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0A16" w14:textId="77777777" w:rsidR="001658A9" w:rsidRDefault="001658A9" w:rsidP="001658A9">
      <w:r>
        <w:rPr>
          <w:rFonts w:ascii="Segoe UI Emoji" w:hAnsi="Segoe UI Emoji" w:cs="Segoe UI Emoji"/>
        </w:rPr>
        <w:t>🏥</w:t>
      </w:r>
      <w:r>
        <w:t xml:space="preserve"> Medical RAG Multi-Agent System</w:t>
      </w:r>
    </w:p>
    <w:p w14:paraId="2E49A2F8" w14:textId="77777777" w:rsidR="001658A9" w:rsidRDefault="001658A9" w:rsidP="001658A9">
      <w:r>
        <w:t>An intelligent, distributed system for answering medical queries based on RAG (Retrieval-Augmented Generation) and a Multi-Agent architecture. This project leverages specialized medical language models (like BioMistral) and advanced embedding models to perform semantic searches on medical datasets (MedQuAD and PubMedQA).</w:t>
      </w:r>
    </w:p>
    <w:p w14:paraId="59FDC7AE" w14:textId="0D611440" w:rsidR="001658A9" w:rsidRDefault="001658A9" w:rsidP="001658A9">
      <w:r>
        <w:rPr>
          <w:noProof/>
        </w:rPr>
        <w:drawing>
          <wp:inline distT="0" distB="0" distL="0" distR="0" wp14:anchorId="73ABBFE1" wp14:editId="190ED29F">
            <wp:extent cx="5943600" cy="3324225"/>
            <wp:effectExtent l="0" t="0" r="0" b="0"/>
            <wp:docPr id="3148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31E7" w14:textId="77777777" w:rsidR="001658A9" w:rsidRDefault="001658A9" w:rsidP="001658A9">
      <w:r>
        <w:rPr>
          <w:rFonts w:ascii="Segoe UI Symbol" w:hAnsi="Segoe UI Symbol" w:cs="Segoe UI Symbol"/>
        </w:rPr>
        <w:t>🛠</w:t>
      </w:r>
      <w:r>
        <w:t xml:space="preserve"> Architecture and Microservices</w:t>
      </w:r>
    </w:p>
    <w:p w14:paraId="3BA16700" w14:textId="77777777" w:rsidR="001658A9" w:rsidRDefault="001658A9" w:rsidP="001658A9">
      <w:r>
        <w:t>The system consists of 8 distinct containers within the medical-rag-net dedicated network:</w:t>
      </w:r>
    </w:p>
    <w:p w14:paraId="39F93D0C" w14:textId="77777777" w:rsidR="001658A9" w:rsidRDefault="001658A9" w:rsidP="001658A9"/>
    <w:p w14:paraId="29A7CB3B" w14:textId="77777777" w:rsidR="001658A9" w:rsidRDefault="001658A9" w:rsidP="001658A9"/>
    <w:p w14:paraId="252C500E" w14:textId="77777777" w:rsidR="001658A9" w:rsidRDefault="001658A9" w:rsidP="001658A9">
      <w:r>
        <w:t>Service</w:t>
      </w:r>
      <w:r>
        <w:tab/>
        <w:t>Container Name</w:t>
      </w:r>
      <w:r>
        <w:tab/>
        <w:t>Host:Container Port</w:t>
      </w:r>
      <w:r>
        <w:tab/>
        <w:t>Description / Role</w:t>
      </w:r>
    </w:p>
    <w:p w14:paraId="3007F6B7" w14:textId="77777777" w:rsidR="001658A9" w:rsidRDefault="001658A9" w:rsidP="001658A9">
      <w:r>
        <w:t>Orchestrator</w:t>
      </w:r>
      <w:r>
        <w:tab/>
        <w:t>medical_orchestrator</w:t>
      </w:r>
      <w:r>
        <w:tab/>
        <w:t>8000:8000</w:t>
      </w:r>
      <w:r>
        <w:tab/>
        <w:t>Data flow management, routing requests between agents</w:t>
      </w:r>
    </w:p>
    <w:p w14:paraId="3C9084DA" w14:textId="77777777" w:rsidR="001658A9" w:rsidRDefault="001658A9" w:rsidP="001658A9">
      <w:r>
        <w:t>Data Service</w:t>
      </w:r>
      <w:r>
        <w:tab/>
        <w:t>medical_data</w:t>
      </w:r>
      <w:r>
        <w:tab/>
        <w:t>8001:8001</w:t>
      </w:r>
      <w:r>
        <w:tab/>
        <w:t>Embedding and semantic retrieval service (Vector Search)</w:t>
      </w:r>
    </w:p>
    <w:p w14:paraId="0F4565C8" w14:textId="77777777" w:rsidR="001658A9" w:rsidRDefault="001658A9" w:rsidP="001658A9">
      <w:r>
        <w:t>LLM Service</w:t>
      </w:r>
      <w:r>
        <w:tab/>
        <w:t>medical_llm</w:t>
      </w:r>
      <w:r>
        <w:tab/>
        <w:t>8002:8002</w:t>
      </w:r>
      <w:r>
        <w:tab/>
        <w:t>Language model inference service (GGUF / Ollama)</w:t>
      </w:r>
    </w:p>
    <w:p w14:paraId="745E612D" w14:textId="77777777" w:rsidR="001658A9" w:rsidRDefault="001658A9" w:rsidP="001658A9">
      <w:r>
        <w:t>Frontend</w:t>
      </w:r>
      <w:r>
        <w:tab/>
        <w:t>medical_frontend</w:t>
      </w:r>
      <w:r>
        <w:tab/>
        <w:t>3000:3000</w:t>
      </w:r>
      <w:r>
        <w:tab/>
        <w:t>Chatbot UI based on Next.js</w:t>
      </w:r>
    </w:p>
    <w:p w14:paraId="63C2EC0A" w14:textId="77777777" w:rsidR="001658A9" w:rsidRDefault="001658A9" w:rsidP="001658A9">
      <w:r>
        <w:lastRenderedPageBreak/>
        <w:t>PostgreSQL</w:t>
      </w:r>
      <w:r>
        <w:tab/>
        <w:t>medical_postgres</w:t>
      </w:r>
      <w:r>
        <w:tab/>
        <w:t>5432:5432</w:t>
      </w:r>
      <w:r>
        <w:tab/>
        <w:t>Main database with pgvector extension</w:t>
      </w:r>
    </w:p>
    <w:p w14:paraId="47E61CAA" w14:textId="77777777" w:rsidR="001658A9" w:rsidRDefault="001658A9" w:rsidP="001658A9">
      <w:r>
        <w:t>Redis</w:t>
      </w:r>
      <w:r>
        <w:tab/>
        <w:t>medical_redis</w:t>
      </w:r>
      <w:r>
        <w:tab/>
        <w:t>6379:6379</w:t>
      </w:r>
      <w:r>
        <w:tab/>
        <w:t>Caching system for fast response times</w:t>
      </w:r>
    </w:p>
    <w:p w14:paraId="61E68836" w14:textId="77777777" w:rsidR="001658A9" w:rsidRDefault="001658A9" w:rsidP="001658A9">
      <w:r>
        <w:t>Ingest Worker</w:t>
      </w:r>
      <w:r>
        <w:tab/>
        <w:t>medical_ingest</w:t>
      </w:r>
      <w:r>
        <w:tab/>
        <w:t>Manual Profile</w:t>
      </w:r>
      <w:r>
        <w:tab/>
        <w:t>Processing, chunking, and indexing medical datasets</w:t>
      </w:r>
    </w:p>
    <w:p w14:paraId="64047361" w14:textId="77777777" w:rsidR="001658A9" w:rsidRDefault="001658A9" w:rsidP="001658A9">
      <w:r>
        <w:t>Stress Eval</w:t>
      </w:r>
      <w:r>
        <w:tab/>
        <w:t>medical_evaluator</w:t>
      </w:r>
      <w:r>
        <w:tab/>
        <w:t>Manual Profile</w:t>
      </w:r>
      <w:r>
        <w:tab/>
        <w:t>Stress testing and system efficiency evaluation with MLflow</w:t>
      </w:r>
    </w:p>
    <w:p w14:paraId="19CB426F" w14:textId="77777777" w:rsidR="001658A9" w:rsidRDefault="001658A9" w:rsidP="001658A9">
      <w:r>
        <w:t>Metrics Eval</w:t>
      </w:r>
      <w:r>
        <w:tab/>
        <w:t>metrics_eval</w:t>
      </w:r>
      <w:r>
        <w:tab/>
        <w:t>Manual Profile</w:t>
      </w:r>
      <w:r>
        <w:tab/>
        <w:t>Calculating and logging RAG evaluation metrics</w:t>
      </w:r>
    </w:p>
    <w:p w14:paraId="25C048E9" w14:textId="77777777" w:rsidR="001658A9" w:rsidRDefault="001658A9" w:rsidP="001658A9">
      <w:r>
        <w:rPr>
          <w:rFonts w:ascii="Segoe UI Emoji" w:hAnsi="Segoe UI Emoji" w:cs="Segoe UI Emoji"/>
        </w:rPr>
        <w:t>💻</w:t>
      </w:r>
      <w:r>
        <w:t xml:space="preserve"> Prerequisites</w:t>
      </w:r>
    </w:p>
    <w:p w14:paraId="5CB9C90B" w14:textId="77777777" w:rsidR="001658A9" w:rsidRDefault="001658A9" w:rsidP="001658A9">
      <w:r>
        <w:t>Docker Desktop (with Docker Compose v2)</w:t>
      </w:r>
    </w:p>
    <w:p w14:paraId="5E627FE3" w14:textId="77777777" w:rsidR="001658A9" w:rsidRDefault="001658A9" w:rsidP="001658A9">
      <w:r>
        <w:t>Windows OS (must run in CMD environment)</w:t>
      </w:r>
    </w:p>
    <w:p w14:paraId="03D11FF4" w14:textId="77777777" w:rsidR="001658A9" w:rsidRDefault="001658A9" w:rsidP="001658A9">
      <w:r>
        <w:t>At least 16GB RAM (32GB recommended for BioMistral model)</w:t>
      </w:r>
    </w:p>
    <w:p w14:paraId="08C38A1E" w14:textId="77777777" w:rsidR="001658A9" w:rsidRDefault="001658A9" w:rsidP="001658A9">
      <w:r>
        <w:rPr>
          <w:rFonts w:ascii="Segoe UI Emoji" w:hAnsi="Segoe UI Emoji" w:cs="Segoe UI Emoji"/>
        </w:rPr>
        <w:t>🚀</w:t>
      </w:r>
      <w:r>
        <w:t xml:space="preserve"> Quick Start</w:t>
      </w:r>
    </w:p>
    <w:p w14:paraId="50965666" w14:textId="77777777" w:rsidR="001658A9" w:rsidRDefault="001658A9" w:rsidP="001658A9">
      <w:r>
        <w:t>1. Clone the repository</w:t>
      </w:r>
    </w:p>
    <w:p w14:paraId="327D550E" w14:textId="77777777" w:rsidR="001658A9" w:rsidRDefault="001658A9" w:rsidP="001658A9">
      <w:r>
        <w:t>cmd</w:t>
      </w:r>
    </w:p>
    <w:p w14:paraId="0D34D74D" w14:textId="77777777" w:rsidR="001658A9" w:rsidRDefault="001658A9" w:rsidP="001658A9">
      <w:r>
        <w:t>git clone https://github.com/your-username/medical-rag-multi-agent.git</w:t>
      </w:r>
    </w:p>
    <w:p w14:paraId="3F3456F3" w14:textId="77777777" w:rsidR="001658A9" w:rsidRDefault="001658A9" w:rsidP="001658A9">
      <w:r>
        <w:t>cd medical-rag-multi-agent</w:t>
      </w:r>
    </w:p>
    <w:p w14:paraId="0C66A7DA" w14:textId="77777777" w:rsidR="007D745B" w:rsidRDefault="007D745B" w:rsidP="001658A9"/>
    <w:p w14:paraId="0323F40F" w14:textId="74055A50" w:rsidR="001658A9" w:rsidRDefault="001658A9" w:rsidP="001658A9">
      <w:r>
        <w:t>3. Build and Start All Core Services</w:t>
      </w:r>
    </w:p>
    <w:p w14:paraId="155693C8" w14:textId="77777777" w:rsidR="001658A9" w:rsidRDefault="001658A9" w:rsidP="001658A9">
      <w:r>
        <w:t>To build and start the core project services:</w:t>
      </w:r>
    </w:p>
    <w:p w14:paraId="35701934" w14:textId="77777777" w:rsidR="001658A9" w:rsidRDefault="001658A9" w:rsidP="001658A9"/>
    <w:p w14:paraId="2883BD8E" w14:textId="77777777" w:rsidR="001658A9" w:rsidRDefault="001658A9" w:rsidP="001658A9">
      <w:r>
        <w:t>cmd</w:t>
      </w:r>
    </w:p>
    <w:p w14:paraId="610BA602" w14:textId="77777777" w:rsidR="001658A9" w:rsidRDefault="001658A9" w:rsidP="001658A9">
      <w:r>
        <w:t>docker compose up -d --build</w:t>
      </w:r>
    </w:p>
    <w:p w14:paraId="16EC8820" w14:textId="77777777" w:rsidR="001658A9" w:rsidRDefault="001658A9" w:rsidP="001658A9">
      <w:r>
        <w:rPr>
          <w:rFonts w:ascii="Segoe UI Emoji" w:hAnsi="Segoe UI Emoji" w:cs="Segoe UI Emoji"/>
        </w:rPr>
        <w:t>🐳</w:t>
      </w:r>
      <w:r>
        <w:t xml:space="preserve"> Docker Commands by Microservice</w:t>
      </w:r>
    </w:p>
    <w:p w14:paraId="0B2EEE99" w14:textId="77777777" w:rsidR="001658A9" w:rsidRDefault="001658A9" w:rsidP="001658A9">
      <w:r>
        <w:t>Note: All commands below are configured to run in Windows CMD.</w:t>
      </w:r>
    </w:p>
    <w:p w14:paraId="22841530" w14:textId="77777777" w:rsidR="001658A9" w:rsidRDefault="001658A9" w:rsidP="001658A9"/>
    <w:p w14:paraId="402D8F5B" w14:textId="77777777" w:rsidR="001658A9" w:rsidRDefault="001658A9" w:rsidP="001658A9">
      <w:r>
        <w:t>1️</w:t>
      </w:r>
      <w:r>
        <w:rPr>
          <w:rFonts w:ascii="Segoe UI Symbol" w:hAnsi="Segoe UI Symbol" w:cs="Segoe UI Symbol"/>
        </w:rPr>
        <w:t>⃣</w:t>
      </w:r>
      <w:r>
        <w:t xml:space="preserve"> Database Service (PostgreSQL + pgvector)</w:t>
      </w:r>
    </w:p>
    <w:p w14:paraId="2EE16363" w14:textId="77777777" w:rsidR="001658A9" w:rsidRDefault="001658A9" w:rsidP="001658A9">
      <w:r>
        <w:lastRenderedPageBreak/>
        <w:t>cmd</w:t>
      </w:r>
    </w:p>
    <w:p w14:paraId="17AE91D4" w14:textId="77777777" w:rsidR="001658A9" w:rsidRDefault="001658A9" w:rsidP="001658A9">
      <w:r>
        <w:t>:: Start database</w:t>
      </w:r>
    </w:p>
    <w:p w14:paraId="1F1D22B9" w14:textId="77777777" w:rsidR="001658A9" w:rsidRDefault="001658A9" w:rsidP="001658A9">
      <w:r>
        <w:t>docker compose up -d postgres</w:t>
      </w:r>
    </w:p>
    <w:p w14:paraId="3BC9C93B" w14:textId="77777777" w:rsidR="001658A9" w:rsidRDefault="001658A9" w:rsidP="001658A9"/>
    <w:p w14:paraId="4739B4D9" w14:textId="77777777" w:rsidR="001658A9" w:rsidRDefault="001658A9" w:rsidP="001658A9">
      <w:r>
        <w:t>:: View database logs</w:t>
      </w:r>
    </w:p>
    <w:p w14:paraId="0BDBCF90" w14:textId="77777777" w:rsidR="001658A9" w:rsidRDefault="001658A9" w:rsidP="001658A9">
      <w:r>
        <w:t>docker compose logs -f postgres</w:t>
      </w:r>
    </w:p>
    <w:p w14:paraId="0AB67BEA" w14:textId="77777777" w:rsidR="001658A9" w:rsidRDefault="001658A9" w:rsidP="001658A9"/>
    <w:p w14:paraId="79A22495" w14:textId="77777777" w:rsidR="001658A9" w:rsidRDefault="001658A9" w:rsidP="001658A9">
      <w:r>
        <w:t>2️</w:t>
      </w:r>
      <w:r>
        <w:rPr>
          <w:rFonts w:ascii="Segoe UI Symbol" w:hAnsi="Segoe UI Symbol" w:cs="Segoe UI Symbol"/>
        </w:rPr>
        <w:t>⃣</w:t>
      </w:r>
      <w:r>
        <w:t xml:space="preserve"> Caching Service (Redis)</w:t>
      </w:r>
    </w:p>
    <w:p w14:paraId="5C627238" w14:textId="77777777" w:rsidR="001658A9" w:rsidRDefault="001658A9" w:rsidP="001658A9">
      <w:r>
        <w:t>cmd</w:t>
      </w:r>
    </w:p>
    <w:p w14:paraId="47C4C58E" w14:textId="77777777" w:rsidR="001658A9" w:rsidRDefault="001658A9" w:rsidP="001658A9">
      <w:r>
        <w:t>:: Start Redis</w:t>
      </w:r>
    </w:p>
    <w:p w14:paraId="62DBB20C" w14:textId="77777777" w:rsidR="001658A9" w:rsidRDefault="001658A9" w:rsidP="001658A9">
      <w:r>
        <w:t>docker compose up -d redis</w:t>
      </w:r>
    </w:p>
    <w:p w14:paraId="214A71EB" w14:textId="77777777" w:rsidR="001658A9" w:rsidRDefault="001658A9" w:rsidP="001658A9"/>
    <w:p w14:paraId="55769FD7" w14:textId="77777777" w:rsidR="001658A9" w:rsidRDefault="001658A9" w:rsidP="001658A9">
      <w:r>
        <w:t>3️</w:t>
      </w:r>
      <w:r>
        <w:rPr>
          <w:rFonts w:ascii="Segoe UI Symbol" w:hAnsi="Segoe UI Symbol" w:cs="Segoe UI Symbol"/>
        </w:rPr>
        <w:t>⃣</w:t>
      </w:r>
      <w:r>
        <w:t xml:space="preserve"> Data and Embedding Service (Data Service)</w:t>
      </w:r>
    </w:p>
    <w:p w14:paraId="42DEE163" w14:textId="77777777" w:rsidR="001658A9" w:rsidRDefault="001658A9" w:rsidP="001658A9">
      <w:r>
        <w:t>cmd</w:t>
      </w:r>
    </w:p>
    <w:p w14:paraId="7B795B1E" w14:textId="77777777" w:rsidR="001658A9" w:rsidRDefault="001658A9" w:rsidP="001658A9">
      <w:r>
        <w:t>:: Build and start Data Service</w:t>
      </w:r>
    </w:p>
    <w:p w14:paraId="79A98B07" w14:textId="77777777" w:rsidR="001658A9" w:rsidRDefault="001658A9" w:rsidP="001658A9">
      <w:r>
        <w:t>docker compose up -d --build data-service</w:t>
      </w:r>
    </w:p>
    <w:p w14:paraId="78477291" w14:textId="77777777" w:rsidR="001658A9" w:rsidRDefault="001658A9" w:rsidP="001658A9"/>
    <w:p w14:paraId="68031B96" w14:textId="77777777" w:rsidR="001658A9" w:rsidRDefault="001658A9" w:rsidP="001658A9">
      <w:r>
        <w:t>:: View Data Service logs</w:t>
      </w:r>
    </w:p>
    <w:p w14:paraId="5A462D85" w14:textId="77777777" w:rsidR="001658A9" w:rsidRDefault="001658A9" w:rsidP="001658A9">
      <w:r>
        <w:t>docker compose logs -f data-service</w:t>
      </w:r>
    </w:p>
    <w:p w14:paraId="51551A69" w14:textId="77777777" w:rsidR="007D745B" w:rsidRDefault="007D745B" w:rsidP="001658A9"/>
    <w:p w14:paraId="514D33F6" w14:textId="77777777" w:rsidR="001658A9" w:rsidRDefault="001658A9" w:rsidP="001658A9">
      <w:r>
        <w:t>4️</w:t>
      </w:r>
      <w:r>
        <w:rPr>
          <w:rFonts w:ascii="Segoe UI Symbol" w:hAnsi="Segoe UI Symbol" w:cs="Segoe UI Symbol"/>
        </w:rPr>
        <w:t>⃣</w:t>
      </w:r>
      <w:r>
        <w:t xml:space="preserve"> Language Model Service (LLM Service)</w:t>
      </w:r>
    </w:p>
    <w:p w14:paraId="19CF4CBF" w14:textId="77777777" w:rsidR="001658A9" w:rsidRDefault="001658A9" w:rsidP="001658A9">
      <w:r>
        <w:t>cmd</w:t>
      </w:r>
    </w:p>
    <w:p w14:paraId="40BFEFD6" w14:textId="77777777" w:rsidR="001658A9" w:rsidRDefault="001658A9" w:rsidP="001658A9">
      <w:r>
        <w:t>:: Build and start LLM Service</w:t>
      </w:r>
    </w:p>
    <w:p w14:paraId="1E60C447" w14:textId="77777777" w:rsidR="001658A9" w:rsidRDefault="001658A9" w:rsidP="001658A9">
      <w:r>
        <w:t>docker compose up -d --build llm-service</w:t>
      </w:r>
    </w:p>
    <w:p w14:paraId="0156A1FA" w14:textId="77777777" w:rsidR="001658A9" w:rsidRDefault="001658A9" w:rsidP="001658A9"/>
    <w:p w14:paraId="7390A08D" w14:textId="77777777" w:rsidR="001658A9" w:rsidRDefault="001658A9" w:rsidP="001658A9">
      <w:r>
        <w:t>:: View model loading logs</w:t>
      </w:r>
    </w:p>
    <w:p w14:paraId="0E6C2BED" w14:textId="77777777" w:rsidR="001658A9" w:rsidRDefault="001658A9" w:rsidP="001658A9">
      <w:r>
        <w:lastRenderedPageBreak/>
        <w:t>docker compose logs -f llm-service</w:t>
      </w:r>
    </w:p>
    <w:p w14:paraId="4AD567C7" w14:textId="77777777" w:rsidR="007D745B" w:rsidRDefault="007D745B" w:rsidP="001658A9"/>
    <w:p w14:paraId="66DDD4EC" w14:textId="77777777" w:rsidR="001658A9" w:rsidRDefault="001658A9" w:rsidP="001658A9">
      <w:r>
        <w:t>5️</w:t>
      </w:r>
      <w:r>
        <w:rPr>
          <w:rFonts w:ascii="Segoe UI Symbol" w:hAnsi="Segoe UI Symbol" w:cs="Segoe UI Symbol"/>
        </w:rPr>
        <w:t>⃣</w:t>
      </w:r>
      <w:r>
        <w:t xml:space="preserve"> Orchestrator Service</w:t>
      </w:r>
    </w:p>
    <w:p w14:paraId="673E59EB" w14:textId="77777777" w:rsidR="001658A9" w:rsidRDefault="001658A9" w:rsidP="001658A9">
      <w:r>
        <w:t>cmd</w:t>
      </w:r>
    </w:p>
    <w:p w14:paraId="5E0C73B2" w14:textId="77777777" w:rsidR="001658A9" w:rsidRDefault="001658A9" w:rsidP="001658A9">
      <w:r>
        <w:t>:: Build and start Orchestrator Service</w:t>
      </w:r>
    </w:p>
    <w:p w14:paraId="1EBF6003" w14:textId="77777777" w:rsidR="001658A9" w:rsidRDefault="001658A9" w:rsidP="001658A9">
      <w:r>
        <w:t>docker compose up -d --build orchestrator-service</w:t>
      </w:r>
    </w:p>
    <w:p w14:paraId="2ED31F98" w14:textId="77777777" w:rsidR="001658A9" w:rsidRDefault="001658A9" w:rsidP="001658A9"/>
    <w:p w14:paraId="746FCF26" w14:textId="77777777" w:rsidR="001658A9" w:rsidRDefault="001658A9" w:rsidP="001658A9">
      <w:r>
        <w:t>:: View logs</w:t>
      </w:r>
    </w:p>
    <w:p w14:paraId="006AE935" w14:textId="77777777" w:rsidR="001658A9" w:rsidRDefault="001658A9" w:rsidP="001658A9">
      <w:r>
        <w:t>docker compose logs -f orchestrator-service</w:t>
      </w:r>
    </w:p>
    <w:p w14:paraId="74E479D8" w14:textId="77777777" w:rsidR="007D745B" w:rsidRDefault="007D745B" w:rsidP="001658A9"/>
    <w:p w14:paraId="2081483C" w14:textId="77777777" w:rsidR="001658A9" w:rsidRDefault="001658A9" w:rsidP="001658A9">
      <w:r>
        <w:t>6️</w:t>
      </w:r>
      <w:r>
        <w:rPr>
          <w:rFonts w:ascii="Segoe UI Symbol" w:hAnsi="Segoe UI Symbol" w:cs="Segoe UI Symbol"/>
        </w:rPr>
        <w:t>⃣</w:t>
      </w:r>
      <w:r>
        <w:t xml:space="preserve"> Frontend</w:t>
      </w:r>
    </w:p>
    <w:p w14:paraId="1ABCDF32" w14:textId="77777777" w:rsidR="001658A9" w:rsidRDefault="001658A9" w:rsidP="001658A9">
      <w:r>
        <w:t>cmd</w:t>
      </w:r>
    </w:p>
    <w:p w14:paraId="5ACB4563" w14:textId="77777777" w:rsidR="001658A9" w:rsidRDefault="001658A9" w:rsidP="001658A9">
      <w:r>
        <w:t>:: Build and start Frontend</w:t>
      </w:r>
    </w:p>
    <w:p w14:paraId="4331BC59" w14:textId="77777777" w:rsidR="001658A9" w:rsidRDefault="001658A9" w:rsidP="001658A9">
      <w:r>
        <w:t>docker compose up -d --build frontend</w:t>
      </w:r>
    </w:p>
    <w:p w14:paraId="6613682A" w14:textId="77777777" w:rsidR="001658A9" w:rsidRDefault="001658A9" w:rsidP="001658A9"/>
    <w:p w14:paraId="118FF830" w14:textId="77777777" w:rsidR="001658A9" w:rsidRDefault="001658A9" w:rsidP="001658A9">
      <w:r>
        <w:t>:: After execution, open your browser at:</w:t>
      </w:r>
    </w:p>
    <w:p w14:paraId="5B31169D" w14:textId="194D812A" w:rsidR="001658A9" w:rsidRDefault="001658A9" w:rsidP="001658A9">
      <w:r>
        <w:t xml:space="preserve">:: </w:t>
      </w:r>
      <w:hyperlink r:id="rId5" w:history="1">
        <w:r w:rsidR="007D745B" w:rsidRPr="00802127">
          <w:rPr>
            <w:rStyle w:val="Hyperlink"/>
          </w:rPr>
          <w:t>http://localhost:3000</w:t>
        </w:r>
      </w:hyperlink>
    </w:p>
    <w:p w14:paraId="48B1A7DD" w14:textId="77777777" w:rsidR="007D745B" w:rsidRDefault="007D745B" w:rsidP="001658A9"/>
    <w:p w14:paraId="053D6253" w14:textId="77777777" w:rsidR="001658A9" w:rsidRDefault="001658A9" w:rsidP="001658A9">
      <w:r>
        <w:rPr>
          <w:rFonts w:ascii="Segoe UI Emoji" w:hAnsi="Segoe UI Emoji" w:cs="Segoe UI Emoji"/>
        </w:rPr>
        <w:t>📥</w:t>
      </w:r>
      <w:r>
        <w:t xml:space="preserve"> Data Ingestion</w:t>
      </w:r>
    </w:p>
    <w:p w14:paraId="1EF1C31A" w14:textId="77777777" w:rsidR="001658A9" w:rsidRDefault="001658A9" w:rsidP="001658A9">
      <w:r>
        <w:t>To process local datasets (MedQuAD and PubMedQA) and import them into the vector database:</w:t>
      </w:r>
    </w:p>
    <w:p w14:paraId="3BD671B8" w14:textId="77777777" w:rsidR="001658A9" w:rsidRDefault="001658A9" w:rsidP="001658A9"/>
    <w:p w14:paraId="2CD57F4E" w14:textId="77777777" w:rsidR="001658A9" w:rsidRDefault="001658A9" w:rsidP="001658A9">
      <w:r>
        <w:t>cmd</w:t>
      </w:r>
    </w:p>
    <w:p w14:paraId="1581968D" w14:textId="77777777" w:rsidR="001658A9" w:rsidRDefault="001658A9" w:rsidP="001658A9">
      <w:r>
        <w:t>:: Execute in Manual profile mode with mount connected to raw data folder</w:t>
      </w:r>
    </w:p>
    <w:p w14:paraId="69CE6492" w14:textId="129FE735" w:rsidR="007D745B" w:rsidRDefault="001658A9" w:rsidP="007D745B">
      <w:r>
        <w:t xml:space="preserve">docker compose </w:t>
      </w:r>
      <w:r w:rsidR="007D745B">
        <w:t xml:space="preserve">up </w:t>
      </w:r>
      <w:r>
        <w:t xml:space="preserve"> ingest-worker</w:t>
      </w:r>
      <w:r w:rsidR="007D745B">
        <w:t xml:space="preserve"> </w:t>
      </w:r>
    </w:p>
    <w:p w14:paraId="4CF07240" w14:textId="411EFC78" w:rsidR="007D745B" w:rsidRDefault="007D745B" w:rsidP="007D745B">
      <w:r>
        <w:t>or</w:t>
      </w:r>
    </w:p>
    <w:p w14:paraId="01FB038B" w14:textId="0C95FC1C" w:rsidR="007D745B" w:rsidRDefault="007D745B" w:rsidP="007D745B">
      <w:r>
        <w:lastRenderedPageBreak/>
        <w:t xml:space="preserve">docker compose up </w:t>
      </w:r>
      <w:r>
        <w:t>-d</w:t>
      </w:r>
      <w:r>
        <w:t xml:space="preserve"> ingest-worker</w:t>
      </w:r>
    </w:p>
    <w:p w14:paraId="31A3ED3C" w14:textId="11F92BC8" w:rsidR="007D745B" w:rsidRDefault="007D745B" w:rsidP="007D745B">
      <w:pPr>
        <w:tabs>
          <w:tab w:val="left" w:pos="1965"/>
        </w:tabs>
      </w:pPr>
      <w:r>
        <w:tab/>
      </w:r>
    </w:p>
    <w:p w14:paraId="7401D339" w14:textId="2DF52BF4" w:rsidR="001658A9" w:rsidRDefault="001658A9" w:rsidP="007D745B">
      <w:r>
        <w:rPr>
          <w:rFonts w:ascii="Segoe UI Emoji" w:hAnsi="Segoe UI Emoji" w:cs="Segoe UI Emoji"/>
        </w:rPr>
        <w:t>🧪</w:t>
      </w:r>
      <w:r>
        <w:t xml:space="preserve"> Stress and Metrics Evaluation</w:t>
      </w:r>
    </w:p>
    <w:p w14:paraId="0511283F" w14:textId="77777777" w:rsidR="001658A9" w:rsidRDefault="001658A9" w:rsidP="001658A9">
      <w:r>
        <w:t>Run Stress Test with MLflow:</w:t>
      </w:r>
    </w:p>
    <w:p w14:paraId="7E41BA25" w14:textId="14F6C9FE" w:rsidR="001658A9" w:rsidRDefault="007D745B" w:rsidP="001658A9">
      <w:r>
        <w:t>c</w:t>
      </w:r>
      <w:r w:rsidR="001658A9">
        <w:t>md</w:t>
      </w:r>
    </w:p>
    <w:p w14:paraId="1B1402BA" w14:textId="28F5F299" w:rsidR="007D745B" w:rsidRDefault="007D745B" w:rsidP="007D745B">
      <w:r>
        <w:t>docker compose up stress-eval</w:t>
      </w:r>
    </w:p>
    <w:p w14:paraId="4DA1B08A" w14:textId="77777777" w:rsidR="007D745B" w:rsidRDefault="007D745B" w:rsidP="001658A9">
      <w:r>
        <w:t>or</w:t>
      </w:r>
    </w:p>
    <w:p w14:paraId="3A8F25A9" w14:textId="6F37E038" w:rsidR="001658A9" w:rsidRDefault="001658A9" w:rsidP="001658A9">
      <w:r>
        <w:t>docker compose up -d stress-eval</w:t>
      </w:r>
    </w:p>
    <w:p w14:paraId="20A4A6ED" w14:textId="77777777" w:rsidR="001658A9" w:rsidRDefault="001658A9" w:rsidP="001658A9"/>
    <w:p w14:paraId="1E65D487" w14:textId="77777777" w:rsidR="007D745B" w:rsidRDefault="001658A9" w:rsidP="007D745B">
      <w:r>
        <w:t>:: View progress and logs</w:t>
      </w:r>
    </w:p>
    <w:p w14:paraId="3293114D" w14:textId="0C83266D" w:rsidR="001658A9" w:rsidRDefault="001658A9" w:rsidP="007D745B">
      <w:r>
        <w:t>docker compose logs -f stress-eval</w:t>
      </w:r>
    </w:p>
    <w:p w14:paraId="32842762" w14:textId="77777777" w:rsidR="007D745B" w:rsidRDefault="007D745B" w:rsidP="001658A9"/>
    <w:p w14:paraId="4F0B8A4B" w14:textId="5D80D54F" w:rsidR="001658A9" w:rsidRDefault="001658A9" w:rsidP="001658A9">
      <w:r>
        <w:t>Run RAG Metrics Calculation:</w:t>
      </w:r>
    </w:p>
    <w:p w14:paraId="08C5387D" w14:textId="77777777" w:rsidR="001658A9" w:rsidRDefault="001658A9" w:rsidP="001658A9">
      <w:r>
        <w:t>cmd</w:t>
      </w:r>
    </w:p>
    <w:p w14:paraId="1114D3B4" w14:textId="25C90648" w:rsidR="001658A9" w:rsidRDefault="001658A9" w:rsidP="001658A9">
      <w:r>
        <w:t xml:space="preserve">docker compose </w:t>
      </w:r>
      <w:r w:rsidR="007D745B">
        <w:t>up</w:t>
      </w:r>
      <w:r>
        <w:t xml:space="preserve"> metrics-eval</w:t>
      </w:r>
    </w:p>
    <w:p w14:paraId="50180E79" w14:textId="3E22F16A" w:rsidR="007D745B" w:rsidRDefault="007D745B" w:rsidP="001658A9">
      <w:r>
        <w:t>or</w:t>
      </w:r>
    </w:p>
    <w:p w14:paraId="30799B23" w14:textId="1194AC63" w:rsidR="007D745B" w:rsidRDefault="007D745B" w:rsidP="007D745B">
      <w:r>
        <w:t xml:space="preserve">docker compose up </w:t>
      </w:r>
      <w:r>
        <w:t xml:space="preserve">-d </w:t>
      </w:r>
      <w:r>
        <w:t>-eval</w:t>
      </w:r>
    </w:p>
    <w:p w14:paraId="1A4DA9D9" w14:textId="77777777" w:rsidR="007D745B" w:rsidRDefault="007D745B" w:rsidP="001658A9"/>
    <w:p w14:paraId="670A4E05" w14:textId="77777777" w:rsidR="001658A9" w:rsidRDefault="001658A9" w:rsidP="001658A9">
      <w:r>
        <w:rPr>
          <w:rFonts w:ascii="Segoe UI Emoji" w:hAnsi="Segoe UI Emoji" w:cs="Segoe UI Emoji"/>
        </w:rPr>
        <w:t>⚙️</w:t>
      </w:r>
      <w:r>
        <w:t xml:space="preserve"> Project Management Commands</w:t>
      </w:r>
    </w:p>
    <w:p w14:paraId="11600769" w14:textId="77777777" w:rsidR="001658A9" w:rsidRDefault="001658A9" w:rsidP="001658A9"/>
    <w:p w14:paraId="2C0908B5" w14:textId="77777777" w:rsidR="001658A9" w:rsidRDefault="001658A9" w:rsidP="001658A9">
      <w:r>
        <w:t>Operation</w:t>
      </w:r>
      <w:r>
        <w:tab/>
        <w:t>Command in CMD</w:t>
      </w:r>
    </w:p>
    <w:p w14:paraId="719FDF1E" w14:textId="77777777" w:rsidR="001658A9" w:rsidRDefault="001658A9" w:rsidP="001658A9">
      <w:r>
        <w:t>Check container status</w:t>
      </w:r>
      <w:r>
        <w:tab/>
        <w:t>docker compose ps</w:t>
      </w:r>
    </w:p>
    <w:p w14:paraId="1D3F7A29" w14:textId="77777777" w:rsidR="001658A9" w:rsidRDefault="001658A9" w:rsidP="001658A9">
      <w:r>
        <w:t>View logs for all services</w:t>
      </w:r>
      <w:r>
        <w:tab/>
        <w:t>docker compose logs -f</w:t>
      </w:r>
    </w:p>
    <w:p w14:paraId="273E3EE7" w14:textId="77777777" w:rsidR="001658A9" w:rsidRDefault="001658A9" w:rsidP="001658A9">
      <w:r>
        <w:t>Stop the whole system</w:t>
      </w:r>
      <w:r>
        <w:tab/>
        <w:t>docker compose down</w:t>
      </w:r>
    </w:p>
    <w:p w14:paraId="19FFECC0" w14:textId="77777777" w:rsidR="001658A9" w:rsidRDefault="001658A9" w:rsidP="001658A9">
      <w:r>
        <w:t>Stop and remove volumes</w:t>
      </w:r>
      <w:r>
        <w:tab/>
        <w:t>docker compose down -v</w:t>
      </w:r>
    </w:p>
    <w:p w14:paraId="0A2A4A82" w14:textId="77777777" w:rsidR="001658A9" w:rsidRDefault="001658A9" w:rsidP="001658A9">
      <w:r>
        <w:t>Rebuild a specific service</w:t>
      </w:r>
      <w:r>
        <w:tab/>
        <w:t>docker compose build --no-cache &lt;service_name&gt;</w:t>
      </w:r>
    </w:p>
    <w:p w14:paraId="13791F04" w14:textId="77777777" w:rsidR="001658A9" w:rsidRDefault="001658A9" w:rsidP="001658A9">
      <w:r>
        <w:rPr>
          <w:rFonts w:ascii="Segoe UI Emoji" w:hAnsi="Segoe UI Emoji" w:cs="Segoe UI Emoji"/>
        </w:rPr>
        <w:lastRenderedPageBreak/>
        <w:t>📡</w:t>
      </w:r>
      <w:r>
        <w:t xml:space="preserve"> Main API Endpoints</w:t>
      </w:r>
    </w:p>
    <w:p w14:paraId="28A7A25D" w14:textId="77777777" w:rsidR="001658A9" w:rsidRDefault="001658A9" w:rsidP="001658A9">
      <w:r>
        <w:t>Orchestrator Chat: POST http://localhost:8000/api/v1/chat</w:t>
      </w:r>
    </w:p>
    <w:p w14:paraId="420C8F52" w14:textId="77777777" w:rsidR="001658A9" w:rsidRDefault="001658A9" w:rsidP="001658A9">
      <w:r>
        <w:t>Data Retrieval Search: POST http://localhost:8001/api/v1/retrieval/search</w:t>
      </w:r>
    </w:p>
    <w:p w14:paraId="76E305D7" w14:textId="77777777" w:rsidR="001658A9" w:rsidRDefault="001658A9" w:rsidP="001658A9">
      <w:r>
        <w:t>LLM Health Check: GET http://localhost:8002/health</w:t>
      </w:r>
    </w:p>
    <w:p w14:paraId="24CE0AB2" w14:textId="7FB8BF93" w:rsidR="00AA580D" w:rsidRDefault="001658A9" w:rsidP="001658A9">
      <w:r>
        <w:t xml:space="preserve">Frontend Web UI: </w:t>
      </w:r>
      <w:hyperlink r:id="rId6" w:history="1">
        <w:r w:rsidR="007D745B" w:rsidRPr="00802127">
          <w:rPr>
            <w:rStyle w:val="Hyperlink"/>
          </w:rPr>
          <w:t>http://localhost:3000</w:t>
        </w:r>
      </w:hyperlink>
    </w:p>
    <w:p w14:paraId="248278B7" w14:textId="210FFFD6" w:rsidR="007D745B" w:rsidRDefault="007D745B" w:rsidP="007D745B">
      <w:r>
        <w:t>M</w:t>
      </w:r>
      <w:r w:rsidR="0080732F">
        <w:t>lflow</w:t>
      </w:r>
      <w:r>
        <w:t xml:space="preserve"> Web UI: http://localhost:3000</w:t>
      </w:r>
    </w:p>
    <w:p w14:paraId="1B3C84B9" w14:textId="77777777" w:rsidR="007D745B" w:rsidRDefault="007D745B" w:rsidP="001658A9"/>
    <w:sectPr w:rsidR="007D7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A9"/>
    <w:rsid w:val="001658A9"/>
    <w:rsid w:val="005A39AD"/>
    <w:rsid w:val="005A3FE5"/>
    <w:rsid w:val="006171B4"/>
    <w:rsid w:val="007D745B"/>
    <w:rsid w:val="0080732F"/>
    <w:rsid w:val="00862063"/>
    <w:rsid w:val="009873DE"/>
    <w:rsid w:val="00A738A0"/>
    <w:rsid w:val="00AA580D"/>
    <w:rsid w:val="00C67862"/>
    <w:rsid w:val="00DB5DF2"/>
    <w:rsid w:val="00E5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121B"/>
  <w15:chartTrackingRefBased/>
  <w15:docId w15:val="{87CF9D6B-A720-4BA0-845B-B56B332D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OS_10</dc:creator>
  <cp:keywords/>
  <dc:description/>
  <cp:lastModifiedBy>OS_10</cp:lastModifiedBy>
  <cp:revision>4</cp:revision>
  <dcterms:created xsi:type="dcterms:W3CDTF">2026-09-23T07:45:00Z</dcterms:created>
  <dcterms:modified xsi:type="dcterms:W3CDTF">2026-09-23T16:43:00Z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ab64c13a-3810-4282-9e41-a69714bfe6d2</vt:lpwstr>
  </property>
</Properties>
</file>