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37945093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8F7C3D">
        <w:t>Zoe Ive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8F7C3D">
        <w:rPr>
          <w:i/>
          <w:iCs/>
        </w:rPr>
        <w:t>23611589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48956748" w:rsidR="00551AEC" w:rsidRDefault="00D36871" w:rsidP="00551AEC">
            <w:pPr>
              <w:jc w:val="center"/>
            </w:pPr>
            <w:r>
              <w:t>70</w:t>
            </w:r>
          </w:p>
        </w:tc>
        <w:tc>
          <w:tcPr>
            <w:tcW w:w="2089" w:type="dxa"/>
          </w:tcPr>
          <w:p w14:paraId="11D0F5DF" w14:textId="6D2C19AA" w:rsidR="003634FB" w:rsidRDefault="00D36871" w:rsidP="00551AEC">
            <w:pPr>
              <w:jc w:val="center"/>
            </w:pPr>
            <w:r>
              <w:t>28</w:t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7A2C0FCF" w:rsidR="00551AEC" w:rsidRDefault="00D36871" w:rsidP="00551AEC">
            <w:pPr>
              <w:jc w:val="center"/>
            </w:pPr>
            <w:r>
              <w:t>70</w:t>
            </w:r>
          </w:p>
        </w:tc>
        <w:tc>
          <w:tcPr>
            <w:tcW w:w="2089" w:type="dxa"/>
          </w:tcPr>
          <w:p w14:paraId="19B37011" w14:textId="767C0BC8" w:rsidR="00551AEC" w:rsidRDefault="00D36871" w:rsidP="00551AEC">
            <w:pPr>
              <w:jc w:val="center"/>
            </w:pPr>
            <w:r>
              <w:t>21</w:t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1842DF16" w:rsidR="00551AEC" w:rsidRDefault="00D36871" w:rsidP="00551AEC">
            <w:pPr>
              <w:jc w:val="center"/>
            </w:pPr>
            <w:r>
              <w:t>70</w:t>
            </w:r>
          </w:p>
        </w:tc>
        <w:tc>
          <w:tcPr>
            <w:tcW w:w="2089" w:type="dxa"/>
          </w:tcPr>
          <w:p w14:paraId="2021AEE6" w14:textId="1918383F" w:rsidR="00551AEC" w:rsidRDefault="00D36871" w:rsidP="00551AEC">
            <w:pPr>
              <w:jc w:val="center"/>
            </w:pPr>
            <w:r>
              <w:t>21</w:t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7A98C020" w:rsidR="00123F65" w:rsidRDefault="00D36871" w:rsidP="00551AEC">
            <w:pPr>
              <w:jc w:val="center"/>
            </w:pPr>
            <w:r>
              <w:t>70</w:t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"/>
        <w:gridCol w:w="1917"/>
        <w:gridCol w:w="6377"/>
      </w:tblGrid>
      <w:tr w:rsidR="00155B19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155B19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76583066" w14:textId="77777777" w:rsidR="003634FB" w:rsidRDefault="008F7C3D" w:rsidP="003634FB">
            <w:pPr>
              <w:rPr>
                <w:sz w:val="20"/>
                <w:szCs w:val="20"/>
              </w:rPr>
            </w:pPr>
            <w:r w:rsidRPr="008F7C3D">
              <w:rPr>
                <w:noProof/>
                <w:sz w:val="20"/>
                <w:szCs w:val="20"/>
              </w:rPr>
              <w:drawing>
                <wp:inline distT="0" distB="0" distL="0" distR="0" wp14:anchorId="2EA454F0" wp14:editId="2E756C3E">
                  <wp:extent cx="3238500" cy="1850571"/>
                  <wp:effectExtent l="0" t="0" r="0" b="0"/>
                  <wp:docPr id="676626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62678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60" cy="185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E2E18" w14:textId="77777777" w:rsidR="008F7C3D" w:rsidRDefault="008F7C3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proofErr w:type="spellStart"/>
            <w:r>
              <w:rPr>
                <w:sz w:val="20"/>
                <w:szCs w:val="20"/>
              </w:rPr>
              <w:t>camera.hhp</w:t>
            </w:r>
            <w:proofErr w:type="spellEnd"/>
            <w:r>
              <w:rPr>
                <w:sz w:val="20"/>
                <w:szCs w:val="20"/>
              </w:rPr>
              <w:t>, I have used vectors to define world positions for the camera in terms of x, y and z coordinates. The matrices are used to find the viewing direction of the camera in the 3d world.</w:t>
            </w:r>
          </w:p>
          <w:p w14:paraId="072C2B0F" w14:textId="77777777" w:rsidR="002B4F01" w:rsidRDefault="002B4F01" w:rsidP="003634FB">
            <w:pPr>
              <w:rPr>
                <w:sz w:val="20"/>
                <w:szCs w:val="20"/>
              </w:rPr>
            </w:pPr>
          </w:p>
          <w:p w14:paraId="1B1B5A22" w14:textId="4DBE4EA0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(camera.hpp, ln 21 – 32)</w:t>
            </w:r>
          </w:p>
        </w:tc>
      </w:tr>
      <w:tr w:rsidR="00155B19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39FED4DB" w14:textId="77777777" w:rsidR="003634FB" w:rsidRDefault="008F7C3D" w:rsidP="003634FB">
            <w:pPr>
              <w:rPr>
                <w:sz w:val="20"/>
                <w:szCs w:val="20"/>
              </w:rPr>
            </w:pPr>
            <w:r w:rsidRPr="008F7C3D">
              <w:rPr>
                <w:noProof/>
                <w:sz w:val="20"/>
                <w:szCs w:val="20"/>
              </w:rPr>
              <w:drawing>
                <wp:inline distT="0" distB="0" distL="0" distR="0" wp14:anchorId="20D12344" wp14:editId="10090ACA">
                  <wp:extent cx="3013583" cy="2181225"/>
                  <wp:effectExtent l="0" t="0" r="0" b="0"/>
                  <wp:docPr id="183121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214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092" cy="218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872D8" w14:textId="61661181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 runs with no errors</w:t>
            </w:r>
          </w:p>
        </w:tc>
      </w:tr>
      <w:tr w:rsidR="00155B19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2C517456" w14:textId="77777777" w:rsidR="003634FB" w:rsidRDefault="008F7C3D" w:rsidP="003634FB">
            <w:pPr>
              <w:rPr>
                <w:sz w:val="20"/>
                <w:szCs w:val="20"/>
              </w:rPr>
            </w:pPr>
            <w:r w:rsidRPr="008F7C3D">
              <w:rPr>
                <w:noProof/>
                <w:sz w:val="20"/>
                <w:szCs w:val="20"/>
              </w:rPr>
              <w:drawing>
                <wp:inline distT="0" distB="0" distL="0" distR="0" wp14:anchorId="5D5B51F1" wp14:editId="024D8D31">
                  <wp:extent cx="3062619" cy="2207895"/>
                  <wp:effectExtent l="0" t="0" r="4445" b="1905"/>
                  <wp:docPr id="664611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6117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83" cy="221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6726F" w14:textId="5D9BA3B3" w:rsidR="008149D6" w:rsidRDefault="008149D6" w:rsidP="003634FB">
            <w:pPr>
              <w:rPr>
                <w:sz w:val="20"/>
                <w:szCs w:val="20"/>
              </w:rPr>
            </w:pPr>
            <w:r w:rsidRPr="008149D6">
              <w:rPr>
                <w:sz w:val="20"/>
                <w:szCs w:val="20"/>
              </w:rPr>
              <w:drawing>
                <wp:inline distT="0" distB="0" distL="0" distR="0" wp14:anchorId="7776BC4A" wp14:editId="565D2F32">
                  <wp:extent cx="1962150" cy="449997"/>
                  <wp:effectExtent l="0" t="0" r="0" b="7620"/>
                  <wp:docPr id="1034984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844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130" cy="45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49D6">
              <w:rPr>
                <w:sz w:val="20"/>
                <w:szCs w:val="20"/>
              </w:rPr>
              <w:drawing>
                <wp:inline distT="0" distB="0" distL="0" distR="0" wp14:anchorId="36E3E1EB" wp14:editId="74A32583">
                  <wp:extent cx="2131060" cy="1272120"/>
                  <wp:effectExtent l="0" t="0" r="2540" b="4445"/>
                  <wp:docPr id="329720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7205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965" cy="127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760F8" w14:textId="77777777" w:rsidR="002B4F0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Multiple 3D objects created with shader to apply a box texture to all the faces</w:t>
            </w:r>
          </w:p>
          <w:p w14:paraId="3C5CFFD6" w14:textId="77777777" w:rsidR="008149D6" w:rsidRDefault="008149D6" w:rsidP="003634FB">
            <w:pPr>
              <w:rPr>
                <w:sz w:val="20"/>
                <w:szCs w:val="20"/>
              </w:rPr>
            </w:pPr>
          </w:p>
          <w:p w14:paraId="70CC0E41" w14:textId="5752D03E" w:rsidR="008149D6" w:rsidRDefault="008149D6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257 – 261)</w:t>
            </w:r>
          </w:p>
          <w:p w14:paraId="6E6620BA" w14:textId="79F0596F" w:rsidR="008149D6" w:rsidRPr="00CD3921" w:rsidRDefault="008149D6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368 – 385)</w:t>
            </w:r>
          </w:p>
        </w:tc>
      </w:tr>
      <w:tr w:rsidR="00155B19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7E8501F4" w14:textId="77777777" w:rsidR="003634FB" w:rsidRDefault="003A5A59" w:rsidP="003634FB">
            <w:pPr>
              <w:rPr>
                <w:sz w:val="20"/>
                <w:szCs w:val="20"/>
              </w:rPr>
            </w:pPr>
            <w:r w:rsidRPr="003A5A59">
              <w:rPr>
                <w:noProof/>
                <w:sz w:val="20"/>
                <w:szCs w:val="20"/>
              </w:rPr>
              <w:drawing>
                <wp:inline distT="0" distB="0" distL="0" distR="0" wp14:anchorId="770D1EC9" wp14:editId="68232B68">
                  <wp:extent cx="3912235" cy="542668"/>
                  <wp:effectExtent l="0" t="0" r="0" b="0"/>
                  <wp:docPr id="653158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1585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533" cy="54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3E15" w14:textId="77777777" w:rsidR="003A5A59" w:rsidRDefault="003A5A59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These transformations translate, rotate and scale the 3d objects based on the value of the </w:t>
            </w:r>
            <w:proofErr w:type="spellStart"/>
            <w:r>
              <w:rPr>
                <w:sz w:val="20"/>
                <w:szCs w:val="20"/>
              </w:rPr>
              <w:t>iterable</w:t>
            </w:r>
            <w:proofErr w:type="spellEnd"/>
            <w:r>
              <w:rPr>
                <w:sz w:val="20"/>
                <w:szCs w:val="20"/>
              </w:rPr>
              <w:t xml:space="preserve"> int “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>” so that all the boxes are in different positions.</w:t>
            </w:r>
          </w:p>
          <w:p w14:paraId="081BA1D5" w14:textId="77777777" w:rsidR="002B4F01" w:rsidRDefault="002B4F01" w:rsidP="003634FB">
            <w:pPr>
              <w:rPr>
                <w:sz w:val="20"/>
                <w:szCs w:val="20"/>
              </w:rPr>
            </w:pPr>
          </w:p>
          <w:p w14:paraId="0A7788DC" w14:textId="043C8E47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304 – 308)</w:t>
            </w:r>
          </w:p>
        </w:tc>
      </w:tr>
      <w:tr w:rsidR="00155B19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7423C547" w14:textId="77777777" w:rsidR="003634FB" w:rsidRDefault="0013545D" w:rsidP="003634FB">
            <w:pPr>
              <w:rPr>
                <w:sz w:val="20"/>
                <w:szCs w:val="20"/>
              </w:rPr>
            </w:pPr>
            <w:r w:rsidRPr="0013545D">
              <w:rPr>
                <w:noProof/>
                <w:sz w:val="20"/>
                <w:szCs w:val="20"/>
              </w:rPr>
              <w:drawing>
                <wp:inline distT="0" distB="0" distL="0" distR="0" wp14:anchorId="1815D16D" wp14:editId="180FFC98">
                  <wp:extent cx="2333951" cy="743054"/>
                  <wp:effectExtent l="0" t="0" r="0" b="0"/>
                  <wp:docPr id="1765795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7955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8D1C6" w14:textId="77777777" w:rsidR="0013545D" w:rsidRDefault="0013545D" w:rsidP="003634FB">
            <w:pPr>
              <w:rPr>
                <w:sz w:val="20"/>
                <w:szCs w:val="20"/>
              </w:rPr>
            </w:pPr>
            <w:r w:rsidRPr="0013545D">
              <w:rPr>
                <w:noProof/>
                <w:sz w:val="20"/>
                <w:szCs w:val="20"/>
              </w:rPr>
              <w:drawing>
                <wp:inline distT="0" distB="0" distL="0" distR="0" wp14:anchorId="2F3DACA0" wp14:editId="222785EA">
                  <wp:extent cx="2867545" cy="647700"/>
                  <wp:effectExtent l="0" t="0" r="9525" b="0"/>
                  <wp:docPr id="1176034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0348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851" cy="64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62C9A" w14:textId="77777777" w:rsidR="002B4F01" w:rsidRDefault="002B4F01" w:rsidP="003634FB">
            <w:pPr>
              <w:rPr>
                <w:sz w:val="20"/>
                <w:szCs w:val="20"/>
              </w:rPr>
            </w:pPr>
          </w:p>
          <w:p w14:paraId="66A1CA97" w14:textId="77777777" w:rsidR="002B4F0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(camera.hpp, ln 30 – 32)</w:t>
            </w:r>
          </w:p>
          <w:p w14:paraId="64B87F98" w14:textId="734E3B27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(camera.cpp, ln 14 – 18)</w:t>
            </w:r>
          </w:p>
        </w:tc>
      </w:tr>
      <w:tr w:rsidR="00155B19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3A48A5D7" w14:textId="77777777" w:rsidR="003634FB" w:rsidRDefault="00A92B78" w:rsidP="003634FB">
            <w:pPr>
              <w:rPr>
                <w:sz w:val="20"/>
                <w:szCs w:val="20"/>
              </w:rPr>
            </w:pPr>
            <w:r w:rsidRPr="00A92B78">
              <w:rPr>
                <w:noProof/>
                <w:sz w:val="20"/>
                <w:szCs w:val="20"/>
              </w:rPr>
              <w:drawing>
                <wp:inline distT="0" distB="0" distL="0" distR="0" wp14:anchorId="509E952B" wp14:editId="53CF538A">
                  <wp:extent cx="3417323" cy="1628775"/>
                  <wp:effectExtent l="0" t="0" r="0" b="0"/>
                  <wp:docPr id="260302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3027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48" cy="163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8F8F9" w14:textId="56A80399" w:rsidR="00A92B78" w:rsidRDefault="00A92B7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Creates a 3D cube in the environment</w:t>
            </w:r>
          </w:p>
          <w:p w14:paraId="6DD3673F" w14:textId="77777777" w:rsidR="00A92B78" w:rsidRDefault="00A92B78" w:rsidP="003634FB">
            <w:pPr>
              <w:rPr>
                <w:sz w:val="20"/>
                <w:szCs w:val="20"/>
              </w:rPr>
            </w:pPr>
          </w:p>
          <w:p w14:paraId="7FBEA6C4" w14:textId="17058779" w:rsidR="00A92B78" w:rsidRPr="00CD3921" w:rsidRDefault="00A92B7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301 – 320)</w:t>
            </w:r>
          </w:p>
        </w:tc>
      </w:tr>
      <w:tr w:rsidR="00155B19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1ECAF85E" w14:textId="77777777" w:rsidR="003634FB" w:rsidRDefault="009145EA" w:rsidP="003634FB">
            <w:pPr>
              <w:rPr>
                <w:sz w:val="20"/>
                <w:szCs w:val="20"/>
              </w:rPr>
            </w:pPr>
            <w:r w:rsidRPr="009145EA">
              <w:rPr>
                <w:noProof/>
                <w:sz w:val="20"/>
                <w:szCs w:val="20"/>
              </w:rPr>
              <w:drawing>
                <wp:inline distT="0" distB="0" distL="0" distR="0" wp14:anchorId="42879654" wp14:editId="354B66CB">
                  <wp:extent cx="3333750" cy="2442140"/>
                  <wp:effectExtent l="0" t="0" r="0" b="0"/>
                  <wp:docPr id="879170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709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156" cy="244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A6093" w14:textId="77777777" w:rsidR="0002636B" w:rsidRDefault="0002636B" w:rsidP="003634FB">
            <w:pPr>
              <w:rPr>
                <w:sz w:val="20"/>
                <w:szCs w:val="20"/>
              </w:rPr>
            </w:pPr>
            <w:r w:rsidRPr="0002636B">
              <w:rPr>
                <w:noProof/>
                <w:sz w:val="20"/>
                <w:szCs w:val="20"/>
              </w:rPr>
              <w:drawing>
                <wp:inline distT="0" distB="0" distL="0" distR="0" wp14:anchorId="03709203" wp14:editId="16BEFEA1">
                  <wp:extent cx="3363797" cy="2352675"/>
                  <wp:effectExtent l="0" t="0" r="8255" b="0"/>
                  <wp:docPr id="1570110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1108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768" cy="235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A84D6" w14:textId="2EEEE1DF" w:rsidR="0002636B" w:rsidRDefault="0002636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created a model object from the cube asset and applied the crate texture to it, then created a point light source to shade it.</w:t>
            </w:r>
          </w:p>
          <w:p w14:paraId="2E623F90" w14:textId="77777777" w:rsidR="0002636B" w:rsidRDefault="0002636B" w:rsidP="003634FB">
            <w:pPr>
              <w:rPr>
                <w:sz w:val="20"/>
                <w:szCs w:val="20"/>
              </w:rPr>
            </w:pPr>
          </w:p>
          <w:p w14:paraId="3A11A6B9" w14:textId="52899B5D" w:rsidR="0002636B" w:rsidRPr="00CD3921" w:rsidRDefault="0002636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251 – 268)</w:t>
            </w:r>
          </w:p>
        </w:tc>
      </w:tr>
      <w:tr w:rsidR="00155B19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155B19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4D38E4C8" w14:textId="77777777" w:rsidR="003634FB" w:rsidRDefault="00FE4B74" w:rsidP="00CD3921">
            <w:pPr>
              <w:keepNext/>
              <w:keepLines/>
              <w:rPr>
                <w:sz w:val="20"/>
                <w:szCs w:val="20"/>
              </w:rPr>
            </w:pPr>
            <w:r w:rsidRPr="00FE4B74">
              <w:rPr>
                <w:noProof/>
                <w:sz w:val="20"/>
                <w:szCs w:val="20"/>
              </w:rPr>
              <w:drawing>
                <wp:inline distT="0" distB="0" distL="0" distR="0" wp14:anchorId="7A99BF2F" wp14:editId="4E0BC072">
                  <wp:extent cx="3838575" cy="2751985"/>
                  <wp:effectExtent l="0" t="0" r="0" b="0"/>
                  <wp:docPr id="1119402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4024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57" cy="275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C91FA" w14:textId="66430D5A" w:rsidR="00FE4B74" w:rsidRDefault="00FE4B74" w:rsidP="00CD3921">
            <w:pPr>
              <w:keepNext/>
              <w:keepLines/>
              <w:rPr>
                <w:sz w:val="20"/>
                <w:szCs w:val="20"/>
              </w:rPr>
            </w:pPr>
            <w:r w:rsidRPr="00FE4B74">
              <w:rPr>
                <w:noProof/>
                <w:sz w:val="20"/>
                <w:szCs w:val="20"/>
              </w:rPr>
              <w:drawing>
                <wp:inline distT="0" distB="0" distL="0" distR="0" wp14:anchorId="67F0F5A5" wp14:editId="551AE4CE">
                  <wp:extent cx="1971675" cy="1654266"/>
                  <wp:effectExtent l="0" t="0" r="0" b="3175"/>
                  <wp:docPr id="697066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660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161" cy="167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4B74">
              <w:rPr>
                <w:noProof/>
                <w:sz w:val="20"/>
                <w:szCs w:val="20"/>
              </w:rPr>
              <w:drawing>
                <wp:inline distT="0" distB="0" distL="0" distR="0" wp14:anchorId="35641022" wp14:editId="14FE89A7">
                  <wp:extent cx="1910979" cy="1515745"/>
                  <wp:effectExtent l="0" t="0" r="0" b="8255"/>
                  <wp:docPr id="114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60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983" cy="152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B021E" w14:textId="77777777" w:rsidR="00FE4B74" w:rsidRDefault="00FE4B74" w:rsidP="00CD3921">
            <w:pPr>
              <w:keepNext/>
              <w:keepLines/>
              <w:rPr>
                <w:sz w:val="20"/>
                <w:szCs w:val="20"/>
              </w:rPr>
            </w:pPr>
            <w:r w:rsidRPr="00FE4B74">
              <w:rPr>
                <w:noProof/>
                <w:sz w:val="20"/>
                <w:szCs w:val="20"/>
              </w:rPr>
              <w:drawing>
                <wp:inline distT="0" distB="0" distL="0" distR="0" wp14:anchorId="79D397C5" wp14:editId="64E89673">
                  <wp:extent cx="2628900" cy="973359"/>
                  <wp:effectExtent l="0" t="0" r="0" b="0"/>
                  <wp:docPr id="1445202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2021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21" cy="97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E8E90" w14:textId="24A0BD97" w:rsidR="00FE4B74" w:rsidRPr="00CD3921" w:rsidRDefault="00FE4B74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used the sphere.obj file to create a sphere object alongside the boxes with </w:t>
            </w:r>
            <w:proofErr w:type="spellStart"/>
            <w:r>
              <w:rPr>
                <w:sz w:val="20"/>
                <w:szCs w:val="20"/>
              </w:rPr>
              <w:t>it’s</w:t>
            </w:r>
            <w:proofErr w:type="spellEnd"/>
            <w:r>
              <w:rPr>
                <w:sz w:val="20"/>
                <w:szCs w:val="20"/>
              </w:rPr>
              <w:t xml:space="preserve"> own texture, lighting and independent vector 3 coordinates. When drawing the model, I have used a selection statement to specify which object is being drawn so that they do not overlap but are instead discreet.</w:t>
            </w:r>
          </w:p>
        </w:tc>
      </w:tr>
      <w:tr w:rsidR="00155B19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A6D6E88" w14:textId="77777777" w:rsidR="003634FB" w:rsidRDefault="00A92B78" w:rsidP="00CD3921">
            <w:pPr>
              <w:keepNext/>
              <w:keepLines/>
              <w:rPr>
                <w:sz w:val="20"/>
                <w:szCs w:val="20"/>
              </w:rPr>
            </w:pPr>
            <w:r w:rsidRPr="00A92B78">
              <w:rPr>
                <w:noProof/>
                <w:sz w:val="20"/>
                <w:szCs w:val="20"/>
              </w:rPr>
              <w:drawing>
                <wp:inline distT="0" distB="0" distL="0" distR="0" wp14:anchorId="14DF4210" wp14:editId="4BDAD7B9">
                  <wp:extent cx="3611557" cy="2343150"/>
                  <wp:effectExtent l="0" t="0" r="8255" b="0"/>
                  <wp:docPr id="741937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9378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582" cy="234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7B0FC" w14:textId="1FB401F2" w:rsidR="00A92B78" w:rsidRDefault="00A92B78" w:rsidP="00CD3921">
            <w:pPr>
              <w:keepNext/>
              <w:keepLines/>
              <w:rPr>
                <w:sz w:val="20"/>
                <w:szCs w:val="20"/>
              </w:rPr>
            </w:pPr>
            <w:r w:rsidRPr="00A92B78">
              <w:rPr>
                <w:noProof/>
                <w:sz w:val="20"/>
                <w:szCs w:val="20"/>
              </w:rPr>
              <w:drawing>
                <wp:inline distT="0" distB="0" distL="0" distR="0" wp14:anchorId="57BB6B64" wp14:editId="6652CC64">
                  <wp:extent cx="3623830" cy="1714500"/>
                  <wp:effectExtent l="0" t="0" r="0" b="0"/>
                  <wp:docPr id="1550912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128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851" cy="171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C6B3" w14:textId="4F21756F" w:rsidR="00A92B78" w:rsidRDefault="00A92B78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code allows the user to control the camera and move around the 3D space as they wish, only being restricted on the y axis which they can navigate by jumping</w:t>
            </w:r>
          </w:p>
          <w:p w14:paraId="7558601B" w14:textId="77777777" w:rsidR="00A92B78" w:rsidRDefault="00A92B78" w:rsidP="00CD3921">
            <w:pPr>
              <w:keepNext/>
              <w:keepLines/>
              <w:rPr>
                <w:sz w:val="20"/>
                <w:szCs w:val="20"/>
              </w:rPr>
            </w:pPr>
          </w:p>
          <w:p w14:paraId="0221EB1B" w14:textId="763DC39B" w:rsidR="00A92B78" w:rsidRPr="00CD3921" w:rsidRDefault="00A92B78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342 – 378)</w:t>
            </w:r>
          </w:p>
        </w:tc>
      </w:tr>
      <w:tr w:rsidR="00155B19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7777777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</w:p>
        </w:tc>
      </w:tr>
      <w:tr w:rsidR="00155B19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40F3DD53" w14:textId="77777777" w:rsidR="003634FB" w:rsidRDefault="00155B19" w:rsidP="003634FB">
            <w:pPr>
              <w:rPr>
                <w:sz w:val="20"/>
                <w:szCs w:val="20"/>
              </w:rPr>
            </w:pPr>
            <w:r w:rsidRPr="00155B19">
              <w:rPr>
                <w:noProof/>
                <w:sz w:val="20"/>
                <w:szCs w:val="20"/>
              </w:rPr>
              <w:drawing>
                <wp:inline distT="0" distB="0" distL="0" distR="0" wp14:anchorId="7DA52821" wp14:editId="5540E657">
                  <wp:extent cx="2581275" cy="2157323"/>
                  <wp:effectExtent l="0" t="0" r="0" b="0"/>
                  <wp:docPr id="51392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29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812" cy="2162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2A684" w14:textId="77777777" w:rsidR="00155B19" w:rsidRDefault="00155B19" w:rsidP="003634FB">
            <w:pPr>
              <w:rPr>
                <w:sz w:val="20"/>
                <w:szCs w:val="20"/>
              </w:rPr>
            </w:pPr>
          </w:p>
          <w:p w14:paraId="69B2FD46" w14:textId="62E83A2F" w:rsidR="00155B19" w:rsidRPr="00CD3921" w:rsidRDefault="00155B19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(maths.cpp, ln 58 – 78)</w:t>
            </w:r>
          </w:p>
        </w:tc>
      </w:tr>
      <w:tr w:rsidR="00155B19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80A0DED" w14:textId="77777777" w:rsidR="003634FB" w:rsidRDefault="00155B19" w:rsidP="003634FB">
            <w:pPr>
              <w:rPr>
                <w:sz w:val="20"/>
                <w:szCs w:val="20"/>
              </w:rPr>
            </w:pPr>
            <w:r w:rsidRPr="00155B19">
              <w:rPr>
                <w:noProof/>
                <w:sz w:val="20"/>
                <w:szCs w:val="20"/>
              </w:rPr>
              <w:drawing>
                <wp:inline distT="0" distB="0" distL="0" distR="0" wp14:anchorId="5FFDB6E1" wp14:editId="29F153BD">
                  <wp:extent cx="3486150" cy="2454905"/>
                  <wp:effectExtent l="0" t="0" r="0" b="3175"/>
                  <wp:docPr id="892803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8039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207" cy="246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A6276" w14:textId="630C09F8" w:rsidR="00155B19" w:rsidRPr="00CD3921" w:rsidRDefault="00155B19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(camera.cpp, ln 28 – 49)</w:t>
            </w:r>
          </w:p>
        </w:tc>
      </w:tr>
      <w:tr w:rsidR="00155B19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02348C" w14:textId="77777777" w:rsidR="00CA05B8" w:rsidRDefault="00CA05B8" w:rsidP="003634FB">
      <w:r>
        <w:separator/>
      </w:r>
    </w:p>
  </w:endnote>
  <w:endnote w:type="continuationSeparator" w:id="0">
    <w:p w14:paraId="157B7787" w14:textId="77777777" w:rsidR="00CA05B8" w:rsidRDefault="00CA05B8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F9CB7" w14:textId="77777777" w:rsidR="00CA05B8" w:rsidRDefault="00CA05B8" w:rsidP="003634FB">
      <w:r>
        <w:separator/>
      </w:r>
    </w:p>
  </w:footnote>
  <w:footnote w:type="continuationSeparator" w:id="0">
    <w:p w14:paraId="1073915D" w14:textId="77777777" w:rsidR="00CA05B8" w:rsidRDefault="00CA05B8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2603D"/>
    <w:rsid w:val="0002636B"/>
    <w:rsid w:val="00065043"/>
    <w:rsid w:val="000D2894"/>
    <w:rsid w:val="00123F65"/>
    <w:rsid w:val="0013545D"/>
    <w:rsid w:val="00155B19"/>
    <w:rsid w:val="0020204B"/>
    <w:rsid w:val="002062A0"/>
    <w:rsid w:val="0022084E"/>
    <w:rsid w:val="002746F1"/>
    <w:rsid w:val="002830D3"/>
    <w:rsid w:val="002B09E2"/>
    <w:rsid w:val="002B4F01"/>
    <w:rsid w:val="003248CE"/>
    <w:rsid w:val="00330CDF"/>
    <w:rsid w:val="003634FB"/>
    <w:rsid w:val="003754C8"/>
    <w:rsid w:val="003849C1"/>
    <w:rsid w:val="003A5A59"/>
    <w:rsid w:val="00451D3C"/>
    <w:rsid w:val="00551AEC"/>
    <w:rsid w:val="00580E83"/>
    <w:rsid w:val="005F0480"/>
    <w:rsid w:val="006E09F0"/>
    <w:rsid w:val="00745272"/>
    <w:rsid w:val="00770064"/>
    <w:rsid w:val="008032CC"/>
    <w:rsid w:val="008149D6"/>
    <w:rsid w:val="008160C2"/>
    <w:rsid w:val="008D5336"/>
    <w:rsid w:val="008F0529"/>
    <w:rsid w:val="008F7C3D"/>
    <w:rsid w:val="009145EA"/>
    <w:rsid w:val="00A3315B"/>
    <w:rsid w:val="00A92B78"/>
    <w:rsid w:val="00AE4839"/>
    <w:rsid w:val="00B26D9E"/>
    <w:rsid w:val="00BC17A7"/>
    <w:rsid w:val="00C45C10"/>
    <w:rsid w:val="00C53E85"/>
    <w:rsid w:val="00C704C4"/>
    <w:rsid w:val="00C779CE"/>
    <w:rsid w:val="00CA05B8"/>
    <w:rsid w:val="00CC1BE0"/>
    <w:rsid w:val="00CD3921"/>
    <w:rsid w:val="00D36871"/>
    <w:rsid w:val="00D462F8"/>
    <w:rsid w:val="00D55598"/>
    <w:rsid w:val="00DF0585"/>
    <w:rsid w:val="00E32397"/>
    <w:rsid w:val="00E81647"/>
    <w:rsid w:val="00E94F56"/>
    <w:rsid w:val="00EF24B0"/>
    <w:rsid w:val="00FB5E23"/>
    <w:rsid w:val="00FE4B74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8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Zachary Ive</cp:lastModifiedBy>
  <cp:revision>31</cp:revision>
  <dcterms:created xsi:type="dcterms:W3CDTF">2024-01-23T09:21:00Z</dcterms:created>
  <dcterms:modified xsi:type="dcterms:W3CDTF">2025-05-18T18:40:00Z</dcterms:modified>
</cp:coreProperties>
</file>