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硬件组装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以FPV HAKRC F405 DM 飞控为首选项，电调匹配为30-35A电调（孔径为2cm*2cm）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WIFI可选择ESP8266（正点原子）或者ESP32-M2 ESP8285为主选通讯硬件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接收机可选择R12DSM为2.4G遥控通信设备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遥控器为乐迪AT9S即可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电机可选择1204或者1202.5穿越机无刷电机（5000kv-8000kv都可，根据重量选择），切记四个电机的最大电流之和不能大于电调的最大过电电流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电池则根据机身的需求选择，3-4S都可，最好要求电池的允许放电流小于或等于电调的电流，但是大于电机的最大电流和。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选取固件（STM32F405）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根据官方的betaflight进行固件开发（这里为了匹配我们所需要的wifi通信，需要根据刷写特定的固件方可）（不同的芯片固件不同，引脚配置也不同，需要相应的资料进行刷写）。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首先刷写只有定高的固件，为了使能定高模式（RANGEFINDER模式），配置定高的模式需要以下几个步骤：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RANGEFINDER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rangefinder_hardware = TFMINI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Serial &lt;n&gt; 32768 115200 57600 0 115200`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Save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不要问为什么这么做，这里不做串口波特率解释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配置接收机模式（这里可以把定高的定位同时配置好，定位则为CAMERA CONTRAL 1模式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配置电机协议，根据购买的电调进行选择（</w:t>
      </w:r>
      <w:r>
        <w:rPr>
          <w:rFonts w:hint="eastAsia"/>
          <w:color w:val="FF0000"/>
          <w:lang w:val="en-US" w:eastAsia="zh-CN"/>
        </w:rPr>
        <w:t>切记卸桨进行电机的调试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保存，重新插入USB测试一下刚刚配置的是否正确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上述一切完成后，再次刷入新的固件（这里在飞控进入DFU模式以后，不要进行全盘擦除式选项，一定保留上次配置的环境，并且固件为特定的定高固件）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再次USB上电查看是否之前配置的都在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上述配置以后，接下来要用特定的wifi模块（这里的WIFI模块需要配置固定的指令才可以进行正常使用，若为新的wifi模块，则无法正常使用）（wifi的TX接飞控的RX，wifi的RX接飞控的TX，且该端口必须和固件的mavlink端口一致）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当完成好wifi，接收机的安装以后，此时无人机已经完全配置完毕（</w:t>
      </w:r>
      <w:r>
        <w:rPr>
          <w:rFonts w:hint="eastAsia"/>
          <w:color w:val="FF0000"/>
          <w:lang w:val="en-US" w:eastAsia="zh-CN"/>
        </w:rPr>
        <w:t>螺旋桨一定不要安装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先电池上电，进行遥控器的测试，看看是否控制roll，pitch，yaw时和预期的一样，如果没问题，此时切定高模式，看电机是否会加速到一定的状态，如果都没问题，此时可电池断电进行下一步的wifi测试。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测试wifi所需环境配置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动捕网络需要和wifi网络在同一个网络下（wifi的网络配置已经刷写在固件里，如果需要改动则需要改动源码进行重新烧写）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电脑配置动捕</w:t>
      </w:r>
    </w:p>
    <w:p>
      <w:pPr>
        <w:numPr>
          <w:numId w:val="0"/>
        </w:numPr>
        <w:ind w:left="420" w:leftChars="0"/>
        <w:rPr>
          <w:rFonts w:hint="eastAsia" w:ascii="Noto Sans CJK SC" w:hAnsi="Noto Sans CJK SC" w:eastAsia="Noto Sans CJK SC" w:cs="Noto Sans CJK SC"/>
          <w:sz w:val="20"/>
          <w:szCs w:val="20"/>
          <w:lang w:val="en-US" w:eastAsia="zh-CN"/>
        </w:rPr>
      </w:pPr>
      <w:r>
        <w:rPr>
          <w:rFonts w:hint="eastAsia" w:ascii="Noto Sans CJK SC" w:hAnsi="Noto Sans CJK SC" w:eastAsia="Noto Sans CJK SC" w:cs="Noto Sans CJK SC"/>
          <w:sz w:val="20"/>
          <w:szCs w:val="20"/>
          <w:lang w:val="en-US" w:eastAsia="zh-CN"/>
        </w:rPr>
        <w:drawing>
          <wp:inline distT="0" distB="0" distL="114300" distR="114300">
            <wp:extent cx="3238500" cy="7467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Noto Sans CJK SC" w:hAnsi="Noto Sans CJK SC" w:eastAsia="Noto Sans CJK SC" w:cs="Noto Sans CJK SC"/>
          <w:sz w:val="20"/>
          <w:szCs w:val="20"/>
          <w:lang w:val="en-US" w:eastAsia="zh-CN"/>
        </w:rPr>
      </w:pPr>
      <w:r>
        <w:rPr>
          <w:rFonts w:hint="eastAsia" w:ascii="Noto Sans CJK SC" w:hAnsi="Noto Sans CJK SC" w:eastAsia="Noto Sans CJK SC" w:cs="Noto Sans CJK SC"/>
          <w:sz w:val="20"/>
          <w:szCs w:val="20"/>
          <w:lang w:val="en-US" w:eastAsia="zh-CN"/>
        </w:rPr>
        <w:t>测试电脑与安装动捕的windows电脑连接同一局域网Optitrack，密码是12345678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Noto Sans CJK SC" w:hAnsi="Noto Sans CJK SC" w:eastAsia="Noto Sans CJK SC" w:cs="Noto Sans CJK SC"/>
          <w:sz w:val="20"/>
          <w:szCs w:val="20"/>
          <w:lang w:val="en-US" w:eastAsia="zh-CN"/>
        </w:rPr>
      </w:pPr>
      <w:r>
        <w:rPr>
          <w:rFonts w:hint="eastAsia" w:ascii="Noto Sans CJK SC" w:hAnsi="Noto Sans CJK SC" w:eastAsia="Noto Sans CJK SC" w:cs="Noto Sans CJK SC"/>
          <w:sz w:val="20"/>
          <w:szCs w:val="20"/>
          <w:lang w:val="en-US" w:eastAsia="zh-CN"/>
        </w:rPr>
        <w:t>启动动捕系统，当摄像头蓝光常亮时说明已经打开，可以观察到放置在摄像头下的动</w:t>
      </w:r>
      <w:r>
        <w:rPr>
          <w:rFonts w:hint="eastAsia" w:ascii="Noto Sans CJK SC" w:hAnsi="Noto Sans CJK SC" w:eastAsia="Noto Sans CJK SC" w:cs="Noto Sans CJK SC"/>
          <w:sz w:val="20"/>
          <w:szCs w:val="20"/>
          <w:lang w:val="en-US" w:eastAsia="zh-CN"/>
        </w:rPr>
        <w:tab/>
        <w:t>捕小球，选中并创建刚体（create rigid body），修改名称（必须是字母）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Noto Sans CJK SC" w:hAnsi="Noto Sans CJK SC" w:eastAsia="Noto Sans CJK SC" w:cs="Noto Sans CJK SC"/>
          <w:sz w:val="20"/>
          <w:szCs w:val="20"/>
          <w:lang w:val="en-US" w:eastAsia="zh-CN"/>
        </w:rPr>
      </w:pPr>
      <w:r>
        <w:rPr>
          <w:rFonts w:hint="eastAsia" w:ascii="Noto Sans CJK SC" w:hAnsi="Noto Sans CJK SC" w:eastAsia="Noto Sans CJK SC" w:cs="Noto Sans CJK SC"/>
          <w:sz w:val="20"/>
          <w:szCs w:val="20"/>
          <w:lang w:val="en-US" w:eastAsia="zh-CN"/>
        </w:rPr>
        <w:t>修改sample.launch(在ros的vrpn_client_node的launch文件夹下)文件，将</w:t>
      </w:r>
      <w:r>
        <w:rPr>
          <w:rFonts w:hint="eastAsia" w:ascii="Noto Sans CJK SC" w:hAnsi="Noto Sans CJK SC" w:eastAsia="Noto Sans CJK SC" w:cs="Noto Sans CJK SC"/>
          <w:sz w:val="20"/>
          <w:szCs w:val="20"/>
          <w:lang w:val="en-US" w:eastAsia="zh-CN"/>
        </w:rPr>
        <w:tab/>
        <w:t>trackers：内容改为刚体名称，如图中a。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Noto Sans CJK SC" w:hAnsi="Noto Sans CJK SC" w:eastAsia="Noto Sans CJK SC" w:cs="Noto Sans CJK SC"/>
          <w:sz w:val="20"/>
          <w:szCs w:val="20"/>
          <w:lang w:val="en-US" w:eastAsia="zh-CN"/>
        </w:rPr>
      </w:pPr>
      <w:r>
        <w:rPr>
          <w:rFonts w:hint="default" w:ascii="Noto Sans CJK SC" w:hAnsi="Noto Sans CJK SC" w:eastAsia="Noto Sans CJK SC" w:cs="Noto Sans CJK SC"/>
          <w:sz w:val="20"/>
          <w:szCs w:val="20"/>
          <w:lang w:val="en-US" w:eastAsia="zh-CN"/>
        </w:rPr>
        <w:drawing>
          <wp:inline distT="0" distB="0" distL="114300" distR="114300">
            <wp:extent cx="4413250" cy="3311525"/>
            <wp:effectExtent l="0" t="0" r="6350" b="3175"/>
            <wp:docPr id="2" name="图片 2" descr="355069611339796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550696113397967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="Noto Sans CJK SC" w:hAnsi="Noto Sans CJK SC" w:eastAsia="Noto Sans CJK SC" w:cs="Noto Sans CJK SC"/>
          <w:sz w:val="20"/>
          <w:szCs w:val="20"/>
          <w:lang w:val="en-US" w:eastAsia="zh-CN"/>
        </w:rPr>
      </w:pPr>
      <w:r>
        <w:rPr>
          <w:rFonts w:hint="eastAsia" w:ascii="Noto Sans CJK SC" w:hAnsi="Noto Sans CJK SC" w:eastAsia="Noto Sans CJK SC" w:cs="Noto Sans CJK SC"/>
          <w:sz w:val="20"/>
          <w:szCs w:val="20"/>
          <w:lang w:val="en-US" w:eastAsia="zh-CN"/>
        </w:rPr>
        <w:t>接下来电脑输入指令roslaunch vrpn_client_ros sample.launch server:=192.168.50.150（动捕IP）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Noto Sans CJK SC" w:hAnsi="Noto Sans CJK SC" w:eastAsia="Noto Sans CJK SC" w:cs="Noto Sans CJK SC"/>
          <w:sz w:val="20"/>
          <w:szCs w:val="20"/>
          <w:lang w:val="en-US" w:eastAsia="zh-CN"/>
        </w:rPr>
      </w:pPr>
      <w:r>
        <w:rPr>
          <w:rFonts w:hint="eastAsia" w:ascii="Noto Sans CJK SC" w:hAnsi="Noto Sans CJK SC" w:eastAsia="Noto Sans CJK SC" w:cs="Noto Sans CJK SC"/>
          <w:sz w:val="20"/>
          <w:szCs w:val="20"/>
          <w:lang w:val="en-US" w:eastAsia="zh-CN"/>
        </w:rPr>
        <w:t xml:space="preserve">终端输入rostopic echo /vrpn_client_node/a/pose查看动捕数据是否正常 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="Noto Sans CJK SC" w:hAnsi="Noto Sans CJK SC" w:eastAsia="Noto Sans CJK SC" w:cs="Noto Sans CJK SC"/>
          <w:sz w:val="20"/>
          <w:szCs w:val="20"/>
          <w:lang w:val="en-US" w:eastAsia="zh-CN"/>
        </w:rPr>
      </w:pPr>
      <w:r>
        <w:rPr>
          <w:rFonts w:hint="eastAsia" w:ascii="Noto Sans CJK SC" w:hAnsi="Noto Sans CJK SC" w:eastAsia="Noto Sans CJK SC" w:cs="Noto Sans CJK SC"/>
          <w:sz w:val="20"/>
          <w:szCs w:val="20"/>
          <w:lang w:val="en-US" w:eastAsia="zh-CN"/>
        </w:rPr>
        <w:t>以上都正常的情况下，进行mavros的相关配置，修改mavros下的launch（px4.launch）文件，将fcu里的串口改成本机的ip端口（127.0.0.1：14555），其中14555是固件里面刷写好的端口，不可随意配置。（如果是串口，则根据串口方式配置）</w:t>
      </w:r>
    </w:p>
    <w:p>
      <w:pPr>
        <w:widowControl w:val="0"/>
        <w:numPr>
          <w:numId w:val="0"/>
        </w:numPr>
        <w:jc w:val="center"/>
        <w:rPr>
          <w:rFonts w:hint="default" w:ascii="Noto Sans CJK SC" w:hAnsi="Noto Sans CJK SC" w:eastAsia="Noto Sans CJK SC" w:cs="Noto Sans CJK SC"/>
          <w:sz w:val="20"/>
          <w:szCs w:val="20"/>
          <w:lang w:val="en-US" w:eastAsia="zh-CN"/>
        </w:rPr>
      </w:pPr>
      <w:r>
        <w:rPr>
          <w:rFonts w:hint="default" w:ascii="Noto Sans CJK SC" w:hAnsi="Noto Sans CJK SC" w:eastAsia="Noto Sans CJK SC" w:cs="Noto Sans CJK SC"/>
          <w:sz w:val="20"/>
          <w:szCs w:val="20"/>
          <w:lang w:val="en-US" w:eastAsia="zh-CN"/>
        </w:rPr>
        <w:drawing>
          <wp:inline distT="0" distB="0" distL="114300" distR="114300">
            <wp:extent cx="3288030" cy="2466975"/>
            <wp:effectExtent l="0" t="0" r="3810" b="1905"/>
            <wp:docPr id="4" name="图片 4" descr="901539c69f25da95b0477ffe2efd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01539c69f25da95b0477ffe2efd3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Noto Sans CJK SC" w:hAnsi="Noto Sans CJK SC" w:eastAsia="Noto Sans CJK SC" w:cs="Noto Sans CJK SC"/>
          <w:sz w:val="20"/>
          <w:szCs w:val="20"/>
          <w:lang w:val="en-US" w:eastAsia="zh-CN"/>
        </w:rPr>
      </w:pPr>
    </w:p>
    <w:p>
      <w:pPr>
        <w:numPr>
          <w:ilvl w:val="0"/>
          <w:numId w:val="4"/>
        </w:numPr>
        <w:ind w:left="840" w:leftChars="0" w:hanging="420" w:firstLineChars="0"/>
        <w:rPr>
          <w:rFonts w:hint="default" w:ascii="Noto Sans CJK SC" w:hAnsi="Noto Sans CJK SC" w:eastAsia="Noto Sans CJK SC" w:cs="Noto Sans CJK SC"/>
          <w:sz w:val="20"/>
          <w:szCs w:val="20"/>
          <w:lang w:val="en-US" w:eastAsia="zh-CN"/>
        </w:rPr>
      </w:pPr>
      <w:r>
        <w:rPr>
          <w:rFonts w:hint="eastAsia" w:ascii="Noto Sans CJK SC" w:hAnsi="Noto Sans CJK SC" w:eastAsia="Noto Sans CJK SC" w:cs="Noto Sans CJK SC"/>
          <w:sz w:val="20"/>
          <w:szCs w:val="20"/>
          <w:lang w:val="en-US" w:eastAsia="zh-CN"/>
        </w:rPr>
        <w:t>接下来我们先执行roslaunch px4.launch（此时飞控还未上电，这里先配置好环境），</w:t>
      </w:r>
    </w:p>
    <w:p>
      <w:pPr>
        <w:numPr>
          <w:numId w:val="0"/>
        </w:numPr>
        <w:ind w:left="420" w:leftChars="0" w:firstLine="420" w:firstLineChars="0"/>
        <w:rPr>
          <w:rFonts w:hint="eastAsia" w:ascii="Noto Sans CJK SC" w:hAnsi="Noto Sans CJK SC" w:eastAsia="Noto Sans CJK SC" w:cs="Noto Sans CJK SC"/>
          <w:sz w:val="20"/>
          <w:szCs w:val="20"/>
          <w:lang w:val="en-US" w:eastAsia="zh-CN"/>
        </w:rPr>
      </w:pPr>
      <w:r>
        <w:rPr>
          <w:rFonts w:hint="eastAsia" w:ascii="Noto Sans CJK SC" w:hAnsi="Noto Sans CJK SC" w:eastAsia="Noto Sans CJK SC" w:cs="Noto Sans CJK SC"/>
          <w:sz w:val="20"/>
          <w:szCs w:val="20"/>
          <w:lang w:val="en-US" w:eastAsia="zh-CN"/>
        </w:rPr>
        <w:t>然后将飞控进行上电（未装桨，此时飞控应该是在动捕环境下，因为前面几步骤都是</w:t>
      </w:r>
      <w:r>
        <w:rPr>
          <w:rFonts w:hint="eastAsia" w:ascii="Noto Sans CJK SC" w:hAnsi="Noto Sans CJK SC" w:eastAsia="Noto Sans CJK SC" w:cs="Noto Sans CJK SC"/>
          <w:sz w:val="20"/>
          <w:szCs w:val="20"/>
          <w:lang w:val="en-US" w:eastAsia="zh-CN"/>
        </w:rPr>
        <w:tab/>
        <w:t>需要飞控</w:t>
      </w:r>
      <w:r>
        <w:rPr>
          <w:rFonts w:hint="eastAsia" w:ascii="Noto Sans CJK SC" w:hAnsi="Noto Sans CJK SC" w:eastAsia="Noto Sans CJK SC" w:cs="Noto Sans CJK SC"/>
          <w:sz w:val="20"/>
          <w:szCs w:val="20"/>
          <w:lang w:val="en-US" w:eastAsia="zh-CN"/>
        </w:rPr>
        <w:tab/>
        <w:t>在动捕环境下配置的）。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="Noto Sans CJK SC" w:hAnsi="Noto Sans CJK SC" w:eastAsia="Noto Sans CJK SC" w:cs="Noto Sans CJK SC"/>
          <w:sz w:val="20"/>
          <w:szCs w:val="20"/>
          <w:lang w:val="en-US" w:eastAsia="zh-CN"/>
        </w:rPr>
      </w:pPr>
      <w:r>
        <w:rPr>
          <w:rFonts w:hint="eastAsia" w:ascii="Noto Sans CJK SC" w:hAnsi="Noto Sans CJK SC" w:eastAsia="Noto Sans CJK SC" w:cs="Noto Sans CJK SC"/>
          <w:sz w:val="20"/>
          <w:szCs w:val="20"/>
          <w:lang w:val="en-US" w:eastAsia="zh-CN"/>
        </w:rPr>
        <w:t>我们需要再打开新的终端，先输入rosrun topic_tool relay /vrpn_client_node/a/pose /mavros/vision_pose/pose 进行动捕话题数据的转发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="Noto Sans CJK SC" w:hAnsi="Noto Sans CJK SC" w:eastAsia="Noto Sans CJK SC" w:cs="Noto Sans CJK SC"/>
          <w:sz w:val="20"/>
          <w:szCs w:val="20"/>
          <w:lang w:val="en-US" w:eastAsia="zh-CN"/>
        </w:rPr>
      </w:pPr>
      <w:r>
        <w:rPr>
          <w:rFonts w:hint="eastAsia" w:ascii="Noto Sans CJK SC" w:hAnsi="Noto Sans CJK SC" w:eastAsia="Noto Sans CJK SC" w:cs="Noto Sans CJK SC"/>
          <w:sz w:val="20"/>
          <w:szCs w:val="20"/>
          <w:lang w:val="en-US" w:eastAsia="zh-CN"/>
        </w:rPr>
        <w:t>我们此时还需要一个动捕yaw角度的转发，利用四元数转欧拉角的方法，编写python转发文件，运行python文件即可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="Noto Sans CJK SC" w:hAnsi="Noto Sans CJK SC" w:eastAsia="Noto Sans CJK SC" w:cs="Noto Sans CJK SC"/>
          <w:sz w:val="20"/>
          <w:szCs w:val="20"/>
          <w:lang w:val="en-US" w:eastAsia="zh-CN"/>
        </w:rPr>
      </w:pPr>
      <w:r>
        <w:rPr>
          <w:rFonts w:hint="eastAsia" w:ascii="Noto Sans CJK SC" w:hAnsi="Noto Sans CJK SC" w:eastAsia="Noto Sans CJK SC" w:cs="Noto Sans CJK SC"/>
          <w:sz w:val="20"/>
          <w:szCs w:val="20"/>
          <w:lang w:val="en-US" w:eastAsia="zh-CN"/>
        </w:rPr>
        <w:t>在新终端下输入rostopic echo /mavros/vision_pose/pose 进行数据测试，如果正常的话，我们可以看到动捕的数据会正常的展示在终端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="Noto Sans CJK SC" w:hAnsi="Noto Sans CJK SC" w:eastAsia="Noto Sans CJK SC" w:cs="Noto Sans CJK SC"/>
          <w:sz w:val="20"/>
          <w:szCs w:val="20"/>
          <w:lang w:val="en-US" w:eastAsia="zh-CN"/>
        </w:rPr>
      </w:pPr>
      <w:r>
        <w:rPr>
          <w:rFonts w:hint="eastAsia" w:ascii="Noto Sans CJK SC" w:hAnsi="Noto Sans CJK SC" w:eastAsia="Noto Sans CJK SC" w:cs="Noto Sans CJK SC"/>
          <w:sz w:val="20"/>
          <w:szCs w:val="20"/>
          <w:lang w:val="en-US" w:eastAsia="zh-CN"/>
        </w:rPr>
        <w:t>此时再打开终端，输入rostopic echo /mavros/vfr_hud 查看wifi数据是否正常接收，如果正常接收，则heading的数值会从0-180逐次递增（如果有卡顿，则表示可能是wifi受到环境干扰，网络不流畅，建议不要做实验，可查看是否真是wifi的原因），然后轮询。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="Noto Sans CJK SC" w:hAnsi="Noto Sans CJK SC" w:eastAsia="Noto Sans CJK SC" w:cs="Noto Sans CJK SC"/>
          <w:sz w:val="20"/>
          <w:szCs w:val="20"/>
          <w:lang w:val="en-US" w:eastAsia="zh-CN"/>
        </w:rPr>
      </w:pPr>
      <w:r>
        <w:rPr>
          <w:rFonts w:hint="eastAsia" w:ascii="Noto Sans CJK SC" w:hAnsi="Noto Sans CJK SC" w:eastAsia="Noto Sans CJK SC" w:cs="Noto Sans CJK SC"/>
          <w:sz w:val="20"/>
          <w:szCs w:val="20"/>
          <w:lang w:val="en-US" w:eastAsia="zh-CN"/>
        </w:rPr>
        <w:t>再打开新的终端，进行数据查看，输入rostopic hz /mavros/vfr_hud，查看此时的频率是否在40Hz左右即可（到这里，我们的动捕环境以及wifi和测试电脑的通讯已经完成，也即飞控已经正常的接收到电脑发给我们的动捕数据了，接下来就要进行装桨测试了）。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Noto Sans CJK SC" w:hAnsi="Noto Sans CJK SC" w:eastAsia="Noto Sans CJK SC" w:cs="Noto Sans CJK SC"/>
          <w:sz w:val="20"/>
          <w:szCs w:val="20"/>
          <w:lang w:val="en-US" w:eastAsia="zh-CN"/>
        </w:rPr>
      </w:pPr>
      <w:r>
        <w:rPr>
          <w:rFonts w:hint="eastAsia" w:ascii="Noto Sans CJK SC" w:hAnsi="Noto Sans CJK SC" w:eastAsia="Noto Sans CJK SC" w:cs="Noto Sans CJK SC"/>
          <w:sz w:val="20"/>
          <w:szCs w:val="20"/>
          <w:lang w:val="en-US" w:eastAsia="zh-CN"/>
        </w:rPr>
        <w:t>无人机真实测试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ascii="Noto Sans CJK SC" w:hAnsi="Noto Sans CJK SC" w:eastAsia="Noto Sans CJK SC" w:cs="Noto Sans CJK SC"/>
          <w:sz w:val="20"/>
          <w:szCs w:val="20"/>
          <w:lang w:val="en-US" w:eastAsia="zh-CN"/>
        </w:rPr>
      </w:pPr>
      <w:r>
        <w:rPr>
          <w:rFonts w:hint="eastAsia" w:ascii="Noto Sans CJK SC" w:hAnsi="Noto Sans CJK SC" w:eastAsia="Noto Sans CJK SC" w:cs="Noto Sans CJK SC"/>
          <w:sz w:val="20"/>
          <w:szCs w:val="20"/>
          <w:lang w:val="en-US" w:eastAsia="zh-CN"/>
        </w:rPr>
        <w:t>断电，进行螺旋桨的装配，一定不要装反，否则必然炸机（螺丝需固定紧，不可有松动现象）。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ascii="Noto Sans CJK SC" w:hAnsi="Noto Sans CJK SC" w:eastAsia="Noto Sans CJK SC" w:cs="Noto Sans CJK SC"/>
          <w:sz w:val="20"/>
          <w:szCs w:val="20"/>
          <w:lang w:val="en-US" w:eastAsia="zh-CN"/>
        </w:rPr>
      </w:pPr>
      <w:r>
        <w:rPr>
          <w:rFonts w:hint="eastAsia" w:ascii="Noto Sans CJK SC" w:hAnsi="Noto Sans CJK SC" w:eastAsia="Noto Sans CJK SC" w:cs="Noto Sans CJK SC"/>
          <w:sz w:val="20"/>
          <w:szCs w:val="20"/>
          <w:lang w:val="en-US" w:eastAsia="zh-CN"/>
        </w:rPr>
        <w:t>装配好以后，此时一架完整的无人机已经装完，将其放在动捕环境中，然后上电（此时会有10-15s左右的安全时间，等听到哔哔的响声，我们才能正常arm）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ascii="Noto Sans CJK SC" w:hAnsi="Noto Sans CJK SC" w:eastAsia="Noto Sans CJK SC" w:cs="Noto Sans CJK SC"/>
          <w:sz w:val="20"/>
          <w:szCs w:val="20"/>
          <w:lang w:val="en-US" w:eastAsia="zh-CN"/>
        </w:rPr>
      </w:pPr>
      <w:r>
        <w:rPr>
          <w:rFonts w:hint="eastAsia" w:ascii="Noto Sans CJK SC" w:hAnsi="Noto Sans CJK SC" w:eastAsia="Noto Sans CJK SC" w:cs="Noto Sans CJK SC"/>
          <w:sz w:val="20"/>
          <w:szCs w:val="20"/>
          <w:lang w:val="en-US" w:eastAsia="zh-CN"/>
        </w:rPr>
        <w:t>此时按照刚刚的测试，查看wifi是否正常，遥控器是都连上，如果一切没问题，我们可以先进行手飞测试（</w:t>
      </w:r>
      <w:r>
        <w:rPr>
          <w:rFonts w:hint="eastAsia" w:ascii="Noto Sans CJK SC" w:hAnsi="Noto Sans CJK SC" w:eastAsia="Noto Sans CJK SC" w:cs="Noto Sans CJK SC"/>
          <w:color w:val="FF0000"/>
          <w:sz w:val="20"/>
          <w:szCs w:val="20"/>
          <w:lang w:val="en-US" w:eastAsia="zh-CN"/>
        </w:rPr>
        <w:t>一定要切到姿态环测试，除非速率环飞的特别好</w:t>
      </w:r>
      <w:r>
        <w:rPr>
          <w:rFonts w:hint="eastAsia" w:ascii="Noto Sans CJK SC" w:hAnsi="Noto Sans CJK SC" w:eastAsia="Noto Sans CJK SC" w:cs="Noto Sans CJK SC"/>
          <w:sz w:val="20"/>
          <w:szCs w:val="20"/>
          <w:lang w:val="en-US" w:eastAsia="zh-CN"/>
        </w:rPr>
        <w:t>），手飞测试查看无人机是否能正常飞行，如果能正常飞行，则下面则可以进行定高（</w:t>
      </w:r>
      <w:r>
        <w:rPr>
          <w:rFonts w:hint="eastAsia" w:ascii="Noto Sans CJK SC" w:hAnsi="Noto Sans CJK SC" w:eastAsia="Noto Sans CJK SC" w:cs="Noto Sans CJK SC"/>
          <w:color w:val="FF0000"/>
          <w:sz w:val="20"/>
          <w:szCs w:val="20"/>
          <w:lang w:val="en-US" w:eastAsia="zh-CN"/>
        </w:rPr>
        <w:t>一定要查看/mavros/vfr_hud下的heading是否数据正常的上传，一定要检查，否则必然冲天</w:t>
      </w:r>
      <w:r>
        <w:rPr>
          <w:rFonts w:hint="eastAsia" w:ascii="Noto Sans CJK SC" w:hAnsi="Noto Sans CJK SC" w:eastAsia="Noto Sans CJK SC" w:cs="Noto Sans CJK SC"/>
          <w:sz w:val="20"/>
          <w:szCs w:val="20"/>
          <w:lang w:val="en-US" w:eastAsia="zh-CN"/>
        </w:rPr>
        <w:t>）。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ascii="Noto Sans CJK SC" w:hAnsi="Noto Sans CJK SC" w:eastAsia="Noto Sans CJK SC" w:cs="Noto Sans CJK SC"/>
          <w:sz w:val="20"/>
          <w:szCs w:val="20"/>
          <w:lang w:val="en-US" w:eastAsia="zh-CN"/>
        </w:rPr>
      </w:pPr>
      <w:r>
        <w:rPr>
          <w:rFonts w:hint="eastAsia" w:ascii="Noto Sans CJK SC" w:hAnsi="Noto Sans CJK SC" w:eastAsia="Noto Sans CJK SC" w:cs="Noto Sans CJK SC"/>
          <w:sz w:val="20"/>
          <w:szCs w:val="20"/>
          <w:lang w:val="en-US" w:eastAsia="zh-CN"/>
        </w:rPr>
        <w:t>如果上述都没问题，则现在无人机已经完全可以用来开发了，后面只需要对相应的topic输入相应的控制量，就可以进行姿态或者角速率的控制了。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ascii="Noto Sans CJK SC" w:hAnsi="Noto Sans CJK SC" w:eastAsia="Noto Sans CJK SC" w:cs="Noto Sans CJK SC"/>
          <w:sz w:val="20"/>
          <w:szCs w:val="20"/>
          <w:lang w:val="en-US" w:eastAsia="zh-CN"/>
        </w:rPr>
      </w:pPr>
      <w:r>
        <w:rPr>
          <w:rFonts w:hint="eastAsia" w:ascii="Noto Sans CJK SC" w:hAnsi="Noto Sans CJK SC" w:eastAsia="Noto Sans CJK SC" w:cs="Noto Sans CJK SC"/>
          <w:sz w:val="20"/>
          <w:szCs w:val="20"/>
          <w:lang w:val="en-US" w:eastAsia="zh-CN"/>
        </w:rPr>
        <w:t>最后就是记录数据 rosbag record -a记录数据。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oto Sans CJK SC">
    <w:altName w:val="宋体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Noto Sans CJK SC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9CAA17"/>
    <w:multiLevelType w:val="singleLevel"/>
    <w:tmpl w:val="839CAA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87244B45"/>
    <w:multiLevelType w:val="singleLevel"/>
    <w:tmpl w:val="87244B4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">
    <w:nsid w:val="BFFB105C"/>
    <w:multiLevelType w:val="singleLevel"/>
    <w:tmpl w:val="BFFB105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">
    <w:nsid w:val="CFD96CB6"/>
    <w:multiLevelType w:val="multilevel"/>
    <w:tmpl w:val="CFD96CB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4">
    <w:nsid w:val="F07CC07E"/>
    <w:multiLevelType w:val="multilevel"/>
    <w:tmpl w:val="F07CC07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kMGI1NDYyZWI0ZTczMDMwZGI3YjY0ZTRiYjY3NWIifQ=="/>
  </w:docVars>
  <w:rsids>
    <w:rsidRoot w:val="00000000"/>
    <w:rsid w:val="001C58EA"/>
    <w:rsid w:val="02D85E09"/>
    <w:rsid w:val="03EA43FF"/>
    <w:rsid w:val="04732647"/>
    <w:rsid w:val="051A3D91"/>
    <w:rsid w:val="05571F68"/>
    <w:rsid w:val="068B1EC9"/>
    <w:rsid w:val="06D25D4A"/>
    <w:rsid w:val="07996868"/>
    <w:rsid w:val="081E75C3"/>
    <w:rsid w:val="08843C01"/>
    <w:rsid w:val="0C4274CE"/>
    <w:rsid w:val="0CD65E68"/>
    <w:rsid w:val="0DB066B9"/>
    <w:rsid w:val="0E204A31"/>
    <w:rsid w:val="0ED222CE"/>
    <w:rsid w:val="0EF95E3E"/>
    <w:rsid w:val="10A87B1C"/>
    <w:rsid w:val="111725AC"/>
    <w:rsid w:val="11F748B7"/>
    <w:rsid w:val="12437AFC"/>
    <w:rsid w:val="15436065"/>
    <w:rsid w:val="15B339BF"/>
    <w:rsid w:val="15D60C87"/>
    <w:rsid w:val="15F26BD7"/>
    <w:rsid w:val="177E15D6"/>
    <w:rsid w:val="180C273E"/>
    <w:rsid w:val="19810F0A"/>
    <w:rsid w:val="1A330456"/>
    <w:rsid w:val="1A4563DB"/>
    <w:rsid w:val="1A9F789A"/>
    <w:rsid w:val="1AEB2ADF"/>
    <w:rsid w:val="1BAF6202"/>
    <w:rsid w:val="1D9456B0"/>
    <w:rsid w:val="1ED57D2E"/>
    <w:rsid w:val="1F046865"/>
    <w:rsid w:val="1FE67D19"/>
    <w:rsid w:val="20F36B91"/>
    <w:rsid w:val="212B50B9"/>
    <w:rsid w:val="218E68BA"/>
    <w:rsid w:val="222039B6"/>
    <w:rsid w:val="23DF51AB"/>
    <w:rsid w:val="24A563F4"/>
    <w:rsid w:val="24FB7DC2"/>
    <w:rsid w:val="258C4EBE"/>
    <w:rsid w:val="282910EA"/>
    <w:rsid w:val="289E5635"/>
    <w:rsid w:val="292C2C40"/>
    <w:rsid w:val="29DF4157"/>
    <w:rsid w:val="2A703001"/>
    <w:rsid w:val="2AAA754F"/>
    <w:rsid w:val="2AE61515"/>
    <w:rsid w:val="2ECE6548"/>
    <w:rsid w:val="2F5E6655"/>
    <w:rsid w:val="30FA7AC8"/>
    <w:rsid w:val="32E620B2"/>
    <w:rsid w:val="34757B91"/>
    <w:rsid w:val="357F234A"/>
    <w:rsid w:val="35B069A7"/>
    <w:rsid w:val="363E0457"/>
    <w:rsid w:val="373A6E70"/>
    <w:rsid w:val="37E312B6"/>
    <w:rsid w:val="3857135C"/>
    <w:rsid w:val="387B329C"/>
    <w:rsid w:val="38CD3182"/>
    <w:rsid w:val="38F92413"/>
    <w:rsid w:val="394C2E8B"/>
    <w:rsid w:val="3A4A1178"/>
    <w:rsid w:val="3BD66A3C"/>
    <w:rsid w:val="3C137C90"/>
    <w:rsid w:val="3C617B62"/>
    <w:rsid w:val="3F116709"/>
    <w:rsid w:val="3F8A2017"/>
    <w:rsid w:val="40CF23D7"/>
    <w:rsid w:val="427E6359"/>
    <w:rsid w:val="44D0671E"/>
    <w:rsid w:val="44D81A76"/>
    <w:rsid w:val="461B7E6D"/>
    <w:rsid w:val="461D3BE5"/>
    <w:rsid w:val="466A4950"/>
    <w:rsid w:val="46A036D0"/>
    <w:rsid w:val="48825F81"/>
    <w:rsid w:val="49F17862"/>
    <w:rsid w:val="4A657908"/>
    <w:rsid w:val="4B1732F9"/>
    <w:rsid w:val="4C63256E"/>
    <w:rsid w:val="4CB05B1B"/>
    <w:rsid w:val="4D185106"/>
    <w:rsid w:val="4F4A1714"/>
    <w:rsid w:val="504F52E3"/>
    <w:rsid w:val="512E314A"/>
    <w:rsid w:val="550D751A"/>
    <w:rsid w:val="5534473E"/>
    <w:rsid w:val="560B1CAC"/>
    <w:rsid w:val="56E52E89"/>
    <w:rsid w:val="578515EA"/>
    <w:rsid w:val="57A04676"/>
    <w:rsid w:val="583059FA"/>
    <w:rsid w:val="58D565A1"/>
    <w:rsid w:val="595650FF"/>
    <w:rsid w:val="5B5E63DA"/>
    <w:rsid w:val="5B7256D3"/>
    <w:rsid w:val="5FEA0B84"/>
    <w:rsid w:val="620D46B6"/>
    <w:rsid w:val="62C27B96"/>
    <w:rsid w:val="6472739A"/>
    <w:rsid w:val="65652A5B"/>
    <w:rsid w:val="67705E13"/>
    <w:rsid w:val="686E1C26"/>
    <w:rsid w:val="699658D9"/>
    <w:rsid w:val="6AE14931"/>
    <w:rsid w:val="6CB869F3"/>
    <w:rsid w:val="6DC9002B"/>
    <w:rsid w:val="6E867CCA"/>
    <w:rsid w:val="6F7264A0"/>
    <w:rsid w:val="705A7660"/>
    <w:rsid w:val="70FC24C5"/>
    <w:rsid w:val="71614A1E"/>
    <w:rsid w:val="722D66AE"/>
    <w:rsid w:val="723E2669"/>
    <w:rsid w:val="725620A9"/>
    <w:rsid w:val="72EA2BBC"/>
    <w:rsid w:val="72F83160"/>
    <w:rsid w:val="73614861"/>
    <w:rsid w:val="750202C6"/>
    <w:rsid w:val="769D3E02"/>
    <w:rsid w:val="76CC0B8C"/>
    <w:rsid w:val="77356731"/>
    <w:rsid w:val="779F1DFC"/>
    <w:rsid w:val="78F82693"/>
    <w:rsid w:val="7D5A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1785</Words>
  <Characters>2474</Characters>
  <Lines>0</Lines>
  <Paragraphs>0</Paragraphs>
  <TotalTime>13</TotalTime>
  <ScaleCrop>false</ScaleCrop>
  <LinksUpToDate>false</LinksUpToDate>
  <CharactersWithSpaces>2536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2023-04-11T11:32:00Z</dcterms:created>
  <dc:creator>meiji</dc:creator>
  <cp:lastModifiedBy>零度灬救赎</cp:lastModifiedBy>
  <dcterms:modified xsi:type="dcterms:W3CDTF">2023-04-11T12:40:35Z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E344F120C8034F3095E91439659D14A4_12</vt:lpwstr>
  </property>
</Properties>
</file>