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软件需求规格说明书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一家公司提供服务出租，自身有一些员工，另外还有很多自由职业者作为服务商存在。公司目前使用Excel工作表来管理他们的客户（自由职业者），时间表等。Excel解决方案无法很好地进行扩展。它无法应对多用户使用的场景，也不提供安全和审计日志。因此他们决定构建一个新的基于Web的解决方案。以下是核心要求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搜索自由职业者分类的功能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用于存储联系自由职业者的不同渠道的解决方案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搜索项目分类的功能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搜索客户分类的功能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维护合同中自由职业者的时间表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874895"/>
            <wp:effectExtent l="0" t="0" r="0" b="1905"/>
            <wp:docPr id="2" name="图片 2" descr="N)K87M]E_)HWU6IX1RU1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)K87M]E_)HWU6IX1RU1E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客户、自由职业者拥有或没有账号、需要登录系统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用户输入账号、密码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点击确认、成功登录系统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拓展流程</w:t>
            </w:r>
          </w:p>
        </w:tc>
        <w:tc>
          <w:tcPr>
            <w:tcW w:w="6799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1-1a  用户没有账号、注册一个.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1-2a  用户密码输入错误、重新输入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 = 小写字母 + 10位数字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= 大写字母 + 小写字母 + 数字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客户需要发布一个新项目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点击编辑新项目，完成编辑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点击发布、发布成功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拓展流程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2-1a  编辑完成后可以进行重新修改。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客户、自由职业者确定自己日常工作时间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用户点击修改时间表  2. 修改成功完成提交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拓展流程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3-1a 用户取消修改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用户需要某一信息的自由职业者名单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系统列出所有相关自由职业者名单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用户根据自己需求、选择自由职业者的相关职能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系统根据用户要求、筛选并列出自由职业者清单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签订合同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客户、自由职业者根据相关项目签订出租合同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系统成功完成合同签订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客户将合同发送到平台由自由职业者查看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自由职业者查看完成后，双方签订合同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系统记录合同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拓展流程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5-2a 双方对合同存在分歧、签订取消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经理、自由职业者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用户想查看客户的信息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系统列举客户信息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用户搜索客户的信息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系统通过用户的搜索，返回相应的客户信息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经理、自由职业者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查看某个项目的信息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用户搜索项目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返回该项目的内容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1111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查看客户、职业自由人信息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获取某个用户的各类信息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返回用户的所有相关信息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经理输入用户名称或者ID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系统通过搜索返回用户的信息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1387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查找自由职业者的联系方式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经理查找某ID自由职业者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经理输入自由职业者ID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返回自由职业者的联系方式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1627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5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用户查看签订的合同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返回所有相应的合同清单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用户点击查找合同，输入关键信息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系统搜索并返回结果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20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诸多项目混杂一起，不能明确查找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项目成功分类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经理查看所有未分类项目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为项目打上标签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系统保存记录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657"/>
        <w:gridCol w:w="1819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查询某客户、自由职业者时间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9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返回其时间表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799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经理输入关键信息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系统返回其时间表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20925"/>
            <wp:effectExtent l="0" t="0" r="6350" b="10795"/>
            <wp:docPr id="4" name="图片 4" descr="A1B1GWKYM_OU8I]YGSDIY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B1GWKYM_OU8I]YGSDIY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70835"/>
            <wp:effectExtent l="0" t="0" r="6350" b="9525"/>
            <wp:docPr id="5" name="图片 5" descr="}_@VG_JH7W@7``M8BE~V4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_@VG_JH7W@7``M8BE~V45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实体关系图：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880" cy="2982595"/>
            <wp:effectExtent l="0" t="0" r="10160" b="4445"/>
            <wp:docPr id="6" name="图片 6" descr="GIFXM%{FDS0~S1@VN}F{S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FXM%{FDS0~S1@VN}F{SY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自由职业者信息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自由职业者信息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合同信息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合同信息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时间表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30A96"/>
    <w:multiLevelType w:val="singleLevel"/>
    <w:tmpl w:val="98030A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ED705C"/>
    <w:multiLevelType w:val="singleLevel"/>
    <w:tmpl w:val="98ED70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2ED7730"/>
    <w:multiLevelType w:val="singleLevel"/>
    <w:tmpl w:val="A2ED77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AA2DD06"/>
    <w:multiLevelType w:val="singleLevel"/>
    <w:tmpl w:val="AAA2DD0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6F9F10F"/>
    <w:multiLevelType w:val="singleLevel"/>
    <w:tmpl w:val="C6F9F10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470555E"/>
    <w:multiLevelType w:val="singleLevel"/>
    <w:tmpl w:val="E470555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BE9E65"/>
    <w:multiLevelType w:val="singleLevel"/>
    <w:tmpl w:val="EABE9E6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11D6A29"/>
    <w:multiLevelType w:val="singleLevel"/>
    <w:tmpl w:val="011D6A2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90DEABD"/>
    <w:multiLevelType w:val="singleLevel"/>
    <w:tmpl w:val="290DEAB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9195259"/>
    <w:multiLevelType w:val="singleLevel"/>
    <w:tmpl w:val="2919525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2C303DA"/>
    <w:multiLevelType w:val="singleLevel"/>
    <w:tmpl w:val="32C303D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8B07514"/>
    <w:multiLevelType w:val="singleLevel"/>
    <w:tmpl w:val="38B0751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96A48"/>
    <w:rsid w:val="4D4E50EB"/>
    <w:rsid w:val="55850ED4"/>
    <w:rsid w:val="594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1272</Words>
  <Characters>1317</Characters>
  <Lines>0</Lines>
  <Paragraphs>0</Paragraphs>
  <TotalTime>155</TotalTime>
  <ScaleCrop>false</ScaleCrop>
  <LinksUpToDate>false</LinksUpToDate>
  <CharactersWithSpaces>1339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2022-04-09T08:08:01Z</dcterms:created>
  <dc:creator>ASUS</dc:creator>
  <cp:lastModifiedBy>Z j h</cp:lastModifiedBy>
  <dcterms:modified xsi:type="dcterms:W3CDTF">2022-04-09T13:30:08Z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5B9AB29F97254E578FEA102062761808</vt:lpwstr>
  </property>
</Properties>
</file>