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E53D" w14:textId="6EC08416" w:rsidR="00154D16" w:rsidRPr="00D46C79" w:rsidRDefault="00481D0E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 xml:space="preserve">1 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创建函数的格式</w:t>
      </w:r>
    </w:p>
    <w:p w14:paraId="6A982F42" w14:textId="6B59ED23" w:rsidR="00481D0E" w:rsidRPr="00D46C79" w:rsidRDefault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024B43F0" w14:textId="13BD2AE2" w:rsidR="00481D0E" w:rsidRPr="00D46C79" w:rsidRDefault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函数名</w:t>
      </w: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&lt;</w:t>
      </w:r>
      <w:r w:rsidR="0031160A" w:rsidRPr="00D46C79">
        <w:rPr>
          <w:rFonts w:ascii="Times New Roman" w:eastAsia="仿宋" w:hAnsi="Times New Roman" w:cs="Times New Roman"/>
          <w:sz w:val="24"/>
          <w:szCs w:val="24"/>
        </w:rPr>
        <w:t>-</w:t>
      </w: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function(</w:t>
      </w:r>
      <w:r w:rsidRPr="00D46C79">
        <w:rPr>
          <w:rFonts w:ascii="Times New Roman" w:eastAsia="仿宋" w:hAnsi="Times New Roman" w:cs="Times New Roman"/>
          <w:sz w:val="24"/>
          <w:szCs w:val="24"/>
        </w:rPr>
        <w:t>参数</w:t>
      </w: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1, </w:t>
      </w:r>
      <w:r w:rsidRPr="00D46C79">
        <w:rPr>
          <w:rFonts w:ascii="Times New Roman" w:eastAsia="仿宋" w:hAnsi="Times New Roman" w:cs="Times New Roman"/>
          <w:sz w:val="24"/>
          <w:szCs w:val="24"/>
        </w:rPr>
        <w:t>参数</w:t>
      </w:r>
      <w:r w:rsidRPr="00D46C79">
        <w:rPr>
          <w:rFonts w:ascii="Times New Roman" w:eastAsia="仿宋" w:hAnsi="Times New Roman" w:cs="Times New Roman"/>
          <w:sz w:val="24"/>
          <w:szCs w:val="24"/>
        </w:rPr>
        <w:t>2, ……) {</w:t>
      </w:r>
    </w:p>
    <w:p w14:paraId="0F3A0CF6" w14:textId="5B22DB4B" w:rsidR="00481D0E" w:rsidRPr="00D46C79" w:rsidRDefault="00481D0E" w:rsidP="003116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此处书写函数执行的内容</w:t>
      </w:r>
    </w:p>
    <w:p w14:paraId="1CFD9520" w14:textId="7C975405" w:rsidR="00481D0E" w:rsidRPr="00D46C79" w:rsidRDefault="00354B11" w:rsidP="00481D0E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写出</w:t>
      </w:r>
      <w:r w:rsidR="00481D0E" w:rsidRPr="00D46C79">
        <w:rPr>
          <w:rFonts w:ascii="Times New Roman" w:eastAsia="仿宋" w:hAnsi="Times New Roman" w:cs="Times New Roman"/>
          <w:sz w:val="24"/>
          <w:szCs w:val="24"/>
        </w:rPr>
        <w:t>需要返回的变量</w:t>
      </w:r>
    </w:p>
    <w:p w14:paraId="5C7AD7CF" w14:textId="33F85B4A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59D2E5F2" w14:textId="03A7067A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39B0218E" w14:textId="5E814EBB" w:rsidR="00481D0E" w:rsidRPr="00D46C79" w:rsidRDefault="00481D0E" w:rsidP="00481D0E">
      <w:pPr>
        <w:rPr>
          <w:rFonts w:ascii="Times New Roman" w:eastAsia="仿宋" w:hAnsi="Times New Roman" w:cs="Times New Roman"/>
          <w:b/>
          <w:color w:val="0070C0"/>
          <w:sz w:val="28"/>
          <w:szCs w:val="28"/>
        </w:rPr>
      </w:pP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2 if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系列语句格式</w:t>
      </w:r>
    </w:p>
    <w:p w14:paraId="5CB39FBD" w14:textId="582C6943" w:rsidR="00481D0E" w:rsidRPr="00D46C79" w:rsidRDefault="00481D0E" w:rsidP="00481D0E">
      <w:pPr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t>2.1 if…else</w:t>
      </w: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t>语句格式</w:t>
      </w:r>
    </w:p>
    <w:p w14:paraId="215943E7" w14:textId="788EBC52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16DB99F7" w14:textId="30AC39B4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if (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) {</w:t>
      </w:r>
    </w:p>
    <w:p w14:paraId="3F32E4EE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逻辑表达式为</w:t>
      </w:r>
      <w:r w:rsidRPr="00D46C79">
        <w:rPr>
          <w:rFonts w:ascii="Times New Roman" w:eastAsia="仿宋" w:hAnsi="Times New Roman" w:cs="Times New Roman"/>
          <w:sz w:val="24"/>
          <w:szCs w:val="24"/>
        </w:rPr>
        <w:t>TRUE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057BDCCD" w14:textId="1E854485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654DF792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else {</w:t>
      </w:r>
    </w:p>
    <w:p w14:paraId="19A48CAB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逻辑表达式为</w:t>
      </w:r>
      <w:r w:rsidRPr="00D46C79">
        <w:rPr>
          <w:rFonts w:ascii="Times New Roman" w:eastAsia="仿宋" w:hAnsi="Times New Roman" w:cs="Times New Roman"/>
          <w:sz w:val="24"/>
          <w:szCs w:val="24"/>
        </w:rPr>
        <w:t>FALSE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08938BF9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48531057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1B498900" w14:textId="7871AC3E" w:rsidR="0031160A" w:rsidRPr="00D46C79" w:rsidRDefault="0031160A" w:rsidP="00481D0E">
      <w:pPr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t>if…else</w:t>
      </w: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t>的嵌套使用</w:t>
      </w:r>
    </w:p>
    <w:p w14:paraId="41BC34A3" w14:textId="77777777" w:rsidR="0031160A" w:rsidRPr="00D46C79" w:rsidRDefault="0031160A" w:rsidP="00481D0E">
      <w:pPr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</w:p>
    <w:p w14:paraId="5907E3E1" w14:textId="2A99DA6D" w:rsidR="0031160A" w:rsidRPr="00D46C79" w:rsidRDefault="00D46C79" w:rsidP="00D46C79">
      <w:pPr>
        <w:jc w:val="center"/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  <w:bookmarkStart w:id="0" w:name="_GoBack"/>
      <w:r w:rsidRPr="00D46C79">
        <w:rPr>
          <w:rFonts w:ascii="Times New Roman" w:eastAsia="仿宋" w:hAnsi="Times New Roman" w:cs="Times New Roman"/>
          <w:noProof/>
        </w:rPr>
        <w:drawing>
          <wp:inline distT="0" distB="0" distL="0" distR="0" wp14:anchorId="1DEC89F3" wp14:editId="1FDD990A">
            <wp:extent cx="3943828" cy="425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6" t="22242" r="25587" b="16837"/>
                    <a:stretch/>
                  </pic:blipFill>
                  <pic:spPr bwMode="auto">
                    <a:xfrm>
                      <a:off x="0" y="0"/>
                      <a:ext cx="3966031" cy="42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8EFA5C" w14:textId="77777777" w:rsidR="0031160A" w:rsidRPr="00D46C79" w:rsidRDefault="0031160A" w:rsidP="00481D0E">
      <w:pPr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</w:p>
    <w:p w14:paraId="1432F5B5" w14:textId="2593862C" w:rsidR="00481D0E" w:rsidRPr="00D46C79" w:rsidRDefault="00481D0E" w:rsidP="00481D0E">
      <w:pPr>
        <w:rPr>
          <w:rFonts w:ascii="Times New Roman" w:eastAsia="仿宋" w:hAnsi="Times New Roman" w:cs="Times New Roman"/>
          <w:b/>
          <w:color w:val="0070C0"/>
          <w:sz w:val="24"/>
          <w:szCs w:val="24"/>
        </w:rPr>
      </w:pP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lastRenderedPageBreak/>
        <w:t>2.2 if…else if…else if…else</w:t>
      </w:r>
      <w:r w:rsidRPr="00D46C79">
        <w:rPr>
          <w:rFonts w:ascii="Times New Roman" w:eastAsia="仿宋" w:hAnsi="Times New Roman" w:cs="Times New Roman"/>
          <w:b/>
          <w:color w:val="0070C0"/>
          <w:sz w:val="24"/>
          <w:szCs w:val="24"/>
        </w:rPr>
        <w:t>语句格式</w:t>
      </w:r>
    </w:p>
    <w:p w14:paraId="2728B60A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7F102988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if (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1) {</w:t>
      </w:r>
    </w:p>
    <w:p w14:paraId="5BB3F825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1</w:t>
      </w:r>
      <w:r w:rsidRPr="00D46C79">
        <w:rPr>
          <w:rFonts w:ascii="Times New Roman" w:eastAsia="仿宋" w:hAnsi="Times New Roman" w:cs="Times New Roman"/>
          <w:sz w:val="24"/>
          <w:szCs w:val="24"/>
        </w:rPr>
        <w:t>为</w:t>
      </w:r>
      <w:r w:rsidRPr="00D46C79">
        <w:rPr>
          <w:rFonts w:ascii="Times New Roman" w:eastAsia="仿宋" w:hAnsi="Times New Roman" w:cs="Times New Roman"/>
          <w:sz w:val="24"/>
          <w:szCs w:val="24"/>
        </w:rPr>
        <w:t>TRUE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723447D3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71681755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else if (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2) {</w:t>
      </w:r>
    </w:p>
    <w:p w14:paraId="4295C4A2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2</w:t>
      </w:r>
      <w:r w:rsidRPr="00D46C79">
        <w:rPr>
          <w:rFonts w:ascii="Times New Roman" w:eastAsia="仿宋" w:hAnsi="Times New Roman" w:cs="Times New Roman"/>
          <w:sz w:val="24"/>
          <w:szCs w:val="24"/>
        </w:rPr>
        <w:t>为</w:t>
      </w:r>
      <w:r w:rsidRPr="00D46C79">
        <w:rPr>
          <w:rFonts w:ascii="Times New Roman" w:eastAsia="仿宋" w:hAnsi="Times New Roman" w:cs="Times New Roman"/>
          <w:sz w:val="24"/>
          <w:szCs w:val="24"/>
        </w:rPr>
        <w:t>TRUE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0D4B30BC" w14:textId="77777777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79A275C9" w14:textId="1DF6D7C9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else if (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3) {</w:t>
      </w:r>
    </w:p>
    <w:p w14:paraId="21C0FF7B" w14:textId="515001C6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3</w:t>
      </w:r>
      <w:r w:rsidRPr="00D46C79">
        <w:rPr>
          <w:rFonts w:ascii="Times New Roman" w:eastAsia="仿宋" w:hAnsi="Times New Roman" w:cs="Times New Roman"/>
          <w:sz w:val="24"/>
          <w:szCs w:val="24"/>
        </w:rPr>
        <w:t>为</w:t>
      </w:r>
      <w:r w:rsidRPr="00D46C79">
        <w:rPr>
          <w:rFonts w:ascii="Times New Roman" w:eastAsia="仿宋" w:hAnsi="Times New Roman" w:cs="Times New Roman"/>
          <w:sz w:val="24"/>
          <w:szCs w:val="24"/>
        </w:rPr>
        <w:t>TRUE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0560E219" w14:textId="3FD35189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28EBBFA0" w14:textId="639CF03F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else {</w:t>
      </w:r>
    </w:p>
    <w:p w14:paraId="16B98F42" w14:textId="728A02F6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以上逻辑表达式均为</w:t>
      </w:r>
      <w:r w:rsidRPr="00D46C79">
        <w:rPr>
          <w:rFonts w:ascii="Times New Roman" w:eastAsia="仿宋" w:hAnsi="Times New Roman" w:cs="Times New Roman"/>
          <w:sz w:val="24"/>
          <w:szCs w:val="24"/>
        </w:rPr>
        <w:t>FALSE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33A08B6F" w14:textId="636BABE8" w:rsidR="00481D0E" w:rsidRPr="00D46C79" w:rsidRDefault="00481D0E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34AEC810" w14:textId="303DCD0E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4DF05140" w14:textId="71BC7645" w:rsidR="00D46C79" w:rsidRPr="00D46C79" w:rsidRDefault="00D46C79" w:rsidP="00481D0E">
      <w:pPr>
        <w:rPr>
          <w:rFonts w:ascii="Times New Roman" w:eastAsia="仿宋" w:hAnsi="Times New Roman" w:cs="Times New Roman"/>
          <w:b/>
          <w:color w:val="0070C0"/>
          <w:sz w:val="28"/>
          <w:szCs w:val="28"/>
        </w:rPr>
      </w:pP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3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 xml:space="preserve"> 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for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循环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语句格式</w:t>
      </w:r>
    </w:p>
    <w:p w14:paraId="23B3D2EF" w14:textId="5BCC4127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for (</w:t>
      </w:r>
      <w:r w:rsidRPr="00D46C79">
        <w:rPr>
          <w:rFonts w:ascii="Times New Roman" w:eastAsia="仿宋" w:hAnsi="Times New Roman" w:cs="Times New Roman"/>
          <w:sz w:val="24"/>
          <w:szCs w:val="24"/>
        </w:rPr>
        <w:t>记数变量</w:t>
      </w: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in </w:t>
      </w:r>
      <w:r w:rsidRPr="00D46C79">
        <w:rPr>
          <w:rFonts w:ascii="Times New Roman" w:eastAsia="仿宋" w:hAnsi="Times New Roman" w:cs="Times New Roman"/>
          <w:sz w:val="24"/>
          <w:szCs w:val="24"/>
        </w:rPr>
        <w:t>向量</w:t>
      </w:r>
      <w:r w:rsidRPr="00D46C79">
        <w:rPr>
          <w:rFonts w:ascii="Times New Roman" w:eastAsia="仿宋" w:hAnsi="Times New Roman" w:cs="Times New Roman"/>
          <w:sz w:val="24"/>
          <w:szCs w:val="24"/>
        </w:rPr>
        <w:t>) {</w:t>
      </w:r>
    </w:p>
    <w:p w14:paraId="45EC4A36" w14:textId="0534F35C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单次循环执行的内容</w:t>
      </w:r>
    </w:p>
    <w:p w14:paraId="5B68BE94" w14:textId="04C9CC3A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p w14:paraId="4CAC80B2" w14:textId="23F5BEBE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</w:p>
    <w:p w14:paraId="25A343BC" w14:textId="620BD1DE" w:rsidR="00D46C79" w:rsidRPr="00D46C79" w:rsidRDefault="00D46C79" w:rsidP="00481D0E">
      <w:pPr>
        <w:rPr>
          <w:rFonts w:ascii="Times New Roman" w:eastAsia="仿宋" w:hAnsi="Times New Roman" w:cs="Times New Roman"/>
          <w:b/>
          <w:color w:val="0070C0"/>
          <w:sz w:val="28"/>
          <w:szCs w:val="28"/>
        </w:rPr>
      </w:pP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4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 xml:space="preserve"> 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while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循环</w:t>
      </w:r>
      <w:r w:rsidRPr="00D46C79">
        <w:rPr>
          <w:rFonts w:ascii="Times New Roman" w:eastAsia="仿宋" w:hAnsi="Times New Roman" w:cs="Times New Roman"/>
          <w:b/>
          <w:color w:val="0070C0"/>
          <w:sz w:val="28"/>
          <w:szCs w:val="28"/>
        </w:rPr>
        <w:t>语句格式</w:t>
      </w:r>
    </w:p>
    <w:p w14:paraId="7A7F251C" w14:textId="40334523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while (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</w:t>
      </w:r>
      <w:r w:rsidRPr="00D46C79">
        <w:rPr>
          <w:rFonts w:ascii="Times New Roman" w:eastAsia="仿宋" w:hAnsi="Times New Roman" w:cs="Times New Roman"/>
          <w:sz w:val="24"/>
          <w:szCs w:val="24"/>
        </w:rPr>
        <w:t>) {</w:t>
      </w:r>
    </w:p>
    <w:p w14:paraId="09F01E3E" w14:textId="5EFCDCA5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D46C79">
        <w:rPr>
          <w:rFonts w:ascii="Times New Roman" w:eastAsia="仿宋" w:hAnsi="Times New Roman" w:cs="Times New Roman"/>
          <w:sz w:val="24"/>
          <w:szCs w:val="24"/>
        </w:rPr>
        <w:t>逻辑表达式为</w:t>
      </w:r>
      <w:r w:rsidRPr="00D46C79">
        <w:rPr>
          <w:rFonts w:ascii="Times New Roman" w:eastAsia="仿宋" w:hAnsi="Times New Roman" w:cs="Times New Roman"/>
          <w:sz w:val="24"/>
          <w:szCs w:val="24"/>
        </w:rPr>
        <w:t>TRUE</w:t>
      </w:r>
      <w:r w:rsidRPr="00D46C79">
        <w:rPr>
          <w:rFonts w:ascii="Times New Roman" w:eastAsia="仿宋" w:hAnsi="Times New Roman" w:cs="Times New Roman"/>
          <w:sz w:val="24"/>
          <w:szCs w:val="24"/>
        </w:rPr>
        <w:t>时执行的内容</w:t>
      </w:r>
    </w:p>
    <w:p w14:paraId="25A98D58" w14:textId="74A035EB" w:rsidR="00D46C79" w:rsidRPr="00D46C79" w:rsidRDefault="00D46C79" w:rsidP="00481D0E">
      <w:pPr>
        <w:rPr>
          <w:rFonts w:ascii="Times New Roman" w:eastAsia="仿宋" w:hAnsi="Times New Roman" w:cs="Times New Roman"/>
          <w:sz w:val="24"/>
          <w:szCs w:val="24"/>
        </w:rPr>
      </w:pPr>
      <w:r w:rsidRPr="00D46C79">
        <w:rPr>
          <w:rFonts w:ascii="Times New Roman" w:eastAsia="仿宋" w:hAnsi="Times New Roman" w:cs="Times New Roman"/>
          <w:sz w:val="24"/>
          <w:szCs w:val="24"/>
        </w:rPr>
        <w:t>}</w:t>
      </w:r>
    </w:p>
    <w:sectPr w:rsidR="00D46C79" w:rsidRPr="00D4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7"/>
    <w:rsid w:val="00154D16"/>
    <w:rsid w:val="002F657D"/>
    <w:rsid w:val="0031160A"/>
    <w:rsid w:val="00354B11"/>
    <w:rsid w:val="00481D0E"/>
    <w:rsid w:val="00C33267"/>
    <w:rsid w:val="00D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912A"/>
  <w15:chartTrackingRefBased/>
  <w15:docId w15:val="{D588FE69-D359-4F32-8838-C4D941D9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BioF</dc:creator>
  <cp:keywords/>
  <dc:description/>
  <cp:lastModifiedBy>BioF</cp:lastModifiedBy>
  <cp:revision>4</cp:revision>
  <dcterms:created xsi:type="dcterms:W3CDTF">2022-08-22T07:12:00Z</dcterms:created>
  <dcterms:modified xsi:type="dcterms:W3CDTF">2022-08-22T07:42:00Z</dcterms:modified>
</cp:coreProperties>
</file>