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B4F7F1A" w:rsidP="77234980" w:rsidRDefault="2B4F7F1A" w14:paraId="5369EA6A" w14:textId="378D3489">
      <w:pPr>
        <w:pStyle w:val="Heading1"/>
        <w:spacing w:before="360" w:beforeAutospacing="off" w:after="80" w:afterAutospacing="off" w:line="276" w:lineRule="auto"/>
        <w:jc w:val="center"/>
      </w:pPr>
      <w:r w:rsidRPr="77234980" w:rsidR="2B4F7F1A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56"/>
          <w:szCs w:val="56"/>
          <w:lang w:val="cs-CZ"/>
        </w:rPr>
        <w:t xml:space="preserve">Testování </w:t>
      </w:r>
      <w:r w:rsidRPr="77234980" w:rsidR="3CCE9187">
        <w:rPr>
          <w:rFonts w:ascii="Aptos Display" w:hAnsi="Aptos Display" w:eastAsia="Aptos Display" w:cs="Aptos Display"/>
          <w:b w:val="0"/>
          <w:bCs w:val="0"/>
          <w:noProof w:val="0"/>
          <w:color w:val="0F4761" w:themeColor="accent1" w:themeTint="FF" w:themeShade="BF"/>
          <w:sz w:val="56"/>
          <w:szCs w:val="56"/>
          <w:lang w:val="cs-CZ"/>
        </w:rPr>
        <w:t>scénáře</w:t>
      </w:r>
    </w:p>
    <w:p w:rsidR="2B4F7F1A" w:rsidP="77234980" w:rsidRDefault="2B4F7F1A" w14:paraId="2B966EC2" w14:textId="6480011D">
      <w:pPr>
        <w:spacing w:before="0" w:beforeAutospacing="off" w:after="160" w:afterAutospacing="off" w:line="276" w:lineRule="auto"/>
      </w:pPr>
      <w:r w:rsidRPr="77234980" w:rsidR="2B4F7F1A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</w:t>
      </w:r>
    </w:p>
    <w:p w:rsidR="33725663" w:rsidP="77234980" w:rsidRDefault="33725663" w14:paraId="26070F78" w14:textId="77D1FB56">
      <w:pPr>
        <w:pStyle w:val="Heading2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77234980" w:rsidR="33725663">
        <w:rPr>
          <w:noProof w:val="0"/>
          <w:lang w:val="cs-CZ"/>
        </w:rPr>
        <w:t>Administrátor (Admin)</w:t>
      </w:r>
    </w:p>
    <w:p w:rsidR="33725663" w:rsidP="77234980" w:rsidRDefault="33725663" w14:paraId="2516A654" w14:textId="4BA3397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cs-CZ"/>
        </w:rPr>
      </w:pPr>
      <w:r w:rsidRPr="77234980" w:rsidR="33725663">
        <w:rPr>
          <w:b w:val="1"/>
          <w:bCs w:val="1"/>
          <w:noProof w:val="0"/>
          <w:lang w:val="cs-CZ"/>
        </w:rPr>
        <w:t>Pokusí se dostat k ticketům jiných uživatelů:</w:t>
      </w:r>
      <w:r>
        <w:br/>
      </w:r>
      <w:r w:rsidRPr="77234980" w:rsidR="33725663">
        <w:rPr>
          <w:noProof w:val="0"/>
          <w:lang w:val="cs-CZ"/>
        </w:rPr>
        <w:t xml:space="preserve">Administrátor má oprávnění zobrazit všechny tickety v systému, včetně těch, které byly vytvořeny jinými uživateli. Toto oprávnění je nezbytné, protože právě administrátoři jsou zodpovědní za zpracování a vyřizování jednotlivých požadavků. Přístup ke všem ticketům je možný prostřednictvím administračního rozhraní. Postup: </w:t>
      </w:r>
      <w:r w:rsidRPr="77234980" w:rsidR="33725663">
        <w:rPr>
          <w:i w:val="1"/>
          <w:iCs w:val="1"/>
          <w:noProof w:val="0"/>
          <w:lang w:val="cs-CZ"/>
        </w:rPr>
        <w:t xml:space="preserve">Admin </w:t>
      </w:r>
      <w:r w:rsidRPr="77234980" w:rsidR="33725663">
        <w:rPr>
          <w:i w:val="1"/>
          <w:iCs w:val="1"/>
          <w:noProof w:val="0"/>
          <w:lang w:val="cs-CZ"/>
        </w:rPr>
        <w:t>Panel &gt;</w:t>
      </w:r>
      <w:r w:rsidRPr="77234980" w:rsidR="33725663">
        <w:rPr>
          <w:i w:val="1"/>
          <w:iCs w:val="1"/>
          <w:noProof w:val="0"/>
          <w:lang w:val="cs-CZ"/>
        </w:rPr>
        <w:t xml:space="preserve"> </w:t>
      </w:r>
      <w:r w:rsidRPr="77234980" w:rsidR="33725663">
        <w:rPr>
          <w:i w:val="1"/>
          <w:iCs w:val="1"/>
          <w:noProof w:val="0"/>
          <w:lang w:val="cs-CZ"/>
        </w:rPr>
        <w:t>Tickets</w:t>
      </w:r>
      <w:r w:rsidRPr="77234980" w:rsidR="33725663">
        <w:rPr>
          <w:noProof w:val="0"/>
          <w:lang w:val="cs-CZ"/>
        </w:rPr>
        <w:t>.</w:t>
      </w:r>
    </w:p>
    <w:p w:rsidR="33725663" w:rsidP="77234980" w:rsidRDefault="33725663" w14:paraId="6623B382" w14:textId="0D05903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cs-CZ"/>
        </w:rPr>
      </w:pPr>
      <w:r w:rsidRPr="77234980" w:rsidR="33725663">
        <w:rPr>
          <w:b w:val="1"/>
          <w:bCs w:val="1"/>
          <w:noProof w:val="0"/>
          <w:lang w:val="cs-CZ"/>
        </w:rPr>
        <w:t>Pokusí se zobrazit tickety:</w:t>
      </w:r>
      <w:r>
        <w:br/>
      </w:r>
      <w:r w:rsidRPr="77234980" w:rsidR="33725663">
        <w:rPr>
          <w:noProof w:val="0"/>
          <w:lang w:val="cs-CZ"/>
        </w:rPr>
        <w:t>Administrátor může kdykoli zobrazit libovolné tickety v systému. Buď klikne v horní liště (</w:t>
      </w:r>
      <w:r w:rsidRPr="77234980" w:rsidR="33725663">
        <w:rPr>
          <w:noProof w:val="0"/>
          <w:lang w:val="cs-CZ"/>
        </w:rPr>
        <w:t>headeru</w:t>
      </w:r>
      <w:r w:rsidRPr="77234980" w:rsidR="33725663">
        <w:rPr>
          <w:noProof w:val="0"/>
          <w:lang w:val="cs-CZ"/>
        </w:rPr>
        <w:t xml:space="preserve">) na možnost </w:t>
      </w:r>
      <w:r w:rsidRPr="77234980" w:rsidR="33725663">
        <w:rPr>
          <w:i w:val="1"/>
          <w:iCs w:val="1"/>
          <w:noProof w:val="0"/>
          <w:lang w:val="cs-CZ"/>
        </w:rPr>
        <w:t>Moje Tickety</w:t>
      </w:r>
      <w:r w:rsidRPr="77234980" w:rsidR="33725663">
        <w:rPr>
          <w:noProof w:val="0"/>
          <w:lang w:val="cs-CZ"/>
        </w:rPr>
        <w:t xml:space="preserve">, kde uvidí tickety, které mu byly přiřazeny, nebo vstoupí do rozšířeného přehledu všech ticketů přes </w:t>
      </w:r>
      <w:r w:rsidRPr="77234980" w:rsidR="33725663">
        <w:rPr>
          <w:i w:val="1"/>
          <w:iCs w:val="1"/>
          <w:noProof w:val="0"/>
          <w:lang w:val="cs-CZ"/>
        </w:rPr>
        <w:t xml:space="preserve">Admin </w:t>
      </w:r>
      <w:r w:rsidRPr="77234980" w:rsidR="33725663">
        <w:rPr>
          <w:i w:val="1"/>
          <w:iCs w:val="1"/>
          <w:noProof w:val="0"/>
          <w:lang w:val="cs-CZ"/>
        </w:rPr>
        <w:t>Panel &gt;</w:t>
      </w:r>
      <w:r w:rsidRPr="77234980" w:rsidR="33725663">
        <w:rPr>
          <w:i w:val="1"/>
          <w:iCs w:val="1"/>
          <w:noProof w:val="0"/>
          <w:lang w:val="cs-CZ"/>
        </w:rPr>
        <w:t xml:space="preserve"> </w:t>
      </w:r>
      <w:r w:rsidRPr="77234980" w:rsidR="33725663">
        <w:rPr>
          <w:i w:val="1"/>
          <w:iCs w:val="1"/>
          <w:noProof w:val="0"/>
          <w:lang w:val="cs-CZ"/>
        </w:rPr>
        <w:t>Tickets</w:t>
      </w:r>
      <w:r w:rsidRPr="77234980" w:rsidR="33725663">
        <w:rPr>
          <w:noProof w:val="0"/>
          <w:lang w:val="cs-CZ"/>
        </w:rPr>
        <w:t>.</w:t>
      </w:r>
    </w:p>
    <w:p w:rsidR="33725663" w:rsidP="77234980" w:rsidRDefault="33725663" w14:paraId="3BEC6547" w14:textId="1D8FEC8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cs-CZ"/>
        </w:rPr>
      </w:pPr>
      <w:r w:rsidRPr="77234980" w:rsidR="33725663">
        <w:rPr>
          <w:b w:val="1"/>
          <w:bCs w:val="1"/>
          <w:noProof w:val="0"/>
          <w:lang w:val="cs-CZ"/>
        </w:rPr>
        <w:t>Pokusí se odpovědět na tickety:</w:t>
      </w:r>
      <w:r>
        <w:br/>
      </w:r>
      <w:r w:rsidRPr="77234980" w:rsidR="33725663">
        <w:rPr>
          <w:noProof w:val="0"/>
          <w:lang w:val="cs-CZ"/>
        </w:rPr>
        <w:t xml:space="preserve">Administrátor má právo odpovídat na všechny tickety, které jsou v systému dostupné. Odpovědi se provádějí v rámci konverzace u jednotlivých ticketů. Postup: </w:t>
      </w:r>
      <w:r w:rsidRPr="77234980" w:rsidR="33725663">
        <w:rPr>
          <w:i w:val="1"/>
          <w:iCs w:val="1"/>
          <w:noProof w:val="0"/>
          <w:lang w:val="cs-CZ"/>
        </w:rPr>
        <w:t xml:space="preserve">Admin </w:t>
      </w:r>
      <w:bookmarkStart w:name="_Int_DbwS7CYB" w:id="1729006240"/>
      <w:r w:rsidRPr="77234980" w:rsidR="33725663">
        <w:rPr>
          <w:i w:val="1"/>
          <w:iCs w:val="1"/>
          <w:noProof w:val="0"/>
          <w:lang w:val="cs-CZ"/>
        </w:rPr>
        <w:t>Panel &gt;</w:t>
      </w:r>
      <w:bookmarkEnd w:id="1729006240"/>
      <w:r w:rsidRPr="77234980" w:rsidR="33725663">
        <w:rPr>
          <w:i w:val="1"/>
          <w:iCs w:val="1"/>
          <w:noProof w:val="0"/>
          <w:lang w:val="cs-CZ"/>
        </w:rPr>
        <w:t xml:space="preserve"> </w:t>
      </w:r>
      <w:r w:rsidRPr="77234980" w:rsidR="33725663">
        <w:rPr>
          <w:i w:val="1"/>
          <w:iCs w:val="1"/>
          <w:noProof w:val="0"/>
          <w:lang w:val="cs-CZ"/>
        </w:rPr>
        <w:t>Tickets</w:t>
      </w:r>
      <w:r w:rsidRPr="77234980" w:rsidR="33725663">
        <w:rPr>
          <w:i w:val="1"/>
          <w:iCs w:val="1"/>
          <w:noProof w:val="0"/>
          <w:lang w:val="cs-CZ"/>
        </w:rPr>
        <w:t xml:space="preserve"> &gt; Zobrazit konverzaci</w:t>
      </w:r>
      <w:r w:rsidRPr="77234980" w:rsidR="33725663">
        <w:rPr>
          <w:noProof w:val="0"/>
          <w:lang w:val="cs-CZ"/>
        </w:rPr>
        <w:t>. V této sekci může admin vkládat odpovědi, uzavírat tickety nebo provádět další akce v rámci správy požadavků.</w:t>
      </w:r>
    </w:p>
    <w:p w:rsidR="33725663" w:rsidP="77234980" w:rsidRDefault="33725663" w14:paraId="326B6DDE" w14:textId="292D0463">
      <w:pPr>
        <w:pStyle w:val="Heading2"/>
      </w:pPr>
      <w:r w:rsidRPr="77234980" w:rsidR="33725663">
        <w:rPr>
          <w:noProof w:val="0"/>
          <w:lang w:val="cs-CZ"/>
        </w:rPr>
        <w:t>Uživatel (User)</w:t>
      </w:r>
    </w:p>
    <w:p w:rsidR="33725663" w:rsidP="77234980" w:rsidRDefault="33725663" w14:paraId="563FA3F8" w14:textId="701BA59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cs-CZ"/>
        </w:rPr>
      </w:pPr>
      <w:r w:rsidRPr="77234980" w:rsidR="33725663">
        <w:rPr>
          <w:b w:val="1"/>
          <w:bCs w:val="1"/>
          <w:noProof w:val="0"/>
          <w:lang w:val="cs-CZ"/>
        </w:rPr>
        <w:t>Pokusí se dostat k ticketům jiných uživatelů:</w:t>
      </w:r>
      <w:r>
        <w:br/>
      </w:r>
      <w:r w:rsidRPr="77234980" w:rsidR="33725663">
        <w:rPr>
          <w:noProof w:val="0"/>
          <w:lang w:val="cs-CZ"/>
        </w:rPr>
        <w:t xml:space="preserve"> Běžný uživatel nemá oprávnění zobrazovat ani přistupovat k ticketům, které vytvořili jiní uživatelé. Z důvodu ochrany soukromí a zabezpečení má přístup výhradně ke svým vlastním požadavkům. Systém automaticky omezuje přístup k cizím datům.</w:t>
      </w:r>
    </w:p>
    <w:p w:rsidR="33725663" w:rsidP="77234980" w:rsidRDefault="33725663" w14:paraId="35B45982" w14:textId="2A4BD71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cs-CZ"/>
        </w:rPr>
      </w:pPr>
      <w:r w:rsidRPr="77234980" w:rsidR="33725663">
        <w:rPr>
          <w:b w:val="1"/>
          <w:bCs w:val="1"/>
          <w:noProof w:val="0"/>
          <w:lang w:val="cs-CZ"/>
        </w:rPr>
        <w:t>Pokusí zobrazit tickety:</w:t>
      </w:r>
      <w:r>
        <w:br/>
      </w:r>
      <w:r w:rsidRPr="77234980" w:rsidR="33725663">
        <w:rPr>
          <w:noProof w:val="0"/>
          <w:lang w:val="cs-CZ"/>
        </w:rPr>
        <w:t xml:space="preserve"> Uživatel může zobrazit pouze vlastní tickety. Stačí, když v horní nabídce (headeru) klikne na položku </w:t>
      </w:r>
      <w:r w:rsidRPr="77234980" w:rsidR="33725663">
        <w:rPr>
          <w:i w:val="1"/>
          <w:iCs w:val="1"/>
          <w:noProof w:val="0"/>
          <w:lang w:val="cs-CZ"/>
        </w:rPr>
        <w:t>Moje Tickety</w:t>
      </w:r>
      <w:r w:rsidRPr="77234980" w:rsidR="33725663">
        <w:rPr>
          <w:noProof w:val="0"/>
          <w:lang w:val="cs-CZ"/>
        </w:rPr>
        <w:t>, kde se mu zobrazí přehled všech jím vytvořených požadavků.</w:t>
      </w:r>
    </w:p>
    <w:p w:rsidR="33725663" w:rsidP="77234980" w:rsidRDefault="33725663" w14:paraId="6ADC7818" w14:textId="229FA55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cs-CZ"/>
        </w:rPr>
      </w:pPr>
      <w:r w:rsidRPr="77234980" w:rsidR="33725663">
        <w:rPr>
          <w:b w:val="1"/>
          <w:bCs w:val="1"/>
          <w:noProof w:val="0"/>
          <w:lang w:val="cs-CZ"/>
        </w:rPr>
        <w:t>Pokusí se odpovědět na tickety:</w:t>
      </w:r>
      <w:r>
        <w:br/>
      </w:r>
      <w:r w:rsidRPr="77234980" w:rsidR="33725663">
        <w:rPr>
          <w:noProof w:val="0"/>
          <w:lang w:val="cs-CZ"/>
        </w:rPr>
        <w:t>Uživatel má možnost odpovídat pouze v rámci svých vlastních tiketů. Odpovědi probíhají přímo v konverzaci mezi ním a administrátorem. Každý ticket funguje jako samostatné vlákno, ve kterém může uživatel přidávat zprávy, doplňující informace nebo reagovat na odpovědi administrátora.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3DZzVYlpTS4WL" int2:id="m7oGL1xc">
      <int2:state int2:type="AugLoop_Text_Critique" int2:value="Rejected"/>
    </int2:textHash>
    <int2:bookmark int2:bookmarkName="_Int_DbwS7CYB" int2:invalidationBookmarkName="" int2:hashCode="YMHRyxUcfFACaM" int2:id="myjiz0E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5c1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232a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CC3AE4"/>
    <w:rsid w:val="01145C27"/>
    <w:rsid w:val="035C58C1"/>
    <w:rsid w:val="0414C35F"/>
    <w:rsid w:val="062B0502"/>
    <w:rsid w:val="0E9D600D"/>
    <w:rsid w:val="0F99DB3C"/>
    <w:rsid w:val="124F1305"/>
    <w:rsid w:val="13E49FDA"/>
    <w:rsid w:val="13FD488B"/>
    <w:rsid w:val="17D8F45C"/>
    <w:rsid w:val="19BA2EBF"/>
    <w:rsid w:val="1F054E42"/>
    <w:rsid w:val="1F20C4B2"/>
    <w:rsid w:val="21CC3AE4"/>
    <w:rsid w:val="238C41DA"/>
    <w:rsid w:val="2B4F7F1A"/>
    <w:rsid w:val="2CFB5A28"/>
    <w:rsid w:val="30701A1D"/>
    <w:rsid w:val="30E183AA"/>
    <w:rsid w:val="324CD2FB"/>
    <w:rsid w:val="33725663"/>
    <w:rsid w:val="347EA443"/>
    <w:rsid w:val="39B77679"/>
    <w:rsid w:val="3AD565CA"/>
    <w:rsid w:val="3CCE9187"/>
    <w:rsid w:val="3DA32448"/>
    <w:rsid w:val="44387C29"/>
    <w:rsid w:val="4A916783"/>
    <w:rsid w:val="4DC8ED91"/>
    <w:rsid w:val="51ED61D7"/>
    <w:rsid w:val="54E70478"/>
    <w:rsid w:val="54EFB81E"/>
    <w:rsid w:val="5EEA73E8"/>
    <w:rsid w:val="5F0E7873"/>
    <w:rsid w:val="6BBA5375"/>
    <w:rsid w:val="7041DC21"/>
    <w:rsid w:val="74679D21"/>
    <w:rsid w:val="76A90817"/>
    <w:rsid w:val="77234980"/>
    <w:rsid w:val="77CE62A4"/>
    <w:rsid w:val="77D4C0FF"/>
    <w:rsid w:val="79BB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3AE4"/>
  <w15:chartTrackingRefBased/>
  <w15:docId w15:val="{65248B83-696F-4886-B317-AB6A2C83A7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723498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723498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7234980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77234980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552c80614354300" /><Relationship Type="http://schemas.openxmlformats.org/officeDocument/2006/relationships/numbering" Target="numbering.xml" Id="Rfd9632faa92646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2025-04-22T15:41:33.9160807Z</dcterms:created>
  <dcterms:modified xsi:type="dcterms:W3CDTF">2025-04-22T16:15:21.3790448Z</dcterms:modified>
  <dc:creator>Daniel Zeman</dc:creator>
  <lastModifiedBy>Daniel Zeman</lastModifiedBy>
</coreProperties>
</file>