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Unity3d之截图方法</w:t>
      </w: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fldChar w:fldCharType="begin"/>
      </w:r>
      <w:r>
        <w:rPr>
          <w:rFonts w:hint="eastAsia"/>
          <w:u w:val="single"/>
        </w:rPr>
        <w:instrText xml:space="preserve"> HYPERLINK "https://blog.csdn.net/anyuanlzh/article/details/17008909" </w:instrText>
      </w:r>
      <w:r>
        <w:rPr>
          <w:rFonts w:hint="eastAsia"/>
          <w:u w:val="single"/>
        </w:rPr>
        <w:fldChar w:fldCharType="separate"/>
      </w:r>
      <w:r>
        <w:rPr>
          <w:rStyle w:val="5"/>
          <w:rFonts w:hint="eastAsia"/>
        </w:rPr>
        <w:t>https://blog.csdn.net/anyuanlzh/article/details/17008909</w:t>
      </w:r>
      <w:r>
        <w:rPr>
          <w:rFonts w:hint="eastAsia"/>
          <w:u w:val="single"/>
        </w:rPr>
        <w:fldChar w:fldCharType="end"/>
      </w:r>
    </w:p>
    <w:p>
      <w:r>
        <w:drawing>
          <wp:inline distT="0" distB="0" distL="114300" distR="114300">
            <wp:extent cx="5268595" cy="46913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2025" cy="7734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9865" cy="561657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62450" cy="676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402A"/>
    <w:rsid w:val="1BE24AFE"/>
    <w:rsid w:val="1E2307E2"/>
    <w:rsid w:val="26B82193"/>
    <w:rsid w:val="4F7133A9"/>
    <w:rsid w:val="5A087952"/>
    <w:rsid w:val="618C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2021-06-21T09:38:29Z</dcterms:created>
  <dc:creator>MR_ZJL</dc:creator>
  <cp:lastModifiedBy>MR_ZJL</cp:lastModifiedBy>
  <dcterms:modified xsi:type="dcterms:W3CDTF">2021-06-21T09:44:17Z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DC3817C6EB3F4FB9897F9B8B14EFFDD7</vt:lpwstr>
  </property>
</Properties>
</file>