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计组复习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21:31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按教材顺序复习：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 2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摩尔定律：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Moore observed that the number of transistors that could be put on a </w:t>
      </w:r>
      <w:r>
        <w:rPr>
          <w:rFonts w:ascii="微软雅黑" w:eastAsia="微软雅黑" w:hAnsi="微软雅黑" w:cs="Calibri" w:hint="eastAsia"/>
          <w:sz w:val="22"/>
          <w:szCs w:val="22"/>
        </w:rPr>
        <w:t>single chip was doubling every year and correctly predicated that this pace would continue into the near furture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计算机性能的度量：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Amdahl 's law: </w:t>
      </w:r>
      <w:r>
        <w:rPr>
          <w:rFonts w:ascii="微软雅黑" w:eastAsia="微软雅黑" w:hAnsi="微软雅黑" w:cs="Calibri" w:hint="eastAsia"/>
          <w:sz w:val="22"/>
          <w:szCs w:val="22"/>
        </w:rPr>
        <w:t>程序可能的加速比取决于可以被并行化的部分。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即：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改进后的执行时间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受改进影响的执行时间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改进量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+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不受影响的执行时间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时钟周期：时钟间隔的时间称为时钟周期（计算机用时钟来驱动硬件中发生的各种事件），其倒数被称为时钟频率，时钟周期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250ps</w:t>
      </w:r>
      <w:r>
        <w:rPr>
          <w:rFonts w:ascii="微软雅黑" w:eastAsia="微软雅黑" w:hAnsi="微软雅黑" w:cs="Calibri" w:hint="eastAsia"/>
          <w:sz w:val="22"/>
          <w:szCs w:val="22"/>
        </w:rPr>
        <w:t>，则时钟频率为</w:t>
      </w:r>
      <w:r>
        <w:rPr>
          <w:rFonts w:ascii="微软雅黑" w:eastAsia="微软雅黑" w:hAnsi="微软雅黑" w:cs="Calibri" w:hint="eastAsia"/>
          <w:sz w:val="22"/>
          <w:szCs w:val="22"/>
        </w:rPr>
        <w:t>4GHz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一个程序的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执行时间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一个程序的</w:t>
      </w:r>
      <w:r>
        <w:rPr>
          <w:rFonts w:ascii="微软雅黑" w:eastAsia="微软雅黑" w:hAnsi="微软雅黑" w:cs="Calibri" w:hint="eastAsia"/>
          <w:color w:val="E84C22"/>
          <w:sz w:val="21"/>
          <w:szCs w:val="21"/>
        </w:rPr>
        <w:t>CPU</w:t>
      </w:r>
      <w:r>
        <w:rPr>
          <w:rFonts w:ascii="微软雅黑" w:eastAsia="微软雅黑" w:hAnsi="微软雅黑" w:cs="Calibri" w:hint="eastAsia"/>
          <w:color w:val="E84C22"/>
          <w:sz w:val="21"/>
          <w:szCs w:val="21"/>
        </w:rPr>
        <w:t>时钟周期数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*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时钟周期时间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当考虑到程序所需的指令数时，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E84C22"/>
          <w:sz w:val="21"/>
          <w:szCs w:val="21"/>
        </w:rPr>
        <w:t xml:space="preserve">CPU </w:t>
      </w:r>
      <w:r>
        <w:rPr>
          <w:rFonts w:ascii="微软雅黑" w:eastAsia="微软雅黑" w:hAnsi="微软雅黑" w:cs="Calibri" w:hint="eastAsia"/>
          <w:color w:val="E84C22"/>
          <w:sz w:val="21"/>
          <w:szCs w:val="21"/>
        </w:rPr>
        <w:t>时钟周期数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程序的指令数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*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每条指令的平均时钟周期数（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CPI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）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计算机性能的三大因素：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指令数目，时钟周期长度和每条指令所需的时钟周期数（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CPI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）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E84C22"/>
          <w:sz w:val="22"/>
          <w:szCs w:val="22"/>
        </w:rPr>
      </w:pP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MIPS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（每秒百万条指令）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指令数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/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（执行时间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*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>十的六次方）</w:t>
      </w:r>
      <w:r>
        <w:rPr>
          <w:rFonts w:ascii="微软雅黑" w:eastAsia="微软雅黑" w:hAnsi="微软雅黑" w:cs="Calibri" w:hint="eastAsia"/>
          <w:color w:val="E84C22"/>
          <w:sz w:val="22"/>
          <w:szCs w:val="22"/>
        </w:rPr>
        <w:t xml:space="preserve"> 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在同一计算机上，不同的程序会有不同的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MIPS 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MIPS =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指令数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【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指令数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* CPI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时钟频率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 *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十的六次方】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时钟频率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CPI *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十的六次方）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因此对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MIPS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求平均，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算数平均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arithmetic mean: 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调和平均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harmonic mean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CH3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PC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一套指令所要求的处理过程称为指令周期。指令周期分为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取指周期（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fetch cycle)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【装入指令寄存器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IR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，以二进制代码的形式】和执行周期【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1.CPU-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存储器：互相传输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2.CPU-IO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：互相传输，接受或传送来自外部设备的数据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3.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数据处理（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Data processing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4.Control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：改变原有的执行顺序】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总线：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总线是连接两个或多个设备</w:t>
      </w:r>
      <w:r>
        <w:rPr>
          <w:rFonts w:ascii="微软雅黑" w:eastAsia="微软雅黑" w:hAnsi="微软雅黑" w:cs="Calibri" w:hint="eastAsia"/>
          <w:sz w:val="22"/>
          <w:szCs w:val="22"/>
        </w:rPr>
        <w:t>的通信通路。（共享传输介质）分为三个功能组：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control lines ,address lines ,data lines.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典型的总线包含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32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64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128</w:t>
      </w:r>
      <w:r>
        <w:rPr>
          <w:rFonts w:ascii="微软雅黑" w:eastAsia="微软雅黑" w:hAnsi="微软雅黑" w:cs="Calibri" w:hint="eastAsia"/>
          <w:sz w:val="22"/>
          <w:szCs w:val="22"/>
        </w:rPr>
        <w:t>根线，被称为数据总线的宽度。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对于地址总线，其指定了数据总线上的来源或去向吗，而地址总线的宽度决定了系统能够使用的最大的存储器数量。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控制线则用来控制对数据地址线的存取和使用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232900" cy="7664450"/>
            <wp:effectExtent l="0" t="0" r="6350" b="0"/>
            <wp:docPr id="1" name="图片 1" descr="3 ． 4 ． 2 多 总 线 层 次 结 构 &#10;如 果 大 量 的 设 备 连 到 总 线 上 ， 性 能 就 会 下 降 ， 这 主 要 有 两 个 原 因 ： &#10;0 ） 总 的 来 说 ， 总 线 上 连 接 的 设 备 越 多 ， 传 输 延 迟 就 越 大 。 而 这 个 延 迟 确 定 了 设 备 协 &#10;调 总 线 使 用 所 花 费 的 时 间 、 当 总 线 荇 制 频 繁 地 由 一 个 设 备 传 递 到 另 一 个 设 备 时 ， 传 输 延 &#10;迟 明 显 地 影 响 性 能 。 &#10;（ 2 ） 当 聚 集 的 传 输 请 求 接 近 总 线 容 量 时 ， 总 线 使 会 成 为 瓶 颈 · 通 过 提 高 总 线 的 数 据 &#10;传 输 率 或 使 用 更 宽 的 总 线 （ 例 如 ， 将 数 据 线 由 32 位 增 加 到 以 位 ） ， 这 个 问 题 在 某 种 程 度 上 &#10;能 够 得 以 缓 解 · 但 是 挂 接 设 备 （ 例 如 ， 图 形 和 视 频 控 制 、 网 络 接 口 ） 产 生 的 数 据 传 偷 率 增 &#10;长 更 快 ， 这 是 单 一 总 线 注 定 要 失 败 的 竞 赛 · &#10;因 此 ． 多 数 计 算 机 系 统 在 体 系 结 构 中 都 选 择 使 用 多 总 线 结 构 · 图 3 ， 18 （ a ） 显 示 了 典 &#10;型 的 总 线 结 构 实 例 · 局 部 总 线 连 接 处 理 器 和 高 速 缓 存 ， 它 可 用 于 支 持 一 个 或 多 个 局 部 及 &#10;备 ． 高 速 缓 存 控 制 器 不 但 将 高 連 缓 存 连 接 到 局 部 总 线 ， 而 且 将 &#10;器 模 块 的 系 统 总 线 。 在 &#10;速 避 免 了 处 理 器 对 主 存 储 器 的 頻 繁 &#10;畴 茼 《 五 ： 荐 味 器 可 以 从 局 部 总 线 移 到 系 统 总 线 ， 这 样 ， ] / 0 和 主 存 储 器 通 过 系 统 总 &#10;线 的 传 送 就 不 会 影 响 处 理 器 的 活 动 · &#10;将 I/O 控 制 器 直 接 连 到 系 统 总 线 E 是 可 行 的 · 更 高 效 的 方 法 是 ， 为 此 使 用 一 个 或 多 &#10;个 扩 充 总 线 · 系 统 总 线 和 扩 充 总 线 上 的 1/0 控 制 器 之 间 的 数 据 传 输 可 以 扩 百 总 我 &#10;接 口 来 进 行 缓 冲 · 这 种 方 案 允 许 系 统 支 持 更 广 泛 的 1 ／ 0 设 备 ， 同 时 将 存 储 器 一 处 理 器 的 传 &#10;输 与 L ' 0 传 输 隔 开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． 4 ． 2 多 总 线 层 次 结 构 &#10;如 果 大 量 的 设 备 连 到 总 线 上 ， 性 能 就 会 下 降 ， 这 主 要 有 两 个 原 因 ： &#10;0 ） 总 的 来 说 ， 总 线 上 连 接 的 设 备 越 多 ， 传 输 延 迟 就 越 大 。 而 这 个 延 迟 确 定 了 设 备 协 &#10;调 总 线 使 用 所 花 费 的 时 间 、 当 总 线 荇 制 频 繁 地 由 一 个 设 备 传 递 到 另 一 个 设 备 时 ， 传 输 延 &#10;迟 明 显 地 影 响 性 能 。 &#10;（ 2 ） 当 聚 集 的 传 输 请 求 接 近 总 线 容 量 时 ， 总 线 使 会 成 为 瓶 颈 · 通 过 提 高 总 线 的 数 据 &#10;传 输 率 或 使 用 更 宽 的 总 线 （ 例 如 ， 将 数 据 线 由 32 位 增 加 到 以 位 ） ， 这 个 问 题 在 某 种 程 度 上 &#10;能 够 得 以 缓 解 · 但 是 挂 接 设 备 （ 例 如 ， 图 形 和 视 频 控 制 、 网 络 接 口 ） 产 生 的 数 据 传 偷 率 增 &#10;长 更 快 ， 这 是 单 一 总 线 注 定 要 失 败 的 竞 赛 · &#10;因 此 ． 多 数 计 算 机 系 统 在 体 系 结 构 中 都 选 择 使 用 多 总 线 结 构 · 图 3 ， 18 （ a ） 显 示 了 典 &#10;型 的 总 线 结 构 实 例 · 局 部 总 线 连 接 处 理 器 和 高 速 缓 存 ， 它 可 用 于 支 持 一 个 或 多 个 局 部 及 &#10;备 ． 高 速 缓 存 控 制 器 不 但 将 高 連 缓 存 连 接 到 局 部 总 线 ， 而 且 将 &#10;器 模 块 的 系 统 总 线 。 在 &#10;速 避 免 了 处 理 器 对 主 存 储 器 的 頻 繁 &#10;畴 茼 《 五 ： 荐 味 器 可 以 从 局 部 总 线 移 到 系 统 总 线 ， 这 样 ， ] / 0 和 主 存 储 器 通 过 系 统 总 &#10;线 的 传 送 就 不 会 影 响 处 理 器 的 活 动 · &#10;将 I/O 控 制 器 直 接 连 到 系 统 总 线 E 是 可 行 的 · 更 高 效 的 方 法 是 ， 为 此 使 用 一 个 或 多 &#10;个 扩 充 总 线 · 系 统 总 线 和 扩 充 总 线 上 的 1/0 控 制 器 之 间 的 数 据 传 输 可 以 扩 百 总 我 &#10;接 口 来 进 行 缓 冲 · 这 种 方 案 允 许 系 统 支 持 更 广 泛 的 1 ／ 0 设 备 ， 同 时 将 存 储 器 一 处 理 器 的 传 &#10;输 与 L ' 0 传 输 隔 开 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总线的同步（总线上事件的发生由时钟决定）与异步（总线上一个事件的发生取决于前一事件的发生）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，中文书</w:t>
      </w:r>
      <w:r>
        <w:rPr>
          <w:rFonts w:ascii="微软雅黑" w:eastAsia="微软雅黑" w:hAnsi="微软雅黑" w:cs="Calibri" w:hint="eastAsia"/>
          <w:sz w:val="22"/>
          <w:szCs w:val="22"/>
        </w:rPr>
        <w:t>P83</w:t>
      </w:r>
      <w:r>
        <w:rPr>
          <w:rFonts w:ascii="微软雅黑" w:eastAsia="微软雅黑" w:hAnsi="微软雅黑" w:cs="Calibri" w:hint="eastAsia"/>
          <w:sz w:val="22"/>
          <w:szCs w:val="22"/>
        </w:rPr>
        <w:t>页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读比写</w:t>
      </w:r>
      <w:r>
        <w:rPr>
          <w:rFonts w:ascii="微软雅黑" w:eastAsia="微软雅黑" w:hAnsi="微软雅黑" w:cs="Calibri" w:hint="eastAsia"/>
          <w:sz w:val="22"/>
          <w:szCs w:val="22"/>
        </w:rPr>
        <w:t>在数据线上延迟一个周期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PCIe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PCI</w:t>
      </w:r>
      <w:r>
        <w:rPr>
          <w:rFonts w:ascii="微软雅黑" w:eastAsia="微软雅黑" w:hAnsi="微软雅黑" w:cs="Calibri" w:hint="eastAsia"/>
          <w:sz w:val="22"/>
          <w:szCs w:val="22"/>
        </w:rPr>
        <w:t>最大的改变是由并行改为串行，通过使用差分信号传输（</w:t>
      </w:r>
      <w:r>
        <w:rPr>
          <w:rFonts w:ascii="微软雅黑" w:eastAsia="微软雅黑" w:hAnsi="微软雅黑" w:cs="Calibri" w:hint="eastAsia"/>
          <w:sz w:val="22"/>
          <w:szCs w:val="22"/>
        </w:rPr>
        <w:t>differential transmission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https://zhuanlan.zhihu.com/p/26172972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432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结构是由连接一组组件的</w:t>
      </w:r>
    </w:p>
    <w:p w:rsidR="00000000" w:rsidRDefault="003D751F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cs="Calibri" w:hint="eastAsia"/>
            <w:sz w:val="21"/>
            <w:szCs w:val="21"/>
            <w:shd w:val="clear" w:color="auto" w:fill="FFFFFF"/>
          </w:rPr>
          <w:t>点对点链路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组</w:t>
      </w:r>
      <w:r>
        <w:rPr>
          <w:rFonts w:ascii="微软雅黑" w:eastAsia="微软雅黑" w:hAnsi="微软雅黑" w:cs="Calibri" w:hint="eastAsia"/>
          <w:sz w:val="22"/>
          <w:szCs w:val="22"/>
        </w:rPr>
        <w:t>成，一个示例性结构拓扑如图</w:t>
      </w:r>
      <w:r>
        <w:rPr>
          <w:rFonts w:ascii="微软雅黑" w:eastAsia="微软雅黑" w:hAnsi="微软雅黑" w:cs="Calibri" w:hint="eastAsia"/>
          <w:sz w:val="22"/>
          <w:szCs w:val="22"/>
        </w:rPr>
        <w:t>1-2</w:t>
      </w:r>
      <w:r>
        <w:rPr>
          <w:rFonts w:ascii="微软雅黑" w:eastAsia="微软雅黑" w:hAnsi="微软雅黑" w:cs="Calibri" w:hint="eastAsia"/>
          <w:sz w:val="22"/>
          <w:szCs w:val="22"/>
        </w:rPr>
        <w:t>所示。这个图说明了一个层次结构的单个结构实例，由一个根复合体组成，多个端点（</w:t>
      </w:r>
      <w:r>
        <w:rPr>
          <w:rFonts w:ascii="微软雅黑" w:eastAsia="微软雅黑" w:hAnsi="微软雅黑" w:cs="Calibri" w:hint="eastAsia"/>
          <w:sz w:val="22"/>
          <w:szCs w:val="22"/>
        </w:rPr>
        <w:t>I / O</w:t>
      </w:r>
      <w:r>
        <w:rPr>
          <w:rFonts w:ascii="微软雅黑" w:eastAsia="微软雅黑" w:hAnsi="微软雅黑" w:cs="Calibri" w:hint="eastAsia"/>
          <w:sz w:val="22"/>
          <w:szCs w:val="22"/>
        </w:rPr>
        <w:t>设备），交换机和</w:t>
      </w:r>
    </w:p>
    <w:p w:rsidR="00000000" w:rsidRDefault="003D751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PCI Express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标准的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PCI / PCI-X</w:t>
      </w:r>
      <w:r>
        <w:rPr>
          <w:rFonts w:ascii="微软雅黑" w:eastAsia="微软雅黑" w:hAnsi="微软雅黑" w:cs="Calibri" w:hint="eastAsia"/>
          <w:sz w:val="22"/>
          <w:szCs w:val="22"/>
        </w:rPr>
        <w:t>桥接器，均通过</w:t>
      </w:r>
      <w:r>
        <w:rPr>
          <w:rFonts w:ascii="微软雅黑" w:eastAsia="微软雅黑" w:hAnsi="微软雅黑" w:cs="Calibri" w:hint="eastAsia"/>
          <w:sz w:val="22"/>
          <w:szCs w:val="22"/>
        </w:rPr>
        <w:t>PCI Express</w:t>
      </w:r>
      <w:r>
        <w:rPr>
          <w:rFonts w:ascii="微软雅黑" w:eastAsia="微软雅黑" w:hAnsi="微软雅黑" w:cs="Calibri" w:hint="eastAsia"/>
          <w:sz w:val="22"/>
          <w:szCs w:val="22"/>
        </w:rPr>
        <w:t>链路互连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1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https://baike.baidu.com/item/pcie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设备和处理器通信有两种不同的方法</w:t>
      </w:r>
      <w:r>
        <w:rPr>
          <w:rFonts w:ascii="微软雅黑" w:eastAsia="微软雅黑" w:hAnsi="微软雅黑" w:cs="Calibri" w:hint="eastAsia"/>
          <w:sz w:val="22"/>
          <w:szCs w:val="22"/>
        </w:rPr>
        <w:t>--</w:t>
      </w:r>
      <w:r>
        <w:rPr>
          <w:rFonts w:ascii="微软雅黑" w:eastAsia="微软雅黑" w:hAnsi="微软雅黑" w:cs="Calibri" w:hint="eastAsia"/>
          <w:sz w:val="22"/>
          <w:szCs w:val="22"/>
        </w:rPr>
        <w:t>轮询和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中断，他们形成了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设备和内存之间进行数据传输的基础。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中断驱动将处理器从等待中解放出来，但是开销过大，因为磁盘传输会花处理器较多时间，于是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机制解决了这一问题，直接内存访问，是一种独立于处理器，能在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设备和内存之间直接传输数据的专用控制器实现，其控制器是总线控制器，</w:t>
      </w: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。处理器提供参数设置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，启动设备上的操作，传输完成后，控制器向处理器发出中断。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中断请求中包括多个</w:t>
      </w:r>
      <w:r>
        <w:rPr>
          <w:rFonts w:ascii="微软雅黑" w:eastAsia="微软雅黑" w:hAnsi="微软雅黑" w:cs="Calibri" w:hint="eastAsia"/>
          <w:sz w:val="22"/>
          <w:szCs w:val="22"/>
        </w:rPr>
        <w:t>I</w:t>
      </w:r>
      <w:r>
        <w:rPr>
          <w:rFonts w:ascii="微软雅黑" w:eastAsia="微软雅黑" w:hAnsi="微软雅黑" w:cs="Calibri" w:hint="eastAsia"/>
          <w:sz w:val="22"/>
          <w:szCs w:val="22"/>
        </w:rPr>
        <w:t>O</w:t>
      </w:r>
      <w:r>
        <w:rPr>
          <w:rFonts w:ascii="微软雅黑" w:eastAsia="微软雅黑" w:hAnsi="微软雅黑" w:cs="Calibri" w:hint="eastAsia"/>
          <w:sz w:val="22"/>
          <w:szCs w:val="22"/>
        </w:rPr>
        <w:t>操作，为减少中断对处理器的需求，更为智能的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控制器叫做</w:t>
      </w:r>
      <w:r>
        <w:rPr>
          <w:rFonts w:ascii="微软雅黑" w:eastAsia="微软雅黑" w:hAnsi="微软雅黑" w:cs="Calibri" w:hint="eastAsia"/>
          <w:sz w:val="22"/>
          <w:szCs w:val="22"/>
        </w:rPr>
        <w:t>channel controller</w:t>
      </w:r>
      <w:r>
        <w:rPr>
          <w:rFonts w:ascii="微软雅黑" w:eastAsia="微软雅黑" w:hAnsi="微软雅黑" w:cs="Calibri" w:hint="eastAsia"/>
          <w:sz w:val="22"/>
          <w:szCs w:val="22"/>
        </w:rPr>
        <w:t>。。。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在没有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时，所有对内存系统的访问都来自处理器，需要经过地址转换和告诉缓存的询问。采用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方式，就有了一条到内存系统的路径。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困难的原因在于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page</w:t>
      </w:r>
      <w:r>
        <w:rPr>
          <w:rFonts w:ascii="微软雅黑" w:eastAsia="微软雅黑" w:hAnsi="微软雅黑" w:cs="Calibri" w:hint="eastAsia"/>
          <w:sz w:val="22"/>
          <w:szCs w:val="22"/>
        </w:rPr>
        <w:t>有物理和虚拟两种地址，。。。当高速缓存器以更新数据但是尚未写回内存时，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未获取到正确的数据，产生了一致性问题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时钟周期频率在</w:t>
      </w:r>
      <w:r>
        <w:rPr>
          <w:rFonts w:ascii="微软雅黑" w:eastAsia="微软雅黑" w:hAnsi="微软雅黑" w:cs="Calibri" w:hint="eastAsia"/>
          <w:sz w:val="22"/>
          <w:szCs w:val="22"/>
        </w:rPr>
        <w:t>GHz=10</w:t>
      </w:r>
      <w:r>
        <w:rPr>
          <w:rFonts w:ascii="微软雅黑" w:eastAsia="微软雅黑" w:hAnsi="微软雅黑" w:cs="Calibri" w:hint="eastAsia"/>
          <w:sz w:val="22"/>
          <w:szCs w:val="22"/>
        </w:rPr>
        <w:t>的八次方周期每秒，传输速率取决于时钟频率，单位为</w:t>
      </w:r>
      <w:r>
        <w:rPr>
          <w:rFonts w:ascii="微软雅黑" w:eastAsia="微软雅黑" w:hAnsi="微软雅黑" w:cs="Calibri" w:hint="eastAsia"/>
          <w:sz w:val="22"/>
          <w:szCs w:val="22"/>
        </w:rPr>
        <w:t>GB/s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1GB = 1 000 000 00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字节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D751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CAID </w:t>
      </w:r>
      <w:r>
        <w:rPr>
          <w:rFonts w:ascii="微软雅黑" w:eastAsia="微软雅黑" w:hAnsi="微软雅黑" w:cs="Calibri" w:hint="eastAsia"/>
          <w:sz w:val="22"/>
          <w:szCs w:val="22"/>
        </w:rPr>
        <w:t>加速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性能：用很多小的磁盘来替代少量的大磁盘，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但是因此可靠性降低，解决方案：增加冗余。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51F" w:rsidRDefault="003D751F" w:rsidP="003D751F">
      <w:r>
        <w:separator/>
      </w:r>
    </w:p>
  </w:endnote>
  <w:endnote w:type="continuationSeparator" w:id="0">
    <w:p w:rsidR="003D751F" w:rsidRDefault="003D751F" w:rsidP="003D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51F" w:rsidRDefault="003D751F" w:rsidP="003D751F">
      <w:r>
        <w:separator/>
      </w:r>
    </w:p>
  </w:footnote>
  <w:footnote w:type="continuationSeparator" w:id="0">
    <w:p w:rsidR="003D751F" w:rsidRDefault="003D751F" w:rsidP="003D7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1F"/>
    <w:rsid w:val="003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80D201-E6B9-4D5B-A280-58488F4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D7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751F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75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751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617297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pci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PCI%20Express/21660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82%B9%E5%AF%B9%E7%82%B9%E9%93%BE%E8%B7%AF/6919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vivien</dc:creator>
  <cp:keywords/>
  <dc:description/>
  <cp:lastModifiedBy>White vivien</cp:lastModifiedBy>
  <cp:revision>2</cp:revision>
  <dcterms:created xsi:type="dcterms:W3CDTF">2020-01-05T13:42:00Z</dcterms:created>
  <dcterms:modified xsi:type="dcterms:W3CDTF">2020-01-05T13:42:00Z</dcterms:modified>
</cp:coreProperties>
</file>