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right"/>
        <w:tblLayout w:type="fixed"/>
        <w:tblLook w:val="0000" w:firstRow="0" w:lastRow="0" w:firstColumn="0" w:lastColumn="0" w:noHBand="0" w:noVBand="0"/>
      </w:tblPr>
      <w:tblGrid>
        <w:gridCol w:w="943"/>
        <w:gridCol w:w="1949"/>
      </w:tblGrid>
      <w:tr w:rsidR="00415BF4" w:rsidRPr="00105D05" w:rsidTr="008D56FE">
        <w:trPr>
          <w:jc w:val="right"/>
        </w:trPr>
        <w:tc>
          <w:tcPr>
            <w:tcW w:w="943" w:type="dxa"/>
            <w:vAlign w:val="bottom"/>
          </w:tcPr>
          <w:p w:rsidR="00415BF4" w:rsidRPr="00105D05" w:rsidRDefault="00415BF4" w:rsidP="008D56FE">
            <w:pPr>
              <w:jc w:val="right"/>
              <w:rPr>
                <w:rFonts w:eastAsia="黑体"/>
              </w:rPr>
            </w:pPr>
            <w:bookmarkStart w:id="0" w:name="_Hlk480993804"/>
            <w:bookmarkEnd w:id="0"/>
            <w:r w:rsidRPr="00105D05">
              <w:rPr>
                <w:rFonts w:eastAsia="黑体"/>
              </w:rPr>
              <w:t>学号</w:t>
            </w:r>
          </w:p>
        </w:tc>
        <w:tc>
          <w:tcPr>
            <w:tcW w:w="1949" w:type="dxa"/>
            <w:tcBorders>
              <w:bottom w:val="single" w:sz="4" w:space="0" w:color="auto"/>
            </w:tcBorders>
            <w:vAlign w:val="bottom"/>
          </w:tcPr>
          <w:p w:rsidR="00415BF4" w:rsidRPr="00105D05" w:rsidRDefault="008605CC" w:rsidP="008D56FE">
            <w:pPr>
              <w:jc w:val="center"/>
              <w:rPr>
                <w:rFonts w:eastAsia="黑体"/>
              </w:rPr>
            </w:pPr>
            <w:r>
              <w:rPr>
                <w:rFonts w:eastAsia="黑体" w:hint="eastAsia"/>
              </w:rPr>
              <w:t>201</w:t>
            </w:r>
            <w:r w:rsidR="001C6D18">
              <w:rPr>
                <w:rFonts w:eastAsia="黑体" w:hint="eastAsia"/>
              </w:rPr>
              <w:t>7202110120</w:t>
            </w:r>
          </w:p>
        </w:tc>
      </w:tr>
    </w:tbl>
    <w:p w:rsidR="00415BF4" w:rsidRDefault="00415BF4" w:rsidP="00415BF4">
      <w:pPr>
        <w:jc w:val="left"/>
      </w:pPr>
    </w:p>
    <w:p w:rsidR="001C6D18" w:rsidRDefault="001C6D18" w:rsidP="00415BF4">
      <w:pPr>
        <w:jc w:val="left"/>
      </w:pPr>
    </w:p>
    <w:p w:rsidR="001C6D18" w:rsidRPr="00105D05" w:rsidRDefault="001C6D18" w:rsidP="00415BF4">
      <w:pPr>
        <w:jc w:val="left"/>
      </w:pPr>
    </w:p>
    <w:p w:rsidR="00415BF4" w:rsidRPr="00105D05" w:rsidRDefault="00415BF4" w:rsidP="00415BF4">
      <w:pPr>
        <w:jc w:val="left"/>
      </w:pPr>
    </w:p>
    <w:p w:rsidR="00415BF4" w:rsidRPr="00105D05" w:rsidRDefault="00415BF4" w:rsidP="00415BF4">
      <w:pPr>
        <w:jc w:val="left"/>
      </w:pPr>
    </w:p>
    <w:p w:rsidR="00415BF4" w:rsidRPr="00105D05" w:rsidRDefault="00415BF4" w:rsidP="00415BF4">
      <w:pPr>
        <w:jc w:val="left"/>
      </w:pPr>
    </w:p>
    <w:p w:rsidR="00415BF4" w:rsidRPr="00105D05" w:rsidRDefault="0067273F" w:rsidP="00415BF4">
      <w:pPr>
        <w:spacing w:line="240" w:lineRule="auto"/>
        <w:jc w:val="center"/>
        <w:rPr>
          <w:b/>
          <w:sz w:val="52"/>
        </w:rPr>
      </w:pPr>
      <w:r>
        <w:rPr>
          <w:rFonts w:hint="eastAsia"/>
          <w:b/>
          <w:sz w:val="52"/>
        </w:rPr>
        <w:t>海量存储</w:t>
      </w:r>
      <w:r w:rsidR="0000329F">
        <w:rPr>
          <w:rFonts w:hint="eastAsia"/>
          <w:b/>
          <w:sz w:val="52"/>
        </w:rPr>
        <w:t>技术</w:t>
      </w:r>
      <w:r>
        <w:rPr>
          <w:rFonts w:hint="eastAsia"/>
          <w:b/>
          <w:sz w:val="52"/>
        </w:rPr>
        <w:t>课程</w:t>
      </w:r>
      <w:r w:rsidR="0000329F">
        <w:rPr>
          <w:rFonts w:hint="eastAsia"/>
          <w:b/>
          <w:sz w:val="52"/>
        </w:rPr>
        <w:t>论文</w:t>
      </w:r>
    </w:p>
    <w:p w:rsidR="00415BF4" w:rsidRPr="00105D05" w:rsidRDefault="00415BF4" w:rsidP="00415BF4">
      <w:pPr>
        <w:jc w:val="left"/>
      </w:pPr>
    </w:p>
    <w:p w:rsidR="00415BF4" w:rsidRPr="00105D05" w:rsidRDefault="00415BF4" w:rsidP="00415BF4">
      <w:pPr>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B6EDE" w:rsidRPr="001B6EDE" w:rsidTr="008B501B">
        <w:trPr>
          <w:trHeight w:val="1920"/>
        </w:trPr>
        <w:tc>
          <w:tcPr>
            <w:tcW w:w="8720" w:type="dxa"/>
          </w:tcPr>
          <w:p w:rsidR="001B6EDE" w:rsidRDefault="0000329F" w:rsidP="008B501B">
            <w:pPr>
              <w:spacing w:line="640" w:lineRule="exact"/>
              <w:jc w:val="center"/>
              <w:rPr>
                <w:rFonts w:eastAsia="黑体"/>
                <w:b/>
                <w:sz w:val="44"/>
              </w:rPr>
            </w:pPr>
            <w:r>
              <w:rPr>
                <w:rFonts w:eastAsia="黑体" w:hint="eastAsia"/>
                <w:b/>
                <w:sz w:val="44"/>
              </w:rPr>
              <w:t>浅析“</w:t>
            </w:r>
            <w:r w:rsidR="0067273F" w:rsidRPr="0067273F">
              <w:rPr>
                <w:rFonts w:eastAsia="黑体" w:hint="eastAsia"/>
                <w:b/>
                <w:sz w:val="44"/>
              </w:rPr>
              <w:t>Facebook</w:t>
            </w:r>
            <w:r w:rsidR="0067273F">
              <w:rPr>
                <w:rFonts w:eastAsia="黑体" w:hint="eastAsia"/>
                <w:b/>
                <w:sz w:val="44"/>
              </w:rPr>
              <w:t>基于闪存的高级</w:t>
            </w:r>
            <w:r w:rsidR="0067273F" w:rsidRPr="0067273F">
              <w:rPr>
                <w:rFonts w:eastAsia="黑体" w:hint="eastAsia"/>
                <w:b/>
                <w:sz w:val="44"/>
              </w:rPr>
              <w:t>照片缓存</w:t>
            </w:r>
            <w:r>
              <w:rPr>
                <w:rFonts w:eastAsia="黑体" w:hint="eastAsia"/>
                <w:b/>
                <w:sz w:val="44"/>
              </w:rPr>
              <w:t>”</w:t>
            </w:r>
          </w:p>
          <w:p w:rsidR="00C7014A" w:rsidRPr="001B6EDE" w:rsidRDefault="00C7014A" w:rsidP="008B501B">
            <w:pPr>
              <w:spacing w:line="640" w:lineRule="exact"/>
              <w:jc w:val="center"/>
              <w:rPr>
                <w:rFonts w:eastAsia="黑体"/>
                <w:b/>
                <w:sz w:val="44"/>
              </w:rPr>
            </w:pPr>
          </w:p>
        </w:tc>
      </w:tr>
    </w:tbl>
    <w:p w:rsidR="00415BF4" w:rsidRPr="00105D05" w:rsidRDefault="00415BF4" w:rsidP="00415BF4">
      <w:pPr>
        <w:jc w:val="left"/>
      </w:pPr>
    </w:p>
    <w:p w:rsidR="00415BF4" w:rsidRDefault="00415BF4" w:rsidP="00415BF4">
      <w:pPr>
        <w:jc w:val="left"/>
      </w:pPr>
    </w:p>
    <w:p w:rsidR="001B6EDE" w:rsidRPr="00105D05" w:rsidRDefault="001B6EDE" w:rsidP="00415BF4">
      <w:pPr>
        <w:jc w:val="left"/>
      </w:pPr>
    </w:p>
    <w:p w:rsidR="00415BF4" w:rsidRDefault="00415BF4" w:rsidP="00415BF4">
      <w:pPr>
        <w:jc w:val="left"/>
      </w:pPr>
    </w:p>
    <w:p w:rsidR="001B6EDE" w:rsidRDefault="001B6EDE" w:rsidP="00415BF4">
      <w:pPr>
        <w:jc w:val="left"/>
      </w:pPr>
    </w:p>
    <w:p w:rsidR="00415BF4" w:rsidRPr="00105D05" w:rsidRDefault="00415BF4" w:rsidP="00415BF4">
      <w:pPr>
        <w:jc w:val="left"/>
      </w:pPr>
    </w:p>
    <w:p w:rsidR="00415BF4" w:rsidRPr="00105D05" w:rsidRDefault="00415BF4" w:rsidP="00415BF4">
      <w:pPr>
        <w:jc w:val="left"/>
      </w:pPr>
    </w:p>
    <w:tbl>
      <w:tblPr>
        <w:tblW w:w="0" w:type="auto"/>
        <w:tblInd w:w="1914" w:type="dxa"/>
        <w:tblLayout w:type="fixed"/>
        <w:tblLook w:val="0000" w:firstRow="0" w:lastRow="0" w:firstColumn="0" w:lastColumn="0" w:noHBand="0" w:noVBand="0"/>
      </w:tblPr>
      <w:tblGrid>
        <w:gridCol w:w="2496"/>
        <w:gridCol w:w="3096"/>
      </w:tblGrid>
      <w:tr w:rsidR="00415BF4" w:rsidRPr="00105D05" w:rsidTr="00BC0E08">
        <w:trPr>
          <w:trHeight w:val="567"/>
        </w:trPr>
        <w:tc>
          <w:tcPr>
            <w:tcW w:w="2496" w:type="dxa"/>
          </w:tcPr>
          <w:p w:rsidR="00415BF4" w:rsidRPr="00105D05" w:rsidRDefault="00415BF4" w:rsidP="006041D6">
            <w:pPr>
              <w:jc w:val="distribute"/>
              <w:rPr>
                <w:sz w:val="30"/>
              </w:rPr>
            </w:pPr>
            <w:r w:rsidRPr="00105D05">
              <w:rPr>
                <w:sz w:val="30"/>
              </w:rPr>
              <w:t>院</w:t>
            </w:r>
            <w:r w:rsidR="008D56FE">
              <w:rPr>
                <w:rFonts w:hint="eastAsia"/>
                <w:sz w:val="30"/>
              </w:rPr>
              <w:t>（</w:t>
            </w:r>
            <w:r w:rsidRPr="00105D05">
              <w:rPr>
                <w:sz w:val="30"/>
              </w:rPr>
              <w:t>系</w:t>
            </w:r>
            <w:r w:rsidR="008D56FE">
              <w:rPr>
                <w:rFonts w:hint="eastAsia"/>
                <w:sz w:val="30"/>
              </w:rPr>
              <w:t>）</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415BF4" w:rsidRPr="00105D05" w:rsidRDefault="00415BF4" w:rsidP="006041D6">
            <w:pPr>
              <w:rPr>
                <w:sz w:val="30"/>
              </w:rPr>
            </w:pPr>
            <w:r w:rsidRPr="00105D05">
              <w:rPr>
                <w:sz w:val="30"/>
              </w:rPr>
              <w:t>计算机学院</w:t>
            </w:r>
          </w:p>
        </w:tc>
      </w:tr>
      <w:tr w:rsidR="00415BF4" w:rsidRPr="00105D05" w:rsidTr="00BC0E08">
        <w:trPr>
          <w:trHeight w:val="567"/>
        </w:trPr>
        <w:tc>
          <w:tcPr>
            <w:tcW w:w="2496" w:type="dxa"/>
          </w:tcPr>
          <w:p w:rsidR="00415BF4" w:rsidRPr="00105D05" w:rsidRDefault="00415BF4" w:rsidP="006041D6">
            <w:pPr>
              <w:jc w:val="distribute"/>
              <w:rPr>
                <w:sz w:val="30"/>
              </w:rPr>
            </w:pPr>
            <w:r w:rsidRPr="00105D05">
              <w:rPr>
                <w:sz w:val="30"/>
              </w:rPr>
              <w:t>专</w:t>
            </w:r>
            <w:r w:rsidRPr="00105D05">
              <w:rPr>
                <w:sz w:val="30"/>
              </w:rPr>
              <w:t xml:space="preserve"> </w:t>
            </w:r>
            <w:r w:rsidRPr="00105D05">
              <w:rPr>
                <w:sz w:val="30"/>
              </w:rPr>
              <w:t>业</w:t>
            </w:r>
            <w:r w:rsidRPr="00105D05">
              <w:rPr>
                <w:sz w:val="30"/>
              </w:rPr>
              <w:t xml:space="preserve"> </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rsidR="00415BF4" w:rsidRPr="00105D05" w:rsidRDefault="0067273F" w:rsidP="006041D6">
            <w:pPr>
              <w:rPr>
                <w:sz w:val="30"/>
              </w:rPr>
            </w:pPr>
            <w:r>
              <w:rPr>
                <w:rFonts w:hint="eastAsia"/>
                <w:sz w:val="30"/>
              </w:rPr>
              <w:t>网络空间</w:t>
            </w:r>
            <w:r w:rsidR="008605CC">
              <w:rPr>
                <w:rFonts w:hint="eastAsia"/>
                <w:sz w:val="30"/>
              </w:rPr>
              <w:t>安全</w:t>
            </w:r>
          </w:p>
        </w:tc>
      </w:tr>
      <w:tr w:rsidR="00415BF4" w:rsidRPr="00105D05" w:rsidTr="00BC0E08">
        <w:trPr>
          <w:trHeight w:val="567"/>
        </w:trPr>
        <w:tc>
          <w:tcPr>
            <w:tcW w:w="2496" w:type="dxa"/>
          </w:tcPr>
          <w:p w:rsidR="00415BF4" w:rsidRPr="00105D05" w:rsidRDefault="00415BF4" w:rsidP="006041D6">
            <w:pPr>
              <w:jc w:val="distribute"/>
              <w:rPr>
                <w:sz w:val="30"/>
              </w:rPr>
            </w:pPr>
            <w:r w:rsidRPr="00105D05">
              <w:rPr>
                <w:sz w:val="30"/>
              </w:rPr>
              <w:t>学</w:t>
            </w:r>
            <w:r w:rsidRPr="00105D05">
              <w:rPr>
                <w:sz w:val="30"/>
              </w:rPr>
              <w:t xml:space="preserve"> </w:t>
            </w:r>
            <w:r w:rsidRPr="00105D05">
              <w:rPr>
                <w:sz w:val="30"/>
              </w:rPr>
              <w:t>生</w:t>
            </w:r>
            <w:r w:rsidRPr="00105D05">
              <w:rPr>
                <w:sz w:val="30"/>
              </w:rPr>
              <w:t xml:space="preserve"> </w:t>
            </w:r>
            <w:r w:rsidRPr="00105D05">
              <w:rPr>
                <w:sz w:val="30"/>
              </w:rPr>
              <w:t>姓</w:t>
            </w:r>
            <w:r w:rsidRPr="00105D05">
              <w:rPr>
                <w:sz w:val="30"/>
              </w:rPr>
              <w:t xml:space="preserve"> </w:t>
            </w:r>
            <w:r w:rsidRPr="00105D05">
              <w:rPr>
                <w:sz w:val="30"/>
              </w:rPr>
              <w:t>名</w:t>
            </w:r>
            <w:r w:rsidRPr="00105D05">
              <w:rPr>
                <w:sz w:val="30"/>
              </w:rPr>
              <w:t xml:space="preserve"> </w:t>
            </w:r>
            <w:r w:rsidRPr="00105D05">
              <w:rPr>
                <w:sz w:val="30"/>
              </w:rPr>
              <w:t>：</w:t>
            </w:r>
          </w:p>
        </w:tc>
        <w:tc>
          <w:tcPr>
            <w:tcW w:w="3096" w:type="dxa"/>
          </w:tcPr>
          <w:p w:rsidR="00415BF4" w:rsidRPr="00105D05" w:rsidRDefault="008605CC" w:rsidP="006041D6">
            <w:pPr>
              <w:rPr>
                <w:sz w:val="30"/>
              </w:rPr>
            </w:pPr>
            <w:r>
              <w:rPr>
                <w:rFonts w:hint="eastAsia"/>
                <w:sz w:val="30"/>
              </w:rPr>
              <w:t>王宇</w:t>
            </w:r>
          </w:p>
        </w:tc>
      </w:tr>
      <w:tr w:rsidR="00415BF4" w:rsidRPr="00105D05" w:rsidTr="00BC0E08">
        <w:trPr>
          <w:trHeight w:val="567"/>
        </w:trPr>
        <w:tc>
          <w:tcPr>
            <w:tcW w:w="2496" w:type="dxa"/>
          </w:tcPr>
          <w:p w:rsidR="00415BF4" w:rsidRPr="00105D05" w:rsidRDefault="00415BF4" w:rsidP="006041D6">
            <w:pPr>
              <w:jc w:val="distribute"/>
              <w:rPr>
                <w:sz w:val="30"/>
              </w:rPr>
            </w:pPr>
            <w:r w:rsidRPr="00105D05">
              <w:rPr>
                <w:sz w:val="30"/>
              </w:rPr>
              <w:t>指</w:t>
            </w:r>
            <w:r w:rsidRPr="00105D05">
              <w:rPr>
                <w:sz w:val="30"/>
              </w:rPr>
              <w:t xml:space="preserve"> </w:t>
            </w:r>
            <w:r w:rsidRPr="00105D05">
              <w:rPr>
                <w:sz w:val="30"/>
              </w:rPr>
              <w:t>导</w:t>
            </w:r>
            <w:r w:rsidRPr="00105D05">
              <w:rPr>
                <w:sz w:val="30"/>
              </w:rPr>
              <w:t xml:space="preserve"> </w:t>
            </w:r>
            <w:r w:rsidRPr="00105D05">
              <w:rPr>
                <w:sz w:val="30"/>
              </w:rPr>
              <w:t>教</w:t>
            </w:r>
            <w:r w:rsidRPr="00105D05">
              <w:rPr>
                <w:sz w:val="30"/>
              </w:rPr>
              <w:t xml:space="preserve"> </w:t>
            </w:r>
            <w:r w:rsidRPr="00105D05">
              <w:rPr>
                <w:sz w:val="30"/>
              </w:rPr>
              <w:t>师</w:t>
            </w:r>
            <w:r w:rsidRPr="00105D05">
              <w:rPr>
                <w:sz w:val="30"/>
              </w:rPr>
              <w:t xml:space="preserve"> </w:t>
            </w:r>
            <w:r w:rsidRPr="00105D05">
              <w:rPr>
                <w:sz w:val="30"/>
              </w:rPr>
              <w:t>：</w:t>
            </w:r>
          </w:p>
        </w:tc>
        <w:tc>
          <w:tcPr>
            <w:tcW w:w="3096" w:type="dxa"/>
          </w:tcPr>
          <w:p w:rsidR="00415BF4" w:rsidRDefault="0067273F" w:rsidP="006041D6">
            <w:pPr>
              <w:rPr>
                <w:sz w:val="30"/>
              </w:rPr>
            </w:pPr>
            <w:r>
              <w:rPr>
                <w:rFonts w:hint="eastAsia"/>
                <w:sz w:val="30"/>
              </w:rPr>
              <w:t>何水</w:t>
            </w:r>
            <w:r w:rsidR="008760BD">
              <w:rPr>
                <w:rFonts w:hint="eastAsia"/>
                <w:sz w:val="30"/>
              </w:rPr>
              <w:t>兵</w:t>
            </w:r>
            <w:r w:rsidR="001B6EDE">
              <w:rPr>
                <w:rFonts w:hint="eastAsia"/>
                <w:sz w:val="30"/>
              </w:rPr>
              <w:t xml:space="preserve">  </w:t>
            </w:r>
            <w:r w:rsidR="00636BD9">
              <w:rPr>
                <w:rFonts w:hint="eastAsia"/>
                <w:sz w:val="30"/>
              </w:rPr>
              <w:t>教授</w:t>
            </w:r>
          </w:p>
          <w:p w:rsidR="00415BF4" w:rsidRPr="00105D05" w:rsidRDefault="00415BF4" w:rsidP="006041D6">
            <w:pPr>
              <w:rPr>
                <w:sz w:val="30"/>
              </w:rPr>
            </w:pPr>
            <w:bookmarkStart w:id="1" w:name="_GoBack"/>
            <w:bookmarkEnd w:id="1"/>
          </w:p>
        </w:tc>
      </w:tr>
    </w:tbl>
    <w:p w:rsidR="00415BF4" w:rsidRPr="00105D05" w:rsidRDefault="00415BF4" w:rsidP="00415BF4">
      <w:pPr>
        <w:jc w:val="left"/>
      </w:pPr>
    </w:p>
    <w:p w:rsidR="00415BF4" w:rsidRDefault="00415BF4">
      <w:pPr>
        <w:widowControl/>
        <w:spacing w:line="240" w:lineRule="auto"/>
        <w:jc w:val="left"/>
        <w:rPr>
          <w:rFonts w:ascii="宋体" w:hAnsi="宋体"/>
          <w:b/>
          <w:sz w:val="44"/>
          <w:szCs w:val="44"/>
        </w:rPr>
      </w:pPr>
      <w:r>
        <w:rPr>
          <w:rFonts w:ascii="宋体" w:hAnsi="宋体"/>
          <w:b/>
          <w:sz w:val="44"/>
          <w:szCs w:val="44"/>
        </w:rPr>
        <w:br w:type="page"/>
      </w:r>
    </w:p>
    <w:p w:rsidR="001C6D18" w:rsidRDefault="001C6D18" w:rsidP="001C6D18">
      <w:pPr>
        <w:pageBreakBefore/>
        <w:widowControl/>
        <w:spacing w:beforeLines="80" w:before="249" w:afterLines="50" w:after="156" w:line="240" w:lineRule="auto"/>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Pr>
          <w:rFonts w:eastAsia="黑体" w:hint="eastAsia"/>
          <w:sz w:val="36"/>
          <w:szCs w:val="36"/>
        </w:rPr>
        <w:t>要</w:t>
      </w:r>
    </w:p>
    <w:p w:rsidR="001C6D18" w:rsidRDefault="001C6D18" w:rsidP="001C6D18">
      <w:pPr>
        <w:pStyle w:val="a0"/>
        <w:ind w:firstLine="480"/>
      </w:pPr>
      <w:r>
        <w:rPr>
          <w:rFonts w:hint="eastAsia"/>
        </w:rPr>
        <w:t>Facebook</w:t>
      </w:r>
      <w:r>
        <w:rPr>
          <w:rFonts w:hint="eastAsia"/>
        </w:rPr>
        <w:t>在其照片高速缓存栈广泛使用闪存设备。</w:t>
      </w:r>
      <w:r>
        <w:rPr>
          <w:rFonts w:hint="eastAsia"/>
        </w:rPr>
        <w:t>Facebook</w:t>
      </w:r>
      <w:r>
        <w:rPr>
          <w:rFonts w:hint="eastAsia"/>
        </w:rPr>
        <w:t>上一个高效的照片告诉缓存的关键设计挑战是其工作量：对高级的缓存算法来说，很多小的随机写入都是因为插入高速缓存未命中的内容或更新高速缓存命中的内容来产生的。闪存设备的</w:t>
      </w:r>
      <w:r>
        <w:rPr>
          <w:rFonts w:hint="eastAsia"/>
        </w:rPr>
        <w:t>FTL</w:t>
      </w:r>
      <w:r>
        <w:rPr>
          <w:rFonts w:hint="eastAsia"/>
        </w:rPr>
        <w:t>在这样的工作量下表现不佳，降低了吞吐量并减少了设备的使用寿命。现有的应对策略没有充分利用闪存设备上的空间，牺牲了高速缓存的容量，或者仅限于像</w:t>
      </w:r>
      <w:r>
        <w:rPr>
          <w:rFonts w:hint="eastAsia"/>
        </w:rPr>
        <w:t>FIFO</w:t>
      </w:r>
      <w:r>
        <w:rPr>
          <w:rFonts w:hint="eastAsia"/>
        </w:rPr>
        <w:t>这样的简单缓存算法一样牺牲了命中率。</w:t>
      </w:r>
    </w:p>
    <w:p w:rsidR="001C6D18" w:rsidRDefault="001C6D18" w:rsidP="001C6D18">
      <w:pPr>
        <w:pStyle w:val="a0"/>
        <w:ind w:firstLine="480"/>
      </w:pPr>
      <w:r>
        <w:rPr>
          <w:rFonts w:hint="eastAsia"/>
        </w:rPr>
        <w:t>Linpeng Tang</w:t>
      </w:r>
      <w:r>
        <w:rPr>
          <w:rFonts w:hint="eastAsia"/>
        </w:rPr>
        <w:t>等人利用新颖的受限插入优先级队列（</w:t>
      </w:r>
      <w:r>
        <w:rPr>
          <w:rFonts w:hint="eastAsia"/>
        </w:rPr>
        <w:t>RIPQ</w:t>
      </w:r>
      <w:r>
        <w:rPr>
          <w:rFonts w:hint="eastAsia"/>
        </w:rPr>
        <w:t>）框架克服了这些限制，该框架支持高缓存大小，高吞吐量和长设备使用寿命的高级缓存算法。</w:t>
      </w:r>
      <w:r>
        <w:rPr>
          <w:rFonts w:hint="eastAsia"/>
        </w:rPr>
        <w:t>RIPQ</w:t>
      </w:r>
      <w:r>
        <w:rPr>
          <w:rFonts w:hint="eastAsia"/>
        </w:rPr>
        <w:t>聚合小型随机写入，共同（协同）定位相同优先级的内容，并延迟更新内容以进一步减少设备开销。</w:t>
      </w:r>
      <w:r>
        <w:rPr>
          <w:rFonts w:hint="eastAsia"/>
        </w:rPr>
        <w:t>Linpeng Tang</w:t>
      </w:r>
      <w:r>
        <w:rPr>
          <w:rFonts w:hint="eastAsia"/>
        </w:rPr>
        <w:t>等人展示了两种高级的缓存算法，分段</w:t>
      </w:r>
      <w:r>
        <w:rPr>
          <w:rFonts w:hint="eastAsia"/>
        </w:rPr>
        <w:t>LRU</w:t>
      </w:r>
      <w:r>
        <w:rPr>
          <w:rFonts w:hint="eastAsia"/>
        </w:rPr>
        <w:t>和贪婪双尺寸频率（</w:t>
      </w:r>
      <w:r>
        <w:rPr>
          <w:rFonts w:hint="eastAsia"/>
        </w:rPr>
        <w:t>Segmented-LRU and Greedy-Dual-Size-Frequency</w:t>
      </w:r>
      <w:r>
        <w:rPr>
          <w:rFonts w:hint="eastAsia"/>
        </w:rPr>
        <w:t>），可以很容易地用</w:t>
      </w:r>
      <w:r>
        <w:rPr>
          <w:rFonts w:hint="eastAsia"/>
        </w:rPr>
        <w:t>RIPQ</w:t>
      </w:r>
      <w:r>
        <w:rPr>
          <w:rFonts w:hint="eastAsia"/>
        </w:rPr>
        <w:t>来实现。</w:t>
      </w:r>
      <w:r>
        <w:rPr>
          <w:rFonts w:hint="eastAsia"/>
        </w:rPr>
        <w:t>Linpeng Tang</w:t>
      </w:r>
      <w:r>
        <w:rPr>
          <w:rFonts w:hint="eastAsia"/>
        </w:rPr>
        <w:t>等人对</w:t>
      </w:r>
      <w:r>
        <w:rPr>
          <w:rFonts w:hint="eastAsia"/>
        </w:rPr>
        <w:t>Facebook</w:t>
      </w:r>
      <w:r>
        <w:rPr>
          <w:rFonts w:hint="eastAsia"/>
        </w:rPr>
        <w:t>的照片追踪的评估表明，这些在</w:t>
      </w:r>
      <w:r>
        <w:rPr>
          <w:rFonts w:hint="eastAsia"/>
        </w:rPr>
        <w:t>RIPQ</w:t>
      </w:r>
      <w:r>
        <w:rPr>
          <w:rFonts w:hint="eastAsia"/>
        </w:rPr>
        <w:t>上运行的算法比当前的</w:t>
      </w:r>
      <w:r>
        <w:rPr>
          <w:rFonts w:hint="eastAsia"/>
        </w:rPr>
        <w:t>FIFO</w:t>
      </w:r>
      <w:r>
        <w:rPr>
          <w:rFonts w:hint="eastAsia"/>
        </w:rPr>
        <w:t>系统提高了约</w:t>
      </w:r>
      <w:r>
        <w:rPr>
          <w:rFonts w:hint="eastAsia"/>
        </w:rPr>
        <w:t>20</w:t>
      </w:r>
      <w:r>
        <w:rPr>
          <w:rFonts w:hint="eastAsia"/>
        </w:rPr>
        <w:t>％的比例，产生了低开销，并且实现了高吞吐量。</w:t>
      </w:r>
    </w:p>
    <w:p w:rsidR="001C6D18" w:rsidRPr="001C6D18" w:rsidRDefault="001C6D18">
      <w:pPr>
        <w:widowControl/>
        <w:spacing w:line="240" w:lineRule="auto"/>
        <w:jc w:val="left"/>
        <w:rPr>
          <w:rFonts w:ascii="宋体" w:hAnsi="宋体"/>
          <w:b/>
          <w:sz w:val="44"/>
          <w:szCs w:val="44"/>
        </w:rPr>
      </w:pPr>
    </w:p>
    <w:p w:rsidR="002706F8" w:rsidRDefault="009274E3" w:rsidP="00BB4AD3">
      <w:pPr>
        <w:pageBreakBefore/>
        <w:spacing w:beforeLines="80" w:before="249" w:afterLines="50" w:after="156"/>
        <w:ind w:firstLine="482"/>
        <w:jc w:val="center"/>
        <w:rPr>
          <w:noProof/>
        </w:rPr>
      </w:pPr>
      <w:r w:rsidRPr="0013238E">
        <w:rPr>
          <w:rFonts w:ascii="黑体" w:eastAsia="黑体" w:hAnsi="黑体" w:hint="eastAsia"/>
          <w:sz w:val="36"/>
          <w:szCs w:val="36"/>
        </w:rPr>
        <w:lastRenderedPageBreak/>
        <w:t>目   录</w:t>
      </w:r>
      <w:r w:rsidR="00517F92">
        <w:rPr>
          <w:rFonts w:ascii="黑体" w:eastAsia="黑体" w:hAnsi="黑体"/>
          <w:sz w:val="36"/>
          <w:szCs w:val="36"/>
        </w:rPr>
        <w:fldChar w:fldCharType="begin"/>
      </w:r>
      <w:r w:rsidRPr="0013238E">
        <w:rPr>
          <w:rFonts w:ascii="黑体" w:eastAsia="黑体" w:hAnsi="黑体"/>
          <w:sz w:val="36"/>
          <w:szCs w:val="36"/>
        </w:rPr>
        <w:instrText xml:space="preserve"> </w:instrText>
      </w:r>
      <w:r w:rsidRPr="0013238E">
        <w:rPr>
          <w:rFonts w:ascii="黑体" w:eastAsia="黑体" w:hAnsi="黑体" w:hint="eastAsia"/>
          <w:sz w:val="36"/>
          <w:szCs w:val="36"/>
        </w:rPr>
        <w:instrText>TOC \o "1-3" \h \z \u</w:instrText>
      </w:r>
      <w:r w:rsidRPr="0013238E">
        <w:rPr>
          <w:rFonts w:ascii="黑体" w:eastAsia="黑体" w:hAnsi="黑体"/>
          <w:sz w:val="36"/>
          <w:szCs w:val="36"/>
        </w:rPr>
        <w:instrText xml:space="preserve"> </w:instrText>
      </w:r>
      <w:r w:rsidR="00517F92">
        <w:rPr>
          <w:rFonts w:ascii="黑体" w:eastAsia="黑体" w:hAnsi="黑体"/>
          <w:sz w:val="36"/>
          <w:szCs w:val="36"/>
        </w:rPr>
        <w:fldChar w:fldCharType="separate"/>
      </w:r>
    </w:p>
    <w:p w:rsidR="002706F8" w:rsidRDefault="002706F8">
      <w:pPr>
        <w:pStyle w:val="11"/>
        <w:tabs>
          <w:tab w:val="left" w:pos="480"/>
          <w:tab w:val="right" w:leader="dot" w:pos="8494"/>
        </w:tabs>
        <w:rPr>
          <w:rFonts w:asciiTheme="minorHAnsi" w:eastAsiaTheme="minorEastAsia" w:hAnsiTheme="minorHAnsi" w:cstheme="minorBidi"/>
          <w:noProof/>
          <w:sz w:val="21"/>
          <w:szCs w:val="22"/>
        </w:rPr>
      </w:pPr>
      <w:hyperlink w:anchor="_Toc500608380" w:history="1">
        <w:r w:rsidRPr="00C91E97">
          <w:rPr>
            <w:rStyle w:val="ab"/>
            <w:noProof/>
          </w:rPr>
          <w:t>1</w:t>
        </w:r>
        <w:r>
          <w:rPr>
            <w:rFonts w:asciiTheme="minorHAnsi" w:eastAsiaTheme="minorEastAsia" w:hAnsiTheme="minorHAnsi" w:cstheme="minorBidi"/>
            <w:noProof/>
            <w:sz w:val="21"/>
            <w:szCs w:val="22"/>
          </w:rPr>
          <w:tab/>
        </w:r>
        <w:r w:rsidRPr="00C91E97">
          <w:rPr>
            <w:rStyle w:val="ab"/>
            <w:noProof/>
          </w:rPr>
          <w:t>对象存储（</w:t>
        </w:r>
        <w:r w:rsidRPr="00C91E97">
          <w:rPr>
            <w:rStyle w:val="ab"/>
            <w:noProof/>
          </w:rPr>
          <w:t>Object-based Storage</w:t>
        </w:r>
        <w:r w:rsidRPr="00C91E97">
          <w:rPr>
            <w:rStyle w:val="ab"/>
            <w:noProof/>
          </w:rPr>
          <w:t>）概述</w:t>
        </w:r>
        <w:r>
          <w:rPr>
            <w:noProof/>
            <w:webHidden/>
          </w:rPr>
          <w:tab/>
        </w:r>
        <w:r>
          <w:rPr>
            <w:noProof/>
            <w:webHidden/>
          </w:rPr>
          <w:fldChar w:fldCharType="begin"/>
        </w:r>
        <w:r>
          <w:rPr>
            <w:noProof/>
            <w:webHidden/>
          </w:rPr>
          <w:instrText xml:space="preserve"> PAGEREF _Toc500608380 \h </w:instrText>
        </w:r>
        <w:r>
          <w:rPr>
            <w:noProof/>
            <w:webHidden/>
          </w:rPr>
        </w:r>
        <w:r>
          <w:rPr>
            <w:noProof/>
            <w:webHidden/>
          </w:rPr>
          <w:fldChar w:fldCharType="separate"/>
        </w:r>
        <w:r>
          <w:rPr>
            <w:noProof/>
            <w:webHidden/>
          </w:rPr>
          <w:t>1</w:t>
        </w:r>
        <w:r>
          <w:rPr>
            <w:noProof/>
            <w:webHidden/>
          </w:rPr>
          <w:fldChar w:fldCharType="end"/>
        </w:r>
      </w:hyperlink>
    </w:p>
    <w:p w:rsidR="002706F8" w:rsidRDefault="00757659">
      <w:pPr>
        <w:pStyle w:val="21"/>
        <w:rPr>
          <w:rFonts w:asciiTheme="minorHAnsi" w:eastAsiaTheme="minorEastAsia" w:hAnsiTheme="minorHAnsi" w:cstheme="minorBidi"/>
          <w:noProof/>
          <w:sz w:val="21"/>
          <w:szCs w:val="22"/>
        </w:rPr>
      </w:pPr>
      <w:hyperlink w:anchor="_Toc500608381" w:history="1">
        <w:r w:rsidR="002706F8" w:rsidRPr="00C91E97">
          <w:rPr>
            <w:rStyle w:val="ab"/>
            <w:noProof/>
          </w:rPr>
          <w:t xml:space="preserve">1.1 </w:t>
        </w:r>
        <w:r w:rsidR="002706F8" w:rsidRPr="00C91E97">
          <w:rPr>
            <w:rStyle w:val="ab"/>
            <w:noProof/>
          </w:rPr>
          <w:t>主流网络存储架构</w:t>
        </w:r>
        <w:r w:rsidR="002706F8">
          <w:rPr>
            <w:noProof/>
            <w:webHidden/>
          </w:rPr>
          <w:tab/>
        </w:r>
        <w:r w:rsidR="002706F8">
          <w:rPr>
            <w:noProof/>
            <w:webHidden/>
          </w:rPr>
          <w:fldChar w:fldCharType="begin"/>
        </w:r>
        <w:r w:rsidR="002706F8">
          <w:rPr>
            <w:noProof/>
            <w:webHidden/>
          </w:rPr>
          <w:instrText xml:space="preserve"> PAGEREF _Toc500608381 \h </w:instrText>
        </w:r>
        <w:r w:rsidR="002706F8">
          <w:rPr>
            <w:noProof/>
            <w:webHidden/>
          </w:rPr>
        </w:r>
        <w:r w:rsidR="002706F8">
          <w:rPr>
            <w:noProof/>
            <w:webHidden/>
          </w:rPr>
          <w:fldChar w:fldCharType="separate"/>
        </w:r>
        <w:r w:rsidR="002706F8">
          <w:rPr>
            <w:noProof/>
            <w:webHidden/>
          </w:rPr>
          <w:t>1</w:t>
        </w:r>
        <w:r w:rsidR="002706F8">
          <w:rPr>
            <w:noProof/>
            <w:webHidden/>
          </w:rPr>
          <w:fldChar w:fldCharType="end"/>
        </w:r>
      </w:hyperlink>
    </w:p>
    <w:p w:rsidR="002706F8" w:rsidRDefault="00757659">
      <w:pPr>
        <w:pStyle w:val="21"/>
        <w:rPr>
          <w:rFonts w:asciiTheme="minorHAnsi" w:eastAsiaTheme="minorEastAsia" w:hAnsiTheme="minorHAnsi" w:cstheme="minorBidi"/>
          <w:noProof/>
          <w:sz w:val="21"/>
          <w:szCs w:val="22"/>
        </w:rPr>
      </w:pPr>
      <w:hyperlink w:anchor="_Toc500608382" w:history="1">
        <w:r w:rsidR="002706F8" w:rsidRPr="00C91E97">
          <w:rPr>
            <w:rStyle w:val="ab"/>
            <w:noProof/>
          </w:rPr>
          <w:t xml:space="preserve">1.2 </w:t>
        </w:r>
        <w:r w:rsidR="002706F8" w:rsidRPr="00C91E97">
          <w:rPr>
            <w:rStyle w:val="ab"/>
            <w:noProof/>
          </w:rPr>
          <w:t>对象存储架构</w:t>
        </w:r>
        <w:r w:rsidR="002706F8">
          <w:rPr>
            <w:noProof/>
            <w:webHidden/>
          </w:rPr>
          <w:tab/>
        </w:r>
        <w:r w:rsidR="002706F8">
          <w:rPr>
            <w:noProof/>
            <w:webHidden/>
          </w:rPr>
          <w:fldChar w:fldCharType="begin"/>
        </w:r>
        <w:r w:rsidR="002706F8">
          <w:rPr>
            <w:noProof/>
            <w:webHidden/>
          </w:rPr>
          <w:instrText xml:space="preserve"> PAGEREF _Toc500608382 \h </w:instrText>
        </w:r>
        <w:r w:rsidR="002706F8">
          <w:rPr>
            <w:noProof/>
            <w:webHidden/>
          </w:rPr>
        </w:r>
        <w:r w:rsidR="002706F8">
          <w:rPr>
            <w:noProof/>
            <w:webHidden/>
          </w:rPr>
          <w:fldChar w:fldCharType="separate"/>
        </w:r>
        <w:r w:rsidR="002706F8">
          <w:rPr>
            <w:noProof/>
            <w:webHidden/>
          </w:rPr>
          <w:t>1</w:t>
        </w:r>
        <w:r w:rsidR="002706F8">
          <w:rPr>
            <w:noProof/>
            <w:webHidden/>
          </w:rPr>
          <w:fldChar w:fldCharType="end"/>
        </w:r>
      </w:hyperlink>
    </w:p>
    <w:p w:rsidR="002706F8" w:rsidRDefault="00757659">
      <w:pPr>
        <w:pStyle w:val="31"/>
        <w:rPr>
          <w:rFonts w:asciiTheme="minorHAnsi" w:eastAsiaTheme="minorEastAsia" w:hAnsiTheme="minorHAnsi" w:cstheme="minorBidi"/>
          <w:noProof/>
          <w:sz w:val="21"/>
          <w:szCs w:val="22"/>
        </w:rPr>
      </w:pPr>
      <w:hyperlink w:anchor="_Toc500608383" w:history="1">
        <w:r w:rsidR="002706F8" w:rsidRPr="00C91E97">
          <w:rPr>
            <w:rStyle w:val="ab"/>
            <w:noProof/>
          </w:rPr>
          <w:t xml:space="preserve">1.2.1 </w:t>
        </w:r>
        <w:r w:rsidR="002706F8" w:rsidRPr="00C91E97">
          <w:rPr>
            <w:rStyle w:val="ab"/>
            <w:noProof/>
          </w:rPr>
          <w:t>对象</w:t>
        </w:r>
        <w:r w:rsidR="002706F8">
          <w:rPr>
            <w:noProof/>
            <w:webHidden/>
          </w:rPr>
          <w:tab/>
        </w:r>
        <w:r w:rsidR="002706F8">
          <w:rPr>
            <w:noProof/>
            <w:webHidden/>
          </w:rPr>
          <w:fldChar w:fldCharType="begin"/>
        </w:r>
        <w:r w:rsidR="002706F8">
          <w:rPr>
            <w:noProof/>
            <w:webHidden/>
          </w:rPr>
          <w:instrText xml:space="preserve"> PAGEREF _Toc500608383 \h </w:instrText>
        </w:r>
        <w:r w:rsidR="002706F8">
          <w:rPr>
            <w:noProof/>
            <w:webHidden/>
          </w:rPr>
        </w:r>
        <w:r w:rsidR="002706F8">
          <w:rPr>
            <w:noProof/>
            <w:webHidden/>
          </w:rPr>
          <w:fldChar w:fldCharType="separate"/>
        </w:r>
        <w:r w:rsidR="002706F8">
          <w:rPr>
            <w:noProof/>
            <w:webHidden/>
          </w:rPr>
          <w:t>1</w:t>
        </w:r>
        <w:r w:rsidR="002706F8">
          <w:rPr>
            <w:noProof/>
            <w:webHidden/>
          </w:rPr>
          <w:fldChar w:fldCharType="end"/>
        </w:r>
      </w:hyperlink>
    </w:p>
    <w:p w:rsidR="002706F8" w:rsidRDefault="00757659">
      <w:pPr>
        <w:pStyle w:val="31"/>
        <w:rPr>
          <w:rFonts w:asciiTheme="minorHAnsi" w:eastAsiaTheme="minorEastAsia" w:hAnsiTheme="minorHAnsi" w:cstheme="minorBidi"/>
          <w:noProof/>
          <w:sz w:val="21"/>
          <w:szCs w:val="22"/>
        </w:rPr>
      </w:pPr>
      <w:hyperlink w:anchor="_Toc500608384" w:history="1">
        <w:r w:rsidR="002706F8" w:rsidRPr="00C91E97">
          <w:rPr>
            <w:rStyle w:val="ab"/>
            <w:noProof/>
          </w:rPr>
          <w:t xml:space="preserve">1.2.2 </w:t>
        </w:r>
        <w:r w:rsidR="002706F8" w:rsidRPr="00C91E97">
          <w:rPr>
            <w:rStyle w:val="ab"/>
            <w:noProof/>
          </w:rPr>
          <w:t>对象存储设备</w:t>
        </w:r>
        <w:r w:rsidR="002706F8">
          <w:rPr>
            <w:noProof/>
            <w:webHidden/>
          </w:rPr>
          <w:tab/>
        </w:r>
        <w:r w:rsidR="002706F8">
          <w:rPr>
            <w:noProof/>
            <w:webHidden/>
          </w:rPr>
          <w:fldChar w:fldCharType="begin"/>
        </w:r>
        <w:r w:rsidR="002706F8">
          <w:rPr>
            <w:noProof/>
            <w:webHidden/>
          </w:rPr>
          <w:instrText xml:space="preserve"> PAGEREF _Toc500608384 \h </w:instrText>
        </w:r>
        <w:r w:rsidR="002706F8">
          <w:rPr>
            <w:noProof/>
            <w:webHidden/>
          </w:rPr>
        </w:r>
        <w:r w:rsidR="002706F8">
          <w:rPr>
            <w:noProof/>
            <w:webHidden/>
          </w:rPr>
          <w:fldChar w:fldCharType="separate"/>
        </w:r>
        <w:r w:rsidR="002706F8">
          <w:rPr>
            <w:noProof/>
            <w:webHidden/>
          </w:rPr>
          <w:t>2</w:t>
        </w:r>
        <w:r w:rsidR="002706F8">
          <w:rPr>
            <w:noProof/>
            <w:webHidden/>
          </w:rPr>
          <w:fldChar w:fldCharType="end"/>
        </w:r>
      </w:hyperlink>
    </w:p>
    <w:p w:rsidR="002706F8" w:rsidRDefault="00757659">
      <w:pPr>
        <w:pStyle w:val="31"/>
        <w:rPr>
          <w:rFonts w:asciiTheme="minorHAnsi" w:eastAsiaTheme="minorEastAsia" w:hAnsiTheme="minorHAnsi" w:cstheme="minorBidi"/>
          <w:noProof/>
          <w:sz w:val="21"/>
          <w:szCs w:val="22"/>
        </w:rPr>
      </w:pPr>
      <w:hyperlink w:anchor="_Toc500608385" w:history="1">
        <w:r w:rsidR="002706F8" w:rsidRPr="00C91E97">
          <w:rPr>
            <w:rStyle w:val="ab"/>
            <w:noProof/>
          </w:rPr>
          <w:t xml:space="preserve">1.2.3 </w:t>
        </w:r>
        <w:r w:rsidR="002706F8" w:rsidRPr="00C91E97">
          <w:rPr>
            <w:rStyle w:val="ab"/>
            <w:noProof/>
          </w:rPr>
          <w:t>元数据服务器</w:t>
        </w:r>
        <w:r w:rsidR="002706F8">
          <w:rPr>
            <w:noProof/>
            <w:webHidden/>
          </w:rPr>
          <w:tab/>
        </w:r>
        <w:r w:rsidR="002706F8">
          <w:rPr>
            <w:noProof/>
            <w:webHidden/>
          </w:rPr>
          <w:fldChar w:fldCharType="begin"/>
        </w:r>
        <w:r w:rsidR="002706F8">
          <w:rPr>
            <w:noProof/>
            <w:webHidden/>
          </w:rPr>
          <w:instrText xml:space="preserve"> PAGEREF _Toc500608385 \h </w:instrText>
        </w:r>
        <w:r w:rsidR="002706F8">
          <w:rPr>
            <w:noProof/>
            <w:webHidden/>
          </w:rPr>
        </w:r>
        <w:r w:rsidR="002706F8">
          <w:rPr>
            <w:noProof/>
            <w:webHidden/>
          </w:rPr>
          <w:fldChar w:fldCharType="separate"/>
        </w:r>
        <w:r w:rsidR="002706F8">
          <w:rPr>
            <w:noProof/>
            <w:webHidden/>
          </w:rPr>
          <w:t>2</w:t>
        </w:r>
        <w:r w:rsidR="002706F8">
          <w:rPr>
            <w:noProof/>
            <w:webHidden/>
          </w:rPr>
          <w:fldChar w:fldCharType="end"/>
        </w:r>
      </w:hyperlink>
    </w:p>
    <w:p w:rsidR="002706F8" w:rsidRDefault="00757659">
      <w:pPr>
        <w:pStyle w:val="31"/>
        <w:rPr>
          <w:rFonts w:asciiTheme="minorHAnsi" w:eastAsiaTheme="minorEastAsia" w:hAnsiTheme="minorHAnsi" w:cstheme="minorBidi"/>
          <w:noProof/>
          <w:sz w:val="21"/>
          <w:szCs w:val="22"/>
        </w:rPr>
      </w:pPr>
      <w:hyperlink w:anchor="_Toc500608386" w:history="1">
        <w:r w:rsidR="002706F8" w:rsidRPr="00C91E97">
          <w:rPr>
            <w:rStyle w:val="ab"/>
            <w:noProof/>
          </w:rPr>
          <w:t xml:space="preserve">1.2.4 </w:t>
        </w:r>
        <w:r w:rsidR="002706F8" w:rsidRPr="00C91E97">
          <w:rPr>
            <w:rStyle w:val="ab"/>
            <w:noProof/>
          </w:rPr>
          <w:t>对象存储系统的客户端</w:t>
        </w:r>
        <w:r w:rsidR="002706F8">
          <w:rPr>
            <w:noProof/>
            <w:webHidden/>
          </w:rPr>
          <w:tab/>
        </w:r>
        <w:r w:rsidR="002706F8">
          <w:rPr>
            <w:noProof/>
            <w:webHidden/>
          </w:rPr>
          <w:fldChar w:fldCharType="begin"/>
        </w:r>
        <w:r w:rsidR="002706F8">
          <w:rPr>
            <w:noProof/>
            <w:webHidden/>
          </w:rPr>
          <w:instrText xml:space="preserve"> PAGEREF _Toc500608386 \h </w:instrText>
        </w:r>
        <w:r w:rsidR="002706F8">
          <w:rPr>
            <w:noProof/>
            <w:webHidden/>
          </w:rPr>
        </w:r>
        <w:r w:rsidR="002706F8">
          <w:rPr>
            <w:noProof/>
            <w:webHidden/>
          </w:rPr>
          <w:fldChar w:fldCharType="separate"/>
        </w:r>
        <w:r w:rsidR="002706F8">
          <w:rPr>
            <w:noProof/>
            <w:webHidden/>
          </w:rPr>
          <w:t>3</w:t>
        </w:r>
        <w:r w:rsidR="002706F8">
          <w:rPr>
            <w:noProof/>
            <w:webHidden/>
          </w:rPr>
          <w:fldChar w:fldCharType="end"/>
        </w:r>
      </w:hyperlink>
    </w:p>
    <w:p w:rsidR="002706F8" w:rsidRDefault="00757659">
      <w:pPr>
        <w:pStyle w:val="31"/>
        <w:rPr>
          <w:rFonts w:asciiTheme="minorHAnsi" w:eastAsiaTheme="minorEastAsia" w:hAnsiTheme="minorHAnsi" w:cstheme="minorBidi"/>
          <w:noProof/>
          <w:sz w:val="21"/>
          <w:szCs w:val="22"/>
        </w:rPr>
      </w:pPr>
      <w:hyperlink w:anchor="_Toc500608387" w:history="1">
        <w:r w:rsidR="002706F8" w:rsidRPr="00C91E97">
          <w:rPr>
            <w:rStyle w:val="ab"/>
            <w:noProof/>
          </w:rPr>
          <w:t xml:space="preserve">1.2.5 </w:t>
        </w:r>
        <w:r w:rsidR="002706F8" w:rsidRPr="00C91E97">
          <w:rPr>
            <w:rStyle w:val="ab"/>
            <w:noProof/>
          </w:rPr>
          <w:t>对象存储文件系统的关键技术</w:t>
        </w:r>
        <w:r w:rsidR="002706F8">
          <w:rPr>
            <w:noProof/>
            <w:webHidden/>
          </w:rPr>
          <w:tab/>
        </w:r>
        <w:r w:rsidR="002706F8">
          <w:rPr>
            <w:noProof/>
            <w:webHidden/>
          </w:rPr>
          <w:fldChar w:fldCharType="begin"/>
        </w:r>
        <w:r w:rsidR="002706F8">
          <w:rPr>
            <w:noProof/>
            <w:webHidden/>
          </w:rPr>
          <w:instrText xml:space="preserve"> PAGEREF _Toc500608387 \h </w:instrText>
        </w:r>
        <w:r w:rsidR="002706F8">
          <w:rPr>
            <w:noProof/>
            <w:webHidden/>
          </w:rPr>
        </w:r>
        <w:r w:rsidR="002706F8">
          <w:rPr>
            <w:noProof/>
            <w:webHidden/>
          </w:rPr>
          <w:fldChar w:fldCharType="separate"/>
        </w:r>
        <w:r w:rsidR="002706F8">
          <w:rPr>
            <w:noProof/>
            <w:webHidden/>
          </w:rPr>
          <w:t>3</w:t>
        </w:r>
        <w:r w:rsidR="002706F8">
          <w:rPr>
            <w:noProof/>
            <w:webHidden/>
          </w:rPr>
          <w:fldChar w:fldCharType="end"/>
        </w:r>
      </w:hyperlink>
    </w:p>
    <w:p w:rsidR="002706F8" w:rsidRDefault="00757659">
      <w:pPr>
        <w:pStyle w:val="11"/>
        <w:tabs>
          <w:tab w:val="left" w:pos="480"/>
          <w:tab w:val="right" w:leader="dot" w:pos="8494"/>
        </w:tabs>
        <w:rPr>
          <w:rFonts w:asciiTheme="minorHAnsi" w:eastAsiaTheme="minorEastAsia" w:hAnsiTheme="minorHAnsi" w:cstheme="minorBidi"/>
          <w:noProof/>
          <w:sz w:val="21"/>
          <w:szCs w:val="22"/>
        </w:rPr>
      </w:pPr>
      <w:hyperlink w:anchor="_Toc500608388" w:history="1">
        <w:r w:rsidR="002706F8" w:rsidRPr="00C91E97">
          <w:rPr>
            <w:rStyle w:val="ab"/>
            <w:noProof/>
          </w:rPr>
          <w:t>2</w:t>
        </w:r>
        <w:r w:rsidR="002706F8">
          <w:rPr>
            <w:rFonts w:asciiTheme="minorHAnsi" w:eastAsiaTheme="minorEastAsia" w:hAnsiTheme="minorHAnsi" w:cstheme="minorBidi"/>
            <w:noProof/>
            <w:sz w:val="21"/>
            <w:szCs w:val="22"/>
          </w:rPr>
          <w:tab/>
        </w:r>
        <w:r w:rsidR="002706F8" w:rsidRPr="00C91E97">
          <w:rPr>
            <w:rStyle w:val="ab"/>
            <w:noProof/>
          </w:rPr>
          <w:t>Facebook</w:t>
        </w:r>
        <w:r w:rsidR="002706F8" w:rsidRPr="00C91E97">
          <w:rPr>
            <w:rStyle w:val="ab"/>
            <w:noProof/>
          </w:rPr>
          <w:t>照片缓存</w:t>
        </w:r>
        <w:r w:rsidR="002706F8">
          <w:rPr>
            <w:noProof/>
            <w:webHidden/>
          </w:rPr>
          <w:tab/>
        </w:r>
        <w:r w:rsidR="002706F8">
          <w:rPr>
            <w:noProof/>
            <w:webHidden/>
          </w:rPr>
          <w:fldChar w:fldCharType="begin"/>
        </w:r>
        <w:r w:rsidR="002706F8">
          <w:rPr>
            <w:noProof/>
            <w:webHidden/>
          </w:rPr>
          <w:instrText xml:space="preserve"> PAGEREF _Toc500608388 \h </w:instrText>
        </w:r>
        <w:r w:rsidR="002706F8">
          <w:rPr>
            <w:noProof/>
            <w:webHidden/>
          </w:rPr>
        </w:r>
        <w:r w:rsidR="002706F8">
          <w:rPr>
            <w:noProof/>
            <w:webHidden/>
          </w:rPr>
          <w:fldChar w:fldCharType="separate"/>
        </w:r>
        <w:r w:rsidR="002706F8">
          <w:rPr>
            <w:noProof/>
            <w:webHidden/>
          </w:rPr>
          <w:t>5</w:t>
        </w:r>
        <w:r w:rsidR="002706F8">
          <w:rPr>
            <w:noProof/>
            <w:webHidden/>
          </w:rPr>
          <w:fldChar w:fldCharType="end"/>
        </w:r>
      </w:hyperlink>
    </w:p>
    <w:p w:rsidR="002706F8" w:rsidRDefault="00757659">
      <w:pPr>
        <w:pStyle w:val="21"/>
        <w:rPr>
          <w:rFonts w:asciiTheme="minorHAnsi" w:eastAsiaTheme="minorEastAsia" w:hAnsiTheme="minorHAnsi" w:cstheme="minorBidi"/>
          <w:noProof/>
          <w:sz w:val="21"/>
          <w:szCs w:val="22"/>
        </w:rPr>
      </w:pPr>
      <w:hyperlink w:anchor="_Toc500608389" w:history="1">
        <w:r w:rsidR="002706F8" w:rsidRPr="00C91E97">
          <w:rPr>
            <w:rStyle w:val="ab"/>
            <w:noProof/>
          </w:rPr>
          <w:t xml:space="preserve">2.1 </w:t>
        </w:r>
        <w:r w:rsidR="002706F8" w:rsidRPr="00C91E97">
          <w:rPr>
            <w:rStyle w:val="ab"/>
            <w:noProof/>
          </w:rPr>
          <w:t>概述</w:t>
        </w:r>
        <w:r w:rsidR="002706F8">
          <w:rPr>
            <w:noProof/>
            <w:webHidden/>
          </w:rPr>
          <w:tab/>
        </w:r>
        <w:r w:rsidR="002706F8">
          <w:rPr>
            <w:noProof/>
            <w:webHidden/>
          </w:rPr>
          <w:fldChar w:fldCharType="begin"/>
        </w:r>
        <w:r w:rsidR="002706F8">
          <w:rPr>
            <w:noProof/>
            <w:webHidden/>
          </w:rPr>
          <w:instrText xml:space="preserve"> PAGEREF _Toc500608389 \h </w:instrText>
        </w:r>
        <w:r w:rsidR="002706F8">
          <w:rPr>
            <w:noProof/>
            <w:webHidden/>
          </w:rPr>
        </w:r>
        <w:r w:rsidR="002706F8">
          <w:rPr>
            <w:noProof/>
            <w:webHidden/>
          </w:rPr>
          <w:fldChar w:fldCharType="separate"/>
        </w:r>
        <w:r w:rsidR="002706F8">
          <w:rPr>
            <w:noProof/>
            <w:webHidden/>
          </w:rPr>
          <w:t>5</w:t>
        </w:r>
        <w:r w:rsidR="002706F8">
          <w:rPr>
            <w:noProof/>
            <w:webHidden/>
          </w:rPr>
          <w:fldChar w:fldCharType="end"/>
        </w:r>
      </w:hyperlink>
    </w:p>
    <w:p w:rsidR="002706F8" w:rsidRDefault="00757659">
      <w:pPr>
        <w:pStyle w:val="21"/>
        <w:rPr>
          <w:rFonts w:asciiTheme="minorHAnsi" w:eastAsiaTheme="minorEastAsia" w:hAnsiTheme="minorHAnsi" w:cstheme="minorBidi"/>
          <w:noProof/>
          <w:sz w:val="21"/>
          <w:szCs w:val="22"/>
        </w:rPr>
      </w:pPr>
      <w:hyperlink w:anchor="_Toc500608390" w:history="1">
        <w:r w:rsidR="002706F8" w:rsidRPr="00C91E97">
          <w:rPr>
            <w:rStyle w:val="ab"/>
            <w:noProof/>
          </w:rPr>
          <w:t xml:space="preserve">2.2 Facebook </w:t>
        </w:r>
        <w:r w:rsidR="002706F8" w:rsidRPr="00C91E97">
          <w:rPr>
            <w:rStyle w:val="ab"/>
            <w:noProof/>
          </w:rPr>
          <w:t>多级缓存架构</w:t>
        </w:r>
        <w:r w:rsidR="002706F8">
          <w:rPr>
            <w:noProof/>
            <w:webHidden/>
          </w:rPr>
          <w:tab/>
        </w:r>
        <w:r w:rsidR="002706F8">
          <w:rPr>
            <w:noProof/>
            <w:webHidden/>
          </w:rPr>
          <w:fldChar w:fldCharType="begin"/>
        </w:r>
        <w:r w:rsidR="002706F8">
          <w:rPr>
            <w:noProof/>
            <w:webHidden/>
          </w:rPr>
          <w:instrText xml:space="preserve"> PAGEREF _Toc500608390 \h </w:instrText>
        </w:r>
        <w:r w:rsidR="002706F8">
          <w:rPr>
            <w:noProof/>
            <w:webHidden/>
          </w:rPr>
        </w:r>
        <w:r w:rsidR="002706F8">
          <w:rPr>
            <w:noProof/>
            <w:webHidden/>
          </w:rPr>
          <w:fldChar w:fldCharType="separate"/>
        </w:r>
        <w:r w:rsidR="002706F8">
          <w:rPr>
            <w:noProof/>
            <w:webHidden/>
          </w:rPr>
          <w:t>5</w:t>
        </w:r>
        <w:r w:rsidR="002706F8">
          <w:rPr>
            <w:noProof/>
            <w:webHidden/>
          </w:rPr>
          <w:fldChar w:fldCharType="end"/>
        </w:r>
      </w:hyperlink>
    </w:p>
    <w:p w:rsidR="002706F8" w:rsidRDefault="00757659">
      <w:pPr>
        <w:pStyle w:val="21"/>
        <w:rPr>
          <w:rFonts w:asciiTheme="minorHAnsi" w:eastAsiaTheme="minorEastAsia" w:hAnsiTheme="minorHAnsi" w:cstheme="minorBidi"/>
          <w:noProof/>
          <w:sz w:val="21"/>
          <w:szCs w:val="22"/>
        </w:rPr>
      </w:pPr>
      <w:hyperlink w:anchor="_Toc500608391" w:history="1">
        <w:r w:rsidR="002706F8" w:rsidRPr="00C91E97">
          <w:rPr>
            <w:rStyle w:val="ab"/>
            <w:noProof/>
          </w:rPr>
          <w:t xml:space="preserve">2.3 Facebook </w:t>
        </w:r>
        <w:r w:rsidR="002706F8" w:rsidRPr="00C91E97">
          <w:rPr>
            <w:rStyle w:val="ab"/>
            <w:noProof/>
          </w:rPr>
          <w:t>缓存的命中率提高方法</w:t>
        </w:r>
        <w:r w:rsidR="002706F8">
          <w:rPr>
            <w:noProof/>
            <w:webHidden/>
          </w:rPr>
          <w:tab/>
        </w:r>
        <w:r w:rsidR="002706F8">
          <w:rPr>
            <w:noProof/>
            <w:webHidden/>
          </w:rPr>
          <w:fldChar w:fldCharType="begin"/>
        </w:r>
        <w:r w:rsidR="002706F8">
          <w:rPr>
            <w:noProof/>
            <w:webHidden/>
          </w:rPr>
          <w:instrText xml:space="preserve"> PAGEREF _Toc500608391 \h </w:instrText>
        </w:r>
        <w:r w:rsidR="002706F8">
          <w:rPr>
            <w:noProof/>
            <w:webHidden/>
          </w:rPr>
        </w:r>
        <w:r w:rsidR="002706F8">
          <w:rPr>
            <w:noProof/>
            <w:webHidden/>
          </w:rPr>
          <w:fldChar w:fldCharType="separate"/>
        </w:r>
        <w:r w:rsidR="002706F8">
          <w:rPr>
            <w:noProof/>
            <w:webHidden/>
          </w:rPr>
          <w:t>6</w:t>
        </w:r>
        <w:r w:rsidR="002706F8">
          <w:rPr>
            <w:noProof/>
            <w:webHidden/>
          </w:rPr>
          <w:fldChar w:fldCharType="end"/>
        </w:r>
      </w:hyperlink>
    </w:p>
    <w:p w:rsidR="002706F8" w:rsidRDefault="00757659">
      <w:pPr>
        <w:pStyle w:val="11"/>
        <w:tabs>
          <w:tab w:val="left" w:pos="480"/>
          <w:tab w:val="right" w:leader="dot" w:pos="8494"/>
        </w:tabs>
        <w:rPr>
          <w:rFonts w:asciiTheme="minorHAnsi" w:eastAsiaTheme="minorEastAsia" w:hAnsiTheme="minorHAnsi" w:cstheme="minorBidi"/>
          <w:noProof/>
          <w:sz w:val="21"/>
          <w:szCs w:val="22"/>
        </w:rPr>
      </w:pPr>
      <w:hyperlink w:anchor="_Toc500608392" w:history="1">
        <w:r w:rsidR="002706F8" w:rsidRPr="00C91E97">
          <w:rPr>
            <w:rStyle w:val="ab"/>
            <w:noProof/>
          </w:rPr>
          <w:t>3</w:t>
        </w:r>
        <w:r w:rsidR="002706F8">
          <w:rPr>
            <w:rFonts w:asciiTheme="minorHAnsi" w:eastAsiaTheme="minorEastAsia" w:hAnsiTheme="minorHAnsi" w:cstheme="minorBidi"/>
            <w:noProof/>
            <w:sz w:val="21"/>
            <w:szCs w:val="22"/>
          </w:rPr>
          <w:tab/>
        </w:r>
        <w:r w:rsidR="002706F8" w:rsidRPr="00C91E97">
          <w:rPr>
            <w:rStyle w:val="ab"/>
            <w:noProof/>
          </w:rPr>
          <w:t>闪存转换层（</w:t>
        </w:r>
        <w:r w:rsidR="002706F8" w:rsidRPr="00C91E97">
          <w:rPr>
            <w:rStyle w:val="ab"/>
            <w:noProof/>
          </w:rPr>
          <w:t>Flash Translation Layer</w:t>
        </w:r>
        <w:r w:rsidR="002706F8" w:rsidRPr="00C91E97">
          <w:rPr>
            <w:rStyle w:val="ab"/>
            <w:noProof/>
          </w:rPr>
          <w:t>）</w:t>
        </w:r>
        <w:r w:rsidR="002706F8">
          <w:rPr>
            <w:noProof/>
            <w:webHidden/>
          </w:rPr>
          <w:tab/>
        </w:r>
        <w:r w:rsidR="002706F8">
          <w:rPr>
            <w:noProof/>
            <w:webHidden/>
          </w:rPr>
          <w:fldChar w:fldCharType="begin"/>
        </w:r>
        <w:r w:rsidR="002706F8">
          <w:rPr>
            <w:noProof/>
            <w:webHidden/>
          </w:rPr>
          <w:instrText xml:space="preserve"> PAGEREF _Toc500608392 \h </w:instrText>
        </w:r>
        <w:r w:rsidR="002706F8">
          <w:rPr>
            <w:noProof/>
            <w:webHidden/>
          </w:rPr>
        </w:r>
        <w:r w:rsidR="002706F8">
          <w:rPr>
            <w:noProof/>
            <w:webHidden/>
          </w:rPr>
          <w:fldChar w:fldCharType="separate"/>
        </w:r>
        <w:r w:rsidR="002706F8">
          <w:rPr>
            <w:noProof/>
            <w:webHidden/>
          </w:rPr>
          <w:t>7</w:t>
        </w:r>
        <w:r w:rsidR="002706F8">
          <w:rPr>
            <w:noProof/>
            <w:webHidden/>
          </w:rPr>
          <w:fldChar w:fldCharType="end"/>
        </w:r>
      </w:hyperlink>
    </w:p>
    <w:p w:rsidR="002706F8" w:rsidRDefault="00757659">
      <w:pPr>
        <w:pStyle w:val="21"/>
        <w:rPr>
          <w:rFonts w:asciiTheme="minorHAnsi" w:eastAsiaTheme="minorEastAsia" w:hAnsiTheme="minorHAnsi" w:cstheme="minorBidi"/>
          <w:noProof/>
          <w:sz w:val="21"/>
          <w:szCs w:val="22"/>
        </w:rPr>
      </w:pPr>
      <w:hyperlink w:anchor="_Toc500608393" w:history="1">
        <w:r w:rsidR="002706F8" w:rsidRPr="00C91E97">
          <w:rPr>
            <w:rStyle w:val="ab"/>
            <w:noProof/>
          </w:rPr>
          <w:t xml:space="preserve">3.1 </w:t>
        </w:r>
        <w:r w:rsidR="002706F8" w:rsidRPr="00C91E97">
          <w:rPr>
            <w:rStyle w:val="ab"/>
            <w:noProof/>
          </w:rPr>
          <w:t>概述</w:t>
        </w:r>
        <w:r w:rsidR="002706F8">
          <w:rPr>
            <w:noProof/>
            <w:webHidden/>
          </w:rPr>
          <w:tab/>
        </w:r>
        <w:r w:rsidR="002706F8">
          <w:rPr>
            <w:noProof/>
            <w:webHidden/>
          </w:rPr>
          <w:fldChar w:fldCharType="begin"/>
        </w:r>
        <w:r w:rsidR="002706F8">
          <w:rPr>
            <w:noProof/>
            <w:webHidden/>
          </w:rPr>
          <w:instrText xml:space="preserve"> PAGEREF _Toc500608393 \h </w:instrText>
        </w:r>
        <w:r w:rsidR="002706F8">
          <w:rPr>
            <w:noProof/>
            <w:webHidden/>
          </w:rPr>
        </w:r>
        <w:r w:rsidR="002706F8">
          <w:rPr>
            <w:noProof/>
            <w:webHidden/>
          </w:rPr>
          <w:fldChar w:fldCharType="separate"/>
        </w:r>
        <w:r w:rsidR="002706F8">
          <w:rPr>
            <w:noProof/>
            <w:webHidden/>
          </w:rPr>
          <w:t>7</w:t>
        </w:r>
        <w:r w:rsidR="002706F8">
          <w:rPr>
            <w:noProof/>
            <w:webHidden/>
          </w:rPr>
          <w:fldChar w:fldCharType="end"/>
        </w:r>
      </w:hyperlink>
    </w:p>
    <w:p w:rsidR="002706F8" w:rsidRDefault="00757659">
      <w:pPr>
        <w:pStyle w:val="21"/>
        <w:rPr>
          <w:rFonts w:asciiTheme="minorHAnsi" w:eastAsiaTheme="minorEastAsia" w:hAnsiTheme="minorHAnsi" w:cstheme="minorBidi"/>
          <w:noProof/>
          <w:sz w:val="21"/>
          <w:szCs w:val="22"/>
        </w:rPr>
      </w:pPr>
      <w:hyperlink w:anchor="_Toc500608394" w:history="1">
        <w:r w:rsidR="002706F8" w:rsidRPr="00C91E97">
          <w:rPr>
            <w:rStyle w:val="ab"/>
            <w:noProof/>
          </w:rPr>
          <w:t>3.2 FTL</w:t>
        </w:r>
        <w:r w:rsidR="002706F8" w:rsidRPr="00C91E97">
          <w:rPr>
            <w:rStyle w:val="ab"/>
            <w:noProof/>
          </w:rPr>
          <w:t>内部</w:t>
        </w:r>
        <w:r w:rsidR="002706F8" w:rsidRPr="00C91E97">
          <w:rPr>
            <w:rStyle w:val="ab"/>
            <w:noProof/>
          </w:rPr>
          <w:t>mapping</w:t>
        </w:r>
        <w:r w:rsidR="002706F8" w:rsidRPr="00C91E97">
          <w:rPr>
            <w:rStyle w:val="ab"/>
            <w:noProof/>
          </w:rPr>
          <w:t>的机制</w:t>
        </w:r>
        <w:r w:rsidR="002706F8">
          <w:rPr>
            <w:noProof/>
            <w:webHidden/>
          </w:rPr>
          <w:tab/>
        </w:r>
        <w:r w:rsidR="002706F8">
          <w:rPr>
            <w:noProof/>
            <w:webHidden/>
          </w:rPr>
          <w:fldChar w:fldCharType="begin"/>
        </w:r>
        <w:r w:rsidR="002706F8">
          <w:rPr>
            <w:noProof/>
            <w:webHidden/>
          </w:rPr>
          <w:instrText xml:space="preserve"> PAGEREF _Toc500608394 \h </w:instrText>
        </w:r>
        <w:r w:rsidR="002706F8">
          <w:rPr>
            <w:noProof/>
            <w:webHidden/>
          </w:rPr>
        </w:r>
        <w:r w:rsidR="002706F8">
          <w:rPr>
            <w:noProof/>
            <w:webHidden/>
          </w:rPr>
          <w:fldChar w:fldCharType="separate"/>
        </w:r>
        <w:r w:rsidR="002706F8">
          <w:rPr>
            <w:noProof/>
            <w:webHidden/>
          </w:rPr>
          <w:t>7</w:t>
        </w:r>
        <w:r w:rsidR="002706F8">
          <w:rPr>
            <w:noProof/>
            <w:webHidden/>
          </w:rPr>
          <w:fldChar w:fldCharType="end"/>
        </w:r>
      </w:hyperlink>
    </w:p>
    <w:p w:rsidR="002706F8" w:rsidRDefault="00757659">
      <w:pPr>
        <w:pStyle w:val="11"/>
        <w:tabs>
          <w:tab w:val="left" w:pos="480"/>
          <w:tab w:val="right" w:leader="dot" w:pos="8494"/>
        </w:tabs>
        <w:rPr>
          <w:rFonts w:asciiTheme="minorHAnsi" w:eastAsiaTheme="minorEastAsia" w:hAnsiTheme="minorHAnsi" w:cstheme="minorBidi"/>
          <w:noProof/>
          <w:sz w:val="21"/>
          <w:szCs w:val="22"/>
        </w:rPr>
      </w:pPr>
      <w:hyperlink w:anchor="_Toc500608395" w:history="1">
        <w:r w:rsidR="002706F8" w:rsidRPr="00C91E97">
          <w:rPr>
            <w:rStyle w:val="ab"/>
            <w:noProof/>
          </w:rPr>
          <w:t>4</w:t>
        </w:r>
        <w:r w:rsidR="002706F8">
          <w:rPr>
            <w:rFonts w:asciiTheme="minorHAnsi" w:eastAsiaTheme="minorEastAsia" w:hAnsiTheme="minorHAnsi" w:cstheme="minorBidi"/>
            <w:noProof/>
            <w:sz w:val="21"/>
            <w:szCs w:val="22"/>
          </w:rPr>
          <w:tab/>
        </w:r>
        <w:r w:rsidR="002706F8" w:rsidRPr="00C91E97">
          <w:rPr>
            <w:rStyle w:val="ab"/>
            <w:noProof/>
          </w:rPr>
          <w:t>RIPQ: Advanced Photo Caching on Flash for Facebook</w:t>
        </w:r>
        <w:r w:rsidR="002706F8">
          <w:rPr>
            <w:noProof/>
            <w:webHidden/>
          </w:rPr>
          <w:tab/>
        </w:r>
        <w:r w:rsidR="002706F8">
          <w:rPr>
            <w:noProof/>
            <w:webHidden/>
          </w:rPr>
          <w:fldChar w:fldCharType="begin"/>
        </w:r>
        <w:r w:rsidR="002706F8">
          <w:rPr>
            <w:noProof/>
            <w:webHidden/>
          </w:rPr>
          <w:instrText xml:space="preserve"> PAGEREF _Toc500608395 \h </w:instrText>
        </w:r>
        <w:r w:rsidR="002706F8">
          <w:rPr>
            <w:noProof/>
            <w:webHidden/>
          </w:rPr>
        </w:r>
        <w:r w:rsidR="002706F8">
          <w:rPr>
            <w:noProof/>
            <w:webHidden/>
          </w:rPr>
          <w:fldChar w:fldCharType="separate"/>
        </w:r>
        <w:r w:rsidR="002706F8">
          <w:rPr>
            <w:noProof/>
            <w:webHidden/>
          </w:rPr>
          <w:t>10</w:t>
        </w:r>
        <w:r w:rsidR="002706F8">
          <w:rPr>
            <w:noProof/>
            <w:webHidden/>
          </w:rPr>
          <w:fldChar w:fldCharType="end"/>
        </w:r>
      </w:hyperlink>
    </w:p>
    <w:p w:rsidR="002706F8" w:rsidRDefault="00757659">
      <w:pPr>
        <w:pStyle w:val="21"/>
        <w:rPr>
          <w:rFonts w:asciiTheme="minorHAnsi" w:eastAsiaTheme="minorEastAsia" w:hAnsiTheme="minorHAnsi" w:cstheme="minorBidi"/>
          <w:noProof/>
          <w:sz w:val="21"/>
          <w:szCs w:val="22"/>
        </w:rPr>
      </w:pPr>
      <w:hyperlink w:anchor="_Toc500608396" w:history="1">
        <w:r w:rsidR="002706F8" w:rsidRPr="00C91E97">
          <w:rPr>
            <w:rStyle w:val="ab"/>
            <w:noProof/>
          </w:rPr>
          <w:t>4.1 Introduction</w:t>
        </w:r>
        <w:r w:rsidR="002706F8">
          <w:rPr>
            <w:noProof/>
            <w:webHidden/>
          </w:rPr>
          <w:tab/>
        </w:r>
        <w:r w:rsidR="002706F8">
          <w:rPr>
            <w:noProof/>
            <w:webHidden/>
          </w:rPr>
          <w:fldChar w:fldCharType="begin"/>
        </w:r>
        <w:r w:rsidR="002706F8">
          <w:rPr>
            <w:noProof/>
            <w:webHidden/>
          </w:rPr>
          <w:instrText xml:space="preserve"> PAGEREF _Toc500608396 \h </w:instrText>
        </w:r>
        <w:r w:rsidR="002706F8">
          <w:rPr>
            <w:noProof/>
            <w:webHidden/>
          </w:rPr>
        </w:r>
        <w:r w:rsidR="002706F8">
          <w:rPr>
            <w:noProof/>
            <w:webHidden/>
          </w:rPr>
          <w:fldChar w:fldCharType="separate"/>
        </w:r>
        <w:r w:rsidR="002706F8">
          <w:rPr>
            <w:noProof/>
            <w:webHidden/>
          </w:rPr>
          <w:t>10</w:t>
        </w:r>
        <w:r w:rsidR="002706F8">
          <w:rPr>
            <w:noProof/>
            <w:webHidden/>
          </w:rPr>
          <w:fldChar w:fldCharType="end"/>
        </w:r>
      </w:hyperlink>
    </w:p>
    <w:p w:rsidR="002706F8" w:rsidRDefault="00757659">
      <w:pPr>
        <w:pStyle w:val="21"/>
        <w:rPr>
          <w:rFonts w:asciiTheme="minorHAnsi" w:eastAsiaTheme="minorEastAsia" w:hAnsiTheme="minorHAnsi" w:cstheme="minorBidi"/>
          <w:noProof/>
          <w:sz w:val="21"/>
          <w:szCs w:val="22"/>
        </w:rPr>
      </w:pPr>
      <w:hyperlink w:anchor="_Toc500608397" w:history="1">
        <w:r w:rsidR="002706F8" w:rsidRPr="00C91E97">
          <w:rPr>
            <w:rStyle w:val="ab"/>
            <w:noProof/>
          </w:rPr>
          <w:t>4.2 Background &amp; Motivation</w:t>
        </w:r>
        <w:r w:rsidR="002706F8">
          <w:rPr>
            <w:noProof/>
            <w:webHidden/>
          </w:rPr>
          <w:tab/>
        </w:r>
        <w:r w:rsidR="002706F8">
          <w:rPr>
            <w:noProof/>
            <w:webHidden/>
          </w:rPr>
          <w:fldChar w:fldCharType="begin"/>
        </w:r>
        <w:r w:rsidR="002706F8">
          <w:rPr>
            <w:noProof/>
            <w:webHidden/>
          </w:rPr>
          <w:instrText xml:space="preserve"> PAGEREF _Toc500608397 \h </w:instrText>
        </w:r>
        <w:r w:rsidR="002706F8">
          <w:rPr>
            <w:noProof/>
            <w:webHidden/>
          </w:rPr>
        </w:r>
        <w:r w:rsidR="002706F8">
          <w:rPr>
            <w:noProof/>
            <w:webHidden/>
          </w:rPr>
          <w:fldChar w:fldCharType="separate"/>
        </w:r>
        <w:r w:rsidR="002706F8">
          <w:rPr>
            <w:noProof/>
            <w:webHidden/>
          </w:rPr>
          <w:t>11</w:t>
        </w:r>
        <w:r w:rsidR="002706F8">
          <w:rPr>
            <w:noProof/>
            <w:webHidden/>
          </w:rPr>
          <w:fldChar w:fldCharType="end"/>
        </w:r>
      </w:hyperlink>
    </w:p>
    <w:p w:rsidR="002706F8" w:rsidRDefault="00757659">
      <w:pPr>
        <w:pStyle w:val="21"/>
        <w:rPr>
          <w:rFonts w:asciiTheme="minorHAnsi" w:eastAsiaTheme="minorEastAsia" w:hAnsiTheme="minorHAnsi" w:cstheme="minorBidi"/>
          <w:noProof/>
          <w:sz w:val="21"/>
          <w:szCs w:val="22"/>
        </w:rPr>
      </w:pPr>
      <w:hyperlink w:anchor="_Toc500608398" w:history="1">
        <w:r w:rsidR="002706F8" w:rsidRPr="00C91E97">
          <w:rPr>
            <w:rStyle w:val="ab"/>
            <w:noProof/>
          </w:rPr>
          <w:t>4.3 Flash Performance Study</w:t>
        </w:r>
        <w:r w:rsidR="002706F8">
          <w:rPr>
            <w:noProof/>
            <w:webHidden/>
          </w:rPr>
          <w:tab/>
        </w:r>
        <w:r w:rsidR="002706F8">
          <w:rPr>
            <w:noProof/>
            <w:webHidden/>
          </w:rPr>
          <w:fldChar w:fldCharType="begin"/>
        </w:r>
        <w:r w:rsidR="002706F8">
          <w:rPr>
            <w:noProof/>
            <w:webHidden/>
          </w:rPr>
          <w:instrText xml:space="preserve"> PAGEREF _Toc500608398 \h </w:instrText>
        </w:r>
        <w:r w:rsidR="002706F8">
          <w:rPr>
            <w:noProof/>
            <w:webHidden/>
          </w:rPr>
        </w:r>
        <w:r w:rsidR="002706F8">
          <w:rPr>
            <w:noProof/>
            <w:webHidden/>
          </w:rPr>
          <w:fldChar w:fldCharType="separate"/>
        </w:r>
        <w:r w:rsidR="002706F8">
          <w:rPr>
            <w:noProof/>
            <w:webHidden/>
          </w:rPr>
          <w:t>12</w:t>
        </w:r>
        <w:r w:rsidR="002706F8">
          <w:rPr>
            <w:noProof/>
            <w:webHidden/>
          </w:rPr>
          <w:fldChar w:fldCharType="end"/>
        </w:r>
      </w:hyperlink>
    </w:p>
    <w:p w:rsidR="002706F8" w:rsidRDefault="00757659">
      <w:pPr>
        <w:pStyle w:val="31"/>
        <w:rPr>
          <w:rFonts w:asciiTheme="minorHAnsi" w:eastAsiaTheme="minorEastAsia" w:hAnsiTheme="minorHAnsi" w:cstheme="minorBidi"/>
          <w:noProof/>
          <w:sz w:val="21"/>
          <w:szCs w:val="22"/>
        </w:rPr>
      </w:pPr>
      <w:hyperlink w:anchor="_Toc500608399" w:history="1">
        <w:r w:rsidR="002706F8" w:rsidRPr="00C91E97">
          <w:rPr>
            <w:rStyle w:val="ab"/>
            <w:noProof/>
          </w:rPr>
          <w:t>4.3.1 Random Write Experiments</w:t>
        </w:r>
        <w:r w:rsidR="002706F8">
          <w:rPr>
            <w:noProof/>
            <w:webHidden/>
          </w:rPr>
          <w:tab/>
        </w:r>
        <w:r w:rsidR="002706F8">
          <w:rPr>
            <w:noProof/>
            <w:webHidden/>
          </w:rPr>
          <w:fldChar w:fldCharType="begin"/>
        </w:r>
        <w:r w:rsidR="002706F8">
          <w:rPr>
            <w:noProof/>
            <w:webHidden/>
          </w:rPr>
          <w:instrText xml:space="preserve"> PAGEREF _Toc500608399 \h </w:instrText>
        </w:r>
        <w:r w:rsidR="002706F8">
          <w:rPr>
            <w:noProof/>
            <w:webHidden/>
          </w:rPr>
        </w:r>
        <w:r w:rsidR="002706F8">
          <w:rPr>
            <w:noProof/>
            <w:webHidden/>
          </w:rPr>
          <w:fldChar w:fldCharType="separate"/>
        </w:r>
        <w:r w:rsidR="002706F8">
          <w:rPr>
            <w:noProof/>
            <w:webHidden/>
          </w:rPr>
          <w:t>13</w:t>
        </w:r>
        <w:r w:rsidR="002706F8">
          <w:rPr>
            <w:noProof/>
            <w:webHidden/>
          </w:rPr>
          <w:fldChar w:fldCharType="end"/>
        </w:r>
      </w:hyperlink>
    </w:p>
    <w:p w:rsidR="002706F8" w:rsidRDefault="00757659">
      <w:pPr>
        <w:pStyle w:val="31"/>
        <w:rPr>
          <w:rFonts w:asciiTheme="minorHAnsi" w:eastAsiaTheme="minorEastAsia" w:hAnsiTheme="minorHAnsi" w:cstheme="minorBidi"/>
          <w:noProof/>
          <w:sz w:val="21"/>
          <w:szCs w:val="22"/>
        </w:rPr>
      </w:pPr>
      <w:hyperlink w:anchor="_Toc500608400" w:history="1">
        <w:r w:rsidR="002706F8" w:rsidRPr="00C91E97">
          <w:rPr>
            <w:rStyle w:val="ab"/>
            <w:noProof/>
          </w:rPr>
          <w:t>4.3.2 Sequential Write Experiment</w:t>
        </w:r>
        <w:r w:rsidR="002706F8">
          <w:rPr>
            <w:noProof/>
            <w:webHidden/>
          </w:rPr>
          <w:tab/>
        </w:r>
        <w:r w:rsidR="002706F8">
          <w:rPr>
            <w:noProof/>
            <w:webHidden/>
          </w:rPr>
          <w:fldChar w:fldCharType="begin"/>
        </w:r>
        <w:r w:rsidR="002706F8">
          <w:rPr>
            <w:noProof/>
            <w:webHidden/>
          </w:rPr>
          <w:instrText xml:space="preserve"> PAGEREF _Toc500608400 \h </w:instrText>
        </w:r>
        <w:r w:rsidR="002706F8">
          <w:rPr>
            <w:noProof/>
            <w:webHidden/>
          </w:rPr>
        </w:r>
        <w:r w:rsidR="002706F8">
          <w:rPr>
            <w:noProof/>
            <w:webHidden/>
          </w:rPr>
          <w:fldChar w:fldCharType="separate"/>
        </w:r>
        <w:r w:rsidR="002706F8">
          <w:rPr>
            <w:noProof/>
            <w:webHidden/>
          </w:rPr>
          <w:t>14</w:t>
        </w:r>
        <w:r w:rsidR="002706F8">
          <w:rPr>
            <w:noProof/>
            <w:webHidden/>
          </w:rPr>
          <w:fldChar w:fldCharType="end"/>
        </w:r>
      </w:hyperlink>
    </w:p>
    <w:p w:rsidR="002706F8" w:rsidRDefault="00757659">
      <w:pPr>
        <w:pStyle w:val="21"/>
        <w:rPr>
          <w:rFonts w:asciiTheme="minorHAnsi" w:eastAsiaTheme="minorEastAsia" w:hAnsiTheme="minorHAnsi" w:cstheme="minorBidi"/>
          <w:noProof/>
          <w:sz w:val="21"/>
          <w:szCs w:val="22"/>
        </w:rPr>
      </w:pPr>
      <w:hyperlink w:anchor="_Toc500608401" w:history="1">
        <w:r w:rsidR="002706F8" w:rsidRPr="00C91E97">
          <w:rPr>
            <w:rStyle w:val="ab"/>
            <w:noProof/>
          </w:rPr>
          <w:t>4.4 RIPQ</w:t>
        </w:r>
        <w:r w:rsidR="002706F8">
          <w:rPr>
            <w:noProof/>
            <w:webHidden/>
          </w:rPr>
          <w:tab/>
        </w:r>
        <w:r w:rsidR="002706F8">
          <w:rPr>
            <w:noProof/>
            <w:webHidden/>
          </w:rPr>
          <w:fldChar w:fldCharType="begin"/>
        </w:r>
        <w:r w:rsidR="002706F8">
          <w:rPr>
            <w:noProof/>
            <w:webHidden/>
          </w:rPr>
          <w:instrText xml:space="preserve"> PAGEREF _Toc500608401 \h </w:instrText>
        </w:r>
        <w:r w:rsidR="002706F8">
          <w:rPr>
            <w:noProof/>
            <w:webHidden/>
          </w:rPr>
        </w:r>
        <w:r w:rsidR="002706F8">
          <w:rPr>
            <w:noProof/>
            <w:webHidden/>
          </w:rPr>
          <w:fldChar w:fldCharType="separate"/>
        </w:r>
        <w:r w:rsidR="002706F8">
          <w:rPr>
            <w:noProof/>
            <w:webHidden/>
          </w:rPr>
          <w:t>14</w:t>
        </w:r>
        <w:r w:rsidR="002706F8">
          <w:rPr>
            <w:noProof/>
            <w:webHidden/>
          </w:rPr>
          <w:fldChar w:fldCharType="end"/>
        </w:r>
      </w:hyperlink>
    </w:p>
    <w:p w:rsidR="002706F8" w:rsidRDefault="00757659">
      <w:pPr>
        <w:pStyle w:val="31"/>
        <w:rPr>
          <w:rFonts w:asciiTheme="minorHAnsi" w:eastAsiaTheme="minorEastAsia" w:hAnsiTheme="minorHAnsi" w:cstheme="minorBidi"/>
          <w:noProof/>
          <w:sz w:val="21"/>
          <w:szCs w:val="22"/>
        </w:rPr>
      </w:pPr>
      <w:hyperlink w:anchor="_Toc500608402" w:history="1">
        <w:r w:rsidR="002706F8" w:rsidRPr="00C91E97">
          <w:rPr>
            <w:rStyle w:val="ab"/>
            <w:noProof/>
          </w:rPr>
          <w:t>4.4.1 Priority Queue Abstraction</w:t>
        </w:r>
        <w:r w:rsidR="002706F8">
          <w:rPr>
            <w:noProof/>
            <w:webHidden/>
          </w:rPr>
          <w:tab/>
        </w:r>
        <w:r w:rsidR="002706F8">
          <w:rPr>
            <w:noProof/>
            <w:webHidden/>
          </w:rPr>
          <w:fldChar w:fldCharType="begin"/>
        </w:r>
        <w:r w:rsidR="002706F8">
          <w:rPr>
            <w:noProof/>
            <w:webHidden/>
          </w:rPr>
          <w:instrText xml:space="preserve"> PAGEREF _Toc500608402 \h </w:instrText>
        </w:r>
        <w:r w:rsidR="002706F8">
          <w:rPr>
            <w:noProof/>
            <w:webHidden/>
          </w:rPr>
        </w:r>
        <w:r w:rsidR="002706F8">
          <w:rPr>
            <w:noProof/>
            <w:webHidden/>
          </w:rPr>
          <w:fldChar w:fldCharType="separate"/>
        </w:r>
        <w:r w:rsidR="002706F8">
          <w:rPr>
            <w:noProof/>
            <w:webHidden/>
          </w:rPr>
          <w:t>14</w:t>
        </w:r>
        <w:r w:rsidR="002706F8">
          <w:rPr>
            <w:noProof/>
            <w:webHidden/>
          </w:rPr>
          <w:fldChar w:fldCharType="end"/>
        </w:r>
      </w:hyperlink>
    </w:p>
    <w:p w:rsidR="002706F8" w:rsidRDefault="00757659">
      <w:pPr>
        <w:pStyle w:val="31"/>
        <w:rPr>
          <w:rFonts w:asciiTheme="minorHAnsi" w:eastAsiaTheme="minorEastAsia" w:hAnsiTheme="minorHAnsi" w:cstheme="minorBidi"/>
          <w:noProof/>
          <w:sz w:val="21"/>
          <w:szCs w:val="22"/>
        </w:rPr>
      </w:pPr>
      <w:hyperlink w:anchor="_Toc500608403" w:history="1">
        <w:r w:rsidR="002706F8" w:rsidRPr="00C91E97">
          <w:rPr>
            <w:rStyle w:val="ab"/>
            <w:noProof/>
          </w:rPr>
          <w:t>4.4.2 Overall Design</w:t>
        </w:r>
        <w:r w:rsidR="002706F8">
          <w:rPr>
            <w:noProof/>
            <w:webHidden/>
          </w:rPr>
          <w:tab/>
        </w:r>
        <w:r w:rsidR="002706F8">
          <w:rPr>
            <w:noProof/>
            <w:webHidden/>
          </w:rPr>
          <w:fldChar w:fldCharType="begin"/>
        </w:r>
        <w:r w:rsidR="002706F8">
          <w:rPr>
            <w:noProof/>
            <w:webHidden/>
          </w:rPr>
          <w:instrText xml:space="preserve"> PAGEREF _Toc500608403 \h </w:instrText>
        </w:r>
        <w:r w:rsidR="002706F8">
          <w:rPr>
            <w:noProof/>
            <w:webHidden/>
          </w:rPr>
        </w:r>
        <w:r w:rsidR="002706F8">
          <w:rPr>
            <w:noProof/>
            <w:webHidden/>
          </w:rPr>
          <w:fldChar w:fldCharType="separate"/>
        </w:r>
        <w:r w:rsidR="002706F8">
          <w:rPr>
            <w:noProof/>
            <w:webHidden/>
          </w:rPr>
          <w:t>16</w:t>
        </w:r>
        <w:r w:rsidR="002706F8">
          <w:rPr>
            <w:noProof/>
            <w:webHidden/>
          </w:rPr>
          <w:fldChar w:fldCharType="end"/>
        </w:r>
      </w:hyperlink>
    </w:p>
    <w:p w:rsidR="002706F8" w:rsidRDefault="00757659">
      <w:pPr>
        <w:pStyle w:val="31"/>
        <w:rPr>
          <w:rFonts w:asciiTheme="minorHAnsi" w:eastAsiaTheme="minorEastAsia" w:hAnsiTheme="minorHAnsi" w:cstheme="minorBidi"/>
          <w:noProof/>
          <w:sz w:val="21"/>
          <w:szCs w:val="22"/>
        </w:rPr>
      </w:pPr>
      <w:hyperlink w:anchor="_Toc500608404" w:history="1">
        <w:r w:rsidR="002706F8" w:rsidRPr="00C91E97">
          <w:rPr>
            <w:rStyle w:val="ab"/>
            <w:noProof/>
          </w:rPr>
          <w:t>4.4.3 Implementing Caching Algorithms</w:t>
        </w:r>
        <w:r w:rsidR="002706F8">
          <w:rPr>
            <w:noProof/>
            <w:webHidden/>
          </w:rPr>
          <w:tab/>
        </w:r>
        <w:r w:rsidR="002706F8">
          <w:rPr>
            <w:noProof/>
            <w:webHidden/>
          </w:rPr>
          <w:fldChar w:fldCharType="begin"/>
        </w:r>
        <w:r w:rsidR="002706F8">
          <w:rPr>
            <w:noProof/>
            <w:webHidden/>
          </w:rPr>
          <w:instrText xml:space="preserve"> PAGEREF _Toc500608404 \h </w:instrText>
        </w:r>
        <w:r w:rsidR="002706F8">
          <w:rPr>
            <w:noProof/>
            <w:webHidden/>
          </w:rPr>
        </w:r>
        <w:r w:rsidR="002706F8">
          <w:rPr>
            <w:noProof/>
            <w:webHidden/>
          </w:rPr>
          <w:fldChar w:fldCharType="separate"/>
        </w:r>
        <w:r w:rsidR="002706F8">
          <w:rPr>
            <w:noProof/>
            <w:webHidden/>
          </w:rPr>
          <w:t>18</w:t>
        </w:r>
        <w:r w:rsidR="002706F8">
          <w:rPr>
            <w:noProof/>
            <w:webHidden/>
          </w:rPr>
          <w:fldChar w:fldCharType="end"/>
        </w:r>
      </w:hyperlink>
    </w:p>
    <w:p w:rsidR="002706F8" w:rsidRDefault="00757659">
      <w:pPr>
        <w:pStyle w:val="31"/>
        <w:rPr>
          <w:rFonts w:asciiTheme="minorHAnsi" w:eastAsiaTheme="minorEastAsia" w:hAnsiTheme="minorHAnsi" w:cstheme="minorBidi"/>
          <w:noProof/>
          <w:sz w:val="21"/>
          <w:szCs w:val="22"/>
        </w:rPr>
      </w:pPr>
      <w:hyperlink w:anchor="_Toc500608405" w:history="1">
        <w:r w:rsidR="002706F8" w:rsidRPr="00C91E97">
          <w:rPr>
            <w:rStyle w:val="ab"/>
            <w:noProof/>
          </w:rPr>
          <w:t>4.4.4 Implementation of Basic Operations</w:t>
        </w:r>
        <w:r w:rsidR="002706F8">
          <w:rPr>
            <w:noProof/>
            <w:webHidden/>
          </w:rPr>
          <w:tab/>
        </w:r>
        <w:r w:rsidR="002706F8">
          <w:rPr>
            <w:noProof/>
            <w:webHidden/>
          </w:rPr>
          <w:fldChar w:fldCharType="begin"/>
        </w:r>
        <w:r w:rsidR="002706F8">
          <w:rPr>
            <w:noProof/>
            <w:webHidden/>
          </w:rPr>
          <w:instrText xml:space="preserve"> PAGEREF _Toc500608405 \h </w:instrText>
        </w:r>
        <w:r w:rsidR="002706F8">
          <w:rPr>
            <w:noProof/>
            <w:webHidden/>
          </w:rPr>
        </w:r>
        <w:r w:rsidR="002706F8">
          <w:rPr>
            <w:noProof/>
            <w:webHidden/>
          </w:rPr>
          <w:fldChar w:fldCharType="separate"/>
        </w:r>
        <w:r w:rsidR="002706F8">
          <w:rPr>
            <w:noProof/>
            <w:webHidden/>
          </w:rPr>
          <w:t>19</w:t>
        </w:r>
        <w:r w:rsidR="002706F8">
          <w:rPr>
            <w:noProof/>
            <w:webHidden/>
          </w:rPr>
          <w:fldChar w:fldCharType="end"/>
        </w:r>
      </w:hyperlink>
    </w:p>
    <w:p w:rsidR="002706F8" w:rsidRDefault="00757659">
      <w:pPr>
        <w:pStyle w:val="11"/>
        <w:tabs>
          <w:tab w:val="left" w:pos="480"/>
          <w:tab w:val="right" w:leader="dot" w:pos="8494"/>
        </w:tabs>
        <w:rPr>
          <w:rFonts w:asciiTheme="minorHAnsi" w:eastAsiaTheme="minorEastAsia" w:hAnsiTheme="minorHAnsi" w:cstheme="minorBidi"/>
          <w:noProof/>
          <w:sz w:val="21"/>
          <w:szCs w:val="22"/>
        </w:rPr>
      </w:pPr>
      <w:hyperlink w:anchor="_Toc500608406" w:history="1">
        <w:r w:rsidR="002706F8" w:rsidRPr="00C91E97">
          <w:rPr>
            <w:rStyle w:val="ab"/>
            <w:noProof/>
          </w:rPr>
          <w:t>5</w:t>
        </w:r>
        <w:r w:rsidR="002706F8">
          <w:rPr>
            <w:rFonts w:asciiTheme="minorHAnsi" w:eastAsiaTheme="minorEastAsia" w:hAnsiTheme="minorHAnsi" w:cstheme="minorBidi"/>
            <w:noProof/>
            <w:sz w:val="21"/>
            <w:szCs w:val="22"/>
          </w:rPr>
          <w:tab/>
        </w:r>
        <w:r w:rsidR="002706F8" w:rsidRPr="00C91E97">
          <w:rPr>
            <w:rStyle w:val="ab"/>
            <w:noProof/>
          </w:rPr>
          <w:t>总结</w:t>
        </w:r>
        <w:r w:rsidR="002706F8">
          <w:rPr>
            <w:noProof/>
            <w:webHidden/>
          </w:rPr>
          <w:tab/>
        </w:r>
        <w:r w:rsidR="002706F8">
          <w:rPr>
            <w:noProof/>
            <w:webHidden/>
          </w:rPr>
          <w:fldChar w:fldCharType="begin"/>
        </w:r>
        <w:r w:rsidR="002706F8">
          <w:rPr>
            <w:noProof/>
            <w:webHidden/>
          </w:rPr>
          <w:instrText xml:space="preserve"> PAGEREF _Toc500608406 \h </w:instrText>
        </w:r>
        <w:r w:rsidR="002706F8">
          <w:rPr>
            <w:noProof/>
            <w:webHidden/>
          </w:rPr>
        </w:r>
        <w:r w:rsidR="002706F8">
          <w:rPr>
            <w:noProof/>
            <w:webHidden/>
          </w:rPr>
          <w:fldChar w:fldCharType="separate"/>
        </w:r>
        <w:r w:rsidR="002706F8">
          <w:rPr>
            <w:noProof/>
            <w:webHidden/>
          </w:rPr>
          <w:t>23</w:t>
        </w:r>
        <w:r w:rsidR="002706F8">
          <w:rPr>
            <w:noProof/>
            <w:webHidden/>
          </w:rPr>
          <w:fldChar w:fldCharType="end"/>
        </w:r>
      </w:hyperlink>
    </w:p>
    <w:p w:rsidR="002706F8" w:rsidRDefault="00757659">
      <w:pPr>
        <w:pStyle w:val="11"/>
        <w:tabs>
          <w:tab w:val="right" w:leader="dot" w:pos="8494"/>
        </w:tabs>
        <w:rPr>
          <w:rFonts w:asciiTheme="minorHAnsi" w:eastAsiaTheme="minorEastAsia" w:hAnsiTheme="minorHAnsi" w:cstheme="minorBidi"/>
          <w:noProof/>
          <w:sz w:val="21"/>
          <w:szCs w:val="22"/>
        </w:rPr>
      </w:pPr>
      <w:hyperlink w:anchor="_Toc500608407" w:history="1">
        <w:r w:rsidR="002706F8" w:rsidRPr="00C91E97">
          <w:rPr>
            <w:rStyle w:val="ab"/>
            <w:noProof/>
          </w:rPr>
          <w:t>参考文献</w:t>
        </w:r>
        <w:r w:rsidR="002706F8">
          <w:rPr>
            <w:noProof/>
            <w:webHidden/>
          </w:rPr>
          <w:tab/>
        </w:r>
        <w:r w:rsidR="002706F8">
          <w:rPr>
            <w:noProof/>
            <w:webHidden/>
          </w:rPr>
          <w:fldChar w:fldCharType="begin"/>
        </w:r>
        <w:r w:rsidR="002706F8">
          <w:rPr>
            <w:noProof/>
            <w:webHidden/>
          </w:rPr>
          <w:instrText xml:space="preserve"> PAGEREF _Toc500608407 \h </w:instrText>
        </w:r>
        <w:r w:rsidR="002706F8">
          <w:rPr>
            <w:noProof/>
            <w:webHidden/>
          </w:rPr>
        </w:r>
        <w:r w:rsidR="002706F8">
          <w:rPr>
            <w:noProof/>
            <w:webHidden/>
          </w:rPr>
          <w:fldChar w:fldCharType="separate"/>
        </w:r>
        <w:r w:rsidR="002706F8">
          <w:rPr>
            <w:noProof/>
            <w:webHidden/>
          </w:rPr>
          <w:t>25</w:t>
        </w:r>
        <w:r w:rsidR="002706F8">
          <w:rPr>
            <w:noProof/>
            <w:webHidden/>
          </w:rPr>
          <w:fldChar w:fldCharType="end"/>
        </w:r>
      </w:hyperlink>
    </w:p>
    <w:p w:rsidR="009274E3" w:rsidRDefault="00517F92" w:rsidP="009274E3">
      <w:pPr>
        <w:jc w:val="center"/>
        <w:rPr>
          <w:rFonts w:ascii="黑体" w:eastAsia="黑体" w:hAnsi="黑体"/>
          <w:sz w:val="36"/>
          <w:szCs w:val="36"/>
        </w:rPr>
      </w:pPr>
      <w:r>
        <w:rPr>
          <w:rFonts w:ascii="黑体" w:eastAsia="黑体" w:hAnsi="黑体"/>
          <w:sz w:val="36"/>
          <w:szCs w:val="36"/>
        </w:rPr>
        <w:fldChar w:fldCharType="end"/>
      </w:r>
    </w:p>
    <w:p w:rsidR="009274E3" w:rsidRPr="009274E3" w:rsidRDefault="009274E3" w:rsidP="009274E3">
      <w:pPr>
        <w:jc w:val="center"/>
        <w:rPr>
          <w:rFonts w:ascii="黑体" w:eastAsia="黑体" w:hAnsi="黑体"/>
          <w:sz w:val="36"/>
          <w:szCs w:val="36"/>
        </w:rPr>
        <w:sectPr w:rsidR="009274E3" w:rsidRPr="009274E3" w:rsidSect="005C4376">
          <w:headerReference w:type="even" r:id="rId8"/>
          <w:headerReference w:type="default" r:id="rId9"/>
          <w:footerReference w:type="even" r:id="rId10"/>
          <w:footerReference w:type="default" r:id="rId11"/>
          <w:headerReference w:type="first" r:id="rId12"/>
          <w:footerReference w:type="first" r:id="rId13"/>
          <w:pgSz w:w="11906" w:h="16838" w:code="9"/>
          <w:pgMar w:top="1418" w:right="1701" w:bottom="1134" w:left="1701" w:header="851" w:footer="992" w:gutter="0"/>
          <w:cols w:space="425"/>
          <w:docGrid w:type="lines" w:linePitch="312"/>
        </w:sectPr>
      </w:pPr>
    </w:p>
    <w:p w:rsidR="00846D64" w:rsidRDefault="00441FDA" w:rsidP="00441FDA">
      <w:pPr>
        <w:pStyle w:val="1"/>
        <w:spacing w:before="260" w:after="163"/>
      </w:pPr>
      <w:bookmarkStart w:id="2" w:name="_Toc500608380"/>
      <w:r w:rsidRPr="00441FDA">
        <w:rPr>
          <w:rFonts w:hint="eastAsia"/>
        </w:rPr>
        <w:lastRenderedPageBreak/>
        <w:t>对象存储（</w:t>
      </w:r>
      <w:r w:rsidRPr="00441FDA">
        <w:rPr>
          <w:rFonts w:hint="eastAsia"/>
        </w:rPr>
        <w:t>Object-based Storage</w:t>
      </w:r>
      <w:r w:rsidRPr="00441FDA">
        <w:rPr>
          <w:rFonts w:hint="eastAsia"/>
        </w:rPr>
        <w:t>）概述</w:t>
      </w:r>
      <w:bookmarkEnd w:id="2"/>
    </w:p>
    <w:p w:rsidR="00D93A2E" w:rsidRDefault="00441FDA" w:rsidP="00727555">
      <w:pPr>
        <w:pStyle w:val="2"/>
        <w:spacing w:before="163" w:after="163"/>
      </w:pPr>
      <w:bookmarkStart w:id="3" w:name="_Toc500608381"/>
      <w:r>
        <w:rPr>
          <w:rFonts w:hint="eastAsia"/>
        </w:rPr>
        <w:t>主流网络存储架构</w:t>
      </w:r>
      <w:bookmarkEnd w:id="3"/>
    </w:p>
    <w:p w:rsidR="00917278" w:rsidRDefault="00441FDA" w:rsidP="00505096">
      <w:pPr>
        <w:pStyle w:val="a0"/>
        <w:ind w:firstLine="480"/>
      </w:pPr>
      <w:r w:rsidRPr="00441FDA">
        <w:rPr>
          <w:rFonts w:hint="eastAsia"/>
        </w:rPr>
        <w:t>存储局域网</w:t>
      </w:r>
      <w:r w:rsidRPr="00441FDA">
        <w:rPr>
          <w:rFonts w:hint="eastAsia"/>
        </w:rPr>
        <w:t>(SAN)</w:t>
      </w:r>
      <w:r w:rsidRPr="00441FDA">
        <w:rPr>
          <w:rFonts w:hint="eastAsia"/>
        </w:rPr>
        <w:t>和网络附加存储</w:t>
      </w:r>
      <w:r w:rsidRPr="00441FDA">
        <w:rPr>
          <w:rFonts w:hint="eastAsia"/>
        </w:rPr>
        <w:t>(NAS)</w:t>
      </w:r>
      <w:r w:rsidRPr="00441FDA">
        <w:rPr>
          <w:rFonts w:hint="eastAsia"/>
        </w:rPr>
        <w:t>是目前两种主流网络存储架构，而对象存储（</w:t>
      </w:r>
      <w:r w:rsidRPr="00441FDA">
        <w:rPr>
          <w:rFonts w:hint="eastAsia"/>
        </w:rPr>
        <w:t>Object-based Storage</w:t>
      </w:r>
      <w:r w:rsidRPr="00441FDA">
        <w:rPr>
          <w:rFonts w:hint="eastAsia"/>
        </w:rPr>
        <w:t>）是一种新的网络存储架构，基于对象存储技术的设备就是对象存储设备（</w:t>
      </w:r>
      <w:r w:rsidRPr="00441FDA">
        <w:rPr>
          <w:rFonts w:hint="eastAsia"/>
        </w:rPr>
        <w:t>Object-based Storage Device</w:t>
      </w:r>
      <w:r w:rsidRPr="00441FDA">
        <w:rPr>
          <w:rFonts w:hint="eastAsia"/>
        </w:rPr>
        <w:t>）简称</w:t>
      </w:r>
      <w:r w:rsidRPr="00441FDA">
        <w:rPr>
          <w:rFonts w:hint="eastAsia"/>
        </w:rPr>
        <w:t>OSD</w:t>
      </w:r>
      <w:r w:rsidRPr="00441FDA">
        <w:rPr>
          <w:rFonts w:hint="eastAsia"/>
        </w:rPr>
        <w:t>。</w:t>
      </w:r>
      <w:r w:rsidRPr="00441FDA">
        <w:rPr>
          <w:rFonts w:hint="eastAsia"/>
        </w:rPr>
        <w:t>1999</w:t>
      </w:r>
      <w:r w:rsidRPr="00441FDA">
        <w:rPr>
          <w:rFonts w:hint="eastAsia"/>
        </w:rPr>
        <w:t>年成立的全球网络存储工业协会</w:t>
      </w:r>
      <w:r w:rsidRPr="00441FDA">
        <w:rPr>
          <w:rFonts w:hint="eastAsia"/>
        </w:rPr>
        <w:t>(SNIA)</w:t>
      </w:r>
      <w:r w:rsidRPr="00441FDA">
        <w:rPr>
          <w:rFonts w:hint="eastAsia"/>
        </w:rPr>
        <w:t>的对象存储设备</w:t>
      </w:r>
      <w:r w:rsidRPr="00441FDA">
        <w:rPr>
          <w:rFonts w:hint="eastAsia"/>
        </w:rPr>
        <w:t>(Object Storage Device)</w:t>
      </w:r>
      <w:r w:rsidRPr="00441FDA">
        <w:rPr>
          <w:rFonts w:hint="eastAsia"/>
        </w:rPr>
        <w:t>工作组发布了</w:t>
      </w:r>
      <w:r w:rsidRPr="00441FDA">
        <w:rPr>
          <w:rFonts w:hint="eastAsia"/>
        </w:rPr>
        <w:t>ANSI</w:t>
      </w:r>
      <w:r w:rsidRPr="00441FDA">
        <w:rPr>
          <w:rFonts w:hint="eastAsia"/>
        </w:rPr>
        <w:t>的</w:t>
      </w:r>
      <w:r w:rsidRPr="00441FDA">
        <w:rPr>
          <w:rFonts w:hint="eastAsia"/>
        </w:rPr>
        <w:t>X3T10</w:t>
      </w:r>
      <w:r w:rsidRPr="00441FDA">
        <w:rPr>
          <w:rFonts w:hint="eastAsia"/>
        </w:rPr>
        <w:t>标准。总体上来讲，对象存储（</w:t>
      </w:r>
      <w:r w:rsidRPr="00441FDA">
        <w:rPr>
          <w:rFonts w:hint="eastAsia"/>
        </w:rPr>
        <w:t>Object-Based Storage, OBS)</w:t>
      </w:r>
      <w:r w:rsidRPr="00441FDA">
        <w:rPr>
          <w:rFonts w:hint="eastAsia"/>
        </w:rPr>
        <w:t>综合了</w:t>
      </w:r>
      <w:r w:rsidRPr="00441FDA">
        <w:rPr>
          <w:rFonts w:hint="eastAsia"/>
        </w:rPr>
        <w:t>NAS</w:t>
      </w:r>
      <w:r w:rsidRPr="00441FDA">
        <w:rPr>
          <w:rFonts w:hint="eastAsia"/>
        </w:rPr>
        <w:t>和</w:t>
      </w:r>
      <w:r w:rsidRPr="00441FDA">
        <w:rPr>
          <w:rFonts w:hint="eastAsia"/>
        </w:rPr>
        <w:t>SAN</w:t>
      </w:r>
      <w:r w:rsidRPr="00441FDA">
        <w:rPr>
          <w:rFonts w:hint="eastAsia"/>
        </w:rPr>
        <w:t>的优点，同时具有</w:t>
      </w:r>
      <w:r w:rsidRPr="00441FDA">
        <w:rPr>
          <w:rFonts w:hint="eastAsia"/>
        </w:rPr>
        <w:t>SAN</w:t>
      </w:r>
      <w:r w:rsidRPr="00441FDA">
        <w:rPr>
          <w:rFonts w:hint="eastAsia"/>
        </w:rPr>
        <w:t>的高速直接访问和</w:t>
      </w:r>
      <w:r w:rsidRPr="00441FDA">
        <w:rPr>
          <w:rFonts w:hint="eastAsia"/>
        </w:rPr>
        <w:t>NAS</w:t>
      </w:r>
      <w:r w:rsidRPr="00441FDA">
        <w:rPr>
          <w:rFonts w:hint="eastAsia"/>
        </w:rPr>
        <w:t>的分布式数据共享等优势，提供了具有高性能、高可靠性、跨平台以及安全的数据共享的存储体系结构。</w:t>
      </w:r>
    </w:p>
    <w:p w:rsidR="00441FDA" w:rsidRDefault="00441FDA" w:rsidP="00441FDA">
      <w:pPr>
        <w:pStyle w:val="a0"/>
        <w:ind w:firstLine="480"/>
      </w:pPr>
      <w:r>
        <w:rPr>
          <w:rFonts w:hint="eastAsia"/>
        </w:rPr>
        <w:t>SAN</w:t>
      </w:r>
      <w:r>
        <w:rPr>
          <w:rFonts w:hint="eastAsia"/>
        </w:rPr>
        <w:t>存储架构采用</w:t>
      </w:r>
      <w:r>
        <w:rPr>
          <w:rFonts w:hint="eastAsia"/>
        </w:rPr>
        <w:t xml:space="preserve">SCSI </w:t>
      </w:r>
      <w:r>
        <w:rPr>
          <w:rFonts w:hint="eastAsia"/>
        </w:rPr>
        <w:t>块</w:t>
      </w:r>
      <w:r>
        <w:rPr>
          <w:rFonts w:hint="eastAsia"/>
        </w:rPr>
        <w:t>I/O</w:t>
      </w:r>
      <w:r>
        <w:rPr>
          <w:rFonts w:hint="eastAsia"/>
        </w:rPr>
        <w:t>的命令集，通过在磁盘或</w:t>
      </w:r>
      <w:r>
        <w:rPr>
          <w:rFonts w:hint="eastAsia"/>
        </w:rPr>
        <w:t>FC</w:t>
      </w:r>
      <w:r>
        <w:rPr>
          <w:rFonts w:hint="eastAsia"/>
        </w:rPr>
        <w:t>（</w:t>
      </w:r>
      <w:r>
        <w:rPr>
          <w:rFonts w:hint="eastAsia"/>
        </w:rPr>
        <w:t>Fiber Channel</w:t>
      </w:r>
      <w:r>
        <w:rPr>
          <w:rFonts w:hint="eastAsia"/>
        </w:rPr>
        <w:t>）级的数据访问提供高性能的随机</w:t>
      </w:r>
      <w:r>
        <w:rPr>
          <w:rFonts w:hint="eastAsia"/>
        </w:rPr>
        <w:t>I/O</w:t>
      </w:r>
      <w:r>
        <w:rPr>
          <w:rFonts w:hint="eastAsia"/>
        </w:rPr>
        <w:t>和数据吞吐率，它具有高带宽、低延迟的优势，在高性能计算中占有一席之地，如</w:t>
      </w:r>
      <w:r>
        <w:rPr>
          <w:rFonts w:hint="eastAsia"/>
        </w:rPr>
        <w:t>SGI</w:t>
      </w:r>
      <w:r>
        <w:rPr>
          <w:rFonts w:hint="eastAsia"/>
        </w:rPr>
        <w:t>的</w:t>
      </w:r>
      <w:r>
        <w:rPr>
          <w:rFonts w:hint="eastAsia"/>
        </w:rPr>
        <w:t>CXFS</w:t>
      </w:r>
      <w:r>
        <w:rPr>
          <w:rFonts w:hint="eastAsia"/>
        </w:rPr>
        <w:t>文件系统就是基于</w:t>
      </w:r>
      <w:r>
        <w:rPr>
          <w:rFonts w:hint="eastAsia"/>
        </w:rPr>
        <w:t>SAN</w:t>
      </w:r>
      <w:r>
        <w:rPr>
          <w:rFonts w:hint="eastAsia"/>
        </w:rPr>
        <w:t>实现高性能文件存储的，但是由于</w:t>
      </w:r>
      <w:r>
        <w:rPr>
          <w:rFonts w:hint="eastAsia"/>
        </w:rPr>
        <w:t>SAN</w:t>
      </w:r>
      <w:r>
        <w:rPr>
          <w:rFonts w:hint="eastAsia"/>
        </w:rPr>
        <w:t>系统的价格较高，且可扩展性较差，已不能满足成千上万个</w:t>
      </w:r>
      <w:r>
        <w:rPr>
          <w:rFonts w:hint="eastAsia"/>
        </w:rPr>
        <w:t>CPU</w:t>
      </w:r>
      <w:r>
        <w:rPr>
          <w:rFonts w:hint="eastAsia"/>
        </w:rPr>
        <w:t>规模的系统。</w:t>
      </w:r>
    </w:p>
    <w:p w:rsidR="00441FDA" w:rsidRDefault="00441FDA" w:rsidP="00441FDA">
      <w:pPr>
        <w:pStyle w:val="a0"/>
        <w:ind w:firstLine="480"/>
      </w:pPr>
      <w:r>
        <w:rPr>
          <w:rFonts w:hint="eastAsia"/>
        </w:rPr>
        <w:t>NAS</w:t>
      </w:r>
      <w:r>
        <w:rPr>
          <w:rFonts w:hint="eastAsia"/>
        </w:rPr>
        <w:t>存储架构采用</w:t>
      </w:r>
      <w:r>
        <w:rPr>
          <w:rFonts w:hint="eastAsia"/>
        </w:rPr>
        <w:t>NFS</w:t>
      </w:r>
      <w:r>
        <w:rPr>
          <w:rFonts w:hint="eastAsia"/>
        </w:rPr>
        <w:t>或</w:t>
      </w:r>
      <w:r>
        <w:rPr>
          <w:rFonts w:hint="eastAsia"/>
        </w:rPr>
        <w:t>CIFS</w:t>
      </w:r>
      <w:r>
        <w:rPr>
          <w:rFonts w:hint="eastAsia"/>
        </w:rPr>
        <w:t>命令集访问数据，以文件为传输协议，通过</w:t>
      </w:r>
      <w:r>
        <w:rPr>
          <w:rFonts w:hint="eastAsia"/>
        </w:rPr>
        <w:t>TCP/IP</w:t>
      </w:r>
      <w:r>
        <w:rPr>
          <w:rFonts w:hint="eastAsia"/>
        </w:rPr>
        <w:t>实现网络化存储，可扩展性好、价格便宜、用户易管理，如目前在集群计算中应用较多的</w:t>
      </w:r>
      <w:r>
        <w:rPr>
          <w:rFonts w:hint="eastAsia"/>
        </w:rPr>
        <w:t>NFS</w:t>
      </w:r>
      <w:r>
        <w:rPr>
          <w:rFonts w:hint="eastAsia"/>
        </w:rPr>
        <w:t>文件系统，但由于</w:t>
      </w:r>
      <w:r>
        <w:rPr>
          <w:rFonts w:hint="eastAsia"/>
        </w:rPr>
        <w:t>NAS</w:t>
      </w:r>
      <w:r>
        <w:rPr>
          <w:rFonts w:hint="eastAsia"/>
        </w:rPr>
        <w:t>的协议开销高、带宽低、延迟大，不利于在高性能集群中应用。</w:t>
      </w:r>
    </w:p>
    <w:p w:rsidR="00441FDA" w:rsidRPr="00441FDA" w:rsidRDefault="00441FDA" w:rsidP="00441FDA">
      <w:pPr>
        <w:pStyle w:val="a0"/>
        <w:ind w:firstLineChars="0" w:firstLine="0"/>
      </w:pPr>
    </w:p>
    <w:p w:rsidR="00917278" w:rsidRDefault="00441FDA" w:rsidP="00505096">
      <w:pPr>
        <w:pStyle w:val="2"/>
        <w:spacing w:before="163" w:after="163"/>
      </w:pPr>
      <w:bookmarkStart w:id="4" w:name="_Toc500608382"/>
      <w:r>
        <w:rPr>
          <w:rFonts w:hint="eastAsia"/>
        </w:rPr>
        <w:t>对象存储架构</w:t>
      </w:r>
      <w:bookmarkEnd w:id="4"/>
    </w:p>
    <w:p w:rsidR="00441FDA" w:rsidRDefault="00441FDA" w:rsidP="00505096">
      <w:pPr>
        <w:pStyle w:val="a0"/>
        <w:ind w:firstLine="480"/>
      </w:pPr>
      <w:r>
        <w:rPr>
          <w:rFonts w:hint="eastAsia"/>
        </w:rPr>
        <w:t>对象存储架构的核心是将数据通路（数据读或写）和控制通路（元数据）分离，并且基于对象存储设备（</w:t>
      </w:r>
      <w:r>
        <w:rPr>
          <w:rFonts w:hint="eastAsia"/>
        </w:rPr>
        <w:t>Object-based Storage Device</w:t>
      </w:r>
      <w:r>
        <w:rPr>
          <w:rFonts w:hint="eastAsia"/>
        </w:rPr>
        <w:t>，</w:t>
      </w:r>
      <w:r>
        <w:rPr>
          <w:rFonts w:hint="eastAsia"/>
        </w:rPr>
        <w:t>OSD</w:t>
      </w:r>
      <w:r>
        <w:rPr>
          <w:rFonts w:hint="eastAsia"/>
        </w:rPr>
        <w:t>）构建存储系统，每个对象存储设备具有一定的智能，能够自动管理其上的数据分布。对象存储结构由对象、对象存储设备、元数据服务器、对象存储系统的客户端四</w:t>
      </w:r>
      <w:r w:rsidR="007708B7">
        <w:rPr>
          <w:rFonts w:hint="eastAsia"/>
        </w:rPr>
        <w:t>节</w:t>
      </w:r>
      <w:r>
        <w:rPr>
          <w:rFonts w:hint="eastAsia"/>
        </w:rPr>
        <w:t>组成。</w:t>
      </w:r>
    </w:p>
    <w:p w:rsidR="00441FDA" w:rsidRDefault="00441FDA" w:rsidP="00441FDA">
      <w:pPr>
        <w:pStyle w:val="3"/>
        <w:spacing w:before="163" w:after="163"/>
      </w:pPr>
      <w:bookmarkStart w:id="5" w:name="_Toc500608383"/>
      <w:r>
        <w:rPr>
          <w:rFonts w:hint="eastAsia"/>
        </w:rPr>
        <w:t>对象</w:t>
      </w:r>
      <w:bookmarkEnd w:id="5"/>
    </w:p>
    <w:p w:rsidR="00D66A2E" w:rsidRDefault="00441FDA" w:rsidP="00505096">
      <w:pPr>
        <w:pStyle w:val="a0"/>
        <w:ind w:firstLine="480"/>
      </w:pPr>
      <w:r w:rsidRPr="00441FDA">
        <w:rPr>
          <w:rFonts w:hint="eastAsia"/>
        </w:rPr>
        <w:t>对象是系统中数据存储的基本单位，每个</w:t>
      </w:r>
      <w:r w:rsidRPr="00441FDA">
        <w:rPr>
          <w:rFonts w:hint="eastAsia"/>
        </w:rPr>
        <w:t>Object</w:t>
      </w:r>
      <w:r w:rsidRPr="00441FDA">
        <w:rPr>
          <w:rFonts w:hint="eastAsia"/>
        </w:rPr>
        <w:t>是数据和数据属性集的综合体，数据属性可以根据应用的需求进行设置，包括数据分布、服务质量等。在传统</w:t>
      </w:r>
      <w:r w:rsidRPr="00441FDA">
        <w:rPr>
          <w:rFonts w:hint="eastAsia"/>
        </w:rPr>
        <w:lastRenderedPageBreak/>
        <w:t>的存储系统中用文件或块作为基本的存储单位，块设备要记录每个存储数据块在设备上的位置。</w:t>
      </w:r>
      <w:r w:rsidRPr="00441FDA">
        <w:rPr>
          <w:rFonts w:hint="eastAsia"/>
        </w:rPr>
        <w:t>Object</w:t>
      </w:r>
      <w:r w:rsidRPr="00441FDA">
        <w:rPr>
          <w:rFonts w:hint="eastAsia"/>
        </w:rPr>
        <w:t>维护自己的属性，从而简化了存储系统的管理任务，增加了灵活性。</w:t>
      </w:r>
      <w:r w:rsidRPr="00441FDA">
        <w:rPr>
          <w:rFonts w:hint="eastAsia"/>
        </w:rPr>
        <w:t>Object</w:t>
      </w:r>
      <w:r w:rsidRPr="00441FDA">
        <w:rPr>
          <w:rFonts w:hint="eastAsia"/>
        </w:rPr>
        <w:t>的大小可以不同，可以包含整个数据结构，如文件、数据库表项等。在存储设备中，所有对象都有一个对象标识，通过对象标识</w:t>
      </w:r>
      <w:r w:rsidRPr="00441FDA">
        <w:rPr>
          <w:rFonts w:hint="eastAsia"/>
        </w:rPr>
        <w:t>OSD</w:t>
      </w:r>
      <w:r w:rsidRPr="00441FDA">
        <w:rPr>
          <w:rFonts w:hint="eastAsia"/>
        </w:rPr>
        <w:t>命令访问该对象。通常有多种类型的对象，存储设备上的根对象标识存储设备和该设备的各种属性，组对象是存储设备上共享资源管理策略的对象集合等。</w:t>
      </w:r>
    </w:p>
    <w:p w:rsidR="00441FDA" w:rsidRDefault="00441FDA" w:rsidP="00441FDA">
      <w:pPr>
        <w:pStyle w:val="3"/>
        <w:spacing w:before="163" w:after="163"/>
      </w:pPr>
      <w:bookmarkStart w:id="6" w:name="_Toc500608384"/>
      <w:r>
        <w:rPr>
          <w:rFonts w:hint="eastAsia"/>
        </w:rPr>
        <w:t>对象存储设备</w:t>
      </w:r>
      <w:bookmarkEnd w:id="6"/>
    </w:p>
    <w:p w:rsidR="00441FDA" w:rsidRDefault="00441FDA" w:rsidP="00441FDA">
      <w:pPr>
        <w:pStyle w:val="a0"/>
        <w:ind w:firstLine="480"/>
      </w:pPr>
      <w:r>
        <w:rPr>
          <w:rFonts w:hint="eastAsia"/>
        </w:rPr>
        <w:t>每个对象存储设备（</w:t>
      </w:r>
      <w:r>
        <w:rPr>
          <w:rFonts w:hint="eastAsia"/>
        </w:rPr>
        <w:t>OSD</w:t>
      </w:r>
      <w:r>
        <w:rPr>
          <w:rFonts w:hint="eastAsia"/>
        </w:rPr>
        <w:t>）都是一个智能设备，具有自己的存储介质、处理器、内存以及网络系统等，负责管理本地的</w:t>
      </w:r>
      <w:r>
        <w:rPr>
          <w:rFonts w:hint="eastAsia"/>
        </w:rPr>
        <w:t>Object</w:t>
      </w:r>
      <w:r>
        <w:rPr>
          <w:rFonts w:hint="eastAsia"/>
        </w:rPr>
        <w:t>，是对象存储系统的核心。</w:t>
      </w:r>
      <w:r>
        <w:rPr>
          <w:rFonts w:hint="eastAsia"/>
        </w:rPr>
        <w:t>OSD</w:t>
      </w:r>
      <w:r>
        <w:rPr>
          <w:rFonts w:hint="eastAsia"/>
        </w:rPr>
        <w:t>同块设备的不同不在于存储介质，而在于两者提供的访问接口。</w:t>
      </w:r>
      <w:r>
        <w:rPr>
          <w:rFonts w:hint="eastAsia"/>
        </w:rPr>
        <w:t>OSD</w:t>
      </w:r>
      <w:r>
        <w:rPr>
          <w:rFonts w:hint="eastAsia"/>
        </w:rPr>
        <w:t>的主要功能包括数据存储和安全访问。目前国际上通常采用刀片式结构实现对象存储设备。</w:t>
      </w:r>
      <w:r>
        <w:rPr>
          <w:rFonts w:hint="eastAsia"/>
        </w:rPr>
        <w:t>OSD</w:t>
      </w:r>
      <w:r>
        <w:rPr>
          <w:rFonts w:hint="eastAsia"/>
        </w:rPr>
        <w:t>提供三个主要功能：</w:t>
      </w:r>
    </w:p>
    <w:p w:rsidR="00441FDA" w:rsidRDefault="00441FDA" w:rsidP="00441FDA">
      <w:pPr>
        <w:pStyle w:val="a0"/>
        <w:ind w:firstLine="480"/>
      </w:pPr>
      <w:r>
        <w:rPr>
          <w:rFonts w:hint="eastAsia"/>
        </w:rPr>
        <w:t>（</w:t>
      </w:r>
      <w:r>
        <w:rPr>
          <w:rFonts w:hint="eastAsia"/>
        </w:rPr>
        <w:t>1</w:t>
      </w:r>
      <w:r>
        <w:rPr>
          <w:rFonts w:hint="eastAsia"/>
        </w:rPr>
        <w:t>）</w:t>
      </w:r>
      <w:r>
        <w:rPr>
          <w:rFonts w:hint="eastAsia"/>
        </w:rPr>
        <w:t xml:space="preserve"> </w:t>
      </w:r>
      <w:r>
        <w:rPr>
          <w:rFonts w:hint="eastAsia"/>
        </w:rPr>
        <w:t>数据存储。</w:t>
      </w:r>
      <w:r>
        <w:rPr>
          <w:rFonts w:hint="eastAsia"/>
        </w:rPr>
        <w:t>OSD</w:t>
      </w:r>
      <w:r>
        <w:rPr>
          <w:rFonts w:hint="eastAsia"/>
        </w:rPr>
        <w:t>管理对象数据，并将它们放置在标准的磁盘系统上，</w:t>
      </w:r>
      <w:r>
        <w:rPr>
          <w:rFonts w:hint="eastAsia"/>
        </w:rPr>
        <w:t>OSD</w:t>
      </w:r>
      <w:r>
        <w:rPr>
          <w:rFonts w:hint="eastAsia"/>
        </w:rPr>
        <w:t>不提供块接口访问方式，</w:t>
      </w:r>
      <w:r>
        <w:rPr>
          <w:rFonts w:hint="eastAsia"/>
        </w:rPr>
        <w:t>Client</w:t>
      </w:r>
      <w:r>
        <w:rPr>
          <w:rFonts w:hint="eastAsia"/>
        </w:rPr>
        <w:t>请求数据时用对象</w:t>
      </w:r>
      <w:r>
        <w:rPr>
          <w:rFonts w:hint="eastAsia"/>
        </w:rPr>
        <w:t>ID</w:t>
      </w:r>
      <w:r>
        <w:rPr>
          <w:rFonts w:hint="eastAsia"/>
        </w:rPr>
        <w:t>、偏移进行数据读写。</w:t>
      </w:r>
    </w:p>
    <w:p w:rsidR="00441FDA" w:rsidRDefault="00441FDA" w:rsidP="00441FDA">
      <w:pPr>
        <w:pStyle w:val="a0"/>
        <w:ind w:firstLine="480"/>
      </w:pPr>
      <w:r>
        <w:rPr>
          <w:rFonts w:hint="eastAsia"/>
        </w:rPr>
        <w:t>（</w:t>
      </w:r>
      <w:r>
        <w:rPr>
          <w:rFonts w:hint="eastAsia"/>
        </w:rPr>
        <w:t>2</w:t>
      </w:r>
      <w:r>
        <w:rPr>
          <w:rFonts w:hint="eastAsia"/>
        </w:rPr>
        <w:t>）</w:t>
      </w:r>
      <w:r>
        <w:rPr>
          <w:rFonts w:hint="eastAsia"/>
        </w:rPr>
        <w:t xml:space="preserve"> </w:t>
      </w:r>
      <w:r>
        <w:rPr>
          <w:rFonts w:hint="eastAsia"/>
        </w:rPr>
        <w:t>智能分布。</w:t>
      </w:r>
      <w:r>
        <w:rPr>
          <w:rFonts w:hint="eastAsia"/>
        </w:rPr>
        <w:t>OSD</w:t>
      </w:r>
      <w:r>
        <w:rPr>
          <w:rFonts w:hint="eastAsia"/>
        </w:rPr>
        <w:t>用其自身的</w:t>
      </w:r>
      <w:r>
        <w:rPr>
          <w:rFonts w:hint="eastAsia"/>
        </w:rPr>
        <w:t>CPU</w:t>
      </w:r>
      <w:r>
        <w:rPr>
          <w:rFonts w:hint="eastAsia"/>
        </w:rPr>
        <w:t>和内存优化数据分布，并支持数据的预取。由于</w:t>
      </w:r>
      <w:r>
        <w:rPr>
          <w:rFonts w:hint="eastAsia"/>
        </w:rPr>
        <w:t>OSD</w:t>
      </w:r>
      <w:r>
        <w:rPr>
          <w:rFonts w:hint="eastAsia"/>
        </w:rPr>
        <w:t>可以智能地支持对象的预取，从而可以优化磁盘的性能。</w:t>
      </w:r>
    </w:p>
    <w:p w:rsidR="00441FDA" w:rsidRDefault="00441FDA" w:rsidP="00441FDA">
      <w:pPr>
        <w:pStyle w:val="a0"/>
        <w:ind w:firstLine="480"/>
      </w:pPr>
      <w:r>
        <w:rPr>
          <w:rFonts w:hint="eastAsia"/>
        </w:rPr>
        <w:t>（</w:t>
      </w:r>
      <w:r>
        <w:rPr>
          <w:rFonts w:hint="eastAsia"/>
        </w:rPr>
        <w:t>3</w:t>
      </w:r>
      <w:r>
        <w:rPr>
          <w:rFonts w:hint="eastAsia"/>
        </w:rPr>
        <w:t>）</w:t>
      </w:r>
      <w:r>
        <w:rPr>
          <w:rFonts w:hint="eastAsia"/>
        </w:rPr>
        <w:t xml:space="preserve"> </w:t>
      </w:r>
      <w:r>
        <w:rPr>
          <w:rFonts w:hint="eastAsia"/>
        </w:rPr>
        <w:t>每个对象元数据的管理。</w:t>
      </w:r>
      <w:r>
        <w:rPr>
          <w:rFonts w:hint="eastAsia"/>
        </w:rPr>
        <w:t>OSD</w:t>
      </w:r>
      <w:r>
        <w:rPr>
          <w:rFonts w:hint="eastAsia"/>
        </w:rPr>
        <w:t>管理存储在其上对象的元数据，该元数据与传统的</w:t>
      </w:r>
      <w:r>
        <w:rPr>
          <w:rFonts w:hint="eastAsia"/>
        </w:rPr>
        <w:t>inode</w:t>
      </w:r>
      <w:r>
        <w:rPr>
          <w:rFonts w:hint="eastAsia"/>
        </w:rPr>
        <w:t>元数据相似，通常包括对象的数据块和对象的长度。而在传统的</w:t>
      </w:r>
      <w:r>
        <w:rPr>
          <w:rFonts w:hint="eastAsia"/>
        </w:rPr>
        <w:t>NAS</w:t>
      </w:r>
      <w:r>
        <w:rPr>
          <w:rFonts w:hint="eastAsia"/>
        </w:rPr>
        <w:t>系统中，这些元数据是由文件服务器维护的，对象存储架构将系统中主要的元数据管理工作由</w:t>
      </w:r>
      <w:r>
        <w:rPr>
          <w:rFonts w:hint="eastAsia"/>
        </w:rPr>
        <w:t>OSD</w:t>
      </w:r>
      <w:r>
        <w:rPr>
          <w:rFonts w:hint="eastAsia"/>
        </w:rPr>
        <w:t>来完成，降低了</w:t>
      </w:r>
      <w:r>
        <w:rPr>
          <w:rFonts w:hint="eastAsia"/>
        </w:rPr>
        <w:t>Client</w:t>
      </w:r>
      <w:r>
        <w:rPr>
          <w:rFonts w:hint="eastAsia"/>
        </w:rPr>
        <w:t>的开销。</w:t>
      </w:r>
    </w:p>
    <w:p w:rsidR="00441FDA" w:rsidRDefault="00441FDA" w:rsidP="00441FDA">
      <w:pPr>
        <w:pStyle w:val="3"/>
        <w:spacing w:before="163" w:after="163"/>
      </w:pPr>
      <w:bookmarkStart w:id="7" w:name="_Toc500608385"/>
      <w:r w:rsidRPr="00441FDA">
        <w:rPr>
          <w:rFonts w:hint="eastAsia"/>
        </w:rPr>
        <w:t>元数据服务器</w:t>
      </w:r>
      <w:bookmarkEnd w:id="7"/>
    </w:p>
    <w:p w:rsidR="00441FDA" w:rsidRDefault="00441FDA" w:rsidP="00441FDA">
      <w:pPr>
        <w:pStyle w:val="a0"/>
        <w:ind w:firstLine="480"/>
      </w:pPr>
      <w:r w:rsidRPr="00441FDA">
        <w:rPr>
          <w:rFonts w:hint="eastAsia"/>
        </w:rPr>
        <w:t>元数据服务器（</w:t>
      </w:r>
      <w:r w:rsidRPr="00441FDA">
        <w:rPr>
          <w:rFonts w:hint="eastAsia"/>
        </w:rPr>
        <w:t>Metadata Server</w:t>
      </w:r>
      <w:r w:rsidRPr="00441FDA">
        <w:rPr>
          <w:rFonts w:hint="eastAsia"/>
        </w:rPr>
        <w:t>，</w:t>
      </w:r>
      <w:r w:rsidRPr="00441FDA">
        <w:rPr>
          <w:rFonts w:hint="eastAsia"/>
        </w:rPr>
        <w:t>MDS</w:t>
      </w:r>
      <w:r w:rsidRPr="00441FDA">
        <w:rPr>
          <w:rFonts w:hint="eastAsia"/>
        </w:rPr>
        <w:t>）</w:t>
      </w:r>
      <w:r>
        <w:rPr>
          <w:rFonts w:hint="eastAsia"/>
        </w:rPr>
        <w:t>控制</w:t>
      </w:r>
      <w:r>
        <w:rPr>
          <w:rFonts w:hint="eastAsia"/>
        </w:rPr>
        <w:t>Client</w:t>
      </w:r>
      <w:r>
        <w:rPr>
          <w:rFonts w:hint="eastAsia"/>
        </w:rPr>
        <w:t>与</w:t>
      </w:r>
      <w:r>
        <w:rPr>
          <w:rFonts w:hint="eastAsia"/>
        </w:rPr>
        <w:t>OSD</w:t>
      </w:r>
      <w:r>
        <w:rPr>
          <w:rFonts w:hint="eastAsia"/>
        </w:rPr>
        <w:t>对象的交互，为客户端提供元数据，主要是文件的逻辑视图，包括文件与目录的组织关系、每个文件所对应的</w:t>
      </w:r>
      <w:r>
        <w:rPr>
          <w:rFonts w:hint="eastAsia"/>
        </w:rPr>
        <w:t>OSD</w:t>
      </w:r>
      <w:r>
        <w:rPr>
          <w:rFonts w:hint="eastAsia"/>
        </w:rPr>
        <w:t>等。主要提供以下几个功能：</w:t>
      </w:r>
    </w:p>
    <w:p w:rsidR="00441FDA" w:rsidRDefault="00441FDA" w:rsidP="00441FDA">
      <w:pPr>
        <w:pStyle w:val="a0"/>
        <w:ind w:firstLine="480"/>
      </w:pPr>
      <w:r>
        <w:rPr>
          <w:rFonts w:hint="eastAsia"/>
        </w:rPr>
        <w:t>（</w:t>
      </w:r>
      <w:r>
        <w:rPr>
          <w:rFonts w:hint="eastAsia"/>
        </w:rPr>
        <w:t>1</w:t>
      </w:r>
      <w:r>
        <w:rPr>
          <w:rFonts w:hint="eastAsia"/>
        </w:rPr>
        <w:t>）</w:t>
      </w:r>
      <w:r>
        <w:rPr>
          <w:rFonts w:hint="eastAsia"/>
        </w:rPr>
        <w:t xml:space="preserve"> </w:t>
      </w:r>
      <w:r>
        <w:rPr>
          <w:rFonts w:hint="eastAsia"/>
        </w:rPr>
        <w:t>对象存储访问。</w:t>
      </w:r>
      <w:r>
        <w:rPr>
          <w:rFonts w:hint="eastAsia"/>
        </w:rPr>
        <w:t>MDS</w:t>
      </w:r>
      <w:r>
        <w:rPr>
          <w:rFonts w:hint="eastAsia"/>
        </w:rPr>
        <w:t>构造、管理描述每个文件分布的视图，允许</w:t>
      </w:r>
      <w:r>
        <w:rPr>
          <w:rFonts w:hint="eastAsia"/>
        </w:rPr>
        <w:t>Client</w:t>
      </w:r>
      <w:r>
        <w:rPr>
          <w:rFonts w:hint="eastAsia"/>
        </w:rPr>
        <w:t>直接访问对象。</w:t>
      </w:r>
      <w:r>
        <w:rPr>
          <w:rFonts w:hint="eastAsia"/>
        </w:rPr>
        <w:t>MDS</w:t>
      </w:r>
      <w:r>
        <w:rPr>
          <w:rFonts w:hint="eastAsia"/>
        </w:rPr>
        <w:t>为</w:t>
      </w:r>
      <w:r>
        <w:rPr>
          <w:rFonts w:hint="eastAsia"/>
        </w:rPr>
        <w:t>Client</w:t>
      </w:r>
      <w:r>
        <w:rPr>
          <w:rFonts w:hint="eastAsia"/>
        </w:rPr>
        <w:t>提供访问该文件所含对象的能力，</w:t>
      </w:r>
      <w:r>
        <w:rPr>
          <w:rFonts w:hint="eastAsia"/>
        </w:rPr>
        <w:t>OSD</w:t>
      </w:r>
      <w:r>
        <w:rPr>
          <w:rFonts w:hint="eastAsia"/>
        </w:rPr>
        <w:t>在接收到每个请求时将先验证该能力，然后才可以访问。</w:t>
      </w:r>
    </w:p>
    <w:p w:rsidR="00441FDA" w:rsidRDefault="00441FDA" w:rsidP="00441FDA">
      <w:pPr>
        <w:pStyle w:val="a0"/>
        <w:ind w:firstLine="480"/>
      </w:pPr>
      <w:r>
        <w:rPr>
          <w:rFonts w:hint="eastAsia"/>
        </w:rPr>
        <w:t>（</w:t>
      </w:r>
      <w:r>
        <w:rPr>
          <w:rFonts w:hint="eastAsia"/>
        </w:rPr>
        <w:t>2</w:t>
      </w:r>
      <w:r>
        <w:rPr>
          <w:rFonts w:hint="eastAsia"/>
        </w:rPr>
        <w:t>）</w:t>
      </w:r>
      <w:r>
        <w:rPr>
          <w:rFonts w:hint="eastAsia"/>
        </w:rPr>
        <w:t xml:space="preserve"> </w:t>
      </w:r>
      <w:r>
        <w:rPr>
          <w:rFonts w:hint="eastAsia"/>
        </w:rPr>
        <w:t>文件和目录访问管理。</w:t>
      </w:r>
      <w:r>
        <w:rPr>
          <w:rFonts w:hint="eastAsia"/>
        </w:rPr>
        <w:t>MDS</w:t>
      </w:r>
      <w:r>
        <w:rPr>
          <w:rFonts w:hint="eastAsia"/>
        </w:rPr>
        <w:t>在存储系统上构建一个文件结构，包括限额控制、目录和文件的创建和删除、访问控制等。</w:t>
      </w:r>
    </w:p>
    <w:p w:rsidR="00441FDA" w:rsidRDefault="00441FDA" w:rsidP="00441FDA">
      <w:pPr>
        <w:pStyle w:val="a0"/>
        <w:ind w:firstLine="480"/>
      </w:pPr>
      <w:r>
        <w:rPr>
          <w:rFonts w:hint="eastAsia"/>
        </w:rPr>
        <w:t>（</w:t>
      </w:r>
      <w:r>
        <w:rPr>
          <w:rFonts w:hint="eastAsia"/>
        </w:rPr>
        <w:t>3</w:t>
      </w:r>
      <w:r>
        <w:rPr>
          <w:rFonts w:hint="eastAsia"/>
        </w:rPr>
        <w:t>）</w:t>
      </w:r>
      <w:r>
        <w:rPr>
          <w:rFonts w:hint="eastAsia"/>
        </w:rPr>
        <w:t xml:space="preserve"> Client Cache</w:t>
      </w:r>
      <w:r>
        <w:rPr>
          <w:rFonts w:hint="eastAsia"/>
        </w:rPr>
        <w:t>一致性。为了提高</w:t>
      </w:r>
      <w:r>
        <w:rPr>
          <w:rFonts w:hint="eastAsia"/>
        </w:rPr>
        <w:t>Client</w:t>
      </w:r>
      <w:r>
        <w:rPr>
          <w:rFonts w:hint="eastAsia"/>
        </w:rPr>
        <w:t>性能，在对象存储系统设计时通</w:t>
      </w:r>
      <w:r>
        <w:rPr>
          <w:rFonts w:hint="eastAsia"/>
        </w:rPr>
        <w:lastRenderedPageBreak/>
        <w:t>常支持</w:t>
      </w:r>
      <w:r>
        <w:rPr>
          <w:rFonts w:hint="eastAsia"/>
        </w:rPr>
        <w:t>Client</w:t>
      </w:r>
      <w:r>
        <w:rPr>
          <w:rFonts w:hint="eastAsia"/>
        </w:rPr>
        <w:t>方的</w:t>
      </w:r>
      <w:r>
        <w:rPr>
          <w:rFonts w:hint="eastAsia"/>
        </w:rPr>
        <w:t>Cache</w:t>
      </w:r>
      <w:r>
        <w:rPr>
          <w:rFonts w:hint="eastAsia"/>
        </w:rPr>
        <w:t>。由于引入</w:t>
      </w:r>
      <w:r>
        <w:rPr>
          <w:rFonts w:hint="eastAsia"/>
        </w:rPr>
        <w:t>Client</w:t>
      </w:r>
      <w:r>
        <w:rPr>
          <w:rFonts w:hint="eastAsia"/>
        </w:rPr>
        <w:t>方的</w:t>
      </w:r>
      <w:r>
        <w:rPr>
          <w:rFonts w:hint="eastAsia"/>
        </w:rPr>
        <w:t>Cache</w:t>
      </w:r>
      <w:r>
        <w:rPr>
          <w:rFonts w:hint="eastAsia"/>
        </w:rPr>
        <w:t>，带来了</w:t>
      </w:r>
      <w:r>
        <w:rPr>
          <w:rFonts w:hint="eastAsia"/>
        </w:rPr>
        <w:t>Cache</w:t>
      </w:r>
      <w:r>
        <w:rPr>
          <w:rFonts w:hint="eastAsia"/>
        </w:rPr>
        <w:t>一致性问题，</w:t>
      </w:r>
      <w:r>
        <w:rPr>
          <w:rFonts w:hint="eastAsia"/>
        </w:rPr>
        <w:t>MDS</w:t>
      </w:r>
      <w:r>
        <w:rPr>
          <w:rFonts w:hint="eastAsia"/>
        </w:rPr>
        <w:t>支持基于</w:t>
      </w:r>
      <w:r>
        <w:rPr>
          <w:rFonts w:hint="eastAsia"/>
        </w:rPr>
        <w:t>Client</w:t>
      </w:r>
      <w:r>
        <w:rPr>
          <w:rFonts w:hint="eastAsia"/>
        </w:rPr>
        <w:t>的文件</w:t>
      </w:r>
      <w:r>
        <w:rPr>
          <w:rFonts w:hint="eastAsia"/>
        </w:rPr>
        <w:t>Cache</w:t>
      </w:r>
      <w:r>
        <w:rPr>
          <w:rFonts w:hint="eastAsia"/>
        </w:rPr>
        <w:t>，当</w:t>
      </w:r>
      <w:r>
        <w:rPr>
          <w:rFonts w:hint="eastAsia"/>
        </w:rPr>
        <w:t>Cache</w:t>
      </w:r>
      <w:r>
        <w:rPr>
          <w:rFonts w:hint="eastAsia"/>
        </w:rPr>
        <w:t>的文件发生改变时，将通知</w:t>
      </w:r>
      <w:r>
        <w:rPr>
          <w:rFonts w:hint="eastAsia"/>
        </w:rPr>
        <w:t>Client</w:t>
      </w:r>
      <w:r>
        <w:rPr>
          <w:rFonts w:hint="eastAsia"/>
        </w:rPr>
        <w:t>刷新</w:t>
      </w:r>
      <w:r>
        <w:rPr>
          <w:rFonts w:hint="eastAsia"/>
        </w:rPr>
        <w:t>Cache</w:t>
      </w:r>
      <w:r>
        <w:rPr>
          <w:rFonts w:hint="eastAsia"/>
        </w:rPr>
        <w:t>，从而防止</w:t>
      </w:r>
      <w:r>
        <w:rPr>
          <w:rFonts w:hint="eastAsia"/>
        </w:rPr>
        <w:t>Cache</w:t>
      </w:r>
      <w:r>
        <w:rPr>
          <w:rFonts w:hint="eastAsia"/>
        </w:rPr>
        <w:t>不一致引发的问题。</w:t>
      </w:r>
    </w:p>
    <w:p w:rsidR="00441FDA" w:rsidRDefault="00441FDA" w:rsidP="00441FDA">
      <w:pPr>
        <w:pStyle w:val="3"/>
        <w:spacing w:before="163" w:after="163"/>
      </w:pPr>
      <w:bookmarkStart w:id="8" w:name="_Toc500608386"/>
      <w:r w:rsidRPr="00441FDA">
        <w:rPr>
          <w:rFonts w:hint="eastAsia"/>
        </w:rPr>
        <w:t>对象存储系统的客户端</w:t>
      </w:r>
      <w:bookmarkEnd w:id="8"/>
    </w:p>
    <w:p w:rsidR="00441FDA" w:rsidRDefault="00441FDA" w:rsidP="00441FDA">
      <w:pPr>
        <w:pStyle w:val="a0"/>
        <w:ind w:firstLine="480"/>
      </w:pPr>
      <w:r>
        <w:rPr>
          <w:rFonts w:hint="eastAsia"/>
        </w:rPr>
        <w:t>为了有效支持</w:t>
      </w:r>
      <w:r>
        <w:rPr>
          <w:rFonts w:hint="eastAsia"/>
        </w:rPr>
        <w:t>Client</w:t>
      </w:r>
      <w:r>
        <w:rPr>
          <w:rFonts w:hint="eastAsia"/>
        </w:rPr>
        <w:t>支持访问</w:t>
      </w:r>
      <w:r>
        <w:rPr>
          <w:rFonts w:hint="eastAsia"/>
        </w:rPr>
        <w:t>OSD</w:t>
      </w:r>
      <w:r>
        <w:rPr>
          <w:rFonts w:hint="eastAsia"/>
        </w:rPr>
        <w:t>上的对象，需要在计算节点实现对象存储系统的</w:t>
      </w:r>
      <w:r>
        <w:rPr>
          <w:rFonts w:hint="eastAsia"/>
        </w:rPr>
        <w:t>Client</w:t>
      </w:r>
      <w:r>
        <w:rPr>
          <w:rFonts w:hint="eastAsia"/>
        </w:rPr>
        <w:t>。现有的应用对数据的访问大</w:t>
      </w:r>
      <w:r w:rsidR="007708B7">
        <w:rPr>
          <w:rFonts w:hint="eastAsia"/>
        </w:rPr>
        <w:t>节</w:t>
      </w:r>
      <w:r>
        <w:rPr>
          <w:rFonts w:hint="eastAsia"/>
        </w:rPr>
        <w:t>都是通过</w:t>
      </w:r>
      <w:r>
        <w:rPr>
          <w:rFonts w:hint="eastAsia"/>
        </w:rPr>
        <w:t>POSIX</w:t>
      </w:r>
      <w:r>
        <w:rPr>
          <w:rFonts w:hint="eastAsia"/>
        </w:rPr>
        <w:t>文件方式进行的，对象存储系统提供给用户的也是标准的</w:t>
      </w:r>
      <w:r>
        <w:rPr>
          <w:rFonts w:hint="eastAsia"/>
        </w:rPr>
        <w:t>POSIX</w:t>
      </w:r>
      <w:r>
        <w:rPr>
          <w:rFonts w:hint="eastAsia"/>
        </w:rPr>
        <w:t>文件访问接口。接口具有和通用文件系统相同的访问方式，同时为了提高性能，也具有对数据的</w:t>
      </w:r>
      <w:r>
        <w:rPr>
          <w:rFonts w:hint="eastAsia"/>
        </w:rPr>
        <w:t>Cache</w:t>
      </w:r>
      <w:r>
        <w:rPr>
          <w:rFonts w:hint="eastAsia"/>
        </w:rPr>
        <w:t>功能和文件的条带功能。同时，文件系统必须维护不同客户端上</w:t>
      </w:r>
      <w:r>
        <w:rPr>
          <w:rFonts w:hint="eastAsia"/>
        </w:rPr>
        <w:t>Cache</w:t>
      </w:r>
      <w:r>
        <w:rPr>
          <w:rFonts w:hint="eastAsia"/>
        </w:rPr>
        <w:t>的一致性，保证文件系统的数据一致。文件系统读访问流程：</w:t>
      </w:r>
    </w:p>
    <w:p w:rsidR="00441FDA" w:rsidRDefault="00441FDA" w:rsidP="00441FDA">
      <w:pPr>
        <w:pStyle w:val="a0"/>
        <w:ind w:firstLine="480"/>
      </w:pPr>
      <w:r>
        <w:rPr>
          <w:rFonts w:hint="eastAsia"/>
        </w:rPr>
        <w:t>（</w:t>
      </w:r>
      <w:r>
        <w:rPr>
          <w:rFonts w:hint="eastAsia"/>
        </w:rPr>
        <w:t>1</w:t>
      </w:r>
      <w:r>
        <w:rPr>
          <w:rFonts w:hint="eastAsia"/>
        </w:rPr>
        <w:t>）客户端应用发出读请求</w:t>
      </w:r>
      <w:r>
        <w:rPr>
          <w:rFonts w:hint="eastAsia"/>
        </w:rPr>
        <w:t xml:space="preserve">; </w:t>
      </w:r>
    </w:p>
    <w:p w:rsidR="00441FDA" w:rsidRDefault="00441FDA" w:rsidP="00441FDA">
      <w:pPr>
        <w:pStyle w:val="a0"/>
        <w:ind w:firstLine="480"/>
      </w:pPr>
      <w:r>
        <w:rPr>
          <w:rFonts w:hint="eastAsia"/>
        </w:rPr>
        <w:t>（</w:t>
      </w:r>
      <w:r>
        <w:rPr>
          <w:rFonts w:hint="eastAsia"/>
        </w:rPr>
        <w:t>2</w:t>
      </w:r>
      <w:r>
        <w:rPr>
          <w:rFonts w:hint="eastAsia"/>
        </w:rPr>
        <w:t>）文件系统向元数据服务器发送请求，获取要读取的数据所在的</w:t>
      </w:r>
      <w:r>
        <w:rPr>
          <w:rFonts w:hint="eastAsia"/>
        </w:rPr>
        <w:t xml:space="preserve">OSD; </w:t>
      </w:r>
    </w:p>
    <w:p w:rsidR="00441FDA" w:rsidRDefault="00441FDA" w:rsidP="00441FDA">
      <w:pPr>
        <w:pStyle w:val="a0"/>
        <w:ind w:firstLine="480"/>
      </w:pPr>
      <w:r>
        <w:rPr>
          <w:rFonts w:hint="eastAsia"/>
        </w:rPr>
        <w:t>（</w:t>
      </w:r>
      <w:r>
        <w:rPr>
          <w:rFonts w:hint="eastAsia"/>
        </w:rPr>
        <w:t>3</w:t>
      </w:r>
      <w:r>
        <w:rPr>
          <w:rFonts w:hint="eastAsia"/>
        </w:rPr>
        <w:t>）然后直接向每个</w:t>
      </w:r>
      <w:r>
        <w:rPr>
          <w:rFonts w:hint="eastAsia"/>
        </w:rPr>
        <w:t>OSD</w:t>
      </w:r>
      <w:r>
        <w:rPr>
          <w:rFonts w:hint="eastAsia"/>
        </w:rPr>
        <w:t>发送数据读取请求；</w:t>
      </w:r>
      <w:r>
        <w:rPr>
          <w:rFonts w:hint="eastAsia"/>
        </w:rPr>
        <w:t xml:space="preserve"> </w:t>
      </w:r>
    </w:p>
    <w:p w:rsidR="00441FDA" w:rsidRDefault="00441FDA" w:rsidP="00441FDA">
      <w:pPr>
        <w:pStyle w:val="a0"/>
        <w:ind w:firstLine="480"/>
      </w:pPr>
      <w:r>
        <w:rPr>
          <w:rFonts w:hint="eastAsia"/>
        </w:rPr>
        <w:t>（</w:t>
      </w:r>
      <w:r>
        <w:rPr>
          <w:rFonts w:hint="eastAsia"/>
        </w:rPr>
        <w:t>4</w:t>
      </w:r>
      <w:r>
        <w:rPr>
          <w:rFonts w:hint="eastAsia"/>
        </w:rPr>
        <w:t>）</w:t>
      </w:r>
      <w:r>
        <w:rPr>
          <w:rFonts w:hint="eastAsia"/>
        </w:rPr>
        <w:t xml:space="preserve"> OSD</w:t>
      </w:r>
      <w:r>
        <w:rPr>
          <w:rFonts w:hint="eastAsia"/>
        </w:rPr>
        <w:t>得到请求以后，判断要读取的</w:t>
      </w:r>
      <w:r>
        <w:rPr>
          <w:rFonts w:hint="eastAsia"/>
        </w:rPr>
        <w:t>Object</w:t>
      </w:r>
      <w:r>
        <w:rPr>
          <w:rFonts w:hint="eastAsia"/>
        </w:rPr>
        <w:t>，并根据此</w:t>
      </w:r>
      <w:r>
        <w:rPr>
          <w:rFonts w:hint="eastAsia"/>
        </w:rPr>
        <w:t>Object</w:t>
      </w:r>
      <w:r>
        <w:rPr>
          <w:rFonts w:hint="eastAsia"/>
        </w:rPr>
        <w:t>要求的认证方式，对客户端进行认证，如果此客户端得到授权，则将</w:t>
      </w:r>
      <w:r>
        <w:rPr>
          <w:rFonts w:hint="eastAsia"/>
        </w:rPr>
        <w:t>Object</w:t>
      </w:r>
      <w:r>
        <w:rPr>
          <w:rFonts w:hint="eastAsia"/>
        </w:rPr>
        <w:t>的数据返回给客户端；</w:t>
      </w:r>
    </w:p>
    <w:p w:rsidR="00441FDA" w:rsidRDefault="00441FDA" w:rsidP="00441FDA">
      <w:pPr>
        <w:pStyle w:val="a0"/>
        <w:ind w:firstLine="480"/>
      </w:pPr>
      <w:r>
        <w:rPr>
          <w:rFonts w:hint="eastAsia"/>
        </w:rPr>
        <w:t>（</w:t>
      </w:r>
      <w:r>
        <w:rPr>
          <w:rFonts w:hint="eastAsia"/>
        </w:rPr>
        <w:t>5</w:t>
      </w:r>
      <w:r>
        <w:rPr>
          <w:rFonts w:hint="eastAsia"/>
        </w:rPr>
        <w:t>）文件系统收到</w:t>
      </w:r>
      <w:r>
        <w:rPr>
          <w:rFonts w:hint="eastAsia"/>
        </w:rPr>
        <w:t>OSD</w:t>
      </w:r>
      <w:r>
        <w:rPr>
          <w:rFonts w:hint="eastAsia"/>
        </w:rPr>
        <w:t>返回的数据以后，读操作完成。</w:t>
      </w:r>
    </w:p>
    <w:p w:rsidR="00441FDA" w:rsidRDefault="00441FDA" w:rsidP="00441FDA">
      <w:pPr>
        <w:pStyle w:val="3"/>
        <w:spacing w:before="163" w:after="163"/>
      </w:pPr>
      <w:bookmarkStart w:id="9" w:name="_Toc500608387"/>
      <w:r w:rsidRPr="00441FDA">
        <w:rPr>
          <w:rFonts w:hint="eastAsia"/>
        </w:rPr>
        <w:t>对象存储文件系统的关键技术</w:t>
      </w:r>
      <w:bookmarkEnd w:id="9"/>
    </w:p>
    <w:p w:rsidR="00441FDA" w:rsidRDefault="00441FDA" w:rsidP="00441FDA">
      <w:pPr>
        <w:pStyle w:val="a0"/>
        <w:ind w:firstLine="480"/>
      </w:pPr>
      <w:r>
        <w:rPr>
          <w:rFonts w:hint="eastAsia"/>
        </w:rPr>
        <w:t>传统的存储结构元数据服务器通常提供两个主要功能。</w:t>
      </w:r>
    </w:p>
    <w:p w:rsidR="00441FDA" w:rsidRDefault="00441FDA" w:rsidP="00441FDA">
      <w:pPr>
        <w:pStyle w:val="a0"/>
        <w:ind w:firstLine="480"/>
      </w:pPr>
      <w:r>
        <w:rPr>
          <w:rFonts w:hint="eastAsia"/>
        </w:rPr>
        <w:t>（</w:t>
      </w:r>
      <w:r>
        <w:rPr>
          <w:rFonts w:hint="eastAsia"/>
        </w:rPr>
        <w:t>1</w:t>
      </w:r>
      <w:r>
        <w:rPr>
          <w:rFonts w:hint="eastAsia"/>
        </w:rPr>
        <w:t>）为计算结点提供一个存储数据的逻辑视图（</w:t>
      </w:r>
      <w:r>
        <w:rPr>
          <w:rFonts w:hint="eastAsia"/>
        </w:rPr>
        <w:t>Virtual File System</w:t>
      </w:r>
      <w:r>
        <w:rPr>
          <w:rFonts w:hint="eastAsia"/>
        </w:rPr>
        <w:t>，</w:t>
      </w:r>
      <w:r>
        <w:rPr>
          <w:rFonts w:hint="eastAsia"/>
        </w:rPr>
        <w:t>VFS</w:t>
      </w:r>
      <w:r>
        <w:rPr>
          <w:rFonts w:hint="eastAsia"/>
        </w:rPr>
        <w:t>层），文件名列表及目录结构。</w:t>
      </w:r>
    </w:p>
    <w:p w:rsidR="00441FDA" w:rsidRDefault="00441FDA" w:rsidP="00874F7A">
      <w:pPr>
        <w:pStyle w:val="a0"/>
        <w:ind w:firstLine="480"/>
      </w:pPr>
      <w:r>
        <w:rPr>
          <w:rFonts w:hint="eastAsia"/>
        </w:rPr>
        <w:t>（</w:t>
      </w:r>
      <w:r>
        <w:rPr>
          <w:rFonts w:hint="eastAsia"/>
        </w:rPr>
        <w:t>2</w:t>
      </w:r>
      <w:r>
        <w:rPr>
          <w:rFonts w:hint="eastAsia"/>
        </w:rPr>
        <w:t>）组织物理存储介质的数据分布（</w:t>
      </w:r>
      <w:r>
        <w:rPr>
          <w:rFonts w:hint="eastAsia"/>
        </w:rPr>
        <w:t>inode</w:t>
      </w:r>
      <w:r>
        <w:rPr>
          <w:rFonts w:hint="eastAsia"/>
        </w:rPr>
        <w:t>层）。对象存储结构将存储数据的逻辑视图与物理视图分开，并将负载分布，避免元数据服务器引起的瓶颈（如</w:t>
      </w:r>
      <w:r>
        <w:rPr>
          <w:rFonts w:hint="eastAsia"/>
        </w:rPr>
        <w:t>NAS</w:t>
      </w:r>
      <w:r>
        <w:rPr>
          <w:rFonts w:hint="eastAsia"/>
        </w:rPr>
        <w:t>系统）。元数据的</w:t>
      </w:r>
      <w:r>
        <w:rPr>
          <w:rFonts w:hint="eastAsia"/>
        </w:rPr>
        <w:t>VFS</w:t>
      </w:r>
      <w:r w:rsidR="007708B7">
        <w:rPr>
          <w:rFonts w:hint="eastAsia"/>
        </w:rPr>
        <w:t>节</w:t>
      </w:r>
      <w:r>
        <w:rPr>
          <w:rFonts w:hint="eastAsia"/>
        </w:rPr>
        <w:t>通常是元数据服务器的</w:t>
      </w:r>
      <w:r>
        <w:rPr>
          <w:rFonts w:hint="eastAsia"/>
        </w:rPr>
        <w:t>10</w:t>
      </w:r>
      <w:r>
        <w:rPr>
          <w:rFonts w:hint="eastAsia"/>
        </w:rPr>
        <w:t>％的负载，剩下的</w:t>
      </w:r>
      <w:r>
        <w:rPr>
          <w:rFonts w:hint="eastAsia"/>
        </w:rPr>
        <w:t>90</w:t>
      </w:r>
      <w:r>
        <w:rPr>
          <w:rFonts w:hint="eastAsia"/>
        </w:rPr>
        <w:t>％工作（</w:t>
      </w:r>
      <w:r>
        <w:rPr>
          <w:rFonts w:hint="eastAsia"/>
        </w:rPr>
        <w:t>inode</w:t>
      </w:r>
      <w:r w:rsidR="007708B7">
        <w:rPr>
          <w:rFonts w:hint="eastAsia"/>
        </w:rPr>
        <w:t>节</w:t>
      </w:r>
      <w:r>
        <w:rPr>
          <w:rFonts w:hint="eastAsia"/>
        </w:rPr>
        <w:t>）是在存储介质块的数据物理分布上完成的。在对象存储结构，</w:t>
      </w:r>
      <w:r>
        <w:rPr>
          <w:rFonts w:hint="eastAsia"/>
        </w:rPr>
        <w:t>inode</w:t>
      </w:r>
      <w:r>
        <w:rPr>
          <w:rFonts w:hint="eastAsia"/>
        </w:rPr>
        <w:t>工作分布到每个智能化的</w:t>
      </w:r>
      <w:r>
        <w:rPr>
          <w:rFonts w:hint="eastAsia"/>
        </w:rPr>
        <w:t>OSD</w:t>
      </w:r>
      <w:r>
        <w:rPr>
          <w:rFonts w:hint="eastAsia"/>
        </w:rPr>
        <w:t>，每个</w:t>
      </w:r>
      <w:r>
        <w:rPr>
          <w:rFonts w:hint="eastAsia"/>
        </w:rPr>
        <w:t>OSD</w:t>
      </w:r>
      <w:r>
        <w:rPr>
          <w:rFonts w:hint="eastAsia"/>
        </w:rPr>
        <w:t>负责管理数据分布和检索，这样</w:t>
      </w:r>
      <w:r>
        <w:rPr>
          <w:rFonts w:hint="eastAsia"/>
        </w:rPr>
        <w:t>90%</w:t>
      </w:r>
      <w:r>
        <w:rPr>
          <w:rFonts w:hint="eastAsia"/>
        </w:rPr>
        <w:t>的元数据管理工作分布到智能的存储设备，从而提高了系统元数据管理的性能。另外，分布的元数据管理，在增加更多的</w:t>
      </w:r>
      <w:r>
        <w:rPr>
          <w:rFonts w:hint="eastAsia"/>
        </w:rPr>
        <w:t>OSD</w:t>
      </w:r>
      <w:r>
        <w:rPr>
          <w:rFonts w:hint="eastAsia"/>
        </w:rPr>
        <w:t>到系统中时，可以同时增加元数据的性能和系统存储容量。</w:t>
      </w:r>
    </w:p>
    <w:p w:rsidR="00441FDA" w:rsidRPr="00441FDA" w:rsidRDefault="00441FDA" w:rsidP="00441FDA">
      <w:pPr>
        <w:pStyle w:val="a0"/>
        <w:ind w:firstLine="480"/>
      </w:pPr>
      <w:r>
        <w:rPr>
          <w:rFonts w:hint="eastAsia"/>
        </w:rPr>
        <w:t>对象存储体系结构定义了一个新的、更加智能化的磁盘接口</w:t>
      </w:r>
      <w:r>
        <w:rPr>
          <w:rFonts w:hint="eastAsia"/>
        </w:rPr>
        <w:t>OSD</w:t>
      </w:r>
      <w:r>
        <w:rPr>
          <w:rFonts w:hint="eastAsia"/>
        </w:rPr>
        <w:t>。</w:t>
      </w:r>
      <w:r>
        <w:rPr>
          <w:rFonts w:hint="eastAsia"/>
        </w:rPr>
        <w:t>OSD</w:t>
      </w:r>
      <w:r>
        <w:rPr>
          <w:rFonts w:hint="eastAsia"/>
        </w:rPr>
        <w:t>是与</w:t>
      </w:r>
      <w:r>
        <w:rPr>
          <w:rFonts w:hint="eastAsia"/>
        </w:rPr>
        <w:lastRenderedPageBreak/>
        <w:t>网络连接的设备，它自身包含存储介质，如磁盘或磁带，并具有足够的智能可以管理本地存储的数据。计算结点直接与</w:t>
      </w:r>
      <w:r>
        <w:rPr>
          <w:rFonts w:hint="eastAsia"/>
        </w:rPr>
        <w:t>OSD</w:t>
      </w:r>
      <w:r>
        <w:rPr>
          <w:rFonts w:hint="eastAsia"/>
        </w:rPr>
        <w:t>通信，访问它存储的数据，由于</w:t>
      </w:r>
      <w:r>
        <w:rPr>
          <w:rFonts w:hint="eastAsia"/>
        </w:rPr>
        <w:t>OSD</w:t>
      </w:r>
      <w:r>
        <w:rPr>
          <w:rFonts w:hint="eastAsia"/>
        </w:rPr>
        <w:t>具有智能，因此不需要文件服务器的介入。如果将文件系统的数据分布在多个</w:t>
      </w:r>
      <w:r>
        <w:rPr>
          <w:rFonts w:hint="eastAsia"/>
        </w:rPr>
        <w:t>OSD</w:t>
      </w:r>
      <w:r>
        <w:rPr>
          <w:rFonts w:hint="eastAsia"/>
        </w:rPr>
        <w:t>上，则聚合</w:t>
      </w:r>
      <w:r>
        <w:rPr>
          <w:rFonts w:hint="eastAsia"/>
        </w:rPr>
        <w:t>I/O</w:t>
      </w:r>
      <w:r>
        <w:rPr>
          <w:rFonts w:hint="eastAsia"/>
        </w:rPr>
        <w:t>速率和数据吞吐率将线性增长，对绝大多数</w:t>
      </w:r>
      <w:r>
        <w:rPr>
          <w:rFonts w:hint="eastAsia"/>
        </w:rPr>
        <w:t>Linux</w:t>
      </w:r>
      <w:r>
        <w:rPr>
          <w:rFonts w:hint="eastAsia"/>
        </w:rPr>
        <w:t>集群应用来说，持续的</w:t>
      </w:r>
      <w:r>
        <w:rPr>
          <w:rFonts w:hint="eastAsia"/>
        </w:rPr>
        <w:t>I/O</w:t>
      </w:r>
      <w:r>
        <w:rPr>
          <w:rFonts w:hint="eastAsia"/>
        </w:rPr>
        <w:t>聚合带宽和吞吐率对较多数目的计算结点是非常重要的。对象存储结构提供的性能是目前其它存储结构难以达到的，如</w:t>
      </w:r>
      <w:r>
        <w:rPr>
          <w:rFonts w:hint="eastAsia"/>
        </w:rPr>
        <w:t>ActiveScale</w:t>
      </w:r>
      <w:r>
        <w:rPr>
          <w:rFonts w:hint="eastAsia"/>
        </w:rPr>
        <w:t>对象存储文件系统的带宽可以达到</w:t>
      </w:r>
      <w:r>
        <w:rPr>
          <w:rFonts w:hint="eastAsia"/>
        </w:rPr>
        <w:t>10GB/s</w:t>
      </w:r>
      <w:r>
        <w:rPr>
          <w:rFonts w:hint="eastAsia"/>
        </w:rPr>
        <w:t>。</w:t>
      </w:r>
    </w:p>
    <w:p w:rsidR="00D66A2E" w:rsidRDefault="00D66A2E" w:rsidP="00D66A2E">
      <w:pPr>
        <w:pStyle w:val="a0"/>
        <w:spacing w:before="100" w:beforeAutospacing="1" w:after="100" w:afterAutospacing="1" w:line="240" w:lineRule="auto"/>
        <w:ind w:firstLineChars="0" w:firstLine="0"/>
      </w:pPr>
    </w:p>
    <w:p w:rsidR="00D66A2E" w:rsidRDefault="00874F7A" w:rsidP="001A0221">
      <w:pPr>
        <w:pStyle w:val="1"/>
        <w:spacing w:before="260" w:after="163"/>
      </w:pPr>
      <w:bookmarkStart w:id="10" w:name="_Toc500608388"/>
      <w:r>
        <w:rPr>
          <w:rFonts w:hint="eastAsia"/>
        </w:rPr>
        <w:lastRenderedPageBreak/>
        <w:t>Face</w:t>
      </w:r>
      <w:r>
        <w:t>book</w:t>
      </w:r>
      <w:r>
        <w:rPr>
          <w:rFonts w:hint="eastAsia"/>
        </w:rPr>
        <w:t>照片缓存</w:t>
      </w:r>
      <w:bookmarkEnd w:id="10"/>
    </w:p>
    <w:p w:rsidR="005727F5" w:rsidRDefault="001A0221" w:rsidP="005727F5">
      <w:pPr>
        <w:pStyle w:val="2"/>
        <w:spacing w:before="163" w:after="163"/>
      </w:pPr>
      <w:bookmarkStart w:id="11" w:name="_Toc500608389"/>
      <w:r>
        <w:rPr>
          <w:rFonts w:hint="eastAsia"/>
        </w:rPr>
        <w:t>概述</w:t>
      </w:r>
      <w:bookmarkEnd w:id="11"/>
    </w:p>
    <w:p w:rsidR="005727F5" w:rsidRDefault="00874F7A" w:rsidP="00874F7A">
      <w:pPr>
        <w:pStyle w:val="a0"/>
        <w:ind w:firstLine="480"/>
      </w:pPr>
      <w:r>
        <w:rPr>
          <w:rFonts w:hint="eastAsia"/>
        </w:rPr>
        <w:t>目前，</w:t>
      </w:r>
      <w:r>
        <w:t>F</w:t>
      </w:r>
      <w:r>
        <w:rPr>
          <w:rFonts w:hint="eastAsia"/>
        </w:rPr>
        <w:t>acebook</w:t>
      </w:r>
      <w:r>
        <w:rPr>
          <w:rFonts w:hint="eastAsia"/>
        </w:rPr>
        <w:t>总共大概有</w:t>
      </w:r>
      <w:r>
        <w:rPr>
          <w:rFonts w:hint="eastAsia"/>
        </w:rPr>
        <w:t>2500</w:t>
      </w:r>
      <w:r>
        <w:rPr>
          <w:rFonts w:hint="eastAsia"/>
        </w:rPr>
        <w:t>亿照片，提供缓存的机器达几千台，提供存储的机器达</w:t>
      </w:r>
      <w:r>
        <w:rPr>
          <w:rFonts w:hint="eastAsia"/>
        </w:rPr>
        <w:t>1</w:t>
      </w:r>
      <w:r>
        <w:rPr>
          <w:rFonts w:hint="eastAsia"/>
        </w:rPr>
        <w:t>万</w:t>
      </w:r>
      <w:r>
        <w:rPr>
          <w:rFonts w:hint="eastAsia"/>
        </w:rPr>
        <w:t>2</w:t>
      </w:r>
      <w:r>
        <w:rPr>
          <w:rFonts w:hint="eastAsia"/>
        </w:rPr>
        <w:t>千台左右。缓存在系统中的重要性不言而喻，访问存储在磁盘上的数据速度慢，且耗费很大的带宽。所以在设计缓存系统的时候，要注意几点：延时、命中率和带宽。</w:t>
      </w:r>
    </w:p>
    <w:p w:rsidR="00874F7A" w:rsidRDefault="00874F7A" w:rsidP="00874F7A">
      <w:pPr>
        <w:pStyle w:val="a0"/>
        <w:ind w:firstLine="480"/>
      </w:pPr>
      <w:r>
        <w:rPr>
          <w:rFonts w:hint="eastAsia"/>
        </w:rPr>
        <w:t>图</w:t>
      </w:r>
      <w:r>
        <w:rPr>
          <w:rFonts w:hint="eastAsia"/>
        </w:rPr>
        <w:t>2.1</w:t>
      </w:r>
      <w:r>
        <w:rPr>
          <w:rFonts w:hint="eastAsia"/>
        </w:rPr>
        <w:t>为</w:t>
      </w:r>
      <w:r>
        <w:t>F</w:t>
      </w:r>
      <w:r>
        <w:rPr>
          <w:rFonts w:hint="eastAsia"/>
        </w:rPr>
        <w:t>acebook</w:t>
      </w:r>
      <w:r>
        <w:t xml:space="preserve"> </w:t>
      </w:r>
      <w:r>
        <w:rPr>
          <w:rFonts w:hint="eastAsia"/>
        </w:rPr>
        <w:t>的照片缓存系统的整体架构图，可以看出，</w:t>
      </w:r>
      <w:r>
        <w:t>F</w:t>
      </w:r>
      <w:r>
        <w:rPr>
          <w:rFonts w:hint="eastAsia"/>
        </w:rPr>
        <w:t>acebook</w:t>
      </w:r>
      <w:r>
        <w:t xml:space="preserve"> </w:t>
      </w:r>
      <w:r>
        <w:rPr>
          <w:rFonts w:hint="eastAsia"/>
        </w:rPr>
        <w:t>使用的是多级缓存策略，每一级缓存完成的功能不一样。</w:t>
      </w:r>
    </w:p>
    <w:p w:rsidR="00874F7A" w:rsidRDefault="00874F7A" w:rsidP="00874F7A">
      <w:pPr>
        <w:pStyle w:val="a0"/>
        <w:spacing w:before="100" w:beforeAutospacing="1" w:after="100" w:afterAutospacing="1" w:line="240" w:lineRule="auto"/>
        <w:ind w:firstLineChars="0" w:firstLine="0"/>
      </w:pPr>
      <w:r>
        <w:rPr>
          <w:noProof/>
        </w:rPr>
        <mc:AlternateContent>
          <mc:Choice Requires="wpc">
            <w:drawing>
              <wp:inline distT="0" distB="0" distL="0" distR="0" wp14:anchorId="6A3E57C4" wp14:editId="74B9E054">
                <wp:extent cx="5400040" cy="4245399"/>
                <wp:effectExtent l="0" t="0" r="0" b="3175"/>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Text Box 39"/>
                        <wps:cNvSpPr txBox="1">
                          <a:spLocks noChangeArrowheads="1"/>
                        </wps:cNvSpPr>
                        <wps:spPr bwMode="auto">
                          <a:xfrm>
                            <a:off x="47625" y="3792220"/>
                            <a:ext cx="5278755" cy="417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73F" w:rsidRPr="006C414C" w:rsidRDefault="0067273F" w:rsidP="00874F7A">
                              <w:pPr>
                                <w:pStyle w:val="af1"/>
                                <w:spacing w:before="163"/>
                                <w:rPr>
                                  <w:rFonts w:cs="Times New Roman"/>
                                  <w:noProof/>
                                </w:rPr>
                              </w:pPr>
                              <w:r w:rsidRPr="006C414C">
                                <w:rPr>
                                  <w:rFonts w:hint="eastAsia"/>
                                </w:rPr>
                                <w:t>图</w:t>
                              </w:r>
                              <w:r>
                                <w:t>2</w:t>
                              </w:r>
                              <w:r w:rsidRPr="006C414C">
                                <w:t>.</w:t>
                              </w:r>
                              <w:r w:rsidRPr="006C414C">
                                <w:fldChar w:fldCharType="begin"/>
                              </w:r>
                              <w:r w:rsidRPr="006C414C">
                                <w:instrText xml:space="preserve"> </w:instrText>
                              </w:r>
                              <w:r w:rsidRPr="006C414C">
                                <w:rPr>
                                  <w:rFonts w:hint="eastAsia"/>
                                </w:rPr>
                                <w:instrText xml:space="preserve">SEQ </w:instrText>
                              </w:r>
                              <w:r w:rsidRPr="006C414C">
                                <w:rPr>
                                  <w:rFonts w:hint="eastAsia"/>
                                </w:rPr>
                                <w:instrText>图</w:instrText>
                              </w:r>
                              <w:r w:rsidRPr="006C414C">
                                <w:rPr>
                                  <w:rFonts w:hint="eastAsia"/>
                                </w:rPr>
                                <w:instrText xml:space="preserve"> \* ARABIC \s 1</w:instrText>
                              </w:r>
                              <w:r w:rsidRPr="006C414C">
                                <w:instrText xml:space="preserve"> </w:instrText>
                              </w:r>
                              <w:r w:rsidRPr="006C414C">
                                <w:fldChar w:fldCharType="separate"/>
                              </w:r>
                              <w:r>
                                <w:rPr>
                                  <w:noProof/>
                                </w:rPr>
                                <w:t>1</w:t>
                              </w:r>
                              <w:r w:rsidRPr="006C414C">
                                <w:fldChar w:fldCharType="end"/>
                              </w:r>
                              <w:r w:rsidRPr="006C414C">
                                <w:rPr>
                                  <w:rFonts w:hint="eastAsia"/>
                                </w:rPr>
                                <w:t xml:space="preserve">  </w:t>
                              </w:r>
                              <w:r>
                                <w:t>F</w:t>
                              </w:r>
                              <w:r w:rsidRPr="00874F7A">
                                <w:rPr>
                                  <w:rFonts w:hint="eastAsia"/>
                                </w:rPr>
                                <w:t>acebook</w:t>
                              </w:r>
                              <w:r>
                                <w:t xml:space="preserve"> </w:t>
                              </w:r>
                              <w:r w:rsidRPr="00874F7A">
                                <w:rPr>
                                  <w:rFonts w:hint="eastAsia"/>
                                </w:rPr>
                                <w:t>照片缓存系统整体架构图</w:t>
                              </w:r>
                            </w:p>
                          </w:txbxContent>
                        </wps:txbx>
                        <wps:bodyPr rot="0" vert="horz" wrap="square" lIns="0" tIns="0" rIns="0" bIns="0" anchor="t" anchorCtr="0" upright="1">
                          <a:noAutofit/>
                        </wps:bodyPr>
                      </wps:wsp>
                      <pic:pic xmlns:pic="http://schemas.openxmlformats.org/drawingml/2006/picture">
                        <pic:nvPicPr>
                          <pic:cNvPr id="70" name="图片 70"/>
                          <pic:cNvPicPr/>
                        </pic:nvPicPr>
                        <pic:blipFill>
                          <a:blip r:embed="rId14"/>
                          <a:stretch>
                            <a:fillRect/>
                          </a:stretch>
                        </pic:blipFill>
                        <pic:spPr>
                          <a:xfrm>
                            <a:off x="2085000" y="28"/>
                            <a:ext cx="1294765" cy="3686147"/>
                          </a:xfrm>
                          <a:prstGeom prst="rect">
                            <a:avLst/>
                          </a:prstGeom>
                        </pic:spPr>
                      </pic:pic>
                    </wpc:wpc>
                  </a:graphicData>
                </a:graphic>
              </wp:inline>
            </w:drawing>
          </mc:Choice>
          <mc:Fallback>
            <w:pict>
              <v:group w14:anchorId="6A3E57C4" id="画布 7" o:spid="_x0000_s1026" editas="canvas" style="width:425.2pt;height:334.3pt;mso-position-horizontal-relative:char;mso-position-vertical-relative:line" coordsize="54000,4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hlafgMAALwHAAAOAAAAZHJzL2Uyb0RvYy54bWysVdtu3DYQfS/QfyD4&#10;vtbF2tUF1gax3S0CuInRpB9AUdSKiESyJHe1TtDnIN+Qf8nfFP2NDknJTuIWCdIusNKIl+GZmTOH&#10;F09O44COTBsuRY2TsxgjJqhsudjX+LdXu1WBkbFEtGSQgtX4jhn8ZPvjDxeTqlgqezm0TCNwIkw1&#10;qRr31qoqigzt2UjMmVRMwGQn9UgsfOp91GoygfdxiNI43kST1K3SkjJjYPQ6TOKt9991jNoXXWeY&#10;RUONAZv1T+2fjXtG2wtS7TVRPaczDPIdKEbCBRx67+qaWIIOmj9yNXKqpZGdPaNyjGTXccp8DBBN&#10;En8RzRURR2J8MBSyswAE63/02+wdbiF3fBggGxF4r9yYe09QHwaDk4LqGHVfJ/Pfzn/ZE8V8WKai&#10;z4+3GvG2xmuMBBmBI6/YyaJLeULnpauPOxxWvVSwzp5gHHjmc23UjaSvDRLyqidiz55qLaeekRbg&#10;JW4nxHK/Nfgxzkkz/SJbOIccrPSOTp0eXRKgHAi8Z/kmBTB3NT7PyzRNZ5Y4VBSm12le5GtYQGFF&#10;luTFuV8QkWrxo7SxPzM5ImfUWAML/TnkeGOsw0WqZYk71siBty79/kPvm6tBoyMBxu78z4fyxbJB&#10;fF41UoURAAlnuDkH1zPwbZmkWXyZlqvdpshX2S5br8o8LlZxUl6Wmzgrs+vdHw5gklU9b1smbrhg&#10;Szck2bcVe+7LwGPfD2iqcbmGVPq4/jXI2P/+KciRWxCHgY81Lu4XkcqV+CfRQiJJZQkfgh19Dt9n&#10;GXKwvH1WPCEcBwIb7Kk5zQRrZHsH1NAS6gU6AYoGRi/1G4wmUIcam98PRDOMhmcC6OWkZDH0YjSL&#10;QQSFrTW2GAXzygbJOSjN9z14DgQW8ilQsOOeE46rAcVMXGi47YXitIL/XAywHhXj6xIJu+zBYQ8y&#10;O36Tj5Ho1we1ApVSxPKGD9zeecWFajpQ4njLqUuk+3ho4hwyE7r4zw8f/3r/DsEApHhZ5La4Bnjk&#10;oRm4WlrA2TNWSNvXb4SgoteSHkYmbLgWNBsAthSm58pgpCs2NqyFXnzWemmAdrKaWdo7EnXQe79C&#10;kzpkn0x4lA/AHObAnYdOnxUjjYs1ENRrRlq4gEP/OblI0hIEZZaL802xSbJ8Jvt36YVHFXB4E2B5&#10;wvgbwgcwX2fuDvr02696uHS3f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Kt&#10;qPXaAAAABQEAAA8AAABkcnMvZG93bnJldi54bWxMj81OwzAQhO9IfQdrK3GjdlGJojROhSpAcCT8&#10;nN14G0fY62C7TXh7DBe4rDSa0cy39W52lp0xxMGThPVKAEPqvB6ol/D6cn9VAotJkVbWE0r4wgi7&#10;ZnFRq0r7iZ7x3Kae5RKKlZJgUhorzmNn0Km48iNS9o4+OJWyDD3XQU253Fl+LUTBnRooLxg14t5g&#10;99GenARCcdfawB9T9/Y+ms+yf3jaTFJeLufbLbCEc/oLww9+RocmMx38iXRkVkJ+JP3e7JU3YgPs&#10;IKEoygJ4U/P/9M03AAAA//8DAFBLAwQKAAAAAAAAACEAJ87rruRZAADkWQAAFAAAAGRycy9tZWRp&#10;YS9pbWFnZTEucG5niVBORw0KGgoAAAANSUhEUgAAAIgAAAGvCAIAAAAPBgo/AAAAAXNSR0IArs4c&#10;6QAAAAlwSFlzAAAOxAAADsQBlSsOGwAAWYlJREFUeF7t3XWUdE119/03uLu7u7u7u+tCFu4hCwiQ&#10;AIGQBAjJCgkrJJCFS4AED8Hd3d3d3S28n/v+5qnnPD09PT1zXTPT102fP3qdU6dq167921ZyZv7o&#10;97///f+3vlZPAn+0EZg73/nO3/ve977//e//9re/PeYxj/mrX/3qKEc5ins1j370o//ud79bvVGs&#10;Ikd/9EeHyZb0jnGMYxDakY50JCW/+MUvjn/845/0pCe9yU1ucv3rX38B33OAudnNbnalK13pLGc5&#10;C1SQiygS//M//+MX9VUUw+rxNDT+yEc+cqIjxt/85jc//elPX/e6113sYhe7+c1vvj1grnrVqz74&#10;wQ++9KUvfdSjHhUqkAgMPQX76glhFTkirq4hPVwCCTCPfvSjz3jGM97ylrdUcuxjH3su94eZwsz1&#10;61//mq2ECg+GrhuFw3RWUQyrx1N4kBsrAQ+jIUy/xz3ucfNpPzv82ozxOcAMDwYJ8AA5hBCtA4/r&#10;a0sJZC7kBhjSF6dzZQqPdrSjeSTJXNzca06MudSlLvXYxz7W74go2U0qMG5WT0dXi6OAwRMIKTdU&#10;eiTABz3oQac4xSludatbeTzZyU62rCtjMcMtssSf/OQnv/zlL1FH12M4r68tJUCbU2hWwmX9/Oc/&#10;L2BrmB9SnjEtC0zJcW0Q8pgZui89G2FtfbNAAsPfwIAA/YaKBNpNjwsyqTkxJl3I7iAhDecTy8p1&#10;ELn1taUEiL5EmX2Qod90eoSWKmzDYliciSQwhu9SwoAyzNVy5CvMTarMPoiu7MkFiWMd61gluouD&#10;/xyLyVZKwCGkPbsBeInECotitVhLjARIbu5B0gwk2W7J6xxgpi2DfbjLLcmtKwwJDLkNNzNSqmWk&#10;NB+YzVBdBuplel3X2VICmwIzbbnGY0s5zq0wldt2ZbgImLl01yny8hKYTi1Cbnl45gf/0X5MX0cf&#10;O9OddauBysB1sUyWijEzprO8yvwh15zJApa3lRpu25WtdX95CQx/s11UtgBm7b6Wx2BjzY1gTOPC&#10;lpS3iDHajzR8W3S3zFKmlj4NaTMeYCY5XDLPmSuUGZYWaPFcfrYU5cGtMAcYM1V9zF0waO16Z9dY&#10;v4u+OXDLoy32tMzXukXa0GLf/zrcIx2pt61zt6iqAk6mU2AVWupAs3WqsVTRmmycT/utr5atxsag&#10;Xlo16aTDzq4oh/GYWsbS4uXLLWLMjELtwEvOaBBurEmgk/TtILiI4DB/evjJArJL4nFvsc6rNui8&#10;tfuAgtVAFGz/RVxJMLTBOqSsrZIopwSVtLv14x//GLVUwSOAEWwlsEV0fCbTAx912rDRDWy56rjp&#10;WtmMD+nxQBhtwAnd+FuxThAJNzXPKJW0kp10FE53H9I4FIItEU/bqm//o4ahS/RDVd2Myuq4z/Kq&#10;nAVXJ+Pe8bVAXFtKcqmZ/445m0F3GHJyMX7a6qjUj370o14Fw7gZKu/GaiDZsbBvfOMbX/jCFxxp&#10;CNGk3/p5oGY67ez1CJUPfvCDH//4x3/4wx+qiRTLS89qGyo1DxW/g+yBD3+u0Swmu+kiZqPqmpHv&#10;9NXy9wREixOfkRPWd7/73a997WvvfOc7P/zhD5O4y04fP0Pofr/+9a9/+9vf7sSCQ25d3/zmN1/5&#10;ylc+9alP/eIXv8gd5XOQ0hbG2WKKf7zjHa9AxQJUeMUrXvGkJz3pbW97mxKmNkSvck61aMREvLWH&#10;a1wt1y8/wI0158ptScczZ8/fobJHPOIRF73oRYuK6c6Ba03UCqoDHhJ56EMf+rnPfe5yl7scLR6R&#10;/wc/+MF73/veE5/4xGc729kcK2mLqHjwsY99DJEHPvCBpzzlKdFpOT35FsPcoHOc4xyniJJiQe5+&#10;97ufVze4wQ0ctlMCb2BognJ1qtyO1khDFuxlLS8TZHO/bckQrz3/2GgUG69FMWbYyowl7kyJDJsp&#10;jFMDBRVCwdNpT3vaa17zmrC57GUve4XDr/Oe97ydojrXuc6l/IpXvKLfK1/5yte61rVURgdmBaoi&#10;xFDD4jlbLMYUe7wl7pMcftmngi6LJCa9s8J3vetdHV7J72Vk7otqOxvsjJtZHsJR8yCYwvK9Fuq7&#10;tBrR+IQnPCHLOOtZz3rOc57z7IdfpE86gDnVqU6l/BznOMeZznQmh0PPfOYzEy6BOieHmjq5oJEN&#10;k6ygRdbPf/7zX/WqVznz+JrXvOb1r3/9m9/8ZvXB86UvfcnjW9/6Vr8qqPb0pz+9oBWQUStRXn5o&#10;G2vOaHMVNoaGzbpYFGOmhJanuGlPRzpS52+y6zGbyeEkXxZQkJimVSODKtpnKKlzXisvFGWPIrxQ&#10;/7znPe9973vf5z//edHoK1/5iuB0utOdDt4oePzOd77j96Mf/aio85a3vEUThoIOmvnD9CauDuSa&#10;ep25Hmh7wBwIKwvajgAwRi4sBxLJ5uUIyE0BSdQpJoVchd7Sbr24b65TalsuntdiUhByyvf2t7/9&#10;3e52N7+3vvWtb3vb297pTne6wx3u4P4Wt7jFXe96V7+XuMQloMUWRbIBMAqlFQcOzI4luaeuLN3v&#10;+EBSTvczzaSppIMGufvsI1kHW6J3o3KkRjYhwivkGLk+1RiotzkldUZmPFxWHrVwErQlckOaVdiX&#10;a++AMX6+2+ClQyYuJVoJQlb26le/+kUvetFLX/rS5z73ufz+m970Jt5GMs3PcErCwLOe9Sw3b3jD&#10;G3gnRjNOVAVwTqxTQgCg/mN2ksRzfWlGRlbe1UzIjWSB+Ra0Ruj6QwEmH5W5JJe0mEB9NdKHI2K7&#10;G8nuCU5wAvJ1c6ITnUhy6WIKHjvnpmEUiDVZT1d0skVvc49FtRS/1KOQWTBz09HIMG5ZqGtfbKVO&#10;97TvdJOHkVMVbwyeIAjdtOkyl7mMnPgqV7nK5S9/eekyPOTE8jSF17jGNa5+9atLo89//vOf+tSn&#10;hs0Q95A4ghX6pf4MUXj/1Kc+9clPftKc36/L46c//WkG+pnDL8kYu8x/4qrkO6tysekyi3259g4Y&#10;EmwlMUPpwBU1FxiIklzMMNwodONX1itZSq8Lwur0JUJzdWpeFBlpHspZgyWDr371q9YUTPhf+MIX&#10;/sfkesELXqDkPw+/XvKSl8jcWtzMdFoPLYBxuWO1dO+x2TtghrkYswHnxJpAkIsZn3IgtdALNmZk&#10;EsOtadgiDTsYoKqgeaQKOQi2qJNAT37yk5uW3uY2t7nnPe95n/vc54//+I/vda973eMe97j74ZfP&#10;GWVobm54wxuqSQmsNWiIE6SKVTyn3vcekn1wZdQ531XMJwWi7JFL4WpEe7H9E5/4BG/DXMjLLMSU&#10;8Fvf+lZrl+7N6gMvSIoKhW5osaFcmbUy0BI6lyhcJWWXGyV++UkVrDXImwU23lXbViKQ6huHP4h0&#10;mfSpodHmnaBSvHVRVaJnEyQiYaO8zVRIX6FVEyUk5VWLOofFxv+zO9B9Hqx8VzX4WYPqlHAJWL+t&#10;hlW/pMMnd5e85CWbVHZFcGQKR3yLyVySUXLxyywIq3SWIlNbSp2O51IkZgrd+GUEHt3XtvQ3aebK&#10;3KCGJrM7z3nOo/IAo2n8WGJI3EWpvswu1LeiXOJXenbEB4ZcmAspJFZC4XDEXo/nO9/5LnShC53h&#10;DGfgW6yGWSuj7+0cCzMSM5e1MotmUjJ2UMoQkVa3iv8lUTpignI8DqpXzeTrt7RteqUrwMiPlSs2&#10;m2kJbl+urTVi2PjIR6cly9+noYaa+0ox5U6M4zSnOY23ffvR29RfYSEkgZbOtkLTVyKBpxBZTRRa&#10;E/vyl7+MoCjSik5sF41CMS8ahK0aNOkpN2spoco13/E10vfhJJfHeItzZUln/Hazsyvnk5cfkhLS&#10;fYTYWnIL9bkUldlWf7qAcRCrV+rk35rGD+dTCu4VnJigCYotJVPRAe0YArJzmZ+WB8bOxjjTagaP&#10;bZHd2mLqbFtEF4yqHDeZfvazn2UlFn1hE2wZR24kl1KgzoDGWnKPTYbSfbbobUmdV/xY6z0HkfPt&#10;QjVXYsuLcVlgtsvWxvpJNqfRYol1MKuNQkuBByogGbPuZi1JVsyQaMmhTd3l0CRebjbic7NOy/jM&#10;y96aaNT+cc7kwJk/QApTHpbkZ9MDf6P9Rnvcmc8t+CdoFiOp5XZMI/ix/BskStLItDVm4uad5Mq8&#10;k/2ul73sZc9+9rNtLYv/oJI6a1KIllVr6OyAgG8ztD8goUIubmcMH2CrgeVGJJYJOcueXU6gS6K9&#10;mX5RcHpN4kRp1USiZRohP86tk2YnKDqzQetPf/rTt44pT7ve9a4Hjze+8Y2mn5ogImsY8QbBZzzj&#10;GWzFOpsmKKDT2wPk+UBsZSqxAfOSBLc4Vza1mxFsdqZKSaq5NEUmMquTrdKXVtF6hUrouMBjd8sm&#10;f3v7JjEyaX/kxh8gspriGEOboXlF01ILBxe4wAXMXUz1UaiLUuS82b5cU4ktMKC5UG2xtXxQDGV0&#10;XBgvGbXCzw6aIY6stMhPpuR+kYtchD2xkhF12NC1r33t61znOiLTSNWK8CA315Elg7ASPjDiRaOV&#10;upYx4j0N/syiJIojAgwhMpGwzyw6BTFmfMqbT8CyuR7vR/oF/6ihABWGonnz/zAYU/1lpLBSsMXM&#10;UvOYg2I3BNTOYAv7bKIkLbeTo7MgRrIiTYeMhIq0XkOF3qqcQXjMZXkEs0fgtZJW2t26XMa0j3Kf&#10;yaF63Gw6NeVzDjDNvWcGM7dwWwNGISk3326u3mMuDhLwQJNAs4ZsJbshcW/dN1dXobDRlEjbFr7G&#10;PMmr1jTLuffr2vFcamtXthuuYJquDJHl0KbWOZ2Ej7fVn3IVtaE649WOhbIbKG5XjJsG/5nxb5fu&#10;boztUKQ5VwWXGcg2jsiusVlGoHPrJLrxu4wkN3Vl06g17SwVWF/LSGAjSMtAUqutY8zUoS9Pd8fK&#10;dURqOGMo2xrapmtlm8WYZTRlXWczfzPNdBbjtMiVzdjH2ly2pfIzeeNBizHLY7stdv+gKm9U5eWV&#10;e6kYswZp7/VpDjAmz+0bxk0TtwOf+e/92Fahx42iawVky/M385dkFiTjqzDaQ4iHub5rh2tlc2kt&#10;7xwPIantF6vLCHPZ1eX9GsMRqd9l8Bjj3d5G2XqCsl0JlCV3jftltG3ZrGyQXobous6B57FbLGJu&#10;nGNuV2X+wOtPF1CmywFburWlFjG3pLI2kQUS2NmK2bL7MWvRHywJLKnl8+cx08bLJN0Hi+nt0sFn&#10;52nHB8fDdSw5/u32eCD1sTT2ZLeU6hxgHDdpnPbMDdtvn5UkggPhbMdtA6D9fFdn8hXa6neizLeW&#10;T3ziE9/97nf72Eyht/jv88m+odlxvwfYMBhIz03H25xKwCSy41OpzbqYc7LdsdULX/jCzp00Njcd&#10;N4n6lmsJBziYuc3Tif4MUyqCJZw4nuEkDWycj3Ew0+lAx27GdxpQ6TPXzuLsy9VREwx0TL7DoY7y&#10;OuzYf/Vz8GouY3OAefzjHw8MQ3WSGLDE4aAwtMcZsL0fYWB0TrzejbPvjBwz97V4X9s4I9iHA7jt&#10;65aAqeYeX2lwZ3Q6FdzBXaerceXMos+1vHLCdFlgOlgEGHjkCtyguKX17d7IWwrMj2Gpg32QcPLf&#10;39PwVbgx+1Lp3ve+ty/TxgmmsVY44Nw9DjdSTjMwTGkKCn1G0l/tyKy18sncXK7mxBjn6jqm5TR3&#10;f9+lL1H6TKLjXnt/dYxvfFjcV5P9gRkDdsycPvWtU27dhe3+fMDec6vHzvr2lSHRUybO1vlTr/oe&#10;uo8athFjGlITw5S009mdq+s0916qXn2V0tR1J9CBgU9/UOE5z3kOi2Hij3nMY3yyVOXyhVx8TniP&#10;r46ddg60L+IS45hxx0+wbbw2/axtrMFkJSPB6H6PB5msSz3KQUoaPT75yU9+ylOeQl2oIWD8Kaw4&#10;j+Fu9ithKdSlSakITlL0wdJmwpzjyjp0OggFckdVR/wfsO/Zzcg4jdOocgJ6HyqS6pWVzujNnjE5&#10;7Sj75mPSp9xphcP0F+j3HGDyALUJnuEW9t5Q5oo4SNKV/hpGSUEM+23kM05j75nHQLYSMFjyOxRo&#10;MT9zgOnToQzFgLPHMVObYr6X9xnKcLC6Dhgc9q1MX6MHT0lqfmxGT/eSZ30lyVhKmH47Eb/YbhYt&#10;+xNEB+aHDu690s30ODJgXOWphxr2xWWsJotReb/YHgLEUl+GxPZAa3uubFp7s9C0X0Ody1uqNze6&#10;7Dv/g4FhH8sEmMPcwyqIeM3DRgmsgVlRrVgDswZmRSWwomytLWYNzIpKYEXZWlvMGpgVlcCKsrW2&#10;mDUwKyqBFWVrbTFrYFZUAivK1tpi1sCsqARWlK21xayBWVEJrChba4tZA7OiElhRttYWswZmRSWw&#10;omytLWYNzIpKYEXZWlvMGpgVlcCKsrW2mDUwKyqBFWVrbTFrYFZUAivK1tpi1sCsqARWlK21xayB&#10;WVEJrChba4tZA7OiElhRttYWswZmRSWwomytLWYNzIpKYEXZWlvMGpgVlcCKsrW2mDUwKyqBFWVr&#10;bTFrYFZUAivK1tpi1sCsqARWlK21xayBWVEJrChba4tZA7OiElhRttYWswZmRSWwomytLWYNzIpK&#10;YEXZWlvMGpgVlcCKsrW2mDUwKyqBFWVrbTFrYFZUAivK1tpi1sCsqARWlK21xayBWVEJrChba4tZ&#10;A7OiElhRttYWswZmRSWwomytLWYNzIpKYEXZWlvMGpgVlcCKsrW2mDUwKyqBFWVrbTFrYFZUAivK&#10;1tpi1sDssgTm/iPy3//+97vc7W6RP5QshugJesj6SEc6kpLf/e53v/nNbxQe5zjH8Z/jf/vb37pX&#10;6CaZKdwt4e0m3UMJGLL+xS9+8atf/Yrck77fox3taMc85jEh9P3vfx8GoXXkIx/Zr8q//vWv51rS&#10;bor04NA+NIABAFRc73//+9/ylrd8/OMf/+Y3v/nDH/6Q3IkBDPA4ylGO4v7HP/7xF7/4xQ984AOv&#10;ec1rPv/5z//yl788RIE58sMf/vCDA/FuUhn28apXvepd73rXN77xDQD86Ec/gs1HPvKRT33qUyqc&#10;8IQnPN3pTvfd734XKu9+97vf+ta3ejzVqU7FnnaTtd2ifZjX3i3au0D3gx/84Ete8pI3v/nN4spJ&#10;T3pS2LhhE0yH3TAppnPsYx/7xCc+8clOdrK73/3u5zjHOXaBi70geWi4MpKgQD//+c9Pe9rTnv70&#10;pz/GMY4BBo/ijXJOTKTxK/67AZJgc7nLXe4EJzjBIRr5jfeQAQavRz3qUYn+fOc736UudSl4iPZH&#10;P/ySBcDJb/gpgd+FLnSh4x3veIeWP5ha4qEETBH+TGc600UuchFGwzhKoEvDvM1WGMq5z33uU5zi&#10;FBCqwl64noPdxyEDDBHnl45//OOL6mc5y1lEEa4MGOVjgFHBvYB/gQtcwE1J8xqYg60zG+hxZWRN&#10;0ML+9a9//SzGJeZLi4UcYZ+hwOyCF7wgnDImN7vO2S50MIdpzvonP/mJoY6Zc/PtVVC9ZM1Znf/8&#10;5+fTZF8sAzDZSuZyxjOeMQNqBrO/bGflfmPDr0ySoW+ZlcwBxnh4Z4OEkMlzixy7oBPbIImBMRL3&#10;hC6wX/aylzV38ciSMOxX+VnPelbmgnQ5tGR6G93sQtWUA/OYgYd70ZFst5z2zgHGYHgMV8PLFUxX&#10;n3aB/61JZrLDCHAlkAg2xzrWsQo/3vJjzEjsGQtl+2vo4eE3l9vFAyvZicVEK8VsfpAfH6PdWooH&#10;u0b6kcsaunbyk5/8vOc976lPfWqs9komfYYznCEdchX/99HcsdQCK+YZNH5SFLyV3C+45ljMcY97&#10;XFS0RzS6OTdXgO3LZQxT7UvcF7/4xc9znvNYdDnRiU7ERZi7CDDAoE9ygRYFwmbvr1ZUGXTJYavg&#10;IHGPYRxuGxhhv7UN8Lg8IlremcueGuZe3htMfjVxEz08znWuc7ES90KLXKAJTQszJWb7xXB7EDFc&#10;tM/9YImGbel+5ljMCE0JvbSnPpaJWgfbjR1GL/Mf85KU0TgZsWh/4Qtf+CQnOcmVrnQlwCQOOYsK&#10;LQe0Ar33Vwxk6GlS8lSS9ixmac78y4I5QbSZgQQX4V5J5PbFZQcMDzC8MxUp6lDGL33pS+985ztv&#10;eMMbDr+R0wCbhqBi93sPTD4mRSHDEFIiUpCkJOXMZz7zAq7mAHOLW9xCeoOc2YzxcxcGX6pnhFum&#10;E7shgkbIO5W+G1iBnZtNE3/2s59JxlKg0p7vfOc7gIRNBrcbXG2h8v/H+WOVxhDgT3/6U6zKWfB2&#10;9atf/WY3u9n2gLnGNa7xp3/6pxYKUUSufLTtQiX7AsxwApDIiWHGfSE0a26+lZ6mQ3AqEdhHYHCF&#10;E1wxFzJkOnaSHvvYx57tbGe77W1vu72sjB9oidCoKN1IncfMZi8D/oCktGrET0NiDcX5/PUwo5YA&#10;qpAT23uGiyUlUO7JEHuZrwVyJbKVHxx+bYbNnBCU3g3S08RmX1RvyvpgLHH3qpsZ6SeXUWfvXdmU&#10;t0Q6FMirsucFCxOH5ALffkl5u/3O6PGYS+V+F8//NwVm341ju1I4tOpPQZrL+RYWU/tpy0FxfbOl&#10;BGbkNgPARtlOK8yPMYExIBmPazPagV1OAZgayjRebiS7bVe2pZqsKyw2hYHBDoEZ7WesZwcq84fZ&#10;ZEl4tpcur13WwVKmuZJcRrzzXdliKztYTP8h09lJVhaeY0Y9pmnybtMij900aWrttsIWsprTqdBm&#10;gVfdj1l6Eyuvxm9Eqjy0qWPHUW5tu6Vyv51HUGKJrEWaalpAapOiVq0e1W87bBXWtWrTCjE/XUqI&#10;pt+xchp7Ok2lWhNJCN00inbtyp42AjAmwov1ctNl/6Q5xBSXQ3DKx8g7gf+FL3zBsrTOOlI0RDAa&#10;xneLEy2Z+G3Z0Qnx9773vRqO/R4dtcbVTl9Cb73Sr3UO5TBw05IlOo1TTWuvH/7wh4eKBGT6kbA6&#10;8YSOVp/97Gex/aIXvcgZCXQCTHn8q6ltldsY9fu9733vec97ni5UTiDY8KpRpz0LFh2W8WOHUdiI&#10;W1t+8TGTKE9NJEG3Q+Nk90tf+tLXvva1X//618cyQ3I0sDSr9em0si6GojmW70Sy5pQxc/TbMley&#10;iA2ULdCSYMu0XtV7PWrrXs1Pf/rTT3va03wXoGRAm56SOA77FuCFL3zh85///Be84AU4/6//+i/K&#10;McY7VWoUsux0EQWD1fYTn/hEQ/OqPYjqtFg5jGzH7np+jBnSyTYbXvIaGjF2eyyXvvrwy1vn8Iey&#10;dM7mM5/5jMKsathZNwZmkdRIPve5zzmc//a3v72tPSrpUwoXK9Tc26997WuWyt0zLCfKP/ShDyWO&#10;0NILu2lzzLlZnwO8+MUvptGhqHdtUSB6v4jAjBJQBfA4pa7QENgZlkLaaiNOEMzroolUR9dUxip0&#10;UdZEuctNOyNuVMAkVVM+NY4lDWUAedjYZq7hfIneFRj5AY82RdxjwgAotfVR6umzB2dW7nWve9ls&#10;UIjpHL3BPPOZz7T1e5WrXMVuvNEac7tbSNnpwa6RfOUrX3GG74EPfKBNJG3J3UcwPqhwoeAgcpvH&#10;+iJ0QrzCFa6gO0cydaE7siNE25eoafvRj37UySa7HVh929veBm/ycu+tA+mo2fG8zW1uowQPJKgv&#10;LNkJ1Xt+DzzUgmQ78kB7DMcvE2Qu6DuCq1/woAy2/GTj/djHPvaYxzxG77e//e2dFRkuJwczQtGW&#10;ljQHGI3zNjnQEeKKMWNHBCu4f9zjHvftb3/bMSL7VBRQYR5ZTSJ+/etf/773vQ8kNnUckBxseZu+&#10;EwRQ0bzWta7VMr4dB4Izcqg85CEPUX7JS17SUjk5wuZv/uZvdHHd616XmPIwsdcxZcB/9atfReG+&#10;972vg2foO+UMMNI8+9nPjkOi190TnvAESnCa05wGTeb47//+71ABdj4Tq9hAkNwpkKNrw2eACn12&#10;rDIVxI8eqRRdKdRpSCdOecpTYtg1I/1pXNjSgOYAU7guDGQuA6dg94tpuskPGAbWnYigHe1vJiNo&#10;UcZ3vOMdl770pS9/+ctT8BIVg8+DI+6iX8zFESQ79t5yYoZtSFDsm0oA2E519BJxMiV0MDuGmZKO&#10;rZd0SFuyQ42FYfuNb3yjL5sITpNnPetZN73pTfHpkdH827/92x3ucAf6pD54IA2/YkxJh2pudGE4&#10;BXkMcIns45znPCdd0YVCPOOQEnTcML8KcuVtJ2clW9rHxgrzY8yIE+ljtlIi5BI8uWlcOgJhi5R2&#10;Mw4yNWxHVfwaqrcukDBq54wVjviUoZTXcjUqX/SiF+VkoMVLiMN8C69VqsNHqUZLaOWb3vQmSuDw&#10;GN1XueSia4RlcNp7JVMyEkje8573IELosi9q9K1vfQtsKlAIlKmOEr1Tc2zkq42XoRArxVeZvzVM&#10;l1eiFDuGIgtjMTTGiVw94koXftVJsdSnsgOStHBb8MwBJjDGlQGRDstlB1/+8pc5ejcEdNe73pVR&#10;A4NA//u//7u+cSY8shVNHvzgB/uAiPalXAUqBN1QVcLiDB0MQyGo3vCGN3B9bIiml9ukE4SoX5Jl&#10;SfSgvdTStqpxKfrlZyjyZS5zGeWICPvkxYmRlCCHDokTNApUnhwlAgSt9260KmFBsLDa1WYu+p/8&#10;5CeVY1hlnOtCgOQ8oOsXzMK+vIMvoVh5iCke24JnjivLHqNY8uNXIWFhBUMsgM56W9Q1SAGW4PCn&#10;Ji/BgC5xiUvQrBSNxEmET6BEqT9Jqfy3f/u3Qojdb6008ckrdG93u9vxOaTWd0ksCa76dQ5G24IZ&#10;6YjDgn/mksRlWT7sc/pEd1D/x3/8R22pBcel4ZWvfGXaXeqhxKGGAgMvB+Bb3vKWj370ow0kb9YX&#10;T3kww8ebEmOEhyOGbJpe8q4lBeoYFzmQj4hFt5jpIx/5SFaY395oKMtYzxxgOoaJRUQ77eBGIe1j&#10;7zxsPg1b2YHKN7nJTRiN7J6LAElHVQkOBiRobOg0ZiVu2IrPXMVkdCQIyCqkaNe+9rXpb8eu/bID&#10;FydpqLI7QmSIHCkBISs1ALCa6ugXHT6Q0GlDWcANbnAD3NJlqTO90bVq8ighqgM3JYfogw0MoOKg&#10;ykqa3pfIGAggGQSYb37zm2tYeTG4Ca8PdI2IQP76r/86fz7sYwRUBHMAOeHFnm0OMGUXAx58ZDeE&#10;66KMIBls8W+ERdkZr0JuFyrEUU4StOq4oVa5JvcwVs04jYFxkJ2gpYKYxIDQYS4cEQ1goHwRcat5&#10;1atelbkISxDl/ZuEpn0IXvGKV/SWeXEvELrRjW4kH6HXGECTcA2B+GAmE2EBze3z25RJTWilgmlb&#10;00bgAcyk1dAQFHjydYnVTR9P0wN6g39mKvhr6NUgNZBIO5uELgZm/vcx06hV+5xG5Lw1eDmSuR5d&#10;5pSKEG6MAROdZc3sxqxYufvcNykQNJdI1mIvbDShjHyR+6YmFFkhiUCIZL0lepl0UVoWV3pdFkDT&#10;UQOGAICC+oIKtIRr8UMakmtK3Jrjs3EpQYHqFNvwln8eswU1X/nKV1IdykH0ATmCh1EzR8sHnBvm&#10;uS/OdhzyDrlQjNXMKLvZNjAlOfjLm5WSY5StED1WMMEXGQlgxEOycBSNpmDRQoUxsB5DNTyKT6Fc&#10;hkf1CKUZMuLMzhlwVqIJRRaTHTQk0xxIZ6ZhoEfAmH9Qamyknipzen0WmzW7Jxc3nJX6V7va1ZgI&#10;EVBkqQo+OSLe35lNXLFvZod/lQHvYvQihwiBIPb4sVyCvvJRaHKt+KHsKmBvrLZxrZbadCcx8bYk&#10;O1zdJMaRTxmdV0hteTh0jisjhXJ5RFN/v2RN9YyBpJztpLm0I6es+yc/+cnPec5z1P/zP/9z3PM/&#10;+T2Vif4Vr3gF8d3qVreiyMUPAzB4dgNj01KCvs997pNmJRqaTiLAc6nfqqK2sEeTvwJS4nN5FTzM&#10;VysODYqlG5SG86FSYHvqU58KJ97f9//pXLIba5o5hhS5lEfgfPazn60tY1Kox1YrIl7XCvvEUEcF&#10;Kn4y35WBFoq60s5lXNkcYJAeLiij0weGeNgmbtlQmBOEmbNfUIkZqjUhz4RFgtwdnvgBQqGDoGpU&#10;7v/1X//VeEwsiJ7ExX9IUD1v6bUm/QUF+TejRJaOI8UNJppcuYt8zVooL82Ft9Vf7KHP/+iUNSMu&#10;36VziCPYpKo5I4WTa7VinQmm9VJE47rmNa8p/5YHG1fTOESIKIm3yNSZaa/QpD1MEzO08MY3vjHM&#10;1BzANCPucbErm78kk+NOf0cSgt2CgUJ0aZ+JhSTS+MUJVwlbmqgCb2bYnIY0CWyUF8EyZgOjg894&#10;xjNEaaLnoIxWSJDRMkGSJUSOhVFqBS3ujnRkVoBhEPLaQhdh6cgNoXA4HCxVUMikWgGivESjjl9B&#10;SzrH5ooQLv1ChdXWdR47b4Ma70dp+FtvDaqVTQygQyY5EveaI2uYxlsy2aaDTpUXCwpL5W/JZzEq&#10;h8WkjTWKMdOpTHWG7YscdJNMCYKGUg2i1CvYMEFw7AYHmGYumDAJFZlN61i98aRr4OTZNYdE64m5&#10;6ZYAuDI8mJS0osWRvu51rxOEcWXWLcCmHOlB8aA/ulAKB07VJH6oUQWw0SEOrYWT9uXKcQ2kTCm0&#10;ymLojV/MWGqDTcMvdyiwa5uzcrWdMWYOSvgV6Rk1zZsNCecn62UnFqN9UctNUS4Ostwmkk1uOTdC&#10;p3Q2Nig4hgCjrVcyWkrER3NBJZGaKy/uGQanzCCYi3hAlMkXcvSuNX+RDGYIuqEBFrs051hIPxOB&#10;8bBOTN7xjndsipC90h4KC1QU0BQF3YOKfrAq9qFQ5oIxE2EagLHmZ6zBK0bJ2lrvKo9SjnMMG3Vq&#10;qlw2YaQM1JKgK0c3TZ36k11hkwdLvFsCM8di0MriwhZDXXplBCIKVC52sYtZwSV00uGmcNNavcFk&#10;73afzPgslJm7kTu2kCLoVNIvU3joQx8qEyMmb0s32gKgxQKMwFOkFSQkyhwLF8EOXJr3tdwIZoBp&#10;alJHgBSWnvvc5wpv/BVvI0hIoK9znesgiDc1hQHKBHWZd0j7BR46GGb32RZqFMK9EsYHb/0m4vIr&#10;hp4FEJpH9HGFPeVIRaTNzfRbNboyljg382lzYkyxNDUZM5LGzFnd6U53Uh5dVqwPj1wZQfPF+BZ4&#10;uQhxhdxpd3OXdDlNGU42KwFDk3mDgbExkCOkKbJeyKv1GJqhLzrOWXFl2OvvXWXQmv/VX/0VXHUE&#10;TsyIeUI60TDo//zP/6QibIVqk7LJv+wRzNe73vWsWeixOVbGEcExAXSPDUNgRhHnS4YF5Fr4N29d&#10;aqrD7jOU8FMyJnPoa7JzVzZ8F7qpQFFRB30fVGfeChUGz4DUIT6zTmhZ83Dx0VneGHO8KuTu2YRl&#10;+UbLkloCwDRQoSLUl/W1uUniD3rQgxiiyYeEgqVS89JQ3aHg4lVkcdwpDgWGNgs00QvRC3J9CIgs&#10;baMKBEqOrvYphusfQkw7U3+ibEYSKvE2gpybpgcB1gQrza5keLMeSz02s5XK5wf/AcxUx9Eas856&#10;KuTwCQTHCeDMLysRVDhiCm4kgy1twTBm1NRWPOcb4QFFPh2QYFDBkomoy1ZkB3yRVoK5hS9+j8TF&#10;LRbAHXHudNPgMUMWOrUkCjNhT3PGwVbU8VaJKIIBKYC1H034RgaE+Ze//OXtVUsyxfzcTsu44Z0N&#10;BUNqmk1QLFqIGTwXflTLznLLI3taDMBmb+f8hT9bxfQx1x+2GUdTYspO3MYgBZA78V1iCWAIwjyG&#10;E+e1862pWxDGqOb5QKwbCR91z3vesy0/xMuRPDbdcclZlcPMyo1WIjatR4Q4mIJ7waBdEL1Al+VB&#10;KJXHnpinX+6Rlpi6dxbHHJknvMtd7kL6ZKpH4IlJxpViYSxn3tw+s7DoIk1Apw+jWS1S2MAzgzZ2&#10;bPOfaqZ5aeSwmCGKPLmNJVprmOpwD3OxmfMNJjfyqEc9ioOOXCzSo8AwDDHARXCI2jwXjTtT0eGV&#10;wnLA5G1iMWfY+orB58SaOvBCFBlxkcAr97RY0L7f/e7Xnpia6FBwoYtA1acKokjrZnnL/G16IORY&#10;5ZUmQQvbFhcQ15bDdAFYHWou3rSgUuLu81oez3AMuYmwy7j0JSahZh0IBs3eXQJeOc6tb31rmUV/&#10;CiILHvO5hD4iP8Aw+YhHPIIuCm9ejXR8Bp7tAUP0HDeRodJ0BOt9hlsYJNYy/dbEcug5Aew2y1OS&#10;3Qy1ahrLuZEdObYU5JH/SXnT3NxFyznKxeG8h5IRCTragjjgqUgHWcKvfKEpJz9ZWtUsWBOklLta&#10;NMoR5buMCH5UhEWSe5rqRl/tKZRApnmNqylBSlnXOY8DAoazluGI59FNIn7LmA0s6vERGMMLk1Eq&#10;k+Zm1NVXLRtqPlj0SuIVulpEyry0IqYhIF1TapAoQSqHM4Jq5jKynRjAVY63Bc2uaoZlrmYkjYPa&#10;SHmSaYsxZQqaBHzWORbHAiDOG0JtNwNGbmI/cIHFzD/wFx7xVwd6anm1+yFiAhrTpVR7DG9wFpeo&#10;pZju1Yz7JOhq/JqPpMgNVRiYtRSUZCNYq1GicvKKiLetp7XRWfLW1IeU80XFjzRmTBJCzpWUU6PW&#10;JlKyOMxDuCfi4RJqorCaoTKD0EBrvJ17s+mBv6HIjb8xG+fIgEsZAwaLrYer0AIltpqWJg6/GVMZ&#10;J4IKy1NVbt2pqIOIOhHRvD0C9Tuv5LdDDqhlN6oN1FHDjCaJu+lhZt2stppj4pIO5W9T/7rDRo66&#10;9EyPlHIMSs1GHf3YC5Lcl1fBvBkky2Azf6Ns5IVlJjpIBeKmINFMEJcCeFpPN9uGSY4taWhuGG7a&#10;92wAI7lM/RueAKNtNZUg0qZZZqG7oR9Jjayz0R55+ZxbW/FEjAEyLbwJ2rroGG2rJioHSfItxnSo&#10;rJUho05jBCqX8vYgvMq4VUZBmtBUNxTTgOm0ZrFlbPZ2DjADfGMI/zQiIWIopQsJ3KRiHtPEHN2w&#10;5Sq7Anv8apUHSLMyqTR3dJqOD5eVA4nUxo5GePM2fuIhOLOwIKzfsGl0w+aqn7Oqgl/mWwoz9MB9&#10;TZSkRgmnroerj3KKNQUg9rbtylL/Wk6JVpKYUsPGOXp1s7FhFWaYmxbWPDxGpzOueYxhNNzY0bT5&#10;RuZ7Oy2f4Wr6OFMzOVZhvBrCKQgNDofEZ8DYWGHbwMx4xp1Z4rrVjAQ2w2kbrmxqAUNzN9rjWvTL&#10;SGCjt5jq/QIKW3+1PAP1jBdaP24mgY1CnwvSNixmAYzbtcdldOoIXCdxTX+XH+yiP8AwJTr1b2sr&#10;WVICC7zWliq+6FTARie2PODrmlMJzJjOlqhou+0Ys5b4gUhgGUiiv/U5mo3IHwhnfzhtDzCPnbPs&#10;b5fMQXrbU83GZ+aoW05Zd0P0TWatdrhpiciwW4MY8752BMYyVwtuFmYUjsPETQ/HhLHmaqLcuovL&#10;stBYp0jBW82zVmQNxvqTlRuz/ZYDWkBrWQhlDVvx61OIsSyirb4wgyAif/EXf2Ebpr+JuY39GMDY&#10;F7LHoD8cj5lto1reGA8iQkkzESDberYS90PW7V/FYTwTcety7sNAfTcGZYGrz8PswNoBin7LPME2&#10;XYMYzcfYe2vNzSaNBT2rfC0MxkBv67GV5rFw0OK6r2d2slEGmD/7sz8LmEYbQ3XZMtHeX4k7Blpe&#10;a/zJsXWtli9bu2txGvOtBNuYgYEtS5Awi75rbVG8NTqK3FHp7CCjDCfE0/12/1qBTtzA6LSwam5s&#10;AdiBBlgrgS2S9l15q+mq6doGsV1UB2i3bTE+0QNMrmys76ZW+wKMgRHu2Awd/qoVMG/x2TZlS+7t&#10;lKgPA/ut3jIOG9I2p+1XqmMp2vaozX+ibMNmLCxmH10K290YBjSWPt2A2REOe7IOL0Bdj8TtRCBr&#10;AHBH1BTiofX18PPoUzr70D4a2R4wjug5K+SAZN5jrMimnntvK/WYxRRm2kxs5ya9bm/GmNUMv1aO&#10;Hb1wuto5BVpMXg43OeJEKKTW2RL1x1eswWO8xY8GPl3hzljHDkg60SdBKvONTis4PqDcseG+K7Pd&#10;UIDBG/0IKhvEfOC2gfFxiS/bHMYosuUKxuJ8urPHVyLTaaHVUJUYahLpFcyChxT4K3g4rKSmkzRs&#10;oo+PyaWzRcGc9LOV6e8YY3aTDx/BIy0JM2KZhv3+UEaHVVgnM3KqRhrlHHO7A/RDw4c97GEsddvB&#10;39GsBzzgAfb8sZ4DGZsrM0vcewZPQiE7al48p330vW8wDdXbPvbkslhJ59OYBUHAg63k7gcSBY+u&#10;QldgDEgKqwEwXg2H1sAL7wpHZlErLg4bfVzgEuqcYOE5nb9hKND6u7/7O2edtn1Kxqf797///R0O&#10;aswBk8WUoe4ZHqOj/D4PU2JGmkarhNzh0TdsRE9bhRASEWMIIj1FpEM5YVA6kJo3lhHqp0nXwGAU&#10;TmGbSiCrCt1wGqkBJh259kkJA9K7CMTFkacPu+UIjjCis1m6PCdmFDy72uDr2ns8ZoAZPDR+sUEF&#10;Id1RUN80Ox3YRy2U0Zj7AtYlnSWUtrrbbB7qFcZD/Qshqf+wmNx40q9wxq0VlvymPQW5Ps7yK6Q5&#10;Ie3gJ+XovJxMYePscKNs5wBTBlk2ma38b46yH7YSx2SREHESV42fiTjx5aitg5mOuTpk65Ss6NiB&#10;HnWa0wkwbeZHbcwHh7jVmRrTyNBGWkH0IxoFwNiTLkEvhcsQh5Q96tqjpMOfEvAnDMRI5sLZbul4&#10;5kwYfeLm7CEX4XybQQqeOhZak8XIUkb3IwAUBobGTU1t1NGqgU21b+jscDhuGnwl6WPwpMLGzGsJ&#10;7w5COnKXG7n3ve/t1HInbMqsYqlp3dxrhJDt+oPRcAxkI4XqDAzIsJO6EjmRr0PIHQvdeM0Bhr/u&#10;73r5RZQx9o8Ny8SRGElquQDbUjhOnMRHEpkGxiCZ5jajWrqc0qmTMiZQ9y2Q8EXlyu5xWIRXx+lh&#10;5qI57TEvFhqLJeNQUr1sV+4Hpf5wiY0a50TXBxsZrl/aP7evOYfKiUD23fRV1BJLWU8HdvrsI6EX&#10;7iKawgbJ8AMjtA7/W8NRIaimkWPqIoJqCrOSvmV1aNjMDgNG1eecETED4zQ6/DY8z36hMhX3CEtp&#10;TCqe8ywx2XjNASad5aNFUckDkKU9EAqeZhK8hN9xuifV5tAh1/y2YFC60qNrKqx66YqOko4U57Lc&#10;6KuVD3WcCvfoWL6gwpSlN9J6CsRufDqbhTnZDRi9TDPgg6L7OyMyVdxBodEVtIJnWWDGwS1gSmNM&#10;hSimQp+D+M6PAbW4NA6P6ykt6BSgyV2frfT3AlqYUkf9oA2wbDn+YrG12776qQvpP2DAIJ/xpx2f&#10;8pSnQI6z8lWG1ZTiKlR8DhEwfVaYOAJ4GPTOJHvgrbKV3ElXxp3L2QyVw5zQ8CSDiaSWLgdv4u5b&#10;Xs6dpCxAkaDwY64AOZBkAdlEPmpQUNjMLk81DelqzqxwhBPjEycJXTasa/TNzsQ5c/j++gKwUXPz&#10;spe9zN9+6NMhn16YZg8fOGL+vnizvPSIqdN4M+Pl5sI/BxgwNKQQcl+Ed5Ep586rmNAyhRZc/VJ2&#10;+mtaS8cJrr+oU47QAeWa93d+prlDwKBAsmwRzebMbrTtGw+/DNdEDHEMZFupIc/pC9inP/3p6YQ1&#10;qCkwIwquAjBD+qE17GEz3uYDk6EUtAlu3DStcTGd1lZ9902Oyai/AtHhY7/T9Y+ohdZ0eoTUmMwG&#10;nqlJp5/BwF/1N/ayyK6xstLioL/iAJgco32OgMl1DEexIsAExowlbQOY7KMAYHh5iY3htMlNkoUN&#10;/+ai71wQp1eMaVGL0UjbCVqMQTBstG17MbDVgYFZuozDpb7eo18EyrbQhEeawW7Q4cf8CQBk9Rgw&#10;w6cPp9rNvl+pS8AUYxawtKkrK5VKLoba8kzwDNfZPeESk0sdrQjRDV8kNnilgngAORamft9R9GED&#10;MDySdXtNWo2MLi/KOEbii7L6enEzQpp7qPjrPXoZFjMN/iPL2C9UZuxjeTbmAJPcIzHuRwczgavy&#10;FCHrKXGg3cWkYSJeIZumNJvpGtltwp0pTy1m+MkCyrusksnWYtXOoP297pcJsMuLae9rHsw9/LD5&#10;31Dw/yaIFTa8pDz1raOExAOvq/shFMQrrCRgxBgW06O/awmY4SumGrb3kj3AHg+m8yWm4kHxuSwg&#10;x+Xq09M+Dpq5pv6trKGotiKx4QBFvLPmBxOYGe8xHFdozVxjatnNcGJTx7WzIR0xWh1kYIYfm/Hy&#10;I2JNKyx/f8SQ9bZGcZCBSd830/rp2433BZ6517aGdMSofJCB2bFQDulAveNRL2i4z8AMbzZlca6L&#10;243BrzLNPQJmmi5vGW9UmMFmlSW4S7ztETAbo04lzUu6yhdG+XQSOuYuuySFFSS7R8AsGPkAZjp5&#10;XEFJ7TFL+w/MHg/4UOluDcyKIrUGZg3MikpgRdlaW8wamBWVwIqytbaYNTArKoEVZWttMWtgVlQC&#10;K8rW2mLWwKyoBFaUrbXFrIFZUQmsKFtri1kDs6ISWFG21hazBmZFJbCibK0tZg3MikpgRdlaW8wa&#10;mBWVwIqytbaYNTArKoEVZWttMWtgVlQCK8rW2mLWwKyoBFaUrbXFrIFZUQmsKFtri1kDs6ISWFG2&#10;1hazBmZFJbCibK0tZg3MikpgRdlaW8wamBWVwIqytbaYNTArKoEVZWttMWtgVlQCK8rW2mLWwKyo&#10;BFaUrbXFrIFZUQmsKFtri1kDs6ISWFG21hazBmZFJbCibK0tZg3MikpgRdlaW8wamBWVwIqytbaY&#10;NTArKoEVZWttMWtgVlQCK8rW2mLWwKyoBFaUrbXFrIFZUQmsKFtri1kDs6ISWFG21hazBmZFJbCi&#10;bK0tZg3MikpgRdlaW8wamAOQgP/E+Nvf/nb82z+P/c/4/g2jfyf/61//2j/ZVqFXLuWH9D9pPGQs&#10;htCTuKv//zvk7sb/N++xf6bZ/5sHmGvuv+M+ACXZo6aHBjD9K9PkPv6PaQgp9C/nmcvUUKpchTUw&#10;u65KxA0DVy6Lc/Obf4MB48iDhUqurH8/u+uc7UIHhxLTU/Uf7gsYEPrlL3+Z6UxhWMeYXVCY/5fk&#10;COnB4Moyhq24L8xUgfVEYPi3XWfxYHdwaFjM9D9mD+80gk0xZgShkY+Nf7J9sIW2F/QODWCSda5s&#10;JAJZBjygwlyGcWRJw24OUYd2yAADkp/+9Kc//vGPf/7znxf2h+izFY+wCZXf/OY3av7oRz/61a9+&#10;tRfqvQt9HDLAMI7Pf/7z733vez/60Y9+5zvfIf1jHOMYbKXZZZlxqHj87ne/++lPf1r9H/7wh7sg&#10;tL0geZh/2It+DrgPov/+97///Oc//+Mf//ixjnWsM5zhDKc+9amPdrSjveMd73jrW9+ar7vBDW5w&#10;ilOc4pvf/OaXvvSln/zkJ7e+9a3Pf/7zH+c4xxGEDrj/vSZwaABDe5rDv/zlL3/lK1/5hS984cQn&#10;PvGJTnQiJvKNb3zjW9/6FoQYyjnOcQ4lzIUHO8tZznLHO97x7Gc/+0wOvdcC3ml/h4YrK10W4S9w&#10;gQuc61zncgOMz3zmM9yamzH2r3zlKzwYqLi4K1zhCic96UkPUVQOmwzsFNE9bVe6DJ7Tne505zvf&#10;+fixcjABH0iCDRPh337xi1+YabIekFzqUpdSIgvYU0YPXmeHDDAAIH3YnPnMZ77YxS529KMfHVQs&#10;gygK/ioc85jHFFFOc5rTXOQiFzn2sY+dnR08We0ppUMDmETCLwHjZCc7GaMRTuA0lsvAIDlmMUIR&#10;c7n85S+vPpzgt6fiPHidHRrAUHxOqeSKpzrtaU9bCCF3hsJumruASkYAMx6vFc9DdAXzkIkxKeJY&#10;HOOvLnrRi57nPOc53vGO10wTKgCDE1QufOELuwfYobvmf8gAAxKyTtAtUJ7kJCcR3hkNVKwFCDMc&#10;l0mMtO285z2vOsyljbKD5132lNKh4cqIBCQAIOgsw+9lLnMZ9nHyk5/8+Mc/Pm/GaOBkfjPMRSF4&#10;DpUZ9Azsc4Bp0al6jcqvNJRcut+XC0vS4hb2y57Bc+lLX9pEUsz3CIMrX/nK/FubAiBsIPvCbXLD&#10;gCW7rHb41Yx+y93VOcCMMw8acxE0Ea22DusvuezlVadjY79x4tOE5tznPvepTnUqrJ7pTGeSSZ/w&#10;hCccAamB7NeVrEpMIEGMacwMP5v5xznANJUbO+q11EFefl+Mpsg/07VHwd9CwIUudCHJmJDDj2Fe&#10;zZaZy8oazt5f2MOAyNdG+GAeSGGzOGTNWSuzCAje2o8N9qln29MgeHhnDcMIWXADbqhu+IqPfOQj&#10;1jEtWQKGf1Mt5od67uM0c7CRrscYLadScssFkpwDzF3velckvv3tb1vNNU6e3fhza4wRuS3RPujI&#10;5ZdpX8DwaX7NWhgxZkwtrY+Z7f/gBz/wiGF8qqmJmu2hHXSWtiSIARcOXUlPnM7lKrnOda5zvetd&#10;b3vAXOUqV7nd7W53trOdLY1rvj2c274soeudrGmJ31gqH2mrH5+GfdzjHpf1KIFfE9JManiSLUV5&#10;cCsksTbCc6QtkGPpWc961gUveMHb3va2w0Vv7HqOxVzpSlf6y7/8y0tc4hJDHJEe6dC+WIzem5oU&#10;RfAzRB9O5WAlKePY5vAkB1foy1AbUW2wh/nOvz3iEY+wNsH3omMxaS61+cE/sxh5c0u5uXXXfgVS&#10;/SbomGErU2tWODb/p/jtY8acoHKkWUzL4RTLjSzftRnGc4AZO7WGHZ6NbQglnPby2jjCzDdg4qSV&#10;5vgcNq28ScPeXwWCpBd7fGwDYeuELEYuOJIwB5ggHRMXqOYZ/bofr6qwN1e5chLPa49hT33sz372&#10;swKP6FodY3G/N0zO9MImyD1hNh3EfFOxac1tWMyoGuDDYyDXKvoCV1bb5lPNTDPh4t7iq7ZpU00M&#10;bLrYNexgGlFHTq+tfGyzyZa3qOUM0uIsafFwVGhnITfeuNyUoGYKcVgeWHmv0gmvylBSlH67Btm5&#10;2MxfK4uPrimtLVOy2Mqf1NBjqMztfsolweWgmhV6lafKNc80nyYgw3eN8c+tPOCMWjKdAj+Xw1zl&#10;mNj1GIfxYGjlwdEf5UMC6ky962I5/F+xL1lvgLygfl5leH9c9hj3i0VQW3VylWlTN8q3xHVL1Iu6&#10;7QXQgKlYl5HAlA2khsbEcG6qwhECGnhjn+rfkmPZdHV5pv2S5GIrW8EZ0/Y4xLFABJo0/0gEecJh&#10;KwX2HV8IUupMOQ+ZFsfbArJxolpLXmPeik4hxABxPt6OIwbDc+yY520v+y+IEzmfqY4EUqyPnGQu&#10;hQZQ0C6YCRjd+90qPC16H1fjCABOWrwI+MWUC9cDxfwYxpQox2RBtwMIw0QaSAFmSYXeiN8cYEZQ&#10;iuj0cZlu8khqJlaJnGQpY1+smy23TLUyxz10fGfap2uH/7QtMifromDWuYBsPGveaQLDoV4K2V+P&#10;KFgQauVYeSdDCzlz3ddUDxYPZ1lXNtPNZlo/AmMVSkgawGL1RD/LKFnKGaYHB8Vo0ElqpRgoT+en&#10;m9lNo87plcV4TMlGPtaHBoPhSI2Ub2fKdJg0lmy5pK3EdGF/KNFUygu6M/gSB30RX98ipdoHEmPS&#10;egfSA7hMLKWJscV27G2+K/PqCozMwuk1thifYylv6mmiv4wAp5wscmUbqS8eRgKNg8KmR6vUln55&#10;gy1T7TFmQnSg8pOf/GTzsi0z2sVc4QEDH/zgBx0wJ9C2QYeJbDmidP/LX/5yRwmHBWdwXvFyuEU8&#10;bAqoY09vise4XwakZS1mGcPCkyXe2NU3mTrC+i//8i+Pe9zjXvva1y7+IiLzzzLe9a53WUV95CMf&#10;+YlPfKKPLg4Em8997nOPf/zjH/zgB7/97W9PP/SiOwJNwRcMrWrk/qQnPelDH/pQSbbCYozxGhTI&#10;//mf//nd7363e8RTpsWhaylhbqykv9gN2MF6tuztF7/4RTqY18KfX+vtX/3qVx0mftnLXvbkJz/5&#10;MY95zAMe8IB73OMe//RP/4TvFnLU92tIHksrozCCcKHI+F/zmteQpuOWTr2UFI0wM+aqDX60Rbn5&#10;dp4ql9XSg10lNB1F83UASLJpbOSOaDoOn/jEJ9oeHM6tNKSYZ48HonTls5/9rGEWbzKjYeKOsatf&#10;XpCTbFzjJvNSJyXr7WJ4FmXxMy0zfwN7y1veIhVxItI2HCmzklYjmhZIRs94xjPah/dKkooD+/B2&#10;h8osy4gStF8G0VpWDhpZtgV1e0LXvva17UgWBlLApJ/USqwHTkSGq5b1ciYulZXQZV9lOPbv+w3S&#10;T9v0i21kv/e979EzNuG0ja0252w0TxvSQhRo21nPetbTn/701IX+Xfe6142TlCDGkgA/qdVzn/tc&#10;q/pO8Njwrru83LgZU70F2GwBTGAM68loKKBz9U4+GC2+26fDnDDozIqbE5zgBIadrAc3GX57jqk2&#10;2ZWGppuEy1YopiHZ3bOZX1vaLeFGcFAbLGU0dQTOlCOlTv0/9rGP+daJZpzznOdkQNQfzYxGkzJp&#10;MGDbY2lumj60kMFxyI9+9KOdvzHw173udcTtHucY1hzDhgAzX+pQStg873nPu9zlLkdx9RudqRk1&#10;qIawE2BqOWNxOCZZ44GBPTjiMx73eSFXDiQv4T6BlmsadvPk1K2G3jZ/9pYnfMYznuHYsW1XFjb8&#10;CTMiHbpMzY3W4LV13yph3sPRMopMIca0Tiu+5TnPeQ6DaE9Ww+wV5RG6c0d67/umqHlk325kLp/6&#10;1Kd41E59JnfB7wlPeAIGQEIbVOAPmSO71FBl7Om6FGBG9Cll857FwGy9iDltn8WQuDFgsUvhWEHJ&#10;D6iAxYJK0PrFKMF5hSfNSZDskr4mRPAP//AP3NfVrnY1x/W9NbYCNSejlXTgTW96E19EIs1F+tRP&#10;L+BHx9lMj94Sk0J9uSE4ze9yl7twqjETnJQdkfwkVr3VV2fnRmxADagCjA/VOubBSXSygKEwMsfY&#10;cHvFK16RDd3oRjd60IMeRKuoglFc85rX5MxRQ7N9l5xeDGy22DoV9RxXttHKlIww2+m6DCKfMPYC&#10;cilp5WACc8ycgFRz4Fi5G2IlSgpIguq/7W1ve8lLXuJ0q6PiXDkxqUCsKhRmQXWLW9yCr3/Pe95z&#10;8YtfnAUwHXggNXLTUgmP+VXXi170Imkuo3zpS1/qEVkC1S8Po9MiEMZk53e7292IfsyF3QQSm5AZ&#10;cqqAZJTq8FFsApMGAkukpBXuUTNMKf5Vr3pVe/OnPOUpW0ArVunUbxYZw1tOHrYXY9AtVpfq6CC3&#10;NtyooSZ3JarRekMyNppOc+VFOM6zNTDl73vf+/gBozUkA+5QDwpjYGTKjfCc9Bd+4GFqsCGR1DAF&#10;1HWHYxX6ehZ7KEPUqTMKxJ4wU0TM1Mj9ne98p3RLW8MBW143m1ZIyijIuLQaXg4nDrCNQJUPVx9v&#10;X/va19BkOryuTA9BhxEHGIWZ4e23zKc3BWZujEnfw4N0MI0nmpuLKznBSo7bIy1rW9uY+Za0JnUO&#10;Ht7pxS9+sQoOu1JeDq0gQQMMrMXBmqgMGxYg+2IByN75zndWucQs/5BPx4+PNKVGNOaSl7ykUyUM&#10;hUJk0DFWCgMhCSTwynTrN+bRlDiIH7qAa+f2fFYoi6NDBm74SgAsT8OqBEEdBkQDfC0NctVcjaIh&#10;Ix63ZXQ7Cf4z3ixXVjpREmWcRMmZZpiNRAWPRXglxUD1S71yO0FYKgVdXyETIgFBRXnR1aWhIUk6&#10;FbaIiwgr4bvdv+IVr/CV7E1velP6Gx1dF+10ykblER/4wAc4fSFBHVey6LuAFOvNb36z7u50pzv5&#10;OmAsoIUxapxYWhKiPBvXSvpsyGdTTNxbPRK9OsKJV7yr3E+/zdsMlj8AFY2cuq8B0k6Amdsm0fst&#10;2BpAJ/BG+pStlNLkQ71SXzX35KJJBoS5/M/1r399FsCe+AfKm2suqSujK2LlGPNCADNU+l56pmYb&#10;OciWblBnyIkcpIYTAlWhGQaCH/7wh5/ylKfQ93ve857SfWJFxNux/p2bBZtP0VHgPD1KhfHv16lP&#10;vTt5hI0CKsbuf//7ywllAYwPnag1HyitKA1LgfK3+FwMzKan/UeEzwOkSiPSZkCkzNg56ByoagGW&#10;UiRTgV2MaaZd5KhC9A3mT/7kT+5+97v7psIkDjACLAdI0QilYEC4STbADP7qV786TWcHja1UJ1vk&#10;3F/96ldzOJ0OzPcWUcrxuDWuxj2R8XWdEUAB51Sh9EkYl2gJeH7TRVaCQ6rjnh0DGJOac61///d/&#10;z1vKx5RjkrrATy8qZMS5rwSSq5xxSHMRmhNjckS5LG2Kb2VHKW+S0jFxM2ra14cpVUgc2jbg//iP&#10;/zAqPBlneUF8dMMJkEUfhvMDBhzTgYd++ClBlhaTlBzJIf9pzEgTNRGBGQRbkbnpV9uiVJgV1Vt8&#10;y700NOplCEGYH4OZFFEdKwKIBwNPJX/xisZoizd9MU3hRAXKZx6jF71zszJsUI0JZtqTNof0YnM5&#10;bDgba6TOIxiMRCXqSQHTem3xmHVL8Ok7tiigkRdgkynkOrya4gyTcq85WRihUVFzoxU584F+811l&#10;NQ1YQDLRU4fmqoNgoy2eicwCgN7VoapyZQT5MRymBGnV17/+dWTVdxNLgHn/+9+PSUmU2Qk7IPpG&#10;3ZCNomMCOS7E8WztgzNgoJRSiY5YiSbM0SKQ2DYW2rfEYFmLKRg0dzOGXFBsZYykjBs2661HJmz+&#10;ISslFIA1caumCrJblWl6TjnPm2dXHzA8kspNNjVsVpTEU2GySxv0iwjl9ape0nrs8ULsiQuShjFQ&#10;cat5iZSXmNRBqgREVOfoxCFRGp38m8VjlMsmoJ4rzjcQuuQ7BkpBAcA4NAetsYPz5je/ecmkapRD&#10;74gwr51BUqs5FqP7ONZNq1upf7ppGAoJ2qqJEZoGq5nnKSUbLjXdL7NsAlxUzDUlzTIuV3aAZuue&#10;I5ss5QtFNkqv9aI5X4ogCk3juXV5nTmECERw9IMdYO+yl72sJLuAjIJCUmMfluOuda1rmQkhrvAm&#10;N7lJ6qJrpln2aCxe6cVj/WbEIGFVbAIqFveEGdWoaePCWIaV15nxXVntMoDNCf6xVcAvR8oXYxEM&#10;0iFSy9KHx2sl3+AzLL8lAj3mo9Mp3Ic3gi1PNf7mxilEelDlce9xuujQ2yAkJvZ64xvfuBkJNjLN&#10;Mu8MXe/QosVNp9IwhXRCCbVAJD/RlCUv2hSErpRq+2WI3B1UWpXwVmCzDPPUpz716U9/+jOf+Uwu&#10;lCKmx8GwEYllsJl/RFaXObRmXiMrUyjWiSgieSmg8aTCOouV4cfKF5KLe2JtCl1yoYkBl2jVfMDQ&#10;TWGmm5F06a6FhrZGyssRERWgkrXlCb0qTGbKreYp99jQssWUL356m8vqaggjwKSd6ktVMJDKgkoK&#10;w3qkJHhg1nW9WPpbYjMHmOFJUrR0vwEYm1V0XtXXMwGmTirPgeTZhMEu97gvHUou6g+/lzfLStJ9&#10;9IeWDRllGbVKjsHW5CnkuhlOsngQ2L0agaqMcdhipFSrSf4nL5qTCBtg9MpjG2siv4YZmXUmDlPe&#10;Lw2TUvsrAx3UGvnn4KSbLSH5Xw43+rtaZoxYER6yBrYs3El+qCefkJkrbFffyoS4ahrvV/rbvcKa&#10;G0CLE1EuYsNS8+ZiTSMMu8hsbuRy49GlXE2XEq30W2JNZJpPh9rIFarWCoLH0u4xKM2Na8zPh2UM&#10;ILPLlu61GrEnf/uGN7zhGte4hiw0Y0UHBZGpVeeIJ7HNIFkGm/npcmpoeIaUq8WTDOeNb3yjFSoT&#10;jhyCkWM6Tc/7uc/zFvlTvSymETaM/Htx0j06bIt3HnvJsa5Vqpp7QYejKMUYDqq+YNb6AoLNXdDP&#10;C8WYOly/t+gAtaMt0W+ADbaG7VnkZhsItsUhl3zBUjSvlQOEh1zfNlLBXytqGjDJYaPeL1my6bJ/&#10;oknQ2LXsw37FcGGWdBI3HZe2c6zM2WW0VR5gEJaVKNGSI1aYg85fqdmsWyFBEJbV8rLwYtJwKepn&#10;XlKgnFK9JG5MFsmU128Nw7UhhKu0xa6BC8/W3DqPqXIER80MKz7TBrz51YvlwWIJTVKN+XIV7VZw&#10;IXhoQ1OCnteNVMzkgXLa/S5GaA6kU6jJrjkjJgy7XfGhSqVDHKtFJwm0AZgHSHJyBVD0SNwmFk1i&#10;sBJPySJHrARN83mGCEKZhUve7OIulPQBvy44cWluuymZ7LCnMsnEpxAzGOvIgO4KlhrqiFitoFgH&#10;UyePGrTxlo4P2Znt20PCmLEg0h9+aiKlCTsT9qXjKmAVZRm/Co6RwKkoNQPPFKrFwBz54Q9/+EyN&#10;pz3taaTJDhpShszVkLtJ9VQFWljFkzErn6Y9abG2zL+5HmByL6nngCeNpr/NuhOxKzeSCDwqBzNg&#10;AJ/2lUoMBQ+VYej9CYD23LIAxDkivcAYbB3GSDM2k1FgyHSMouwjY41548U2VNRBP/PSr071MpaX&#10;klit6s5mh4YdalBtbu9zPo61YfWQhzzEclNyKcdlNFgBwEh5I1dqWOaGLfwZwACPj2rlXwWF7W0M&#10;u2mc+Xf0DSktyx0VRRp/xlEQzoN7xZFmuyl4wCAerqpBQknqohyFnKSGtF5Jpy+aYM29hk6g0ChQ&#10;zl7Vb5O7ZTflRSaCVl6dYS7hMZTJNrloalaLiEW/uV0vik7INfXTDcMHcvGz/L3w4G3JlY5pSqJP&#10;SdNo7CKiMgDSqSRe1E2g+ZmE2JWUh6x7pTKZutDJ7YRENp3ch+9KE+uuKWf5W6G+hWSvCk6bXSo3&#10;SWgJIDsO+6ycM0gOaZ63BNI2xEzWvhn2m5XPAaa0vWHrrINIjaSVCV02q2+uR6xNsNNKJd6WWWZP&#10;5WCNZ/jxGCq3SWSNNmENETfaugiGNCOyuZQgTGTVUV7S1RBc6UGdxmp9LfBjMVwszBlmoJlObtB9&#10;ihgwTSHGdG0MamBZv4108TUHmCBphLmmBjl8i44z6hKthq1yq7bJS/OEmxyVRGHkUY1qRJGR+1dn&#10;lMfGsI8QQq1+cxf1lbcJiTS3hn6DLZkOQYeia4HF9FbNYY61qjA8GmD3jXc60mCo/uhoGWzmANNC&#10;7LBN3YzuWwIYsss4kmkCKiHGXMKNSCKL3SEdzA10U4UZDYpgUvCb+ucD09OIJ6ARmdPuYRDpgfpZ&#10;ybCA8bhYbetanUEzETeoCLaDN2BusMG/GfGdW8xQK2zlvlva49B0jJXSJ2/T2dCqxH2+yI0Ak3NH&#10;MLeTmKrfAIY/yc6KQxsVOXc3sgytRlSPrFepdtbZNDPryRFlPQmU5aU6w78tEGLwxJhqqV108vmZ&#10;fhqTujS0xagvfjvHYgTzokLcFGOGDy0daMndvYCfb8m/eQRGi/zeNrcPs5bdhtDDaSwqe0xGQ0mz&#10;yzDWHKnm5C6vyoOHswp+NZu0lrANzS1jDLmh+yPLWCCguBrKN3xaeuDKlMffsMlJjNWQqcua+rFl&#10;AJsDzAgDaLkvzmeqCavHETCSdWPGViPpbcYxnFIqXDxoAOpUIZyqEP0xEsTrYnjU0TzDGj1mUgpL&#10;wcf4C3K6S0uUN6gaxmeuMs7RGT6j+oOZTHD06FGrVHPq9EYcGmOZgjHGuACh+cE/MSXrYZKVxGiv&#10;hiqNyhgawp1GjgZWw3xLAu2mV4PIUOqpREJ3aMPUi44eh7UVcoY+FZNKYUZErOvCGE7ydQPpkU2M&#10;JDt99Zg/iE766lcXhdvMdACzjHHMrTN/HjOEOG523MG+Nwy2DC57SqUCZsS5kMg6s904n5FAWA4D&#10;6iZ0h4ZldlP1mktnsWTmALMRlcHHvkt5BwyQUVv3LjdjsWDAU5wYFgAY0ZFZuIFWbqqpGzloLry5&#10;2hQI9REOecu6KHscFj9le+o8tufK5mrKIDGjLKv/SKC2czqkWFLXXmrpTO6030RMpgNFmLVskaA1&#10;ad+l1YdhcJmdklIedfp79lOhzQVpJ8DMEF2M1g4Uec+akHVhf8yuRr47/FIlJNt6VzkCKTeNzYWo&#10;wBo6JuhtRjZ1WWrCT53O95YfDie23aAw35XNeLOp9a2+icxwmEEQUJE58ZEamRalvU3Ts4wxja/m&#10;yAJqXvgZaeeYHg2jGYnoFJUdaOGc1WXbHv42oH0IpNOjzBz1oT476Gm/mozgX9hvJmhoLejl2Wxj&#10;NycFmBvOyu8Aryalo0WswoxFTMZRThEMI6cYCWTlPeodbEhZXbZd4hibV5utLm8KjD2x7LellEMa&#10;mCzG1Xwl+yiBdqDAMcE+gqmC8OBLF48ttKhjZd3a/lhK4MqI1bo9mdqnGR6stRmPQeWm5Y8pME3F&#10;Dj4w+6X1B9LvmKmABAwOUdr9dRiss5/WNeyekXIr5aTJDsjdY3YAVBN7VxMa1MT2PuVxLsU9zFCw&#10;d2kHU0OP4TH1/8NiDggYn6HYKGMxeVJ9lwJmidsNYgci02kCUvKaaHDSPsJ0ZaFdkNZ4xtRVHZZB&#10;go5QA0Nsp9d25PwCwE2Lfil7wLT8U1+Fk3LlMVPx2MeVHdzBg0Wsjsjorm1yu7roo5CdtSPXBFbJ&#10;dKMMlnNFNMeVOSUlxtjBzH0Z2NhNMeAmuvtyjVA3fEXeP4TKf4Y01aHXzq86RpLjUhMS/TtAUutg&#10;wlgjyF2ni4WT4b0H5WEEI7DrRercSSvYUOKx2KMXB1TsOruwV3KY6jzqUY/yytFRlLcBjLMgDgI4&#10;sTDCZn7TL1WarkHtGTz565YvC90lUa22Jcf+jI+ryMFKACNaUGR42ITnatoGzuD8pmRjyhmpugiV&#10;aXY6k2WN4NH0qMoMqA/MnalDBCRcpX7dwCn3qM5jH/tYRyoCZhvB39Ge+973vlxZB1DL5RPN2LTf&#10;M0hGRxggeqpXUlRSm1DKlNreBpgo4gCRQOKoSl7FvnVHjVFQTVtBu4VO0mxuP8yxHpN78Gx2Zbhh&#10;qaYmJRctymHDByr8J6E5SeNEh4MG6tASf84Bb47AbxsYX3n59q7D+fruGFVeFeyL2d0NzFoipO9E&#10;UI47st78GN5I3+FVH2OwEvbhgBJBdG697Yk2DprDD1HOSD9nNcKJatRxCtXUjIYcxk1LbSTmhqyk&#10;DFQBPxRFoaM54jfX50/syBd83LQ9V+ac2MMe9jC/+uA9s0GyGJ5kN0S/DM10vEMRnX3NwSoUS3xG&#10;1F+44TpEYDxnWGDot+k9WWtoOAm9x6mqTV3WXDOaYbWppcIR8EK32atfSDha7OM0TOrOeXwnFx0E&#10;u+ENb6iVYDN37HPOlT372c+WPnKO5SpojRW9vbeVmC4sN9UoXwJPB3cdq/StkGEDyZid8nJYEiSt&#10;P3Z82TXCRtRQyGgG/anPHJ5tZrwzj9nWyBGmVjhQ9xYzfVgaw3IER7pZjONtOh1fks7AMweYjrL3&#10;D9qLK8acxi2j17tUpzXglkwKs0YoxpYHY8/5R2rY6ctQaa23NatCfXiMID9Q2SjxKU7TEU0xi+AQ&#10;S3gHfPcqJDoXPyzgC/U5HjrUkcptHPhD0d8eeP3rX+8UOUIsTkoX6/uVlTXIztKxm0Dy37Chgjfh&#10;UIQngo6KqdbJ0JHZNwca4SRX43Es0kxFP94GZynfZld02jdLIcr6cmJelaQMlxhxuTX+S/Q5p7nE&#10;58xjtEGUxdBEXsKKhWmtaY2IuiWju2QuAdPxHemWg+Eg4bKEU8AU0v02W8SDaiMh1rYMO9nl02bi&#10;ymK5z1jMeCy6RHPGwpQPMJpgtBiKBxaDt9bolAuKywKD6WaqLecRBD+uxLAleWRRGj1ym0FXwxbW&#10;8raNP51KW5WX8qdcSqY77Q2mmOmmCknQrxDq20mcUE/+uqUqltFUphOH4xTEWAKJgSJ8pGa81oFo&#10;0gKajbq+MtwhEAPEcF5OOWFuAxjySo7aS3WIQ0bREqxCfrw/lCJhaxJQx2nluE/NYyi0PFbSY6o9&#10;HcPwHlHTnU5N2czeseEyJBkXB52hlHGNUxapy1T0U+IHgsHet53jyoaZ5ygzQEKR80HI54fAEMqg&#10;0rIrnz7dag2PYSvBkLCKhOlvepQTyErc5xyYuVhixu6yVggV8KjgYwzulNW2LJahzKxrzRjEEQqY&#10;tCPJNv5KyKtlD1FHdsDF9SfF+HpXfyKzc4GlcM0ehkPLXFrUS/roFyrHbFm5pRTZJCXwdX30gSEJ&#10;lu+DH/E2FlHuj4ZEf+rlZ7R76Nnea/2B9DjHYlLtXHP+pw/+xv5EgYs6U2RylF6b3LohL06G6+dn&#10;GFMnyiFEgh77h9WIqwZgQvfbtwCughlI+CUYQLq/KNNyU1lyeY4K4O/49kB9ce50IALar7ZzgBlZ&#10;5jReJYJhQHk5YpW89dc6OlnSZxIk7rGMRStApuYjPS0wFBsyL4Luq4bxYWZfAHk1onohvSbus5sw&#10;2y/x7V6/84EZCjj8QKiwpJGGFkhCqOW8prVF6RbAq8BTdcgB2XKSTj/n1kIFHiwjYGqicqdzU5Qq&#10;F6IKS9XZmByWfeyeyPaG8nxXNsLMzE1J1HTDKjFN4Sk4FcarX/wvZRobWYWfcvxegVb9YQEeAVOG&#10;rbwd+Lqri2HQed0ZeR3q2MwHpmCQ6hF6q7ntKbEGyp6YgiTNbWpdGBhth2pnUs1aIluEGMl0iyjZ&#10;Qfe5wRYwpsn+MNB82qB2xDCU/yu9gcHeWOi6lyUl8P8DX1HalAoKFH8AAAAASUVORK5CYIJQSwEC&#10;LQAUAAYACAAAACEAsYJntgoBAAATAgAAEwAAAAAAAAAAAAAAAAAAAAAAW0NvbnRlbnRfVHlwZXNd&#10;LnhtbFBLAQItABQABgAIAAAAIQA4/SH/1gAAAJQBAAALAAAAAAAAAAAAAAAAADsBAABfcmVscy8u&#10;cmVsc1BLAQItABQABgAIAAAAIQCwOhlafgMAALwHAAAOAAAAAAAAAAAAAAAAADoCAABkcnMvZTJv&#10;RG9jLnhtbFBLAQItABQABgAIAAAAIQCqJg6+vAAAACEBAAAZAAAAAAAAAAAAAAAAAOQFAABkcnMv&#10;X3JlbHMvZTJvRG9jLnhtbC5yZWxzUEsBAi0AFAAGAAgAAAAhAIKtqPXaAAAABQEAAA8AAAAAAAAA&#10;AAAAAAAA1wYAAGRycy9kb3ducmV2LnhtbFBLAQItAAoAAAAAAAAAIQAnzuuu5FkAAORZAAAUAAAA&#10;AAAAAAAAAAAAAN4HAABkcnMvbWVkaWEvaW1hZ2UxLnBuZ1BLBQYAAAAABgAGAHwBAAD0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42449;visibility:visible;mso-wrap-style:square">
                  <v:fill o:detectmouseclick="t"/>
                  <v:path o:connecttype="none"/>
                </v:shape>
                <v:shapetype id="_x0000_t202" coordsize="21600,21600" o:spt="202" path="m,l,21600r21600,l21600,xe">
                  <v:stroke joinstyle="miter"/>
                  <v:path gradientshapeok="t" o:connecttype="rect"/>
                </v:shapetype>
                <v:shape id="Text Box 39" o:spid="_x0000_s1028" type="#_x0000_t202" style="position:absolute;left:476;top:37922;width:52787;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67273F" w:rsidRPr="006C414C" w:rsidRDefault="0067273F" w:rsidP="00874F7A">
                        <w:pPr>
                          <w:pStyle w:val="af1"/>
                          <w:spacing w:before="163"/>
                          <w:rPr>
                            <w:rFonts w:cs="Times New Roman"/>
                            <w:noProof/>
                          </w:rPr>
                        </w:pPr>
                        <w:r w:rsidRPr="006C414C">
                          <w:rPr>
                            <w:rFonts w:hint="eastAsia"/>
                          </w:rPr>
                          <w:t>图</w:t>
                        </w:r>
                        <w:r>
                          <w:t>2</w:t>
                        </w:r>
                        <w:r w:rsidRPr="006C414C">
                          <w:t>.</w:t>
                        </w:r>
                        <w:r w:rsidRPr="006C414C">
                          <w:fldChar w:fldCharType="begin"/>
                        </w:r>
                        <w:r w:rsidRPr="006C414C">
                          <w:instrText xml:space="preserve"> </w:instrText>
                        </w:r>
                        <w:r w:rsidRPr="006C414C">
                          <w:rPr>
                            <w:rFonts w:hint="eastAsia"/>
                          </w:rPr>
                          <w:instrText xml:space="preserve">SEQ </w:instrText>
                        </w:r>
                        <w:r w:rsidRPr="006C414C">
                          <w:rPr>
                            <w:rFonts w:hint="eastAsia"/>
                          </w:rPr>
                          <w:instrText>图</w:instrText>
                        </w:r>
                        <w:r w:rsidRPr="006C414C">
                          <w:rPr>
                            <w:rFonts w:hint="eastAsia"/>
                          </w:rPr>
                          <w:instrText xml:space="preserve"> \* ARABIC \s 1</w:instrText>
                        </w:r>
                        <w:r w:rsidRPr="006C414C">
                          <w:instrText xml:space="preserve"> </w:instrText>
                        </w:r>
                        <w:r w:rsidRPr="006C414C">
                          <w:fldChar w:fldCharType="separate"/>
                        </w:r>
                        <w:r>
                          <w:rPr>
                            <w:noProof/>
                          </w:rPr>
                          <w:t>1</w:t>
                        </w:r>
                        <w:r w:rsidRPr="006C414C">
                          <w:fldChar w:fldCharType="end"/>
                        </w:r>
                        <w:r w:rsidRPr="006C414C">
                          <w:rPr>
                            <w:rFonts w:hint="eastAsia"/>
                          </w:rPr>
                          <w:t xml:space="preserve">  </w:t>
                        </w:r>
                        <w:r>
                          <w:t>F</w:t>
                        </w:r>
                        <w:r w:rsidRPr="00874F7A">
                          <w:rPr>
                            <w:rFonts w:hint="eastAsia"/>
                          </w:rPr>
                          <w:t>acebook</w:t>
                        </w:r>
                        <w:r>
                          <w:t xml:space="preserve"> </w:t>
                        </w:r>
                        <w:r w:rsidRPr="00874F7A">
                          <w:rPr>
                            <w:rFonts w:hint="eastAsia"/>
                          </w:rPr>
                          <w:t>照片缓存系统整体架构图</w:t>
                        </w:r>
                      </w:p>
                    </w:txbxContent>
                  </v:textbox>
                </v:shape>
                <v:shape id="图片 70" o:spid="_x0000_s1029" type="#_x0000_t75" style="position:absolute;left:20850;width:1294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4vwAAANsAAAAPAAAAZHJzL2Rvd25yZXYueG1sRE9Ni8Iw&#10;EL0L/ocwC940dQ+6VKOUrYJXdZEex2a2KdtMSpNt6783B8Hj431v96NtRE+drx0rWC4SEMSl0zVX&#10;Cn6ux/kXCB+QNTaOScGDPOx308kWU+0GPlN/CZWIIexTVGBCaFMpfWnIol+4ljhyv66zGCLsKqk7&#10;HGK4beRnkqykxZpjg8GWvg2Vf5d/q+B0a/N+WN5X8l6Y4pqX2SHkmVKzjzHbgAg0hrf45T5pBeu4&#10;Pn6JP0DungAAAP//AwBQSwECLQAUAAYACAAAACEA2+H2y+4AAACFAQAAEwAAAAAAAAAAAAAAAAAA&#10;AAAAW0NvbnRlbnRfVHlwZXNdLnhtbFBLAQItABQABgAIAAAAIQBa9CxbvwAAABUBAAALAAAAAAAA&#10;AAAAAAAAAB8BAABfcmVscy8ucmVsc1BLAQItABQABgAIAAAAIQCX+ZF4vwAAANsAAAAPAAAAAAAA&#10;AAAAAAAAAAcCAABkcnMvZG93bnJldi54bWxQSwUGAAAAAAMAAwC3AAAA8wIAAAAA&#10;">
                  <v:imagedata r:id="rId15" o:title=""/>
                </v:shape>
                <w10:anchorlock/>
              </v:group>
            </w:pict>
          </mc:Fallback>
        </mc:AlternateContent>
      </w:r>
    </w:p>
    <w:p w:rsidR="00874F7A" w:rsidRPr="00874F7A" w:rsidRDefault="00874F7A" w:rsidP="00874F7A">
      <w:pPr>
        <w:pStyle w:val="a0"/>
        <w:ind w:firstLineChars="0" w:firstLine="0"/>
      </w:pPr>
      <w:r>
        <w:tab/>
      </w:r>
    </w:p>
    <w:p w:rsidR="001A0221" w:rsidRDefault="00874F7A" w:rsidP="001A0221">
      <w:pPr>
        <w:pStyle w:val="2"/>
        <w:spacing w:before="163" w:after="163"/>
      </w:pPr>
      <w:bookmarkStart w:id="12" w:name="_Toc500608390"/>
      <w:r>
        <w:rPr>
          <w:rFonts w:hint="eastAsia"/>
        </w:rPr>
        <w:t>Face</w:t>
      </w:r>
      <w:r>
        <w:t xml:space="preserve">book </w:t>
      </w:r>
      <w:r>
        <w:rPr>
          <w:rFonts w:hint="eastAsia"/>
        </w:rPr>
        <w:t>多级缓存架构</w:t>
      </w:r>
      <w:bookmarkEnd w:id="12"/>
    </w:p>
    <w:p w:rsidR="002F72BD" w:rsidRDefault="002F72BD" w:rsidP="002F72BD">
      <w:pPr>
        <w:pStyle w:val="a0"/>
        <w:ind w:firstLine="480"/>
      </w:pPr>
      <w:r>
        <w:rPr>
          <w:rFonts w:hint="eastAsia"/>
        </w:rPr>
        <w:t>图</w:t>
      </w:r>
      <w:r>
        <w:rPr>
          <w:rFonts w:hint="eastAsia"/>
        </w:rPr>
        <w:t>2.2</w:t>
      </w:r>
      <w:r w:rsidRPr="002F72BD">
        <w:rPr>
          <w:rFonts w:hint="eastAsia"/>
        </w:rPr>
        <w:t xml:space="preserve"> Facebook </w:t>
      </w:r>
      <w:r w:rsidRPr="002F72BD">
        <w:rPr>
          <w:rFonts w:hint="eastAsia"/>
        </w:rPr>
        <w:t>多级缓存架构</w:t>
      </w:r>
      <w:r>
        <w:rPr>
          <w:rFonts w:hint="eastAsia"/>
        </w:rPr>
        <w:t>，可以看出，缓存总共分为</w:t>
      </w:r>
      <w:r>
        <w:rPr>
          <w:rFonts w:hint="eastAsia"/>
        </w:rPr>
        <w:t>3</w:t>
      </w:r>
      <w:r>
        <w:rPr>
          <w:rFonts w:hint="eastAsia"/>
        </w:rPr>
        <w:t>级：</w:t>
      </w:r>
    </w:p>
    <w:p w:rsidR="002F72BD" w:rsidRDefault="002F72BD" w:rsidP="002F72BD">
      <w:pPr>
        <w:pStyle w:val="a0"/>
        <w:ind w:firstLine="480"/>
      </w:pPr>
      <w:r>
        <w:rPr>
          <w:rFonts w:hint="eastAsia"/>
        </w:rPr>
        <w:t>1</w:t>
      </w:r>
      <w:r>
        <w:rPr>
          <w:rFonts w:hint="eastAsia"/>
        </w:rPr>
        <w:t>）浏览器缓存，能够响应大约</w:t>
      </w:r>
      <w:r>
        <w:rPr>
          <w:rFonts w:hint="eastAsia"/>
        </w:rPr>
        <w:t>65.5%</w:t>
      </w:r>
      <w:r>
        <w:rPr>
          <w:rFonts w:hint="eastAsia"/>
        </w:rPr>
        <w:t>的请求。</w:t>
      </w:r>
    </w:p>
    <w:p w:rsidR="002F72BD" w:rsidRDefault="002F72BD" w:rsidP="002F72BD">
      <w:pPr>
        <w:pStyle w:val="a0"/>
        <w:ind w:firstLine="480"/>
      </w:pPr>
      <w:r>
        <w:rPr>
          <w:rFonts w:hint="eastAsia"/>
        </w:rPr>
        <w:lastRenderedPageBreak/>
        <w:t>2</w:t>
      </w:r>
      <w:r>
        <w:rPr>
          <w:rFonts w:hint="eastAsia"/>
        </w:rPr>
        <w:t>）边际缓存，能够响应大约</w:t>
      </w:r>
      <w:r>
        <w:rPr>
          <w:rFonts w:hint="eastAsia"/>
        </w:rPr>
        <w:t>19.43%</w:t>
      </w:r>
      <w:r>
        <w:rPr>
          <w:rFonts w:hint="eastAsia"/>
        </w:rPr>
        <w:t>的请求，边际缓存是分布在美国东中西岸</w:t>
      </w:r>
      <w:r>
        <w:rPr>
          <w:rFonts w:hint="eastAsia"/>
        </w:rPr>
        <w:t>10</w:t>
      </w:r>
      <w:r>
        <w:rPr>
          <w:rFonts w:hint="eastAsia"/>
        </w:rPr>
        <w:t>个地域，总共的缓存大小为</w:t>
      </w:r>
      <w:r>
        <w:rPr>
          <w:rFonts w:hint="eastAsia"/>
        </w:rPr>
        <w:t>100TB</w:t>
      </w:r>
      <w:r>
        <w:rPr>
          <w:rFonts w:hint="eastAsia"/>
        </w:rPr>
        <w:t>。</w:t>
      </w:r>
    </w:p>
    <w:p w:rsidR="002F72BD" w:rsidRDefault="002F72BD" w:rsidP="002F72BD">
      <w:pPr>
        <w:pStyle w:val="a0"/>
        <w:ind w:firstLine="480"/>
      </w:pPr>
      <w:r>
        <w:rPr>
          <w:rFonts w:hint="eastAsia"/>
        </w:rPr>
        <w:t>3</w:t>
      </w:r>
      <w:r>
        <w:rPr>
          <w:rFonts w:hint="eastAsia"/>
        </w:rPr>
        <w:t>）原缓存，能够响应大约</w:t>
      </w:r>
      <w:r>
        <w:rPr>
          <w:rFonts w:hint="eastAsia"/>
        </w:rPr>
        <w:t>4.79%</w:t>
      </w:r>
      <w:r>
        <w:rPr>
          <w:rFonts w:hint="eastAsia"/>
        </w:rPr>
        <w:t>的请求，分布于</w:t>
      </w:r>
      <w:r>
        <w:t>F</w:t>
      </w:r>
      <w:r>
        <w:rPr>
          <w:rFonts w:hint="eastAsia"/>
        </w:rPr>
        <w:t>acebook</w:t>
      </w:r>
      <w:r>
        <w:t xml:space="preserve"> </w:t>
      </w:r>
      <w:r>
        <w:rPr>
          <w:rFonts w:hint="eastAsia"/>
        </w:rPr>
        <w:t>在美国的</w:t>
      </w:r>
      <w:r>
        <w:rPr>
          <w:rFonts w:hint="eastAsia"/>
        </w:rPr>
        <w:t>4</w:t>
      </w:r>
      <w:r>
        <w:rPr>
          <w:rFonts w:hint="eastAsia"/>
        </w:rPr>
        <w:t>个数据中心。</w:t>
      </w:r>
    </w:p>
    <w:p w:rsidR="002F72BD" w:rsidRDefault="002F72BD" w:rsidP="002F72BD">
      <w:pPr>
        <w:pStyle w:val="a0"/>
        <w:ind w:firstLine="480"/>
      </w:pPr>
      <w:r>
        <w:rPr>
          <w:rFonts w:hint="eastAsia"/>
        </w:rPr>
        <w:t>上述三级缓存总共能响应大约</w:t>
      </w:r>
      <w:r>
        <w:rPr>
          <w:rFonts w:hint="eastAsia"/>
        </w:rPr>
        <w:t>89.72%</w:t>
      </w:r>
      <w:r>
        <w:rPr>
          <w:rFonts w:hint="eastAsia"/>
        </w:rPr>
        <w:t>的请求，说明</w:t>
      </w:r>
      <w:r>
        <w:t>F</w:t>
      </w:r>
      <w:r>
        <w:rPr>
          <w:rFonts w:hint="eastAsia"/>
        </w:rPr>
        <w:t>acebook</w:t>
      </w:r>
      <w:r>
        <w:t xml:space="preserve"> </w:t>
      </w:r>
      <w:r>
        <w:rPr>
          <w:rFonts w:hint="eastAsia"/>
        </w:rPr>
        <w:t>的缓存设计已经非常成功。在</w:t>
      </w:r>
      <w:r>
        <w:rPr>
          <w:rFonts w:hint="eastAsia"/>
        </w:rPr>
        <w:t>89.72%</w:t>
      </w:r>
      <w:r>
        <w:rPr>
          <w:rFonts w:hint="eastAsia"/>
        </w:rPr>
        <w:t>基础之上在进行提高已经是很具有挑战性的工作。</w:t>
      </w:r>
    </w:p>
    <w:p w:rsidR="002F72BD" w:rsidRDefault="00001F92" w:rsidP="002F72BD">
      <w:pPr>
        <w:pStyle w:val="a0"/>
        <w:spacing w:before="100" w:beforeAutospacing="1" w:after="100" w:afterAutospacing="1" w:line="240" w:lineRule="auto"/>
        <w:ind w:firstLineChars="0" w:firstLine="0"/>
      </w:pPr>
      <w:r>
        <w:rPr>
          <w:noProof/>
        </w:rPr>
        <mc:AlternateContent>
          <mc:Choice Requires="wpc">
            <w:drawing>
              <wp:inline distT="0" distB="0" distL="0" distR="0" wp14:anchorId="6D6E9623" wp14:editId="4682AAB6">
                <wp:extent cx="5400040" cy="177165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 name="Text Box 39"/>
                        <wps:cNvSpPr txBox="1">
                          <a:spLocks noChangeArrowheads="1"/>
                        </wps:cNvSpPr>
                        <wps:spPr bwMode="auto">
                          <a:xfrm>
                            <a:off x="47625" y="1344295"/>
                            <a:ext cx="5278755" cy="417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73F" w:rsidRPr="006C414C" w:rsidRDefault="0067273F" w:rsidP="00001F92">
                              <w:pPr>
                                <w:pStyle w:val="af1"/>
                                <w:spacing w:before="163"/>
                                <w:rPr>
                                  <w:rFonts w:cs="Times New Roman"/>
                                  <w:noProof/>
                                </w:rPr>
                              </w:pPr>
                              <w:r w:rsidRPr="006C414C">
                                <w:rPr>
                                  <w:rFonts w:hint="eastAsia"/>
                                </w:rPr>
                                <w:t>图</w:t>
                              </w:r>
                              <w:r>
                                <w:t>2</w:t>
                              </w:r>
                              <w:r w:rsidRPr="006C414C">
                                <w:t>.</w:t>
                              </w:r>
                              <w:r>
                                <w:t>2</w:t>
                              </w:r>
                              <w:r w:rsidRPr="006C414C">
                                <w:rPr>
                                  <w:rFonts w:hint="eastAsia"/>
                                </w:rPr>
                                <w:t xml:space="preserve">  </w:t>
                              </w:r>
                              <w:r>
                                <w:t xml:space="preserve">Facebook </w:t>
                              </w:r>
                              <w:r>
                                <w:rPr>
                                  <w:rFonts w:hint="eastAsia"/>
                                </w:rPr>
                                <w:t>多级缓存架构</w:t>
                              </w:r>
                            </w:p>
                          </w:txbxContent>
                        </wps:txbx>
                        <wps:bodyPr rot="0" vert="horz" wrap="square" lIns="0" tIns="0" rIns="0" bIns="0" anchor="t" anchorCtr="0" upright="1">
                          <a:noAutofit/>
                        </wps:bodyPr>
                      </wps:wsp>
                      <pic:pic xmlns:pic="http://schemas.openxmlformats.org/drawingml/2006/picture">
                        <pic:nvPicPr>
                          <pic:cNvPr id="71" name="图片 71"/>
                          <pic:cNvPicPr/>
                        </pic:nvPicPr>
                        <pic:blipFill>
                          <a:blip r:embed="rId16"/>
                          <a:stretch>
                            <a:fillRect/>
                          </a:stretch>
                        </pic:blipFill>
                        <pic:spPr>
                          <a:xfrm>
                            <a:off x="84750" y="122850"/>
                            <a:ext cx="5274310" cy="1215390"/>
                          </a:xfrm>
                          <a:prstGeom prst="rect">
                            <a:avLst/>
                          </a:prstGeom>
                        </pic:spPr>
                      </pic:pic>
                    </wpc:wpc>
                  </a:graphicData>
                </a:graphic>
              </wp:inline>
            </w:drawing>
          </mc:Choice>
          <mc:Fallback>
            <w:pict>
              <v:group w14:anchorId="6D6E9623" id="画布 33" o:spid="_x0000_s1030" editas="canvas" style="width:425.2pt;height:139.5pt;mso-position-horizontal-relative:char;mso-position-vertical-relative:line" coordsize="5400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3fYfQMAAMYHAAAOAAAAZHJzL2Uyb0RvYy54bWysVV2O2zYQfi/QOxB8&#10;9+rH8toSVg6yu3URYJssmvQAFEVZRCSSJWnLm6DPQc6Qu+Q2Ra/RGcqyk2yLBE0FSBqSw+E3M98M&#10;r54c+o7shXVSq5ImFzElQnFdS7Ut6W+vNrMVJc4zVbNOK1HSB+Hok/WPP1wNphCpbnVXC0vAiHLF&#10;YEraem+KKHK8FT1zF9oIBYuNtj3zMLTbqLZsAOt9F6VxfBkN2tbGai6cg9nbcZGug/2mEdy/aBon&#10;POlKCth8+NrwrfAbra9YsbXMtJIfYbD/gKJnUsGhJ1O3zDOys/KRqV5yq51u/AXXfaSbRnIRfABv&#10;kvgLb26Y2jMXnOEQnQkgSP+j3WqLuJXeyK6DaERgvcA5/A+QHwGTg4HsOHPKk/u+81+2zIjgliv4&#10;8/29JbIu6TyhRLEeSPJKHDy51gcyzzFBeDqovTSg6A8wD0QLwXbmTvPXjih90zK1FU+t1UMrWA34&#10;EtwJzpy2jnYcGqmGX3QN57Cd18HQobE9RgHyQcB6trxMF5Q8gJV5lqX5YqQJouKwvEiXq+UCFDho&#10;ZMlyNQ88ilgx2THW+Z+F7gkKJbVAw3AO2985j7hYMangsU53ssb4h4HdVjedJXsGlN2EJ7jyhVqn&#10;Pk8bK8YZAAln4BrCDRR8mydpFl+n+WxzuVrOsk22mOXLeDWLk/w6v4yzPLvd/IEAk6xoZV0LdSeV&#10;mMohyb4t28fCHIkcCoIMJc0XEMrg1786GYfnn5zspYfu0Mm+pKuTEiswxT+pGgLJCs9kN8rR5/BD&#10;lCEG0z9EJRACOTCywR+qQ+BeYAuSpdL1AzDEakgb9AvobCC02r6hZIAuUVL3+45ZQUn3TAHLsKVM&#10;gp2EahKY4rC1pJ6SUbzxY+vZGSu3LVgeeaz0U2BiIwM1ziiO/IXCW18ZyQt4jzkB6VFOvt4qYZff&#10;Ifax3fbfZKNn9vXOzKBbGeZlJTvpH0LnhaQiKLW/lxzjiYNzMS9Pxfznh49/vX9HYALyNSnhFqyD&#10;RxaqTpqpElA+YoWwff1mGLvprea7Xig/Xg9WdABbK9dK4yixhegrUUNJPqsDIKgqb4XnLXKpgRL8&#10;FWp1rNDTQkB5BoaYRwqdC/7YOFbZcgGUwMaRpisQA0U/6RvZPIF17BtJmizm+Xc1joBrRBJEABYo&#10;E+6KQPvjxYa30afjoHW+ftd/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SY1o&#10;ztoAAAAFAQAADwAAAGRycy9kb3ducmV2LnhtbEyPwU7DMBBE70j9B2srcaM2VYE0xKkqBAiOBOjZ&#10;jZc4wl6nttuEv8dwgctKoxnNvK02k7PshCH2niRcLgQwpNbrnjoJb68PFwWwmBRpZT2hhC+MsKln&#10;Z5UqtR/pBU9N6lguoVgqCSaloeQ8tgadigs/IGXvwwenUpah4zqoMZc7y5dCXHOnesoLRg14Z7D9&#10;bI5OAqG4b2zgT6l93w3mUHSPz6tRyvP5tL0FlnBKf2H4wc/oUGemvT+SjsxKyI+k35u94kqsgO0l&#10;LG/WAnhd8f/09TcAAAD//wMAUEsDBAoAAAAAAAAAIQCSwcbQjeIAAI3iAAAUAAAAZHJzL21lZGlh&#10;L2ltYWdlMS5wbmeJUE5HDQoaCgAAAA1JSERSAAADtgAAANsIAgAAANYamtYAAAABc1JHQgCuzhzp&#10;AAAACXBIWXMAAA7EAAAOxAGVKw4bAADiMklEQVR4Xu3dB4BmVXk+8J2ZLbO90XuRroCAHUREsRtb&#10;ookm0ZjeNUbT/qaYYkxsMdYYk2hU0NgrViygiIKIIqL0Xpftfff/u98zc/iYsvvNTtmZ2XNdP+7c&#10;e+4pz3nPOc95z3ve07V9+/YZ9aoIVAQqAtMRAf2bq6ury++WLVs2bty4YMGCbdu2rV+/3s3WrVs9&#10;X9e6li1bNnv27MEYrF27du7cuffcc48A3m7YsGHWrFnd/Ze3119//XHHHbdy5cre3t6ZM2eK3K/3&#10;khPefZLOF+7lQXIiWbhwoSfCyIavZLKnp8fvgDx4tXnzZqkceOCBkiglEsN0rLFapopARaAiMFkQ&#10;6Pmbv/mbyZKXmo+KQEWgIjDWCIQHI5p33XXXl770pUMPPRS5DJfFXFHSSy655Gtf+9o+++yzdOnS&#10;wQwVbV2zZs3rXvc6gffdd190OUQWu920adM111zzjne847DDDrviiisuu+yysFgxC4MH49ySxqo9&#10;9Pbmm29esmSJpCV31VVXHXnkkdFQ5FeEoh2cAU9Wr179yle+0u9pp50mNjmRjbHGqcZXEagIVAQq&#10;Ag9AoNFh1KsiUBGoCExXBEJn/a5atercc8+lP46KF5HFTd2vWLHipptuwmIH09MwV3z00ksvve++&#10;+6InDlCYNx7sF8M+4IADsOcLL7zwK1/5SpKLrrcQ5VtuueW88847//zz8eY5c+YI/41vfANTFyD0&#10;XYRe5Wbw9eUvfxkFP/HEEwWIDpv2errWVy1XRaAiUBGYJAhUijxJKqJmoyJQERh7BBBWhg0IJWrr&#10;nr3E/Pnz2S2gtl/96lc/+9nPYsyIr4exsqAYxlm9dfkTkw6N9u2DH/xgkXheTCYEEPPy5cvRVvz1&#10;537u54TPh8KIkPpZzN5effXVN95446mnnkpRLT8C33vvvWHb0WTLUowoAoE/Y1+RPz/xiU887nGP&#10;O/roo0XrKxfW7u13vvOdj3zkI1IRRkHGHr4aY0WgIlAR2IMRaEz09uDi16JXBCoC0xkBPBLrRVLR&#10;UKriv//7v2cysXjxYv3ehz70oR/+8Ievec1rPv7xj3v10pe+FJ1FTFFbn7Bn8GfIsT/POOOMd7/7&#10;3XvvvfenPvWpO++8M1YWeOq8efP+8R//8U/+5E8YFl900UU33HDD3/7t3z7ykY+MOXIsj2mv//mf&#10;/3nRokX/7//9P1+Jn8L4P//zP+mSn/nMZ0pIPAIXI+b3vOc9Mob4CikPt95663XXXXfEEUccf/zx&#10;HlI84+UC00Zfe+21dNu/9Vu/hZ2L2ZMYN9erIlARqAhUBEaPQKXIo8ewxlARqAhMUgRQyVgGY6tX&#10;XnklkvqBD3wAlcQyP/jBD9LsosjsH6hjf/EXfxEfRXBpczFpv9htlNCo6i//8i//2Z/9GeIrKgbH&#10;NMcKTGHMAONVr3oVQ4iYbWTXXUyQo7p2sb743//93z//8z8/5phjEsxD0T7xiU98+9vffuyxx4qT&#10;Dtgr1HmvvfYSM74rAxTMbnB6Cb3sZS8TM90zqs1suuwFjMWzCHFlhs6TtBpqtioCFYGKwBREoKoc&#10;pmCl1SxXBCoCnSEQrSpr49tuuy2mCMyC2QEjlBTAWOzdd99NR+sh9fCnP/1pymBE1iusFEn1/HOf&#10;+xx98/e+9z1M+s1vfrP9eeLx6ytKXMHEHCbtz/BpimFb62I4IeQnP/nJ5z73uQ960IMExmUF4P5C&#10;xrDzf/iHf7CDkPmHFF24bzLpQ7pn4aUrh89+9rP508CAX/ziF3//+9+nGo8ttV9fSU5IOQ9vrldF&#10;oCJQEagIjAkClSKPCYw1kopARWAyIhBDMq4kOJGwr45TCzrdj370o4yDUU9c0zY4umSqWXriX/u1&#10;X0NS0Vz8lWbXh2whnvSkJ/3qr/4qPxhPf/rT//u//5sbine9611f/OIXKaH/6q/+ihI3jJZTNrrn&#10;yy+/PKYabDkogBHl973vfUyQWRJn9140zbnZb7/9DjrooH/7t38TFQ033iw/saMQA4bt88985jN0&#10;3uwrBJBnZFrecPGf/exnbKm/9a1vYdI+wZLR9GSmXhWBikBFoCIwJghUijwmMNZIKgIVgUmKAEqK&#10;4D7jGc9g2HDwwQdT6P7CL/wC818aYpzSq4c97GHMG4pzYurY7OdzMb1AdmMoHOfKmKsAPjnqqKNO&#10;PvnkRzziESi155TKYhNttt/hxyivvXTi56mNizfs+fOf/zxV9Ne//nX3fMC9973vpd5+7GMfS3vt&#10;XviornFikcgDBTNaD1Y8mLW0DMeiGqf3a68h9TbSz9I6fpd5ep6kdVCzVRGoCFQEpiAClSJPwUqr&#10;Wa4IVAQ6RgB3xHTxTrQV72TqEPcRNMR0xpy1xXebX1wzN3EMh49mC12MksUQ3owQh5JGJczUgX7X&#10;Xj28+YQTTvDQ5ww5fvKTn1A5U06HYVMJY7Q/+tGPZFxOpILd+v3N3/xN1szUzAhu9MESEh45pvwW&#10;A2Xz6aeffuaZZ9oyKMwpp5yCVaP7OLqL/ltsOQ+lY0hqwIpARaAiUBHYOQKVIu8coxqiIlARmKII&#10;lCPrclwIGwY3uKxNcu3+K3IGXvFPjPXmfJA4fYs34tBlFJmFxje/+U0b9aIwpmZmcMxE+Oyzz8a8&#10;2UjENRubZkYa4nFD2UyB7eFJJ52E7LpooCmYZQPHxX3POecc1sbh6KBmWfHjH/+Yvwue5oJ88e4s&#10;jEuuJIRMZwdhWHi+rVdFYNIikO2z7X60io/FtL72mV4R6TTDUqg8L5b3ZrCZuHpu9ps/B6eSr/J8&#10;cGyZ95YWVHqDWPxnWpu3lnT8JoBX5sOe+/VEmLHaD2BJSoSlLEk9mS/58TZ7EnQX7uUqr+IFsuRc&#10;VClanEgmnmCVqXsw1zcmwpLWpJWiicxYpcgTiXZNqyJQEZhQBIwoRoIMBlgmGwmDGWaZA6hdGdu8&#10;ZazM/oHLCIzTOEGbG71yjCtiJWw4McDwbcz/GkL88Ic/XDCK3re97W0O2MN6Q1Vji4zyhpGHaqPR&#10;RiDfCiAqZhXf/e53ecYIx00YmWGq4RU/dPy4URIndZHIc0bHjO4iEbgos2PoXI41mVCIa2IVgQ4Q&#10;KBStdYJkI+3aTiigxqV1MD1idxSS5znXis7iKU80ClSPzMfjYRZ27JRNg82faVlpg7GVKm0/Two5&#10;LocEhSNyaPPTn/40a0Sxd0pscpi25sos2istVE7E5ldyrqxNiSeuHhNPB5DsKEi87sS4K/EHrpwZ&#10;JOn0G3lYlsiEt37lz5JzuQotTg+WogE5XZl73Ys40WJrXMl8phkFolEWZKp/XinyVK/Bmv+KQEVg&#10;WAQMMOnro3bKQSFxBOE3vodjq/DQhz6U6TBnF5iuvXHCG32NFoYN1hHCcxjHd5vwv/7rv87O4VGP&#10;ehT7Bzz40Y9+9A9+8ANb/WKCHP8SvgqpNRSFBzBWRqZZdxjePKHDNvznE1eItdEXTbcP7wUveMH+&#10;++/v2+zhM4bJbXYQZgA2QCqIXJVROcyjikJFYHIiUNhkbPf9mZkqF+BuOP+2C9av2eArXvEKv3fc&#10;cYf9ryafGlSs/F1kPub+aQjvf//7X/3qV9u9Kow2+MY3vpEHGGzbryZsHcYs1J5aqUguZwMVFWzU&#10;tJk5++Sd73yn3kBbi0F/mluWbrJ2lDxHFZ3Js/ZrKSlu1H0SN+rZODt6ipzZbw7gdCMhJbVLOA5z&#10;4GAhi59K+3ezdSGrZNLVm2WhSTb8Zm9Dip/C6lJUAWVBiiOMnNvY8K//+q82P6QXKvOZySlLE5mr&#10;SpEnEu2aVkWgIjChCKSvj8ZF7++XifDf/M3f2B6HARs/PDHCCYDscsFGfWvwMLIaNmh8P/zhD591&#10;1ll2+OHBtCxcW9AfO0CErQW6/NrXvtZZIdTPuK9oDVS25Rnao+bxa7g1YiGy3hq27duzL1DMkgtN&#10;zxgcP8oZhvmGY19hVLOe63OZEUA+/UYllkOwhcSbDZCexC9y9GQTCm5NrCLQMQIxEoirlpBIEm7e&#10;6AwdXhHxNkdOWnvRrDQirYOlPq4WUyU3lKMorA+zCuQSlRhYMfFTrvFGGawtexgyLSTOLUItLjw7&#10;E+bMJJONLLx47pPsAYh5g+RCMaMwlodim5FOgwcbT2y0fdOb3pQpblSw0b+OyQk+shSvlGHkUZ/L&#10;sG5BEh7KpIk0rLJNwg1MaN8VNv2JzAspS1krS7ejR4qNWToNmRdG16dnsw84nYykM6OoV6XIVQYq&#10;AhWBaYtAlCvYMO2s8czgYfWWYumFL3xhlMeGByT4j//4jw0hhpwYE+fUOk+e9rSnvehFLzL0/tEf&#10;/ZFhxhEhXBQ///nPN+4+9alPpdf5p3/6p0MOOeQP//APDfM27bkM8FJEf6P9DZel0EKj2RxLUTzZ&#10;DuhimiyH2RqYkdvo5W1021lFFU9USgbCOK/Ay3lrNkgLkwVrYTJqTtuKrAWb4ggU84NwUL8Ise2t&#10;NqryXRjCp6VoPhoXbufPhzzkIXhzNLJEHW9zoxV46zIX1VhCAePXheNwB1vysXjcccdplTa2+txv&#10;JpZZPtKOkroPseoomKWFLIots1YJyRsHMoKlebrJh5p27CvEb7rL1ErDp8z2EMv33Lx6TFqiYopH&#10;ulKRN9NybDgmH0CQ88w3hPHErIBK+/bbb9e92H+cMNFnCxlbi1gtZ7dDMTj2lWBveMMbJMf7pFLz&#10;iZk5Q5kSTHG5G232K0UeLYL1+4pARWDSIhCGyp/xy1/+csPhueeeyyLCWJhx1/DAexpdLNVLrBoM&#10;Nmiuh9ZeDXtCCm94Nr4aYA4//HB/WhF24rTRyOhI6esAaiSbh2Mn81mvZB8Zha7RyIgrUWpmy74o&#10;tRFLioZzlJ3rN/EfffTRZU0zb6MDC3eXKJ8bxsgM0gmZEe7b3/42lxeUZ1RKWVcNV560FVEztocj&#10;ECklwFoEoulec6O2JMM2rWp9ZF6jYGJ08cUX46zmpdherI1ZOnmFSUdZKwbPs4pC5s0Yv/CFL4hB&#10;y8KwUVtk0VduvAo1DGvUoKTCkMnmWm1cq8ez02BlxpyTVpsbGb/S+ru/+zuvosGNdjl8NBRfYKXA&#10;7x//+Mc7sFNBtESvYsgx+ivZlgEJBQR/6jHM3uVQzj1RdllV2P/6r/9yTqeiZd+eDkRgv4rvTFCz&#10;el1WlOiijVIZvVYX9kKY9uvHLIhBOzZj1rtitz36UkyDGHqsOU6DYtQiVAQqAhWBIRGgIKHa4TLC&#10;2R8GhozQxg8Dnh1CTCGpeJn6uRwjYuz0xMDJlQRCbJzIoBjzBlzZFjofGpmoW9DZl7zkJTgr7QvF&#10;lR0/RheKYXqsjDEGTnEajJ/znOccccQREnXkB2p73nnnMdt4whOeYIiNOjlqG0lkq03UV4pDdWQB&#10;FI2IEu7f//3fcQi83O5A+wW55jCERzcmRYy8ykBFYNIiECGPja8L1dMcMF1NEsfVTFjqo4PMnMgz&#10;3qYNIsFIIX6MJSN5NgxoFx6ymmWB4DlSGHJsMnnBBRdonnihwFaNBMumNG0fJllpEfKtb31rdv7F&#10;17hgmrx4xCB1TzR/HJQZ9C/90i9p2smwGGLs608N/y/+4i8wexRTz6DBclkjZAoYHp9PdvkSiXbN&#10;QMtcXZ7lyswhC0oKjjezITEf4CfHDR2zzgpHl5+olmNXbXOFuTQAvWKyEooc/XSovMipwL1ygZ2P&#10;HcVxzqj863mqrQWIKkXeZRmuH1YEKgJTAwEKEt6FY1BotMg4h+8imgwZrZkaYNxjsYZJwzAyzW44&#10;21zaPU5ka45x1+hucHrKU57iLXNhKNA3WxfGxRlHGukN5DRhRjJDHd8UloCFkbqBxziEOhvLeUTO&#10;ty6DVriy8LIntjzP+nIUV/Jj7DeYeWg8lor8CCxA9qpXjxZTQxz34FyScOSMrMYuQtPTAK2xIKka&#10;ZswJmC2hhpSjfIo/5jGPEZ6m87d/+7e1yuhxTQU1T5NS5E+btUPA9llthA2VrX6aIXaoiXlILYpn&#10;ayDZ+haOiAt6RfvrlUt7ZG+AMduGq1Wy/dCEJUTZbLEoNrvhvi7PZR4BdWomKwv51+TNiosVRJpw&#10;uhpXmnYqPJrs8txNdgMPSaaTlo6LrYgyil+fo2iOQJJhk3AZNqt/5Stfqb8yZ3bpu0JqJZS+wuqZ&#10;Auqy9DOK7NfzLHCJH3rm6mB0lJIOhy2ZblBsGD87LrMFdDlLWJmEK3jY/x4lv3tWafeoqq2FrQhU&#10;BEI9g4ObDCFRtBgVjG30uC6OihlLOJLjyU9+Mj8VxhVjifDt23RiYpidcwIYIA29Udx6ZdQx2DNx&#10;9jxjqocUwEbixJNfD33FmtlxIQhBOzkumqrw45LzqLFTCmYeuH4pTnYy5UMZq9VdEZi0CMRMiCTH&#10;yiJMEffiQ4bNgDbIVAkRpNSkxMVirZbQcfoq1hSlJaYZpn1lPongZptBuGk4IhZL1xsrZMtE0Zua&#10;Z8aOOcQ3RsmJpFjzR8OtucVjowDxUZPnLKkKrzVHlZzW6kZ3kW18iDU1dnsthApjtIUfF04cDj3c&#10;FT4q2wmWPHiS7QrBIZPk5C17EgTAiYH2iU98ApnWoWXRLB1IehIf4sdO+kS+n/WsZ2WiDsZ4DtFl&#10;WeDiMYMPH8Zj2QQpxT3TjqtS5EnbpdSMVQQqArsfgQw/YdgZWVFbStzBOQtRDgt3T0kmWKyH83lo&#10;gQAhxx1eMaKIczdqJDHveGTtMNoarCIwkQiQ2xgLuUHgJE2qHclOW8xjjMmqRkFn/Jd/+Zf4sT+Z&#10;6aPIZJ7Ng6ZkLhqD+/hhCNkVCdMmrJQ2l0UTbmr7rOt//ud/aJSpSG1Ee93rXsedGWsEUeVbkcSL&#10;YhaF5CdLNAK4wRTDv+P9DZvM5Qna/bGPfSytO6/ElnJ5FSosq29+85uZebgXW4ymQk9D03OTJhyD&#10;4CFrIdGG8YtchgWOH4944MFlLWcVtl2mB94Cig0GZEzXzdJ9kjNBkq4UGYl5SxdAJx3DZakIYJaS&#10;VSkq55e97GWov30UjGGynpYltYmUmcmQVqXIk6EWah4qAhWByYtAhpCMcwaYjIuDs1uWULPVJhYa&#10;4QQJHJWVP0c00kR1JN3oeDKmjiiGyYtszdkegwDhD9F0Y+rIvpZxBWqLH1vfZ1lBT0k/aqHfW3tb&#10;w/9IvhvrM1laiStlFBDn+8xnPsNqlgbU4g8rKda6NKZsM6hF+bVgKEwzzcaJORO2h39reiGXWXsJ&#10;XS7WF2na4sfFJRqP6clAmrBso91ioC2WevkwitvQZdFi9topds7OSgyCJRL3Oe8jSmu/hZgOJwJx&#10;rB4vb5i3hOjFs6YkOTmJ+8h0L+wiIJNz9WSPm2c5wYAFjk2LPMiArgk5VkZ6Ykth0MsuC5FEM52+&#10;xUOeQGxUe8973sOcLH1XdAR7jMD2FbRS5D2txmt5KwIVgREgELVTdDAZCzPS7yAKY1KxX4x2KoFb&#10;+uhGOTSibe+GxqyoZp9NxuYdZ2AExatBKwITgkBkGHtD48iwjWU5kBJLs+hvNT/bUplM4HNEHS+M&#10;7wXEDkUWDOlM0/u///s/xJpCl9bTugpK7S3GbFuekIwHGBOLn5kBw2LGG9heWGmspETuW/zvP/7j&#10;P2h83/3ud9toi6/bn8c98Fve8pZ3vOMdNgJKmpuLUEP3Ukd8Y9hQXDrGDyO2GhtfQAr8vOc9j/E0&#10;c95YaPiNoUhSl//Mn4P6cPZRQtppx78EnTpS60YGxONPGnEq87jcseHYDmMbEJWdvjzTb3bSVL+m&#10;CnKbY6WpxmOh4U8aevbNEItFuOqIeziAp39zn7m9PQ+ZnBSLjpiL7FFXpch7VHXXwlYEKgIjQyBq&#10;pxDlKFGGo6d5XsJk+3locdH9lEGo80wUOw3ZiKan8uPO0ashJw8C2BgZxmgZH6OeHEr81m/9lqM3&#10;XvOa1+BwPL0grIxfMVTNBIfDmG04synNij+Z9yFnDsgoDTEX4z50wqV4EFbqVXGiy0ws8FrNJGfL&#10;M73gkY0eOmdhaMvxXGHPAKfmv/d7v2eP2q/8yq9g0gi6zDDzsEWP4pke2sPsNNCQfc5I2uF2NNbp&#10;ChJb2CSK7InAThqSbaQ8O2iFceV8O1sSWfcyGkkXIdvadbHBGFxHXtkI6NscHiQexg8mFaISiT8p&#10;4J0maDudPDCZQIsdticPis/Fm0mCHY2Z24tKfnyFH4szOyhyvChkoFqIcnZSotTyk5y7fC4YGu3D&#10;so148gjVeOekUuTxRrjGXxGoCExhBLKsGa1wDIujkdpxkWJQ4YrGt/DaGGOMyEwiemgRFrPmWCjW&#10;qyIwtRCIDQNCScWrCbCpsI6P2OFzL37xixFlrtPogOlxvRXGzlTqXoyWLhM/Q+AwQhQQFeZzDYeL&#10;MYPATG8xWlpVhJg7RTpU4dlF2LJGSZxJZtSlfFZwkU6vnBmv3zhLxqdzk4M2UHB8XW4FwCB9KBVk&#10;mi1HGHmsgYv5U4wibD201xBF/p3f+R2eZ4SJ8QPnEkxHGIFQ+sYKOVkqM+rB9chcm6UEZFBhJsXu&#10;bTpUFm3fxIBpSrivDOSAFSUSUongw+hCYCwfdZYobTRy7wYs0RwDCg9Gl1He9G85lsWNIsc4JOBk&#10;CQtNj0I69t971FUp8h5V3bWwFYHJi0CUK2GfUbG4Kb8ZEooNX17lYZ7nJlcpZMK3x1xGpiTkN2kV&#10;1ltiyI1BTioZOWJB4b7YTgxAM0piD2MREdPD/JlRJzkZrg4SOLqcUnYfZuOOyOnG2kuUeGK2MYC4&#10;D0ioJBpmkITKaN0eOLGVJwX/clOAmrySVHM2+RCI2ETzWsSbsNEfRymLPtpdR1dalmuioOVdkfbU&#10;t8IQQqzOQ20BXY6PZH9S33LZlrdsZ+mDOYmjJOYnTpOhKJUoapuDmt1HLyt8qG10q+KRYg7Y0+o9&#10;xIxz3Ka3WK+NgLGLQN8RX/mM2W7aoM8ZP8Q58c///M9LNPTaE77b4nIYt5ZcZsiBYrjeQCShp4KZ&#10;CfASjX8jxzk8z3NOeOylcxYSb9ACCCznsioh5J4zuL/+67/mNuc3fuM38GlUGxpmEbH0iBY5/aec&#10;FE8jXsWzhySCktTTiWUusQd6Xq8UefL1JTVHFYE9EoEY6eqjXXHhFDdGFB7u/RYNrs49o2w2zxWa&#10;2x4gn4c45rcE9jxLkHkYnp1UCtdMTjKgxqCw8O8d09xCiFOH7RrfEOjh6HWSNtBK1y+FTfbdBxZv&#10;5TAngWXECgK5jzbLjXymIOH9rpQic4AMikEykAbJhA8mkvaQMSV7R/fBpJ0x576owfZIUa2FHjEC&#10;RWZi7VpmvHgbR8jMJBA7hNW+PceCCMwyAQVkYkFDjB3G41i+SgzkMJNGBhte2ZznVealRWJJOGKH&#10;74ZuhvMVm+AymyXM+Sqtw02Oto55blkFEn/8P6SRyhizYGpjilv5Z1EtJ2yp0458FYx8xWLEAXjU&#10;vc76SbZLLzHchNNz+UyHYFciHxQOyaPGtu8wSGLDL3rRi7hDdl43vTu40lkJj6ALzBaZht4kgcW2&#10;y8wBOClOMuA3K1TpJcL4092lq0zgEnLPXLyqR4eMuKnXDyoCFYHxQKCdg2aoi16H6mXAUmConu47&#10;u87bzRiKsa8wWGPUHgkskuhsot2JviSs2n3Ze54hIaw0R1IbLw0YsUgOQSzDzNjikHRj1MF2MIeH&#10;0RtJxUPusf75n//ZDqdYBGacS/iMjm6yZyhsoLDbPAkPjk4ohQ0OJXDBXxh6OGM/D6khBIIlrXzr&#10;PortsS1+jW0aI5CmlxYXyYz8UAOjws7FQB9tdCNdKDITC5M0/Nj5dgLwRqw5EGm61Zg92F1nhx/r&#10;Xk+on5FCzQRPpW3FR1FVhJWxQTYCYpah1ENKLKkWA2U2aU8DGW6ZqPQzaLQtdIynEXq75Vh02EUn&#10;k86up/BmLhIdbXinRGUYkeXSjsmELivdSDsBHbLeE4yRMTsN2xNx3JwilM4nLJl6mBUEC2ydQzbh&#10;JUD005IWDLYsVRD0uLEbfJmKe8WKgxkJ5H1SetFpLJAdFq1qkTsEqgarCFQExheBMoxFdaGLN25x&#10;ehqlEVVQev8oUMML49Y0KtJomKIxyjBsoIoeNH8KmYXO8OZ80q5ZKWcEZGALy7RbyHCYPIRolrFt&#10;zOFIuZKQPDiVV+ph9i50GXvIEBtOnMEsX3mu4HHhFECSVc/94vph1ZlXpKRZZQ5cUnGF/qLmXGjh&#10;HPRkwS0lzU3AjNatXhWBDhFIg8oULsJDutjIspTFz9hX0HfaM0f3SfBQT0YFTn1z9pvD82iIP/rR&#10;jyLEsY4ggT6hN7V7j2CzaWZdkLaA7eGRWDIzCaYOMXLIMdTDrd6kLaTV+JXPKJKHvEL0+dz4gz/4&#10;A7SVvS/qyQ5YHnhYe/3rX4/TS7T0URoU4o7l87DGHFkLyt6+tMR0aEMmlPWcD37wg/LDhgQC6QfS&#10;8MP13YvfCYImtALr3EKOoxh2E+sLexNNIcwlhiuXSLL0hEwPN5HosJanX7DqhX761WktUUVgSiIQ&#10;BW00xMYAC/00NJSmtCPhcFH3InYChN6F6UZfks5dAOOcQdGf+GJcMnlucI0SNCOHK0aNxhWB6U6y&#10;c8Xo4glvR26ytosscvZ09tlnH3nkkcwfE8Nww+0ocY+2O0nLlc1MVkitlqbUlEkGYLqrDGlFLRdf&#10;WlF9RbckG7hCzChNMzIliGbaL9IAonJcQlR6gQVQaIedPcZ7bqTwEgQl5/mViUFYtfyMsrD18z0N&#10;AZKWFfwsYmC3hNMTxrLhvlH92pqGZdqllxWSCLO5IgWtkJn7eUhvSlY1W8bK5FZIZkjmkHwhFztj&#10;Qk6LTK0bQlnOe29HXkOjA5Zi9vBFzoecAab/EXmMoUNDUxwNNpNtObF4lRl1uqnokuUzLa50IIXv&#10;DpmWYIyMNT09gIZcspS+MemGXqcTcyHBuHs8uKUTkGG/4dbxCZ058IArXSg/GJo8hNMJJ5U9TUQH&#10;l7dS5CoDFYGKwKRAgAI4w49+nMaUj1ILf7ws6axDc3XlxrO3v/3txst4G81YS03iSGf87z//8z+N&#10;CtZVjaYGJLZ6VDj0ST4XWOT2AxlyDIeGMTpahoNcoiLBTPrsQ7fOS5Vl3DU8hwhmvw4lEBdRL3nJ&#10;S+iKovuBV/aAj+2VVVFlBIXyyp5RjS4tY7MJg3PCPvKRj6AC1naRCUacphDe2q+jmNZ5eQBguIlJ&#10;+yra4swNeGl973vfq6ToslFQAMDG2iR7mDLBUDqnzkKA11iqOEo+cdr5lOMSwIhkRBOWMbheFYEO&#10;EShWOqGGrtgyxVWFP8mYVllmX3oAM9LQ0BzkEavikMVYzPs8Jg24KbNg4UMEI/NRDKdXIerD6Udj&#10;x59jOBDNWCoPSVvFJgDltGaVtiADyaHfRBJ+LLmwbb/JjAKWs+J9JTOZD2fVaDCGwkvLr2YYbxvR&#10;HCc530ZfnuWmKL+dxqITEKbdUCTho7puz0B7ilIRwCX/qRoxxAt7h5U7jYNVQ4tpXLm1aBWBqYRA&#10;1MNRA1NpsNvjeslgE76oJBmZmCGielRNZ511FvNBF/1uRkHrsyxoDV0ZEZkYusFrrYdaqRQb7iuk&#10;CO2e4QMVH7XjmxGes6YQUBpTTqNsiJFKLBPCCEVieziPrcirscpIMx78WHLRnWOohjq/WKnUEWJE&#10;P5wAODImdfqeX/u1X1OceISlQLr44ovlkMkj0p8V7cI2brzxRpTXn3/6p3+qjOxG+MwSbZReGVMz&#10;D0GjGYZChqYZUPRqhnwndaHgKXhGzVDqqSRbNa+7G4Ew16wRkSKNHSEjVHENETnMKlDaF5HO2hFJ&#10;82Hsi+KpN/b0mb5mqcdlihu66YpRVqywzIejuo5KdfAVnavfnF65A9lOyJgzhU36RFo5UCNJa0rR&#10;1KYLUjStWCniIS5c2W8I9HD8OFBYy8KP4RMtsuLEikzRfKhcMiNYuKxgcdyRjcVSyfHXKY7MJOdD&#10;IiASl89D7mU1Ke5ukZkU6Vct8qSohpqJikBFoAyf9KC0nnTDnJiGluncM/DYiMPbP9URfSqCiLMa&#10;SDII0fX+/u//vqHrX/7lXwwttCw4NGbs0KkMKoaKrKJSt2TrDOJLqRw9Fh75zGc+09jgmC7DT1ZI&#10;fZjRwkVliz3/1V/91fjZWkTpayzMCEcpTjFGex1lmLmB1D/+8Y9nq3tGzSyeIsr8sJoDKBT/sng/&#10;+8WwCsiwRHSGgjPJ0Ah/Mp9Q8D/+4z+O3aRihlKjzigyGg32v/u7v7OQ7WwCyjmuBnyFW/NZm52C&#10;UU3VQbS22c4RyGo+mYn2N6v/oa1RtWZpIkv8sSPKKkdWinJ5HqVs6KYnJrFi9lwrDmkWYeZvUa8K&#10;4yaEdUj7qKSbxh5biFDGwUXLAlfU0mkyMTdKudpvQkzT28R+SU7yYXvMSTF5HnAlzkQSxMLCYzRc&#10;DDYSJs08ymAtOnYgQdgNHi/bO0AgU5QQ+vZ+cpzMyTqXmckQsmqRJ0Mt1DxUBCoCzUiTIe26664z&#10;8tmFneXOjJq5MTZkfMpqYHZwZ1RzU8aSrLEanMSW4apchgGmGt6yzcD5Miq72GbYgsOuAJXM6m3R&#10;e8X5GsrOrtE4176O2V5tMYfwYVRWiXY43dWQ9W0YQ/rDDJTI2JkIs3orWtpcuUIFsrSakVISxkUG&#10;EvxdMF70MMq2FMGYilubKjhZIDDSqdMYodqx51Y0Yyp+bFryu7/7u1TygTrnMoDFnIRK2yvqZEpu&#10;U5EMxlVkKwKdIxDSlt/IobZJPl2xbchvXkWG0wTyVThoNKYaiBZqbhxTB2+zqlO4ZlpoOoqET7Ah&#10;cxuToehZc0bGkPxYmCibJS3PMUUozHXATdSxyblg6cdiF9GeB7ENyY8DTslzmSEEAfFEA5340025&#10;9xufFW7SkabIMrxjBBI4/Ul7zjuv3GkcslLkaVy5tWgVgamEQPQ9OCgSFmf++ushVZVRfCpbiFqM&#10;hjMWFq6cISQUU+AYPgqPbjLnRSXpmLPc6XkINLdKfn/wgx+Eaoeai4HqFEu2a1781NghwYORzdgf&#10;/W5yVQwuO68GAz9TCoNcvpU9aRlHZYDWPPmMys3bFM0vYs30Irq3KLnLhd3GolEekkPxIL5ADuDs&#10;NFg2M+9+wQtecNJJJw3OKm7NMIOKnRUHFTV1uzoa0liz82LWkBWBikBFYPIjUCny5K+jmsOKwB6B&#10;AG4X4zm/WOlwm0tgweCYO30eQ2l8mQ2grRgbthd2GPWte7TSmasCOIPq/e9/v088oVMRv8izgCtY&#10;tK0uXJAFZLFujCo6O29ilOzzaJ2H00hFc6MIMU9MtJ1XXlTF0a6FH8d8UIrmDLF6LKWj8GYLEYUu&#10;Dp3F1kKRs0TrW7sYmWH4vOjRo1LCqgWA5OWXXy655zznOccee2zmBu1XCsvy2+lirC9sW+S+KpYe&#10;nZerhqwIVAQqAlMRgUqRp2Kt1TxXBKYhAuGjLnwUGS2b1gcwNn8ykGUVwFSAVwpunjDF6InDL7O6&#10;6sIvbchzmsDnP/95wb71rW/lNGkx5CTn2OeF7cXkAPmL+UGoYVTC4om62hOfDKdFTiTJLdIZs8XB&#10;pHMHNWfLID/QPMX65dzNrkQldX/RRRdxLsHMg4GEIxVcFLpsrD/0oQ9RBstzMeJMzttzgvHLv/KG&#10;QKcUioMiu1dYmmOuVc0NhstqJhLZI2gWkVXdEVH/aSistUgVgYrAHoBApch7QCXXIlYEpgICsauT&#10;U6dqcZjKQmCwlUWeYHV2m9lz9md/9mcMiOk1Y0sXMleIMlW0V3/+538umIsLiDhqiIlCyG6x2BMt&#10;61s7+Xye/SvxtO/PHNPKAKPotodjk9mrrhTMObg1xeBHRCUFlkNGIH7tI2RAzB0H8mqboCf8SzA4&#10;9tafTtVyyMJpp53GMENWsyNHboNPypU6zyG6mHQ2OXkSMxV2IwroLbQzqYhJ4gBJiVbewwACiqLJ&#10;ngoyVfNYEagIVAR2HYFKkXcdu/plRaAiMIYIRJuLrp1wwgmomHMEhlvNR1vtKnOkiF8nclFwZrN5&#10;NMFhyb7F+bBJ9gMuwThqiEckB2Jdf/31nKMl/rIfiKbWE0w0pDAqZPkRAC+ksj311FNR0h0YWjS7&#10;hFpbyLlge9WrXoWXX3PNNZ1DJJ88NNPUKppfVhAf/vCHMVo598ouRvyeI2Q5dPaYw7qciYC1x21q&#10;YcYxXy7UFqVmfMyjhWxnA5NpALgUBMhla2DQGzKr2XqYfYQC+GW5MZypSeeFrSErAhWBisAkR6BS&#10;5EleQTV7FYE9CIEokjFC28v4YbCTbEjeRvcZ7WwsJfwW12yxAYiNRLxeRLUcM99wRL4s8G9n5okh&#10;OmP6UUTzLW95i31svJvFbiFb7PP5Zz/7Wbvofu/3fs/zsiFvQMUknuQK+6QIx4/5K+28/pJDR2S5&#10;QYjlEJuHBpasUE74E+Fv/uZvOiA6mxGL3leushUvFiYhtTGzNklguKK8pgeh77xSsGM+/fTTMz0I&#10;JrkGa5GTec/jLTVMOk5hOy9XDVkRqAhUBKYiApUiT8Vaq3muCExDBKKsDclzQh6zBza4OT6D0UWI&#10;miv+HNpPYGa4jLdFJxovUb51H6cNwsdXlJswaacrM1H4j//4Dwf40dQimowipOgcWqrfwoxFG7dx&#10;HKLxp2bPX6j5cLYTnkef7ZMzzzxT5hFu+uDOqyocF1V1Bgqbiqc97WmveMUrJFocSL34xS9+4hOf&#10;yHSEkQnPEiHrWK+k2S6jzji0SFhgO3uPmjyGH/wis8N+/etfb+se+2bulrFwVLuozwu2bqSu1Oh1&#10;nIHEZkPI7G7MTfFj1XnRasiKQEWgIjDlEKgUecpVWc1wRWB6IhBLgPjGdyGCToD74Ac/iO9ShaJ6&#10;uGCcux188ME5Njm6zChTcVPMLzcxh2CcMKTbUaSTg4tnP/vZTglxhohgL3/5y5ka84/x3Oc+V4RR&#10;/dKVYoQUrv/zP//DJ5qHjA1CYYesAHnOWR45c+utb30rFh69coeX5MTAQYey/9zP/ZzjP4q2OFMF&#10;ecB38fVPfOIT/Evg98Lj5SwfHJsi/Ctf+UrqZyTYoYMCUMNjtC996UuZNaP4/NxxbOcrTtxgNThX&#10;sVTxy+9HaqEcbdhhEWqwikBFoCIwbRCop+tNm6qsBakITG0EEDKKW4QPRWOlgN1ifoyGbSyLvwXc&#10;FDOmB8ULseQYVITVxQAXpRZAYMQOyePxjcEGej0YF9wa3xX/lVdeyYLCljV2xmKIpwsRYpZYKbNd&#10;uljmvzF+QFKzGw+XHRLr4quYNlc+H/awh+HZw1kvDI5BqfHjN73pTY7H821iKzOHnHEQv3gf+9jH&#10;eLpg+EEdHr0va2MFkZyvgqHL2SgxuvAhdxk/+tGP7AJ0dEicYAzOWCi+kv793/+947vNGbJbcWoL&#10;Vs19RaAiUBHYJQQqRd4l2OpHFYGKwFgjEG6K0sV0OAfD4n8exlIim/Birxyb4Ngil91pwnieA5wZ&#10;4IYdDmkXkVTCsP3GwCOH6iWVGBVEBxzjihzrGjo+pNezJO1VjJKx1RxR2/nONm7d2Eg4SjrOm+O/&#10;WU5SBAQ67o1NJKTC0MLx1EJKCDkWjEu4ZC+myYElMPq8OLALejGcGFCHMV8W/6c//Wn+5mimY+Lc&#10;eRHGWihqfBWBikBFYLchUCnyboO+JlwRqAi0IxBGi1zm4GVMLkax+Fk5qyIkOATaKwwyfo6j+wzx&#10;TQC/Po9p8pBa5HDZ0PF8lciLs+RopoXxPITSW6YOGGeOeB3ML5OZaHCFx48LQ+2krimtMftsm4vq&#10;VxFSxhhqx7wk5Sp83Z/ReefD0Fk5zOQhGcg0Q8howYdUIfsq5Y3muLiC9jy+LOpVEagIVAT2KASq&#10;LfIeVd21sBWByYtAuB1+VhwSF3uAaECjY86etvA84aMKDR0MNYxpcsjicI4XwqfDraMlzefRVYcT&#10;F9Vp+LFcCRnOPaRWNZHE63Aofsleh6BTEkfFK7lMGMJuk3rrWJUmV9l0GIV6Ymb9jEmnCLmClRjo&#10;mMtDf2ZTY5zfDZmrTBjCpKNi7zDzNVhFoCJQEZhmCFQt8jSr0FqcisBURSD+faOIDbmMzUB0w7hd&#10;u6I0JDjqVYGjbI5dQVEDJ4bhDC0SQ+hgfJm5z7ehhiGRbhBQ9gyxYSisd7CVggCx5ZWlGIFEvzs4&#10;5HA1lKTLbyw6woaTbsob8hoqn0NDolGOrj0K9ZLPpJXAmUgkQCYSA3KSDwuqAoSvV6I8VRtVzXdF&#10;oCIwCgSGpcg5SKmsGHbey48iM/XTisBURSDtJaq+MIwwtqlannHOd5xRxP1wFJbFxjcph54WAMOA&#10;w/NK1gqBS/i8KmHyZKdV0N7FlUiK0UXyENX1TiEZHFWyvdMPBwdo57jtxczzxFmUzaGw7ZksBSnB&#10;Cp4DgB0yb6X4SToq/EL63WdGsVNsd6Hg9ZOsb2Q+k87E/ZDTvIpVRaAiMFYItHd67XEOTZF/93d/&#10;115vDoMs3mmlsX6LPmOsMlTjqQhMJwS4v33Zy17GH0JYhaIVk4DpVMwxKUtYV+GOELPb7F3vepfN&#10;amMSf41kbBFwPt8LX/hCHjaifo6EuzqZNoxtTvaQ2Iy2PJbYMcmxN5z1KvH0socUvxazIjDBCMTX&#10;+6tf/WqOkgbsuxiaIjtf6l/+5V8cW2oks/oZZc+IVgwnuIQ1uYrA7kXgmc98Jr+zhrGy2yzKtt2b&#10;q8mZeowEEKzsxtO92APnOGUnX0zODO/hueIWmmA/73nPY0YS1yKsO9pNnPdwfMaj+A5W5K/QMTGJ&#10;nO14db03HjjXOCsCEDASveY1r+FX/pBDDhmgCB56EdBppWauPtMy4/QnS5b1qghUBIZEIFYW8b2V&#10;VenhNorVLqkYBlAkZ2cbvlVOkK4CNtkQiFkF2Y4BgHtVVsV4/BBgXOE4SQu5xl8qqvgkmWxSUfNT&#10;EZg2CFgfc/Ion/Sc2Q9o10NTZO7l4yGI8iBjWPRhWV+rV0WgIjAAAcOYQ+Bo1zScGBHWZejhOES0&#10;yOleY0Trz/hYqNckRABjo+bH2OJILi41Yk1UrzFHIMA6qsbgq2nEr3ZtHZOwXdQsTRsEqLd4E+JX&#10;frA509AUmdN4rTQ+OIthpSfTZtJQC1IRGFsEYjIYw33jWQ6bqDRiSAIRZgwcWMVfb3HTNraVUmMb&#10;EwQyFkTNzyjWn0Me6z3mZHHPjBDICp6z1uPe25PYt9SrIlARGA8E4l2Ukiv9W/s1NEXGpqPpyd78&#10;LLTVqyJQERgOAZwvp6lpXQhfDC0y2tVrSASCZCCymlzOTK4yNtkQUEdRG8ephfrKqSL1Gg8EUvvZ&#10;zxqPFpNNHmp+KgLTDwELZXq5wa5jduSQCDk2eS2O+ut4Px4dYo1zeiCgdeQQY+2l/UiL6VG68SgF&#10;rHIWRpanijvk8UirxjlKBHKWYUwsUl+jjLB+vgMEMvIGZL/xtF0RqwhUBMYJgQzcsfobkMTQFHmA&#10;v6pdc+05ToWp0VYEJiEC8c8Qry9m2MMdwDYJc767slRoFrjaTwzZXfmp6Q6HQDxSt4t0ddUyrtIS&#10;S6T8VnI8rlDXyCsCEDAGpZeLeqv92hW39hXTikBFoCJQEagIVAQqAhWBisA0RqBS5GlcubVoFYGK&#10;QEWgIlARqAhUBCoCu4JApci7glr9piJQEagIVAQqAhWBikBFYBojUCnyNK7cWrSKQEWgIlARqAhU&#10;BCoCFYFdQaBS5F1BrX5TEagIVAQqAhWBikBFoCIwjRGoFHkaV24tWkWgIlARGC0C9QSc0SI4ku8H&#10;ONSLA9qRRFDDVgQqAmOGwAgo8vRzFl1LVBEYKwTGrEXuwRGNVV3UeMYWgT1YJCdL0ce2QmtsFYGK&#10;wAAEhmvqI6DIk6W3qPmoCFQEKgIVgYpARaAiUBGoCIwnApUijye6Ne6KQEWgIlARqAhUBCoCFYEp&#10;iEClyFOw0mqWKwIVgYpARaAiUBGoCFQExhOBSpHHE90ad0WgIlARqAhUBCoCFYGKwBREoFLkKVhp&#10;NcsVgYpARaAiUBGoCFQEKgLjicCOKHJ8zVSPM+OJf427IlARqAhUBCoCFYGKQEVg0iEwNEUe4Iux&#10;umacdPVWM1QRqAhUBCoCFYGKQEWgIjBuCFRDi3GDtkZcEagIVAQqAhWBikBFoCIwNRGoFHlq1lvN&#10;dUWgIlARqAhUBCoCFYGKwLghUCnyuEFbI64IVAQqAhWBikBFoCJQEZiaCFSKPDXrrea6IlARqAhU&#10;BCoCFYGKQEVg3BCoFHncoK0RVwQqAhWBikBFoCJQEagITE0EKkWemvVWc10RqAhUBCoCFYGKQEWg&#10;IjBuCIyAIsf1W70qAhWBwQiMWwvdgyKucjU5EdiDRHDyFZVIbGtdk1M2aq4qAtMMgQF9wAgo8uTr&#10;PWqOKgIVgYpARaAiUBGoCFQEKgJjj0ClyGOPaY2xIlARqAhUBCoCFYGKQEVgSiNQKfKUrr6a+YpA&#10;RaAiUBGoCFQEKgIVgbFHoFLksce0xlgRqAhUBCoCFYGKQEWgIjClEagUeUpXX818RaAiUBGoCFQE&#10;KgIVgYrA2CNQKfLYY1pjrAhUBCoCFYGKQEWgIlARmNII7Igix5dHPM5UpzPTzLNJLc6YIzClO4LJ&#10;kPkxr5Ea4VghMBnEY8/JQ1dXl8Kqu/z60zVWVVnjqQhUBAYgsIO+pWqR95yOt5a0IlARqAhUBCoC&#10;FYGKQEWgIwQqRe4IphqoIlARqAhUBCoCFYGKQEVgz0GgUuQ9p65rSSsCFYGKQEVgyiAQW4t6VQQq&#10;ArsLgUqRdxfyNd2KQEWgIlARqAhUBCoCFYFJikClyJO0Ymq2KgIVgYpARWBPRiD79upVEagI7C4E&#10;KkXeXcjXdCsCFYGKQEWgIlARqAhUBCYpAkNT5O7u7jjFkOvicabc58m4Xlu3bhV/T0+PX5lx8Trn&#10;YfGAIzPFTsuNV7ncCxwXOclhPNYl83FdJ9jmzZvdC5kk6lURGD0Ck7SJT51sjb4KagzjgcDUkaDp&#10;ltN211TjUbM1zopARaB9rWbwus3QFLmdfRYyOpGLPrNmzdqyZcvGjRvRWb+bNm3CZWfPnh1G69eF&#10;4ArjFbIrvLeumTNnor+eC+aVgnglpHtX2LYnc+bMycMNGzZMt261lqciUBGoCIwdAhPZ849drqdw&#10;TIUZT+Ey1KxXBKYFAsMaWhQt8m4pJo6LxaK8eue5c+civnffffd9992HLrvWti7sube311vBkN1V&#10;q1YJsG7duhBo3FcR0GXhcWghXW4E8CqqZSzZw91SwJpoRaAiUBGoCFQEKgIVgYrApEVg57bI7Rrl&#10;CTuUBXnFbqP0xX0R4mXLli1ZsiRMFy1GoNHie+6559577129ejW6TDfsFXLsQ6/wZsH8Kc8YNqq9&#10;cuVKYebPn+/XwzDpemrghNXptE9o0jbyqZKxaS8hU7eAU0WEplk+252+TV3hqTmvCEx+BIbrOjo1&#10;tJhgpTItshxjuvjuvHnz8FraX4rkW2+99ac//el3v/vdr3zlK5/5zGc+/vGP//d///cb3vCGf/7n&#10;f37ta1/7+te//p3vfOcHP/jBz33uc9/5zncuv/zym266iWo5HHrRokVuEnOxTqZjnma9ai1ORaAi&#10;UBGoCFQEKgIVgYrAKBFotrUNjuKpT33qJz7xiex48zYb3SbSIk1a2bEnDytWrLj55ptpi+9qXW48&#10;P+SQQw444ADseWHrip6YBQWVs4vCGDmmY/bqwAMPRI5poPdrXdTPiTblGiV89fOKQBB4/vOf/9a3&#10;vpUc7r333mk4pflUiAYjkCl3GqC+xXrOmWee+aUvfaliNQkRoHRQU0984hP32muv7AaRySre41dT&#10;sP2f//kfY9Yzn/lMSiK9ygSrqMavaDXmisDkROAv//Ivn/e85x166KH77rtvew53TpE1TtYOCKvf&#10;CSsbXS+18W233Xbttdfeeeed1MmMKNDiww47zK9uWk7Sd7Tnqt0mJCSb4vmaa665/vrr6Y+F3Gef&#10;fZYuXXrUUUfhytnqRz8djXK9KgKjQaBS5BGhVynyiODavYErRZ5g/CtFnmDAa3IVgeEo8tCstyiP&#10;4xBkzOErcYbgZvNcqGoct7Gm+GbrYiZx9NFHP+c5z3nhC1949tlnH3HEEdHP+TBeKYqNi2/b3Zd4&#10;zuYYFT799NNf9KIX+fyss84Shnb5/PPP//rXv75mzRr2yng2wi3RlHFInfqYF39sIwyYceIRPx5+&#10;y5/tmNT74RAoLgWDW9ZMJnJOOLYiUWOrCFQE9igEysrVgHGw9vk7RSCsY0hd28SIkKTjXaA9uZ1m&#10;uwYoCJQazNay4iN4TKpvWMVwOzMeE6JcOIcylE1ybpCSeHCjElakO+6449xzz/3Wt76FAT/ucY97&#10;xjOecdpppy1fvrysXAsWLXL6gmzpc7VLjD8TppSCrQWqLTZxnnjiibfccsuHPvSh73//+zLAMCM0&#10;PZEUM+UxwXcCIgmexYc0PIPq5DeQnzw5jMAUccrKZqXIEyC9NYmKQEVgNAik46IZ0ee363omT+86&#10;yXOS0V8mg1428Y+mRkb6bRzaRs+VqU4UhfXqHAGIFQpH7xkTg5FWxJDhJ852ot2aKoykODmOZDCK&#10;sAPvYx/7GNXvOeec86hHPepBD3oQakt6Ql5HWWBJAI6p6OGHH04hfcopp1x22WVMvkK+o8aOdK5f&#10;v770NaNMdGI+T6tmga2jXLBggVKw0u5cvGrI1H5WHgiJ2rfIkJ2d9aoIVAQqApMTgeL3qQyp7Rqo&#10;2rF3goDePivS0YlkDXYiq5vPACQnlCNUJ5646tUhAhAzcMe9b+jcWPHjpkYmTBTkO6vY0RkX1muJ&#10;wcMbbrjhvPPOYzH8rGc96xGPeASjaVQvCtFM76IV7hCyIYP5PHv1bIPgDw7/Zp3t9y/+4i++8Y1v&#10;sHXOXFxCuZ8wZEaZEIhgCM+QY4LCOiUFqVfnCAAwU7UcMQPMslgxygqqn1cEKgIVgV1AQHe0468M&#10;VXot46ZuP0fGZims836vhsSu4EYnAkZDp8GUgmkXKmuXP1GDMbRIbapKlZLV8np1iEARezc5RS7W&#10;AaO/Jo4iy3pqnSjkBJDQX2z14osvZlwRo2Eb8rRwziiEj5/jTBHCj0dTYJ8TxNBfni7szma/8YQn&#10;POHf/u3f+JJ785vfzHWG5KiQ7RQcTUIT/K08o/7y7NLAFJCmHKrRjNarEwQiYwQv59HoLqGqu5zg&#10;qqzJVQQqAhWBzhHI0bOLFy+23OqrzOo76fFqmIJA0EYPqEUMnUaBCXYFi5Gb3iDo1oGN4EYiB0Fk&#10;wlOvThCIChULUo8AxB490Sg6b0c7CDm0R4unPe1pxekb0Ql1GKViNTQ/umS/Mb4hCjS4PE486UlP&#10;Ouigg3BotsicTqApXkVqoxJO6qNkyTE1RoLlRAYSbYyhbQ287rrr6LDpmDONmyqmqLY2/u3f/i35&#10;MG3KESrKhe6bA4yJiOwJkWSRK61RL8m34Ac+8AHeTjq3t6keLUYkJ+2NGuaaW3X6NiIAJzJw9Wgx&#10;kWhnmOvQ6VssA13Gr/e+970+xLSieJvgPE/R5KI4QzMolR7/+MdbWM4AOkq2MyI0+Oziwfaqq656&#10;y1vecvvtt8dOMjrEEcWzxwYGVCaKj33sY1/ykpcUS5URATgyp2/jQZHVX8xEMtnVqhlXEAv8+Jd+&#10;6ZdMgr1Fi1E9FBY7Kfpmn3jozxEVeDhxCfEtdj9SlBZ8JXrFFVewTj7jjDNYX0whWwsY4nP/7//9&#10;v5iRxE4gM5B6dYhApuxZcaOM5//EskYEr8MYKkXuEKgEqxR5RHDt3sCVIk8w/p1T5IySOvxvf/vb&#10;Tsv61V/91ViITSTDm2Bwxjy59Plf+MIXkAEUGXoGgok0R8ZGjNdq0IFoL3vZy3APWcpRD2Ne2Oka&#10;IcS++tWvhkzGiBcR6nz4BsvInL6VMayMZ3nSOb47Vvoqz49//GN81Fr27/7u7yKpYjZtMpMjGWYD&#10;frNF0RMzquh6O099xyFDtcUfv8gRUMpjGwTxY0TZsXwYs0TNL0Omk5mxysDYxiNjMUoBYAwtoq3v&#10;ZIWihgkCcbAdoswIh1jqNMfKmGlsq7vGVhGYYARG1PNPcN6ma3IZQNO3+x2uCtLnZ21WeENn9FC1&#10;Yx8RAuYVaLFun6kDSDtfPBwT8cs8J+vbCA/WkWhHVITJGRiSxbmWm9yHTbVLaXkS3XneDncNWdI0&#10;E/p4R8vFnUWsczu80r6KDrf9q2H9IrfnMg218OYd5D6vBoQs9V1cmTBpMGdykMezn/1sb2MGWiyP&#10;E0lWi4q2KTPj0V9ZQ5GcRKNqDZTyBtaHPOQhj370o2+88Ub+4HL8dXBwkxrdadknPoDiKIhfrSuI&#10;ZQJar84RIABAAyNh8FW0CEX8OqnTDptiDbYDBDrBuYaZeASq0E48AhlwjUqxchyu0ovxcRl5o0Kr&#10;V+cIpJ9P+HgI2QHg49H6UtFGH9oZ9xnHw9im9JUiYE2xBSpUKtO5cGVXRD3k2J9l42mYZFSTocWh&#10;YUNiIkwYY2huPEOMqLKS28EtfVy266WoEktzLa03mWDoiR+fcMIJJ5988sR3PYNTbJ+U4En7778/&#10;T8w/+9nPrrzySqyd4FIoxvFcamtKXBGvelUEKgIVgYpARaAiUBGYYASKLjJUuJxoUeZ1hZUWM1rT&#10;Azw4VDUcuigoJ1i1X7AaF4qshO2MPvrXPLSQcdFFF9kR5fwOWLBzGBHTH6fAmZdkliNLvGrwmuwE&#10;Ppve4rPQWzU0tfZAjBNW0zLaNMgyl2uf1E1wt1KTqwhUBCoCo0FgWnbR41eo0UA9ft+OX3knLObY&#10;soY4uaKeD9ONJ5bi4iy+GYThSwoB8zynE0SvX1hyYhsy/+NXEeNFkbMrLoUpjBku7I8BQU0LCFv0&#10;lHn8ytZhzHIYR5LCpwJw4gc/+MF2R77jHe9QQ4lnrPYLdpirEQVrp3TRH1ct8kgBLOELdBXDEWFY&#10;A1cEKgIVgYpARSAIhBPHtjs3noQWx6YRucIAqSZzdIs/WWNz2dZOYGIQG9viEW2/G6taGBeKHA15&#10;mQcEFED84Ac/uO2225wMwuYGb1byTBF27xXlcSov2uIsChx55JEPf/jD7eYupHPya5HbWd3uRXVq&#10;pT6gOVVyPFb9S42nIlARmGAEplbfu9tzO8G102Fyux2W0WcAj0JqY60axTB+helSFUeFXPaD2WPn&#10;lScXXnjhb/7mbzI0gFL4WH7tXos2erj9YB2iugvBxoUiZxIQnhFaaQJhD9wPf/hD++H23XdfT2Ak&#10;wBieE7gLhc8nxaI8Cu/YwdD82x3MVyvjGK5Y5H9IU+5dTnRsPxxA6SrDGym87d1Bvq0YjhTDGr4i&#10;UBGoCFQEKgJBICvwbGsZrIYcZzcX7pdTKeiM3dta5ygMZNqZGOeff/5+++133HHHCekrMXANjH29&#10;613v4m8kVq8TDO+wFHk0jJBGNhv1sldUaWFhHqBsKHKep5y7RXM+AOJMTdRTrCxCmnma85A1yFOe&#10;8hRGyWY5oU0lwAMpVNkbh177B1X/emZsz002LLLGHkHlds3o9kVOCG/teNw6o6v8I2dSbL3dPrNJ&#10;qLmv1+5FIFXwgIogTZYomsd+Wv+292/4LPJT1ih2b+5Hn3r/BtGmnMS1kdjWRKN5nn99Ew+LNo05&#10;Wr2mFAJdqcH2q69yI97NrvP7a7ldqutss4OKhiD4+hCkq7F5p9WxN3vEDRw6kj5w23uTtKuuB1ZM&#10;3afdAdw7CNIM0w2k7f8SvHnCE0FLp+a2Z/s2zlUz4g8IrMKafy1fBYLqDDlYaDhAPz1oarZ/sBi6&#10;wlrf9r0K8UCi0MS4gyieA3IsX5ypJZd51f7tADcDg9tjnrQHK1RnQFQDslRgTPgBSVMvyvAFF1zg&#10;eDhEOZRShkP/rrnmGkcaO8/hX//1X//+7//+7/7u7/75n//5vPPOQ7r+4z/+441vfKPf17zmNR/7&#10;2Mf+5E/+hHb1f//3f3fqr3o0rHU4kRjW6ZsPiko1N51fvlVn2aJHqe6Xi1mOzR2h53lcQ8R37+7a&#10;pdgORzITdyF9TWH79hzA4QmPifwllzqOtr+4bVYERtdd3VpD4OrumjEz/3q6Me8uDQpJagxxNm0k&#10;t51jKBFzMG3KJ5z2bty0dvuMjdu2b+jqtlqhlXqetPw2fsoGCGsdlnatn0wFlTle5/XVSi7d5f0X&#10;0dq4gevAbRs22HzA0n3Gpo3bt21tOqP4E4w9ksoqJu8Dsz2gr57EfzYtfuuMLVv14Fs3b1Xs9fpM&#10;7X3TRmVs+JMZ6Cbln7Fl48b1beP9/SXuHO0ackIR6BPs1sDfL+FG1caUcONmnnk3twboDetJwIxt&#10;W5uRMv1/fne04WQSy/MDaM+45rNJyaSx/Juxdct2raZr+6zurplr167ragbMTa0+3wjSGmuMOOVf&#10;63kaVP+kpWpMRtD9G6DjzbWFcMOPu2agLv0It8GO6a5bv0bg9evsG+vhWGzzJoHxBDWyrfkXGjBj&#10;5nYaLs+6u7ds2bh126YtWzds08dvUYmtUXt7T2vsRjmaFDN6t9OPFq/wbeO5zKUFUaBazf7Hf/xH&#10;p2OkTWUQ+e53v/umN73JCbsx9hUYkw4TDdHKt/FJXJS4CVBIQu6LQ2hRJTyzWBw3C/4lxWQ1ZrTh&#10;bzEp9sv3lz/5dZZQLobFH/rQhz7zmc/IlSt5Zmfrl1OEP/zDP/ynf/qnP//zP3dsx6tf/WpnUzzn&#10;Oc/5l3/5lz/+4z/+0z/905e//OV/9Vd/9Tu/8zvo8kc/+lEPhx0lW/w+oOU3pG5EneTIKPLg0COi&#10;XPJXzmKgGAf9l770JS7eOLKIgj0sUwEmA0UeEpqcQqlS3Zx66qnmQAxFWq2oEQ4FjANdVzOPbLTF&#10;rcGjbQhBF1pSu2Hjhg3x+mwTZ+cNl1KbAY/PQ6TAZezZvGlLK4lWcvdPPoeYho6ovjrP1Z4Qsn0C&#10;PfLyPqAuGvfbs2dtWL9B1esHEQjOUTTlyE8ELHOzYdePps5gZ1JIKiOus2fOmtnM8dJN81K5VXPQ&#10;FHSuzSpbx2cWjhz/+sU4IdAS7JYvpiTQmro3K6fE27Mtm2fM7bWi1XR6rVczM6a6nwxLheMEyphG&#10;W2hu03n3zultHMlu28qSc+Om9caCoL7TBUPLNkPOP8c0q9MzsjboBnS7gV3XvXXJkoVr166ZO7d3&#10;86bNc2b3zJo5e3Oj1k34+5GnIOvpNnxv7G56xe2z58xavWaVHWpDAteumi0B1H1Z344tr3V4prqs&#10;EXSqOWSNOegll1zy2c9+1rHV0bMYUDS3pgeePTv65vj7Dwmmbw77Kg4lwp4NRnitD8Nwwm69ev3r&#10;X4+Xh8JlqHKVzVpRLBYXExISQ/h0fBuHtePNciuVZMknosogK7xgGSacJWevGkcOzm6jYP7JT35C&#10;c+zkYA4ePvGJTzC3SK7atYETI4VDa5FTZ6OhWYEPai7FU4W2voUfQ6T9wJWJKedIU8l8Sx2THpMb&#10;R1KrOcYxkdrokhNnax2ZwUM/P241E8Vkt9Gakm6zd7OZDGzR2TnNuPNlsG1r162aN7/XDK1Fl3s5&#10;PJkzZ35jWZHk+tqk//QtrIyO240UoekWfoDMj1z4i6LpAciQdrMji0ctNeq2rduatbpGt9p/TjhB&#10;Sl827NXXP/ePj5P1zy5SaXcBZowQUzFSWrQO+TKLdH68t3Ymz5mtD93a3dXXdqabDE3T8vRRh35V&#10;ZSllw4a7u8k2fU0zcG6zhqDmmwEyk0BXsV4bGpvJKsxFbz6+N0OB0tKHbdtEP2khv6frvvvumT9/&#10;7patfY6VWl/0reP3DTqt4abvp8XSRt53TVPB7aBYrUGzWAjFlrKljC8gt0WSqjGmb922Zc4cDhma&#10;NWQ9Xt9QnLG99WvIZmQrfEMKu3uMAosXL+qZyfaynwL0Bb7fPK8MQBnHM0AUhWhsDNDNcMQomLPd&#10;zQgSM99WS+xzrEYBbAE/8Ug9m76MREU24kEiHNcvtnrLLbeE4Ia83XrrrV/84hedoSZmb23NknqU&#10;tai5yLFq97KRSKLDxsLpEyUXTpyzfr2VN8mFbceLbohy8uA8Y1YW55xzzuGHH44fy7zTM9Atp+Ux&#10;c33ta19rGV/IUO0d1GqhQGPIhYa1RR5QYUmywyt8P4p9YL3//e9nYsHFW9OLtuYBLeVrIyPedhjn&#10;BAdT/cmnDKvRY445RuYdJpL8FwLdNK9GZphcN2ZJrfZlkGiWzLq6t7AeZiOBHHDp4V9rtLjf/+6O&#10;S7Rt+6Y5vRrU5o2b1lHJWamfPWve9m3g8i/JpS+U3AOOJ51goKZNcq3Zzv22X/mz8+v+3vH+FtzY&#10;2DSrDQ2BIAwibLSpurjY6JckJoPrww5Gk50EUSBmI2naFh8pL1q2Rnq0bWvi9rK7mzZ9bq/ZgrIP&#10;oR7vHO0aciIRCCsbML1X3RYym9Wt7TlzdBsbG7JdxvXksH09d/QyNt1iGEIpnLX6ZrqpNfm3cNH8&#10;VatWUMu0Ovxm0fKB/1o6mr5FxaYW+i0uJlJApnBa/f12A12rT87ybDMJGQy10Zz9GOWYlT9WE343&#10;bopLrr6dJrntj6pZNozVHj69fj122/SRrfE6U5n+30TxwMtXTT767XexKW0tPoPL2GHgyFqNK3YF&#10;IZRsEv7iL/6Cpe+Xv/zlRpi6u1k7MPmNdjLkldaWScP3vvc9g9G3vvWtv/7rv2bzwOqXya8AyPE7&#10;3/nOu+++G0Vm7fCWt7wlltAf//jH2Q2/4hWvENJD1Dbr6rLBpuLcc899wxve8KpXvYoN8ec//3lM&#10;WhGMgN5GvX3ppZcyC3nPe94jUbkSIKrl973vff5kZeFs48c//vGPfOQjudx93OMeZ0uYkCwunFMR&#10;5XfGl+GuQFjAHJFcDte3jECL3Hl6maCETVoIAMFJJ52UHGTGE11s6rXzaCcypEyaM6nULEMsX778&#10;wAMPvPbaa8u+vUL3dUqtttSiyI3YawP0Z1RpqnPrpZd992c/++n6DetN5fg46bwI3/3exTfc+NMZ&#10;XZtnmSVCaZvZqsUdrW/m9m0IVtPaQsezL6oIx67JR+cZm5YhS/NI6Uoz67ywwxnXMj9gLUPkN6xf&#10;u2r1fevXr7nkku/cfPPNrZm0vb0s1JuJ4nQY+7sMMghxM0A0moXunttuv/0b3/zGfatW0HSs38CY&#10;vjU2tPQOQ5a3c7RryIlEoH0FuVRcw+4aK5qm88HkVqy4e2ZP17XX/vTrX/+aDrN/t0ZjITbxa6NT&#10;ujW1dHhdDLTmzJl9wQVfuenmG+bM4TU1a5N91saFvfVvB+/bDdviXZmx1KtjBPrJaqvbz2g+YDbS&#10;b+TdReXXbA0677wP6uCyWqK2+lMqOvzGmMGkhuRf/O2Lr7rqxyJuNhRtXN+n0urTvxTb8T5i157j&#10;qI2jSw4tjqbWJTTGSYsXFXICCO/Vf//3f1u0d3SxC/1lKcFY2SuaXbvfnGrs3uc0xLbBMaKQf9SW&#10;HTDyetZZZx199NEMSqmTxe8TiWKxFLpojySYQSO+qN1DH/pQS+uf/vSn8V3q5OiwmUP853/+pwwz&#10;TEWm3/a2t/k2ZlfRdssPs2N2yXw2ZHEJv/IhFo7ZSx0hNgew+0uJWJWI4aabbkKUXcx0hQ+xHLJe&#10;20fwAaN5J3Kwgx5jJ07f2ulC5/1OVgeifv/Upz714he/GFjhATFkCT/eyRpc5+mNQ8isCEQjkrXy&#10;I444gsjGP1+YfRh/yxa5EKRm++qMri3bZ7COWP/9y7/79re/5fobrunp7rLEvPK+lf2DTVmUH/bm&#10;69/4yufO/8TPrrlKKzBhlZ8NGzZxnt1v7hwlXCu5NkOLAbOocQBmekZZmPHoijfQ1qK1Fb3pHDds&#10;XLdpy/qlSxdcddUV73r326+44gctbsE0uSHKrRWGhlwO9W90OZrAr0kkZtTae9LYyjNFu+7aaz/8&#10;4fMYlfVQNc5oZoy0KTHLrtcUQqBfwfVAI9e+nUZG7k3r1q9eunzhthkb3/HOt37ko/9n4kfX0xq7&#10;Dd7TQbYnpLL6Vcqt1qF/0G984Quf+8hHP3zfyrvpXPr9XfTXQvPfPk1ni2H1mVu0tMqdm/NNSMkm&#10;dSJ9vW4bZK3NRX2Wky1k+/7hLJut7v7Ta//+E5/8KPPgnpndJoN2wwX/9l9qAnammOFF37roox/7&#10;yHXXXzNrtqmP8brZzVxcl7RvXhoAUghS9IzFZhV5pR4+++yzf/EXf/FXfuVXnve852GlMfxFVTU3&#10;Glxa5Oc///m/+qu/+uu//uvUwMx58Zaf+7mf40zNej7HCcwV0GJaZD5tLY9/85vfZAQsWnYOPuSW&#10;2II/wvr7v//7No+h2v/wD//w0pe+VPbc21dHf/zCF74Q2RUGu8NiUTsL7Dg3918UzPieMDxUILsx&#10;tVUEWiFKa+n65f9AuRBiGca/fSiH/sSyZA87F17Ov/CFLyi4Q9z22msvBcQhsXZhhpOmdvXWGA3o&#10;TVI7MbTYNdk2v8lSMvjoYtUN0N2EOqv4kMsYq+1aEuP9ldyaJ6kwCWWlwEkiqWm1FRuMfu1IGfC1&#10;EisrltS3sLK48seXn/eh/z3o4P3uXXEPg32GNYsXL+lvRjunyF3dW9etX/m/7/+vdetXWXJhi0aE&#10;2DLd3w772+2Qxmdh8PWacAQeAHtri96W2XN6Vq2+d8GC2d/45lc+8akPL1++BG9AI8x89LBZG8Un&#10;pjQ/hjMRZVKCOM2Z3WuF0QihvdODfOeSC7/wxc/0zNx674o7TRWI8bp1Gya8XmqCY4LAA8TbEhbt&#10;pkXUufNm3XX3rX/0x79z3HEPUuNsLtcZ55iYdTdOrxoTzKGnf7WPGlApfSyZnYWhhPOE+QvnGjNf&#10;/4bXbdmiycTlRUwpGlvZ/rGg3Vyj8uNdkPOsHEYai3V84snzaL4M7ltf9vI/OO74o0j+ylUrtmyh&#10;0dxmg0Xbh32p26XXO7dZStu8mentzP/+7//ctHmd5eUWPWg5b32AF7/7bQNK7mO5ixHGBDkGFTgJ&#10;UosiU8RyHoxrHnzwwRxEyD/iq7+lBsasUFshka4Yu3riT7YKF198sRvB7A1j8isqLPaggw6SKObK&#10;jNiHouKlWGwuz93Lg1RkgDkyRSHCStfruaV1TE8MdMbUzD63ZUv8gh166KHZe4bsCYMH8kph4x0l&#10;tzxjujFVxZg//OEPM66Q7Wz18y1KnSmBhGK1LLA84PEiH86pxfgRnnE5OiT8GLNk0cIKWSFVFVij&#10;Ko+RTRYO2ulm4Z1uTIxKmaONLopn0foK7iIJF89b0bqJyU720vkVIJiKMLmKyU7xS+Jhe7rlPksA&#10;hC9ZVVX+PPHEE9mPq9fkPE4J7Khodutv2miytHHTmlmzKQXZV3z7E5/80NlPeOy8eRz3NG2v5QFj&#10;BF5IDDz777/X0Ucf8cY3/etNN12Ha+HZW7ZuV9TuHsp4O0Npsps9MVpj5h6ZcSbDnsScOnOy7JvJ&#10;K89BlD2tqQ4fep7VHOHzJJ/nVUOAWntRs8yRhPI88QftTN2auXa/70NtO7Xj8/iUScZidF+scbJi&#10;peW4STZa7KrxVN10Wi1rp8bqcds2c2VPsqsg0+vstM3WgchDPkkRxJCtA8lz4kw+s48hBUyLTaGK&#10;kIyo1YkDoK1tec3VHznWaB/xvfvsu/SKH33vC1/61IknH71k6YIV992nQ8EmWy7SZjTuHqb+pdWt&#10;W7e21dC6165ppIhia+99lh58yH6Xfv9bP/zRpYuXzqVOZnFh32o27BZBcp+aHc2VusvG6qxWlXYR&#10;+Y/Nt6Q9d58+JJKg6v3GvCo9iV+ylMHJ29YyTtNwfN7swW6Z3wmWniGSVopTWpbIk1y+SvaywTw5&#10;iYQnDOhinGfTeqzRko10mKVzc2M7i7dpcb41k0/40lgSbQweUsxRXVLZvBmqerBUXMvKkIXZVgP/&#10;3HkzV6y84z/e/e8nn3LcAQfupV+/447bKUIaixsKES2rTtdHgn7jg2yrYYUTpNkUZ4ceduCpp534&#10;mr9/9T333jFzFisKBsoEb/OWzc1qTNPKWiZ3jZCkux5JWkOGzSAYsclAnMX9jK1Z/U+HL0zMTFuj&#10;W7NVq6z7lz42vWiWkXOfDtaHnoQApD8vutIMPWQ4Il0akdIlHjcS9S3Jz1AyqqvxXk9KG7vhkj0k&#10;Qk+1bt0aHfjmLRtsCrpv5V2ve93fn/zQE/bdd7l62bqNj7PGoe0wFwc+M9asWY1u6AOPOvrwv/mb&#10;v1y56i41SJe8ect62/lmzjKeNn2LRNt5UVAq2kNdUOhKSBT1MIdoVMWshxnpMkKAXo5xAAilLPUt&#10;9TAmSh9MMeeV536peK2BR5GMrWK9xx57LIRxWapfRhQCvOxlL6METF2kOlR9PNKkFhg3v+QlL0Fq&#10;cXRWy56LDReXRPbhlU7Jq9AA9YiOY+dPfvKT0XEPhfdW3phq0Dw+7WlPw33hQCdt095b3/rW173u&#10;dfLJqQWrDBbV/qThZhLNZjo92+CrfbAuNTIqqej/eFwocmgoyExWMsuBy4hE2QwmA0kmT4WQqbNs&#10;6jR3gX5shT3MIBRojLXxzxdjYlFlrpN2noEqIuXPEe2UMjcSOZYshkSrwni3mt07Y8GCOVu20qbM&#10;XLnqzm9c+KVPfPK8Rz3mFH/OnIUgN2MzpTkPlw3sHW3i3q5/3LBx7X7773XaaSe95a1vvGfF7WvX&#10;rejuMT4hdhsZKN94U3PqTGOMbCf5UJcyRtaVFBRuUtg0NvcQJt8Z+IXMDcSU0Q3ECq3MfCABEkO6&#10;OZ8HycwZvMr8JAxVKqn6UMYskehG072GvoS7yImHy5Ytkzp4PQ9pFo8IE0CfqH/UR4ihNVo3HWt6&#10;Dfex6w9jjsGW+6zdKE4ynIeJMMX3Nh1u4c3p2XehaSmO/N9xx52rW1SvWV6a1a0ftEi6YOGcK370&#10;3f/7yP+2+PHs7h60ofGTrTjW44JGi3k026Wn7j978OfNm2tt0ZjVcv+pXKp405Jlc4897rDPfv4j&#10;l33/2wTYYLphQ7ONI9STUOU8UmtNuwB7+yepxyhdIjNqPEc0mX0BuZlPdneTComa6P7Xf/1XhC3S&#10;6FdI7ZoApMPBREN2xUaurP2psnRughGetClVTc7FQzLbu5e4hCerukEWfj4MJxAsiaZzs3hKDWM8&#10;+OQnP8lYUBL77LNPaHfmk5kE+paoGwKtnBpv5FxUSpqdErQ4PkxDk2L8NymjgmeeP5or/e2aNWtz&#10;TqxUVHRDEdav3rZ949333vqBD77nkMP2Xr7X3AWLmm1JhlOZ6bez7zEPnLpSPc45b9aQsrurbPNq&#10;tvPymcvB9LYtixYtWLP2vkMOPeDIow793w+85/rW7pQ5vT36/5Wr7mvOE+k7N2QsTZfSdRPvMNcM&#10;l9luFbH0yg1hIJ8eYjzRemRHvnuvomrJ7I54E8LQ2Qith+nhRZX5Z5pGGLnkwo+F9DDTXZEIKXza&#10;Rci6FjHWC9HZl6pKFGR940tkywYT+7vvue3c8967z37LDj5k/+6e7fMX9K5ds0q3UQa+PqV+v4OK&#10;xp3PjBm8WODZs+fMVIMnPPjof3/rG3905WUgNLedO9f6OVfKjYOj4UYcJQUI6DDI9DYhHuCKTwk3&#10;YcAAlxOdDBMI2lZmGO9+97vRaOxLD+AT4Z/4xCey6KW1RZQ54cWMUeSQ4D/4gz/gOc63zIV/67d+&#10;CxNthq/W0Kx+cyMSzolZXwj/yle+Ej9++tOfns12ciWMnKQLAqC69mG0yCqLK7cXvehFeLkYlEJH&#10;6q1s7L///nKlP9SteW67nph/93d/l9XHL/3SL1Ete/JHf/RHf/Znf0bZ6ttHPOIRUhlNV7YL344L&#10;RU6Vh0o6btpv6E7n+TOnKYwtDDjDGGkArlcqg0C4KeqTNKrwniw6+NPw86Mf/Si1GBqUcTT8LKNm&#10;57myDCG8Co5/wXxrfZkkM4fYum0Dfvy9yy664Guff/Tppy5cPGfDxtXchqcHnDd3ng0YjVZl65YO&#10;/uFwjPF7eufO2rpt46Mefdr7/vfdt95+3boNKzZvXbN567oV99196KGHaFyrVq6O05lgXhiem4zu&#10;IQqFE2eAz5zBjSJk9hlWZz9iWLVv01vp6XwLT6B5S/RDPn72s58x8NdDGYYLkqGbogrlFTKvAn6e&#10;ZNKSJNIDykaIRRgDgaFFi55MLUdF0UxFWib/mVJzwMfGXx+RMOl2M1lyCebylqcYfUfmTiEZmaqJ&#10;KopGkbdmL82rdjHYBZYM2LvvulvRFi5Y2KLgG2zxt7K2cOGcH/34sre/400nn3LsvvsvnGEJesNK&#10;tukUfPPmz9WNbNy0gTy0TmCcwvxY5k1nab/WrSUw2+bOndN4WuHkYJtpyZZ587tOfdhxn/jUhy7+&#10;zjcQTgxAaTPI+bW4lllN5y1xyJCp/UhdnA1Z4PvqV7/Kpq2ZjbTmSJl9pTd/73vfa4tJmc+nh4m2&#10;OD0GGWMnh7zSgiCmHN0bQgw5xI/we64VMMJzceFJ4eGKSGcCll6IMNvf/e///u8i8TYNynYZMRgk&#10;/BqQ7A13ypRfG89DiKUuBr8ENTQifMWfBjMnCPCQSowl4bkMp03JZLbIxN8T6pyZ/CiBbfQOAGyG&#10;/MXmPuvWr0MgKJVmze6iWjvvw++d3bv9sMP37Z2/fe26e/R4jW+/3qb4gjXKzqZbGizb6aumtsyP&#10;Qf6zuy49d9OBN+dxEmFdpskIW4t58+boRg497IBly+Z/5rMfu/Gmn9FBrl+/mr1Wy11MsdlrVXLf&#10;7H5XJvkDZpvN0NZaOczYoTbTW+rzcwaEEcSfTgQzWKctp0bjIEzHGytVApn18SiwosjADTQHko/4&#10;ZsjwKpRaDKJKbCLRQPwKg3+TapH7nEink/dhPh/Tq4EUXV+6bBFrCkouRkTnf+FTXLcdetj+jQfw&#10;zYakRv3BlMyCWMMlHJfT6D0M7s1/miUU1HfrltaKGa5ptXAD84xjjj3yG9/48tU/+xEryk2b0d/1&#10;jUKpz3pyYAkyu864qd9I35XBGv5qod2OAo2WDRwUqlTLL3jBC5hh6OWM1xlq/YqHRbKBlfGx2BBQ&#10;IKfX1cOIARnVTQEZZUqvEoVj6sKNHo/xA+X0s571LCvq0R2o4miywnTDsvQ8cpKsRu+A7D7hCU9g&#10;1mxnHskRDEF/6lOfqhMjLS451LVmUZrMhLREZjJNooFK3z6mdb3zyMaFIkfir776apYrIAjLifR3&#10;eBkqjAGaB7UKTL/2ta8Z59zwj6FNGgm8NY9R30U/ncaTqoWvG4lqpQYemzqjB00TDdVOU+wwPyUY&#10;v30osrosatGWsWm3BRSmw4xNv/Tlzz7sESctXtJrf9KcXnN808kQdBTQcqqN/s3PTv8ZZvS/a9eu&#10;XrR43tJl8w8+ZJ/Pn//x62+4astWvJBTRuqldQsXLkLyzT6i92z1sfdfShrmoYEBjXxnakGUP/e5&#10;zylCFpFDESKF//Zv/2biER1tnquCjLtKbb1D4wluNF4f+chHinIuK0EiETKSrRO0+9XnknZjSUXM&#10;JMEh7KnHiy66yL3uVYQhqdHKy7Apo0lw4QrauW/5l0F5SQJmQ/9nmwKmItHMoDK5zHwpXYl0NUhC&#10;6JX8RCSSMZrFiGhh8EUS2mEcgOeOG5OBzX7cZkTZqpa71K+5E68mF337G+ee+94nPfnMvfaev2Xb&#10;6hld6xot8vbtDfgsT5r5GtO0Bu2dN9bJHWLuvLn4E+2DUWP9OtSIRT6Ut2ybsd7ccE7v9lNPO/6L&#10;X/rUNy/6SuaNmalmwBvRTHU4GDKyZt6bQYVtnJFAZ0J3QorCNUmpS6LM6Q444IDUMknIgFGmi7Kn&#10;9yBveg/iR9odYaXtGLCJYiZpbux60UBw5dhfJaq0kXT6hhYf0qNYgxK/e0uZJFlTkjGbyrWshz3s&#10;YZYRKVp+/ud/PpnP/E2bRSNkwCUh99JF+o0u9ENGRA/lAUd3r1FroR/4wAcMVFmxSX4GTP92QYgU&#10;p5mfNusDjfnEnNn6nEa2b7r5uo9/4sNz5/UcfczB27scArdOXTc79+nfTFkbn2VmiY3NwFCJVqvZ&#10;oJK+u/9fq1+iTOLo07QZznYyrFu3yhT+0MP3X758/he/9Jmrf/ojD5uDLPp8GfUb0Tb/bW0Q7ti1&#10;6JDDn1g0TLKq9zaHjKjrTgmb5YvIm4e0lSSfDGsaZDUzOlemiO9617vMGA0H+JC3WgexJMaOI6YO&#10;1IHHQZi2oKU0nWAb+4kWQ8MxUnA95ts0bVRbs00bTGuN6m2kg/iA8EM5oGS3acF548JFvTfc8NMv&#10;fPHTNFNHHX3InF5jDdt6fYg5cLNg4gbcLVvH1mkhGdepQJx5O5vCDn3cft/Keyy2rFp19z77Lumd&#10;N/Mb3/jKddf/lC9Xp/FRMDcxDHWlA5HVKHT9RgNY9LuZM2cIg7lf2iUhM6VXX+bznhfFovDMFbzl&#10;hoKy74wzzggBxZjVoOcuX3kS13KxKjaNV++6QUl7okJFrrfRC+n0ZFL8fnVHTCY8VOlq2TReh4ae&#10;5YgTSYvK/sKjjjqKLoCuLSQh/XC4h9rMrECJMhykZpMfb0O+h7sG859d6OiG/GRcBuZMWSBriAor&#10;hW9ZtelEoDUkdYPKxBO1Bslznif+NO/0hBrGgGF0afUnzXw3yzTSMjwETb8scijzNbNMfAN6dMBZ&#10;zcl41uElCRbuks7Yk+k1iyLLm3fdfduXv/r5m2659uwnnIHFGipYLtCymPG3TkgyNnc7iadJqDO9&#10;CXVn6/AVDdDt2v0PXLZs+byvff382+64fkb3ZvtjlM/S5/x5po80oE3EpYJTnIAQ1ogpmlFwB+Pe&#10;7BMHRRqi6Ios5pfXQ4vCmaillzTiah6ZYGgbJDiKMfe84KEdhnMqtA9+8IOSSLrpvDBRPaBuUaPS&#10;pbJhcq++EFxJ6PV0ju5FFeYqCSjFoELgTItB7VusQmtU+/Kv6g855BBTZD2vFiursiQ5edCf+tCF&#10;f5CN//u//xNYPv3pyuTKAhNhYPNEivoWAfp1zH3j1QOV8Z03M6LUIjfrWRhbBFu3dvXatau+ddE3&#10;Lrzwa6c9/OTeud1bt6/tnbutq8fpoE2vOn/+PLy41dU2Ti0aOexzAdTm2alvVaBD8dzNwSCgIvTn&#10;QGPtonSNDG5zs2nrtrXbuzYsXDTrpJOP/c4l3/zmhResXLWSnBgFo14CQrjpaK5wwVg+RAEjP6SU&#10;wkOfrr8GcnohopWlCSYNslE0E1lUSR8dNImZjdsM/ggM3QxzPeJnRdKu7V/4hV947nOfa1M5Wzpm&#10;dvaP//Iv/zK5zXKHb2MiTCyJq0jkLXNIYiy8wH71/s985jNpd2SJ6BqlBMgcVeYlqrMSjwtWfk0s&#10;STV9jIJ4okH5zTRYqS2e0t/Iv6KJIcwjrXs0F9k06etvp5vuvpuuaMs111795a+c3z1z28GH7Lt9&#10;xvo5c7f1zNqk30PszHebdactrSlQ4xv7gSLd7+qqpTStV58nij6S3FIlw63RF2zZ3DvXuKnH2Dpz&#10;FlPZTaz5/fv2xV+/7vqfmGcyk407o/7r/q1mo4RVhGqQoBomdL/RHxNFwokDWVrRvafzf8YznnH8&#10;8ceHzGWe6VtiiQaZgnpOpFFtQ7kbY4TZpgB0ZyaNfsPqlJeomzTqqLUXejEEwL1xSoQ+EQN2bj5J&#10;NaaZ6MPdhOGNaAQfDMtg6Mp8hc7NsP6lr3x20+Y1Bx28z9bthnJOrhyKtJF6eO68Xgrg5KHfM3jk&#10;uTkxqTGAabgGNcnGefNnL1w0d90GvcEMjYXvl6985QumlzpIOis7i4ryf0Ajjd5EAUNDAYXaRp2k&#10;XetM3OhAmKhF2Y+c6JRUEBr6P//zP0ZMT2IVk3VjBsT8Desx+KYQVQZ947L5jO10HB5TZnFqoRvx&#10;CqlVuQZrz2nEhGTnwFQjrpGxal2Nnq3J/fbtqtJJ0fo9/Jtmil7S26gkxEMT4RUazY5CZ4XLka50&#10;tlkKCN+QQzcRs1KzbtK5ta9UDKjH0XRuO/12XChyBipFDdHZhQURCHL2cfrppzNVMZDYjCke9W2s&#10;YorOubQb3JfaH1iRlYxqRAcT4psaDXKpTkTKpb1RZJIek9e3v/3tpr+qKis7O8Xo/h6oq0uTzrqP&#10;AoZh05rcu+Lur17wxbvvvv2YY45gK7Zs+eL1G9bYV6H9MtozYDmj1d6w1ga7IUeLwQ8bjeymjZuW&#10;LlmKh9sAS/W4/wHLly5fcOGFX73l1hv0m9onETQBi9ogVxGd3Ad5kmcPbI6rifU2AE31lJ0suvRN&#10;Kis2KhHT8IawTyIeHa0nkNQaTU8BTiuWrlC0+lA9ZuayuTK7VX2Gc9Un2pjcEPfHPOYxprPyoMpU&#10;olSSeXH6ChsWBgvJnNKf4te2uROPl0SMJEw9C/RpXb6VSU+0TJnUuetY7Wygb9NTmxXkIjC8Npq5&#10;+STrAIVLDRaDpq5GctFTZ8pOMCwCfOeSi79/+WWHHnbQ0qUL5y2YzQ6nq3szY1y1Sf1A09wcLctl&#10;cqufpXdodM9T+V/jCZlQ9lhVJHLzGSObJJgsmyjOXzDbooqdrPMXzDnq6CMuu+x73/7Wt7KeA2Q3&#10;5CeztVFemZBH+N0TMMtzCCguG/ELefWKhBMGl8pKBrABaxo+ycJU8pYBhkCaraHFkfCoeKMIiYIn&#10;c+b0J+Gm4evujTq4tdS1GvozQ5q+SEdE/NB3egR9lLajPWpQmHQMB7VHTUbD0ViMavbH0PpgFcIb&#10;qCibNQfzf52ht4Y0DVwApiBe4f0NN+0//nP0FLlZC1CprR6g0QsuXLBy5X2f/cxnPDjkkAMXLuy1&#10;cKx+Z8/Rb1ic1cabE3obS9kGk+Gk2skjO3g7tdvCSBpyhKb/XyN1zcmUTbfQ2POzPXUS9ebWlpON&#10;Cxb2Ll++mC7za1/jL5msDu1PfWTd1lBNjuRHi6n5YEVkjNQZjlErmXVP8HSkVj/MP71NG4nYaxE0&#10;EVZv7NTX3Pyp7WhZwsdxqvCkVP8cQ/lQwFwCp5fWk9OhGGqtxaOAslG6d61GNuL6IDqv0XQaw309&#10;p3fWrbfd8rGP/Z8tJYceeuCc3m7/rARTWqEMCxfO1wRa/nuaRh4Lmft5W2Ng3NhexBUGgwpzh8WL&#10;F9hcpB4NRwsXzfvG1y+46ic/xqeHm79GuZ7loPBjnYMGrpeICUQ0jwZEB4UY5sCo4f/e7/0ec2H6&#10;WrYQLIwZ9eolooHOFNcyOCT1J6LNQ9XEg5tO0pjL1sKgSQsQSmpnHmUws2D9pz+lwiyYLgCNFli6&#10;uLIRPL2N3kk8NvyJgUGz3YSqUpYYZjz72c92n9xyncGIOertaC3dpIAtDUtTp5aXUXzTsGJjlj42&#10;gYcbqceioxtClMblzAIF1mAIcYaNKDMAlIGkk0tHHPqSOWIoVyIJuckkA3B562GMCowr6JGFIbUV&#10;TJ1agqXFJk81mIxihGhWBrCiQBoqV00P1XreJ8aWcOfNXaBj57dbC2mt0rKRv/bLXz1/w8b7jjzq&#10;kK4e++c22Y6sgdmHYQZpOfJrX//yj6+8buN6hG+u5ciW456dXttvvu3Hhx7xWA7jqAoY9jUrm9s2&#10;H3jQXrfffvcXv/Tpx57+xGOPPmX9uvUztkO1T5EwoLOItEX+NAxW8DoXnRcNLmor8/aKGnFNRczv&#10;KcNApPGEHGS7TxiAeoQSmc7+P/AC0JBsXKeZM9H0XJ+VFhsLloh+WqBaSBNKGwgFUf6wjej8Esa9&#10;dE0xNXJZtQDkErOpDtbrBlc22dXy5V/XjHZIMXoLPXKM19NOKJXNWXWvipnZZ2k/hc0kD5GflDcA&#10;7lqf61BlPeaCxfzsWFjo/trXv/KTq39oN/oBBy5dueYOa9QqcfWa++YtsJbQ9fULv3zp9y9GNcg5&#10;Bm8kaCYhQ3f1o1UB7lTUxi6AGtwyZ/bCTRtZnPdu2bZm5epb9tl/9qbNG7u2be6dN8e+M3WxYNGc&#10;Y4874uabrv/ilz6H/8UNA/ypkdra2q4Me0Xqogluqecbs3sD82GHHUZcLaSofZ11DIf0UYwTzKki&#10;CfZQm11b+tCHpMuO2JMHCym6dZHEsigNIV1TJpNltI40EmZJSMhcnZt95EAV6/etaeAWuiNDl4HE&#10;wI9kyIm3Lp2ShcgkmrXOtF850TTEnMVucYZ/55KH2BqarGIzaVMZSDJZLZaIu1zRTTa6ultbb7G0&#10;+bfddtO5H3r/vvvxVbJ3z8xN6zastIGMbJv/9M6bfe+KO97wpn9uRuVujmEb6yn3zRGjQ1xTSLZ3&#10;Gbwdf2i7Fk8U/Qcgh3B1NXr3m2++bv7CWfesuOn4Ew/ea/6yLZs3GFOs1+s97OG+6YY7P/e5Tz/n&#10;2Qv22/eQZpAadDb4KLMb+QlLjtrivPPOI/9mbpgrBaTVxYws5nsUh9k2l77doED1SLGlUTOHM15Q&#10;bRJaYeibdeZanBiMRA62iAC7NLqYZZa9RhodJSXq5gkRIsYCpzPHxsxRd8CZRlj8AW5bG+dud99z&#10;70c//iFD08GHHNQzy5jYTFHYTPbM7OWu0ybsN775dbNnLuBTquHJTQT9WydVaMuyuukfutbdcdd1&#10;Rx6z14aNa8TJNTLyvGXblgMO2ueG626/8CLWCzOPPPIY2/but7Ppz3pavYhaJKdRyR1+uBo4DBop&#10;Oxy8wlCNleoChh4a9cDrW28zvU8lRh+kMdLQ62T0SNIRPgtWeqFwrcKpMi5r8pRZOtLssMQQaJdU&#10;k7RCvTDgVJ8P1aBRWBWLNp1nekLqrXA/OXGDnfuNgjJ0ziskDUWJyBnr9WMkjRbAKE+iosZKiUbf&#10;m41QNmaMC0WWCTpLMBn+i05lOH4cnlrmE2kzcbaXEQJGgVuEflUzpOLXIvwmA1UZUSIxEE+ciTCB&#10;/ZrO5gSXaIOEGXJe0niM5jz8/svpRs2UcVbPzEMPOea6a2+irOzq3rhi1U1f/tonN25bc8iR+82Z&#10;t33j5k1ORdrKRZL8NFrtzQ992DHHnnB01/Y527Y2TnlmdG9s+UTc+fWI7gOtztB2Me80IZW0fQPd&#10;szYtXsbh4vxPf/79e+29dPnSw5zXJsWmgfZzgijkMkyqBRsW0URdkimgdSsSDAdyb0B13A4tL4m3&#10;tpV2FapaEHMTC6FMQrIVSZenHZoOemj9xRTTRBNjzmJcrFzCHnSUbM5UDS2CWoslvud6W+QgBjPC&#10;h2QkUQYSprAajG9p2uSNysHKWj7n7Mb6mq8koQtObLLtbZEK+bQyKJheACtiyAGN8H43ul0qCtPx&#10;eDXPpEu50lOktbvZhfno7DmzcMHexmH8tqt/esW3vnP+KQ978NKlczZuWzET/SbkjT3nMobKJ536&#10;kKOPa/WfTYrEjxzuNYwQtlZOd4Uu7lzAOgqR7d2dXaqCD9yWfYV255tlM7oPtFtlew8VMrtU45vT&#10;t7fM6Fm9YPlcw86Prrhg8bLtDzvt0bNnzd+0sdl/Yyt/HL5kBbnV5xPIPNz5VfoKFe0KuyU2ZnS6&#10;XbIUe4Y0kPghwtHJm2BMuai1zL7SEWdSl34pajCGwmSsyEk4NAHTmaQ70lLoiTUlFhQ6H9LFapNd&#10;BDdGSoFkmIhqLHon4xzNjfIoMnWafHoVdmvF8zd+4zeiikvTC+2Qrl+HYJnK8i0qJ1RrEd2EERs6&#10;Yic7NU9ynv5QkxTPKLeBN31s42DBqLkdRXvrO19r39JxD9l/7br7VCg7r63bTI9tpumeObv7hS99&#10;OtrXakdNTaYTHqb+mmN+d16vUyvESJoMf+hOFmoR3Kg57tfInLb9AD3x9hmnLF48fzNa1b1905a1&#10;s2f1MtfrmtVz6JH733zjne99/7t/6zd+b9nSfVreFbgE3UAp0+IuzUgzGtjSHak7TCX9OeMKwwdx&#10;Mlckb0QiY4GJX4YJTUzLUu+albamDxcGMya0mpgVYCZzmhvJ95YVHMmnfMl4kUaXhFxu9NtsLSgg&#10;zQmzZhj+QOaZ5xlusLqI/fAjeKcAbNrYUDdrgK1NeOtmdPWu2bD+be98/d77Ljnq6EO7jRLbNqql&#10;phKUevuW7jldv/Y7L8AFkIRGC9xSJfdf6bFbIt/44rNseOTCRbO3deP3/Fd4uG3O7Jkb1q084pj9&#10;rvnpjZ/87HnPftYvHHrQUXa1Uazo95qtTbN716/b0DJo7vP22Fjzp0HNuH+HXGgoZDJyeRcqFXVP&#10;FpCBFmacDkRl6YgogHUImWwUApoYQrUTVSFsWaUv8ZebQpQFjj5iQCQJmVeEwW/4uphD20oqNNM5&#10;VC/dBQlBWnyepcU8T0mHGShbjac/551WfGfhxoUiK0lUtsoT4U7uh7yKVi8QpKgaG2MXNVqaIjMm&#10;m8m0NMGyr0srAlyUkfk2ZEtbDWkenFzYNnEp+uky3Rk6c3GpU/rx7Qi6ReRFTXLd2+6486ZPfvq8&#10;dRvve9Axh85bONNK+vaurV09ug/T/ZYnl65tvfNn9s4zxvcx7O1dBLezLZldqsZGvMawqfHY2Li+&#10;5KBx/bK9569dveGgQ5a/4Y3/+DevfuOs2fPuvuuO9K1KF8xTFsOnSZ4FXEsbFj6KeT5y6W32sZml&#10;xQK4fFgocnor80jySsVFgl2ItWjZSGAGukvbVOFsbYUuIRtss9dYbAJbprEiIyQ6gkw7I94AT7uP&#10;N4Q6CBBfNhLyi9di7Q7mYUTF7ExswotQhskD7YUU9aporrQkrZOlivNKA44/LDMBOWRLY6Js9wDK&#10;Qt+QTYrEAw2y0i17pAhTUfxs045tSaR0B4K64wbFFyxlBy8dK+66/SMfe/9jzjht87Y1q9au4ZOk&#10;8ezTbK7RRxCM7jlzt86ZN0A4h3OrEuPC3Xt1uq1Kt7zdlDszwOa3NfzP0BX61TpgsHl74zl/88bN&#10;G3rn9z76jJMu+OpnWVuedspj5s6NP+nWpy2VSljV0MrH4XuSyB6yy2rCEOuebGgCFLTOhXIvgHk7&#10;eTBVjpkygfcc2SU8VlQyVGeuGPaZkTvmQJb/7FLSfUefYUGGlaQFaM1EzHHtTAJNOH3F8A4btjZK&#10;OE35LH2amtJbZ++LNU0Siz1IQleW/SgiNLXLynVUQbKqaRBp5tRZtQxN91BLFCZ9pjZC6aKYQUBX&#10;kB20JFx/GA3cLl9r1q6ePcu+ovWLlyz645f9ziMfffJBh+593Y1XOqCg6Xd6zGb0h71+sb2lezU9&#10;ZmdpTQbx7iynIwvVaZNpKHLDZfvDP0AZnGOimuNUG1tuojhnJndjXCFoSraC7XvAUn3DX/zVn/7j&#10;P/zLooVL71lxF5OMFudBN0dls5TxV9qaAOEh21oKudLrhkJlUc4V87yMuZbF9aj6WL29dqSZ0HFY&#10;5We+7xUFja6bBkQkpF33biZJXBkvObktnstC5rKxz2ohkbZO6F6Dzbq8ACiBHYS0JJQ7pHr0/Bi8&#10;WMPGjWtsDrnhxhXNiV0b7nvd6//xuOOOOPDgfebM69pgUWy75tOtJzP3a+qie/uyvQ0ZA4S81WE1&#10;VKE1NUwjaPqvWc1xIS0dc4v989k3d/O2tY4Xe9AxB/fMnvF/H33/H/zOK3tmcqTDfVPjeIeJZaM5&#10;asajvolTHw0nHi1zjjT59t+IZztXDl0uk9P0ctRD7B90RAE8xEm3Uz5sct1G1QofGyz+JdjgzLTH&#10;VjIwIKoBf8biIFcKOKTdXSn7yJrj6EL3/M3f/M3gGCyjIDelGtpvOkzOKGXAMEJoEqpK2TJvGPx5&#10;6FFhZgljzsr6m1IEsXMZk9Amti+eMISygE6RaTHdqmVGo8xysoJvUDEICRPG035JBTU0kULyGgdG&#10;ralSqcUH5q1hNS06S7izhtKlb2KAftn3v7dm3b3HHX/429/5Rj4Mjj3+yLnzjaObHJZmHtU6T6q1&#10;QWXAOT0ttt21nb+rjv4l0fv1as3MlMRvW7tude+cecuW7r10yb7veud/nfnYszWlQFHGdUVWUiOl&#10;no5CiyIZv1QjBlFarjQPtYNBmtMbm3kLoVil2cVQmQ3FajPDsD7O8wz/+ATGCfnSwMIeLBxTTqcX&#10;y5IKDbFOU/jMHTFsy2qEXr8mP1Ze9JU6O0oFhpjZgadzNOTbH41M+AS/0XV67qHkdLvcm6t9dJYw&#10;6LL1vOKRN4EFkAR4ZcaHeme2U9QYbDRlRobZb+nWUSUchRUHB+YERsElmkWo9vapFFbkUXAPO1a/&#10;bf/qBV9+whPO+tm1Pzn3vPedcuqJi5fOX7R4LgVos+u8pU9r+0dGOpKByRGsx/6rTnJiPGi68Kwa&#10;N7/99L4pev9acCPVlmIM971bNm/da699L7rw4rm9C5Yu3fsjH/nYC17wi03QpqE07a5ZwWz0Lp0S&#10;qcy1fJylOuoukyhdkJVf1sAWAVHVaF6JN12UcQgZJT8EgKYZeWWMFPVztMi2eBqwLZjQWuGmGkus&#10;MAm8huDeeoXIrRdbPfSEPEctnWmnVql3ciSsxVBm9PLgT1wBM8CqtRGCaplFtCLU7nRZ5oRmpEwv&#10;iKucyFs0yvixkHg/ukCkPdEeCadIiLFhj7jao+NtNENh2FlNio/SDvvtIYNde+3P2L/ygfVvb3nD&#10;8Q8+ar/9l/fOnblgIUeQrYbTiHezuNxHDjqTlk4kasqG6bTJtGxZ6SEj4q3fWLfmX3OCXt8yvpGl&#10;WbpvuRTL8DJn1pwli5cceNCB73vv+0495TSWOLfcfNsjH/noub1MtkY1ryZ10fxpFGaSulmzR+7A&#10;rKXoXXktyMbouDUwISR7JI3Mu6yc6MO1L5LJLsi2LRIYZ/a6X6RZV6x5sj4ilvgxUwqtI4rkePCV&#10;tF5ax06qjUTCGzL0+YIZyLhKYNdBD6rD10Kz3D/MCN6ZyJvbNTOK7T+95mo7jPY/cJ//ee+7KY8P&#10;P+KgnpnOIGDSgEo25+TxUqQSYlVRiPADKyvPg36xfuk/B7E15aA+4zXHeqJQsm/PBv9b537g/x57&#10;xpkguvWWW/UkzbmrjVuktKnSjaY4nXaGYAmzyrCYDs3oiQNkj3JMKXaB2nUG60SHIgNk1eyLuGYZ&#10;MNO5zvNBmBlz4qtRmZVrVMsxO0i+aJHLdGG47BblcdpJWFf8xKWtRmsSpWZ4W+q1Nd9qtkYVEhwW&#10;LmlgYTlDXmxxRB4ti8BZrBnqagySWv9yaGSj/Wr2WnVvP+jgve+88+a3vPX1Dzrq0BNOeBAr/s1b&#10;1jmABx+aNbtpsQrRWEZ0YYet4/ToVrqbDq7p5poW1uHVrLOkRbY+bO2QnbGNgbYi8xuuKp/y1HPe&#10;/G+v/8EVl7aWthtk0l/EriCGBH4JjYFZn6JXMjzThBlWje4mCXqrEOvBCGRDkkHd1kaMkx4LdIgF&#10;5xXveMc7rAjbVsw/q+6MmiFNTuqJWRhn5LgYFtMHMHqmSJAKQvzbv/3btNr6PlZN3lInYxKMjIk1&#10;va8+lHZZbNbEEVzVpN8kA0qR1XOXLOkuJarHpGOQc3TBc1NkfEUfmqj0y4qmjHIlt5b8RIijx8YD&#10;SgIgGdG6RahGc61fv+bqn175uc996uGPOHWffZdv3LR+xX33NmcyN1ejTeivytxMy8sY0EwRW/8a&#10;2W32YzX/tvU/dA8JzzTnRkeydOniY4875stf/tKPfnSF3anN8rDXLanPDtYHrGHurHr0DwQmrVtY&#10;IpHFoqz/Rk5yYxZtnpyNLKl9kpOFlHxbtLM+Jy0EiU7LakkaS/x2x1aP6Pol9mJOD+bypw/tZbHK&#10;LC1kwnKHkT6OXKw4+4q+zYdm7MTYn1QAIc1klYSTWw0qFkR6M5PY0NzYZYo8vkWtiqD1IjcZiEV7&#10;Su1XGDmJ1nxnyO3kveX7W2698VOf+tjhR3DtdJhaXrHiHm5bWp1bJLldvKelbI9TodK353cwkG2n&#10;sRqKmkvHTjj1JpTF67Z3bVq2fOEjHnHqBz7wvquuutIOGSoVTrTK7pRdq/cMrOFPpChthBT90z/9&#10;09/+7d/SqfHzTbA1B4uTet2sBEbtYrJn+ZcaQr/N4N7nZqTsiPS62Wqi6/bQr0ks4cTCCX/GKWHE&#10;gGSLzUbVmAoQae1XP48Z07NQ4uTAZCNXYQ67Vsx8pbCrVzMUdkSubUXXf/ZznzrwwH0OOnhfI741&#10;W5NA3YO1qGbo3dqYWrZdTT92/7++F6U2myG7/3XaCcOnBkuTnGbMmd3DTqmrZ8uDH3LMY05/5Otf&#10;/6/XXMNziKM3GCF0cyweK4sH6lY65ccpWpNqy0ShVGXOJMpiuzpNlzXk6D8aSKfZt+NCkdVNtLNF&#10;N7wDRp9XUf9oG5kaajZpqKHFaQxRkBQLirDA6Clb3UejXPEVhQ3VEeuWwZexBKUzhc24KAYD2NA1&#10;2mcf1s+SZ2zWKzl+1cZtB+3w3/7IR57CxcQ2VlibVrMmtW2/OXyxddi0fM2a1du/iJboo41ObB39&#10;a5mgZhLZ0slRIbf0as7W06wXLeYRGQmYdeppD/n2ty9kjpyWAIoCpi4py8R0YPojAQzJuiEb7EzQ&#10;jdDUqwEw4A+4Ui86OJ2jCa514WjxTXNtv3APXnjq7CwNZ5ksNWgqRgHMXkI3Kgxdsu4MM8anRWJ9&#10;Te3QAecQHQaUNuHqZ31r1BeJfhDDoHKTtO6ShQbWi+BSzrFyY9EhAOckDOMoM9S1D0NoZNJE0BM5&#10;j6Ywr+jk8BLKaRoLf4JFQgJkfxgK4tsQo1Fcti90ff78T+PHy5YtQtU4/F/U+P9SI/2x9iscWmeJ&#10;dyQDbdOzMk/bLTcd5VYr7JrhX0sZVtQtjdx64rc5CqGFQWPl73gEQst//oIF80455eQLLvgKF6HR&#10;HFPWtPbyt1hyx1oTKGcRwzCcPiH9BgnPCEEePA95xUS9og/2m6myKRximraQRpRhO6oXYXBQc0WM&#10;lqiwBuaBOCe1CkOirIrgBOl/kg2R+DNu2jQ6OmZRiYEVpjUum5asotBYEGni7Z5+Lq7fdX0IgThd&#10;mK4/qeVQB0RBzB7KQIomfrQ4yggF1HaEiQO46BoEywxhFILdfIqWXXnlD/bae8nhhx/MlGjuvDnz&#10;F8yjAOs3AmopzO5fKOhIWgYpIHaLYI9fop2BkD1eLXVx26JjtPJFMd+qvYZeNXubKGJsSlHh9DXb&#10;tjsBYM3e+y496OD9L7/8+wvmO0F2C0dHPY0b0FFdUTyFKBNmnadeNO7A43+NibC2EAe3aUFuYgXr&#10;Wzpmna1+3ufuiTcZzpGQPs85O9QlGkJO3sn4Lh6pGBHIsKhESLDTYIm08EYWEZJzGYt2LHqZ0RRV&#10;hyNCxNQpTjfedL1Tcg874iCuh3pm2qbSZfEEl4X+oCPwUmH91fSAZcK25pCabbWhGC5v3rTVTqjG&#10;X/j2zZzBMX1etfruffbZ6yEPOeHii7/dO1epMQ3nkTVnKTQdZ9+/1rbOPpHoqLjwLCrkZgrbWmNP&#10;55Z9SumjPB9y9O8ojT0j0LhQ5FaLbmhrJjH+jOZjSEgzIGVoEcxvVJKWdSx0alcWaHJ6hTZp0umi&#10;ztREPQkdLKLgc99alM9BLIMvgU1P6UQNh9nIkqnqEFcz0LcJZUvQCSwJXrHi3n333ceH8+bn9HPO&#10;sYljoxgzfJlr+tBsvtEi+21uin7AegfpdH7mzv+1+ES0CEWL3DTEWTMxgNnr1m7ABXSXVoLoLPn4&#10;jrWAAgbJMmdwb4xkU0FxGwNiMwSjvpk9irADaph13vR9ZUVGF0Y3jxCEf6fVZUrqV6LykK7NnzZz&#10;IAToCFJuRVtUvrJsbS7rOWUDsktDhqpiEsJ7y0bNarJlNa6y6NUsOtNVsOZEsum/s+RtYRpNZypj&#10;c5XaTFeuOnwiwwyElC6kh36O3s5DokItBwd/yg8lN7MTwSSamUBmF6Np8ouXLkKLFy50oJpa2Mph&#10;X2MM2gKkT5fQNwhaT6AK2rkAtMLY9jsZ/nWUW3PYfgV5hD9aFv/H1fzLarLnVDJ9imaNBVHm9wBi&#10;BlSWL8YGO1rur4iRDH9Fjxs5TLdQVlSixIpPFQspTBowVH+GTxO2nJ2ZWb0YIhtRCcf6gpCgCGiB&#10;FWTzxmhq0+f4M2d2tK9dxoksQmBxU5NBDijA2I+x2TADFNKNGaNVY3sBiTeRNoc0sSSZshQVNamW&#10;DW8N5DRq8enuW/kJXWZYr2ln2MPatSzLOOkYo9UetovrWNyN3NxULVw4z3FiapRgS7uZW7bsIfv6&#10;qIh3tz6/0y5uMkn4mLeyjpqMfrpZYmz+tZZPZtiWlX/5M/9amvr+xSdyaXhsuVYg4dvnzbe2gN41&#10;vtJaGspmzOjXrXRcwQ8MKLUiM/G2RrAt+hlzddeGY1NE0znDsa5bs82w4hMiYaJIf6GP9cSvcUfP&#10;r6O2UdXKng7cOp6LL3ALm/pqO7AZUhJdrUyE7Iw1TGoXf4ohzpdyNoImZjhIry5acp6VyTTYXb8c&#10;7tUi92bmy5Yt2WuvZUY88Fo5wfYbx8YtrZwOzcjbuPnOqvADKogz1/ZaS4CiYG6RgT4m0HSMsqp5&#10;eq0mpTVvPoLOfFwWZsckl+pOinYhDVQhNyx5BFdmyIVfuVEWlSWKomocfhV9BAlN76AjA71zLAhu&#10;TPqKengHk5VQ5NSlZpZzsNRleHYYc24yfcyV6WNGspJQuLUxo5+YPuC/mrHhx1joc8IRm5VhCmXe&#10;1tpLkdlby74I/WSRtP8BBxqbLr3ssjWr1/Z021JjOG0OECb53tqOiuozJuqf9iWGdFuN+3ez5U7+&#10;taw582GfFrlFtjTRmVs2a5GNGwevrr/+Z/vuu5fuoxm3WhPrzDTcaHMGaX2N/kWfgmXGrgAiYbd0&#10;A+EHQyIQtp3wQckntFm6LT2jwTsqt5YrqD5zl1ATD6VoaLcwx2ub2YhPaBEsbZvwsPhUBYyJaQXY&#10;VDhHnoOL7HPyIduMrC8nuajxzJT0kp5gJ/Ks50Vx+PVrzf77ugDEGgPW88Z0RMEthVsQ1+3m+BJ6&#10;CAQCa6dm1smKMN+GDCXno7i233XXHcv3WvqDKy7ne8MiAr/ILbY0CNvmgQ63Ixno6uIDxL8OA49H&#10;sBFkoLUrJZqPVtvp24rUqGBa/4Kwt61XPFsxR7KHsXsmwdhvP0aHh6zfwCmKnbhGjm0tR6Ot8B1f&#10;6UNilqNOs54Y6XVllYPkEzztxbQtluiRcxJisI8QJsF0KUQ3x0CSZ7JHbk3RCTDTYZJfqLPxXnjm&#10;wsKnccmDDRVsLbQFGmIil14uwmZtRHiEgyINe3YRaZZLuj5JZ9nah3QBimPpBgFK/smzRkQzp2WJ&#10;1kyPeMc9oqjMML2iltOgFDwLZR3jN2xAbppNN+jY7KQynxFt79wmM21XVAjqnvZ0PORwmsapK2gU&#10;IP2GSM0Ng9fWn7FR6rOza5oBOdWv2H/a2gjWqJ8bRzFbGi8WN910A63NEk70N/PC25xcMcors02R&#10;EHKjBs7K0p1ZsNU/y7BurBwyPdIKsn9UWyMVbkijlqLj1d/mPGEC7K22Y+YmTJwsafIMJ/ThTW/Y&#10;+tYTc0jqG4y5zE6Jt8AunXZGdpGI1kCAHxPyaLtHVVjsFaSN+oZPt6033XyDI3psJdB/tIhws8lO&#10;F2JtW+8SA+N+44pWBfVVVn+t9VVl0SpHy5ZNmU148bROSGiZCG+nqG6OAMNrDEz6ltaC1frWlvfG&#10;iUdfh3m/RfLIJj8BJ2Ocm2JZkR4myq/0SKMCcLp/PHQHmnGlT/nZUgmPFIeyGqIywm6H66wzknmb&#10;LdgSMlv1ud0w8ZbPhNRivQmWDVgeakWesByIl5AMh2paQrFgphDK8TCDr4xSvsrgkT+HLppt+NvZ&#10;1M/q/+dPPqt8Nee+FWuOPPK4E4576HcvuWLdWuP8TL6utmpQNLwzm+6gIcqzGnfFBnqM1ppG94xE&#10;Nad7xryuGfM7+dfTNZdKQIuKsir9oyTkgeubnu5e51b+5KqfmuWfdPJJerEUJ7+hyFHx0nvxBGKY&#10;h0z8Cxp3cVy9G64QO7BiayGt1EKhzlGSpaWBV6+UoZ3Bg5ClEUZUonugn7Ykx3aCkpgRhQ1MBn7e&#10;KsSTg+6wWOoE9mp4iX1+vE/kEBAxUBjTqFEV22vFhDqb8RlccvGjb6VdZhySg52QktRd6IjnNG3Q&#10;SG2iFBgPrQPzDA/prT3xp2B2SrEDyeeZLaTDGiAJRfg7k/yurVu2PfEJT1owf/HPfnodHf/2rRZG&#10;KXicpTHHlAZxbO1v7sIvurtmb982r7tr4batcx0hQhi6u/jXnNc9Y8GU/jdj6+yZ3b0ze+auX+us&#10;A1Rq/jYOwTh4iaKn5eOFhmzGtpmaAxA0evBf9eOrbWE566yzN27aqP2kl/Ci1UL1453B3wqV7j6T&#10;ZyKRP9N3tVpQkwHDMFG09TOOh0mshznkj2xEBhJJYtCy9DMk0MYjthbmewyLqcEo1WJiIUw85FjZ&#10;wHTxgxg2eG6i7iEuzujZVjwdF5mMvJkWem69SzMh5Ig14ku8s3Tjc5EwJSK01kyMnZnIyYwMuMiz&#10;r/h98ysb5vzS8pBsK5puU7nSFWSAHAGIQwXVKx9rV/KRR11/3U2rVq61WEyqrWVZ/DfbadbNWhvt&#10;OcOW1Kwegt1LpDdtnLl1i5uF27fN7Zrisj2Shjm/W4vusLxd+gEqldY/N11z/WNwjjR2zZjTuBXb&#10;bvREZXTIRhmMjUWNJ82N0WHWzF6WFT++8up99tn/+OMfzK99a2hrtCqjvEIA9Ng5oSPujPiEIbde&#10;ZfkiW/finIu8eSikzvbXfu3XOC40vmQfqqbhFfEmpbh1+mFDgxZErxxpl5APDQrG9wgtaddC9d4s&#10;+DXM2Gz43Ff+FLNhwttQvVFerdkHEunMvyNPOP4h11xz/R233zNn9vzWghb+zCy4sf2SCtW2TpxG&#10;yLm0vLiqI5VlDZWxRuufKhO4+ddiBRQ8c7UU8cyZrV3ziIFwG9Mtsc7wsHfOgrlzF628jz3hFbag&#10;n3rqaRbU0lqbxtvSNzCBfsC/vnP8OipxmnL6tHSGgbp9aMtDiQbzcp8EQt5kRg2mL80MPz0kAqBS&#10;/BYq1VG2xidQuvdcu9Dd7eDbYSlyezK7kHDMkoIsBFMHQ2YdytkZlhu/1CF6+ZC8WNOqhqx44kZG&#10;kazjl113SSLemqxsaoRWNodMqwCRkbiMoIMCyypdF2WYTqohx0xFmgWQrlnr126eM2vB7JnzTzv1&#10;MY94+GN/eMVP77xjpeMSZs+aZ5XYWij3Vc5ZNgtcuGChhiHjmzc5IWkJfty1fe62LfO2bV7Qyb/t&#10;25x1N3/D+o2tA2kbVW6jIdiwdRsLyZ55Wzb3XPiNiw855IjHn3U2xITJGnGEOG3AEzoABBQNNccw&#10;snqIHNuAzxYZ6TSzR50NwCyGLQH7ELzx4RALMDEA2aVvyhY3sxfwei6YKjZI273hhk2kWouxBxWd&#10;5DKr0cFJXV/moeE8udLfWR3mGEj3qrNDIKLRd1lr9iG1wbvf/W6HONAf0zRImsYC22C1qaTybDFO&#10;DFmm8C0ETKWyEVWrzhP5VGQ5z5G8RAiNcMmJJ3GMnU4hnXJudq2B+VYPiLo4Cu2AAw75/vd/yCLG&#10;rGnOnPn0+F3dzrtfZtZk9W4dp7y9S7q2Lty0fvbMriWLFx40e+ZeM7YunNW9dNuWBcP8wzV317/h&#10;sjTE8+4ZxLt7Zte8JYv2mTVzwYa1zE2sJvZY+rEMRAMzu/H82bjy0KwMMIT5hutvIRGPP+sJBgX7&#10;uOlUmhlEVoqbhcpmiOj8ijAIb3E2Oq1s1EtXrq7JEil19FR2/BDyLIYQM2zVvDom7Jk/u/eJsZ/C&#10;zNZ71NPMSkhCThqFyTRSsPgL5zHDGE9zbCU6TfKss86ysclkj12m9kIHFkfgVpPlE40IXdYQNB92&#10;lmg0oY1uzI10KQUQizSrOCjUdszuBGZiJNrsXs0TWgN5cK9FZ1dfhHn0imTar/nzFp104qmnn/64&#10;L3zhK9iDft2eIr0in7Lz59Nwz1OQu++6a8H8JTO7F/Ppt82Kbu9+8+bs27Vt4eye5TO2TkLZHqc2&#10;NYIms31L7/atM/v/zcoNJ/rGFwTLuMPX/LJle+lbGJmbYJqHs2edM3ve9q3m3nOdAP3DH1xlFDj9&#10;9DOb1cUtW+f04medt5ihQxIbkkYmCR5ZIqW0EpzfkzcSTq5c+Cv5pM1lOMTEKIuNOmpTPpYVvtLW&#10;9OH2n1ivo1Jhm2Q7ivQscVCgWIrRDIlu5pmEh6K6HEatwWZzKuHXEGLskS49B+/50EPCnyFvdAVu&#10;lMOIXzNkzug+9tgHn3jiqT+9+vpbbr5r3twlzd65nmbnXIuL2yzbO59hRO+8tWssr1lPYfY9t3Xo&#10;AfWZf2hJbhyNOE8fuGkjJBtWYJzh6pi+QLemo5vPR+zM3g3rtq5Zveny71951IOOfehDTzG7MfWY&#10;x0J59hyGTM3YlD3LjeFZ+TeSDrEfl6ImyAN/ZqTL87CFomILhXAB3OpZqCeoQ5c91AfS7mfLh7rT&#10;oQ27oWt0FTOir0fDj3c89I/Wrn/IYoAVptkyEmO4sJkhAxczfwGCuwVxHC4LNNFGex6njJiNPzE5&#10;VRWunMYZLi6wFUz7wEY/KvQ5PWz2sDYasNafNNZOQu+yS+FpT3vSls3dJ5/4CBz0gm+cv2nLpgMO&#10;PGDx4n1W3HuvMIaxu+68y1xr2dK9fnr1tZd859I777xnzZp1hx58+PrVMcDY2dU1Y/b8zc/7xacd&#10;sP8+q1ev2LyJot3eXtTc3HTOxnXbLvjqhWc97ikHHXSwNc+e7sZFNECUOsKdCX0mfHGLltMKPWfJ&#10;YFOwt0Zi7Jk1gjCUT54AsxhnZ/HLn+I0cadCgzwLBx2fvXp0AHkrcuM6/a7hPyeHKZheLCaeMuA3&#10;C9+ZiebUj/ypEnWFAEwVu8d9/+7v/g5vljEmE4i1MHZv8G6hd/YVM2gqcGxY75yJrOR8nu0dYtaz&#10;x7YkCChFzjgVLI4s0tSHRH8wOR4JXe6iEti0YcbcOYuf+ISn4YTfuvC7j3jUKWtWrV+yeC/qgxtu&#10;uPmggw50QKJZ14Vf//4PL72BUUFWwzdu2Nhoa5Y0VmiDrklwtkLHB3d1zdy4Zu0Kc8X585ds2bzN&#10;BlZarSMetN9jH3caPxPOWnMA4arV65ctOXD9Wj6At910wy00NBaJli7ZS7O65prryGBL10JzYnho&#10;Oq5Bzkd31HAIVWwnjKDuSYL1WSbvOCjVLzbsQnbLoYzeMo2wz4GQUE0Zeht7wNmzDeqG5Iwf/iRp&#10;5mOkWkjyz3oyblKSFbGRQDHroMwGzeJwC03J59aOrZ9aq/GhkOZ+uDVWgVLoo3xo3cMKj9bHslPG&#10;cjxvPCqSYbO7aKmzOOMme2c9JOch6GRbMctUv8z6dta/jOx9sx4i+W2zHvLgU//wD5b9zd/+xa//&#10;5q86RhRxWLp0nxX33TN/AaO4mQsXLbpvxfoP/venKURX3ncfs3L/UyNN181Wc/DVsTu/kWV3t4fu&#10;vMl0bTY3bFkf3b/vpcVRWOrxlcaF7synPf0phx1+8Aadfte2xqZv63bk2AltTjW+8ofXHXzQUQ87&#10;9TEL5lltu/6+FbQY1IzWOkc0tRyIl7ZDrggtOSS0xDiHTOX0HH2y50RRGCZAWCz/36TaL+FEqvi/&#10;144sksQYSXFwZf058dYJU6lojH5N/4huRv+oTjOp05riIiYaykxZs2I5ThVrS8/mjY2j+mY1eHP3&#10;ox5xltS+971vLVm8z9z583lx76b3pbOf1ZwkubHLdqMZH3z/h6wN3nPPSqthGG0/3H0GMGKiaGV9&#10;uHARp0mzn/Tks/faaykyz2RczAsWLFy9ar1Sbtqw6Rtfv/CUhz7itJMf1Tt7wU033n7vvfdZ62X0&#10;vH6dkbdZNejvA9PbFOvksUeiad/9ZmmZtNCgmcwb1k3mVbdJUeiytTI3NlHoZrNkhxuox7HP0+SI&#10;cZhD3tvUae06tg7z7BONwcATLV2Z5w3JOXT3ceeZxmAhnoIkiknNz5MsPuI37rEK1khGIPMYU9vo&#10;b0KIfcK8if7YkJOhpcPcDh0sXzfOujOBazRaLBfMHFtyPJd6bNHCZQ8+4RSuxb99ydep0A48aL85&#10;sxes37AKreZPzMxz1eo199678ilP/rkzTj/b7r51qzfPnMFpZUf+xd78jr9evWrd9n0bZmxHgTbM&#10;hTnPy84v/voFXz/15Mc8+PjT9JesPNeu5c1tdTTrqaxo36OVj62C/gVWjti1cwIDwHp1Q8gufS1U&#10;EWVjOd2bishsMgOwGDJpURdCUgnQN/sWT5WEeoGQWqZLFqcuNTp+MeAQUlRZ+lbsQeQqKzuifKsP&#10;TY37XKJR6flQ3SEKul2v5F+KyARqokLFhtDY+aSvVBDKDLwneZOKXyX1p7YaC1H9lk42MwQ3ITGh&#10;F8MvHfQJQvt8tHMpYvey4t61tpYvmNf7pHOe/olPbbz0ez8648xH3n77zXvvu3zvvfa77dY7Fi9d&#10;bFPIxvUzznjU0554zjlZ+rBPg6G0hIYaA0ZmfDYqgR/24055as+c9Y5mn9u7mOplzRoTlbXfvOiL&#10;11x3uQa0ZOnSlQbwVfceevCxd96+ZtmSfa64/IcbN2x/7BMfR/VO3W45ctXK1RYAmlars27s/mKH&#10;3HkN9DknIQYkBwE13bK8i9Ey9bGFiBE8254sHDNswNsoXOmGSaO1kZe//OXmZsTGK7JEkDJgx49E&#10;jjCwrEH+3XvVzG02bswJkW6y9VNCZEwGPBcVry9m++aQzIcIufr1itssFhdWS9S8ryyz0DQLwMQz&#10;VKC1Vt5MLzNBLR2jCMk2Ac7uqMxCc4hpDsQuy25jLgYWhdet3ahmLZcdftgxf/WXr3nbO9/8tKef&#10;s2jugvtWrFy0eOm9K+4xuXA29YY1G3tn7fOKl/2FKR+IYqsdRclQuZoM4j3maIXKdDb6dDdNprXR&#10;pexX6ducfcUPL920ed2nP/Nx6uH77l05c3bP5hlbFi5ctGalo9+2zZ+79LOf/MQZjznrnCc+/e47&#10;71u7dpPdKffce4/upaUkMS50loGhSu97naqeOd04R58Om6D+YO9uNNEJay/xBoMk2XKHRbGAdyaU&#10;tkDO2d+zkYu0i56xsqkjiuye8ljbzMEFFg+FIbokmfRqU1Hi+NNwE3VPtDBRfqU9jqA76LRi0Vmz&#10;0FkbN9hmymn61uXb5j7jyc8/+MAj/vG1f/uHf/x7jJ64DVmwaJ5ZCn3wxvWbaPGZuLzyFX+6bOm+&#10;LbtHjbSY8/Z5hTf682t138q73vu+/+SjwuR/9pyeDRs3tHz1GGF71qzadNmlVz7y4U84+cTTtm6y&#10;cUJ9dVNOUy40bvON5n1Hh7Rkqe+IcmwkZs1jfEWzppHG6lXs0Ea0VJYekh7BCkAmM2qEbFgfM5Qb&#10;7lU9dZUnqevJdo2JtOwI7iKRIxVNnWOoSc5HDejDZVe/L1iUi9oGpmWlRlM0Yun9jRlGKW/ZLWVx&#10;X7fLR69FT6ORMF6FAprcaHvckLkfTlM4gipsdheRzpZXIHtQmm0ozWZiY6KBrZn4bsOYLZSse9ip&#10;j37oSY+5/baVt9+2gq0Fs8AV963Ixnw9WrOvbv22jeu7N2+wirykp3s+M4kO/s2lfXQ4Md2zlZ3W&#10;5qWGRojqwm9876EnP/ohD37E2jXblizad/HCvayBKlesWaK4DdqxWokmPiu/lFjqBZJhY8guWzGv&#10;9IbQ46YNaWjtjO5zrEP0qQfMRthi6vicbattKL6oaL8M9ugFH8leOR9B96fBSF1OsquPcaSxH0fh&#10;PlOdqiwVbUVYPKqPsYQAVGWRE5UIVV7owwyyk4luTxesoVJjc67Mfb1VAkY4lHBybvu/aW423kUF&#10;nm15oirLRuznrHTT5OHx4RDRPQ93jVTU++Nhi9y1z94H8+1ruW3Rwr2fcPZTdaDfufiy/fc/+M47&#10;7lm8iAOE+bTLFgSw9AXzlzn5ZeuWnnutLqzZ3CywbpuFfwz6twDxGOr54JDj9GQEGeja3rt1y+yV&#10;922+7ZaVG9fP3HuvQ+zBW73aRquetWuafsCSsfaCGV7xg6vYVZ3+mLMBNbN77sKFjfGLzrnl7C3L&#10;po0RXqc8o78OyB7RJQaiy4YeE0K1r4dhRkwCdfdoq02iLJKRZpvbjPfYKiklNlS5LIkN/3F+guZm&#10;qSpTRMuLnKtgt0TLPaNMga0ap4klXb90Y66Yh/FNwZ6YwkyjC+tl4yTCrDgbgbh4o1HT6DAMPsLj&#10;Qovkk4myPy86At9S6oTBeyuYGwXMYk60cTlMZARdXMdBaZcWzFve3TVvC+1S19yjjzrh2T/3CxaI&#10;adHmzjU36Fo4fxGet26ttQJUY+v++x2qi1uzauOq+wz53TRzu1WGx6lpjEW0sxbPmbVkzqylrd/8&#10;WzyzW4c/e9VKpvnzli3Ze/WqtUuXsJFrzmfduIE+aI7F/W98/ZLHPfapp5x8xt13ruUIYZ+9D2qZ&#10;KTeuJ5k3UiR3XLdDBNRUoyo2u9Ol20/CRJgEosUaAr/dAui3NQR/Uj3QH9vM1zLInxMTIK9M5ERi&#10;0ZL6Wf9PP2L3tmmqCaGGZkiihjQEULsQfpH7Vnhi7FtqETJPsP1qQT7XZOhxRm1TMURhsU5bbLhq&#10;8c6GveVLD1i/doYh5eSHPOaP//AvP/eZr25Yv1XX3TL1bLRCM3vsMppx6y136pmtlpjnaxSqbGb3&#10;gta/hc2/roVbN8/evHHmksX7bdncGG22llK5llprCmBpBdP90Q9/dvSDTj7mQadu3jh77tzFCxcu&#10;WbhgCVsaA71F0GaAbikI+rZmhoE0JGRcttbF9CKDpivOSbAsdccARremCrIkqxYMrwgDfYEbHaxe&#10;bpy6ndHI8Bh+23es9oAYrQBaoCzEK6I5IkpukHj729+u96cahLgqTwUMznq0nhlCDEv0IgwVNBiB&#10;oww2YhkDYoaRJmR4MD6heiL3eexlOW2gXBQ+NoixStz1K24omhNDiGa0yPI/87Zb73zPe/77JS95&#10;8bz5s+b02tnds2bt2oWLl37r2xd877KLDj9yPyf1LFw0RyfFQ7hB5esXfOeIw058zrN+padrfuPM&#10;BYfqRMHQtf21b/yLQ45cdtRRh9gksGHjWhrre+5YfctNK5csPOT4Yx6qT2zNPbbst/+yH/7oh+ed&#10;+yG2YiF/GZ5Td1mryjQ9dinCZKaoC4uCyhWbY67QMGC8OVTbgI2b6trcoxfQjv7VV/Fo4SvfajYq&#10;qDEVWLxYc3ITTa3kDOr4NH7gYZRedvIxn/BV7JKz+S/ryDLmQ3GqPtUtZNbyKALRBcYV9BOSiO8L&#10;GbNTRD+rxjHvyGfmY4zeNGNKixjqSBR3x6RxI2jE8GPINbtEkjmGuQSjDn9Sk3QmQt2//MKXvu1t&#10;71BTBxy4DzPX7d2bb739+vO/+Cn+NY886tCVqzgKXL52/Voj3QWfv+JBBz/S3vDstSIOLV+B7AgH&#10;eAnoLOVJE2rLtvWNr6MZva1zbGZoAN+6+Iuf/tz7nv5zj9m6fT23x7O6F91z14YV92xZcc+6Rz3i&#10;jMMOOXzb9sZUYG6vc9pmPOHsJ2jU6Wdahk2NX6SQ5Q6vLJv4bdRorU3cUa+6MgMnYKrVkBwdSaxx&#10;RK6NlF0T5nuqxicyhg1YZTYMxFI/jYuYEWaLIUKyL6KZFsCr6ICTesh6LIvMA8m2bg0jJ9iUZ3Jl&#10;SQRRkASWQKpxZZ6SUV7kwPKIOKMzE0MWMbm4ossxP5SQBmIPrv6ZYDPrdIo7RZ0Ps2Ejji/G9jrv&#10;3I/NnjX/9NMftfc+S2f3drUOrdj49W9+6aqfXH74gw5hUTN/Qa8dmjq9LRvm/OdbP/Xv//YuzT97&#10;AxCChuvMs+I0SpvRsS3TJIktS5TxmNQ3OeRxjPrlve/7j2V7LfjqBefboK5L2bJ984LF81esWMWM&#10;4uqf3HjwgUc9+hGPa5m9du+7937a2ze/8bUrfnj5S1/6ksZBRkOXR4V2TH2Kc5gYDrU8LcwmyZqA&#10;bpyIZv3Wc9WN4Oqos64bSwlCa/6pjVgZJp/6anPXbCQVRh9O80Jcbe8zGGU1WJx6eE7HLao058y1&#10;lB1+rUay06AWyWAxppeB2g71GV+74JsMo174S78609GfrlkzZvfO+O5l3/zc+R897eHH9s7rnmnL&#10;/eaurRtnLF60/LWvfcOb3vi2hQuWU+e39vEXFxb9Gt+mMLM3bVn1t3/3Z8cef9D+By5BDHpmNie+&#10;bN7Y89Orb9ln+ZEPO+Xx27f1Ll283JKzuc2ll152/ufP/9NXvqpFkwo5FmGLgUSRHP8BY321G2hJ&#10;XelZlJnPIxX4APzNZyzKGdDpy/SfJki0V1YVBGYJOdyQOtbZ3FF85JNOTX/IvSAxSw/cufmHguD6&#10;9HHKRZvWntKODqD2WaYXuzZ7MzywkbWSaEgIWRmSIpeF70xf5C9LjZpl+FMGuWhJxZOlfNaBSFsI&#10;WZpWThUOKGFvo6qhuKm6/4C9liJ82/ZLL/u+kXv/A/ZnXbRgocWXhrzy4sJrlT+///1LNC0DhmP2&#10;WmfnzrrxhjsWLdznqCNPpGNrdrPOdAjfhq6ezTv5173lou98fe99ly1aNN/Us1mNWr/lxz/62V7L&#10;D3nw8Q9ftni/3tmLTGfn8586YwZGaLC0yFt056kvULjJlaPmoujKTCMdHPDTB8GZva+OLPzYWyOc&#10;NWV7mDQS3FcXVlqC/CC+LrKYG8suWWqJDti3aDRykPlPasRzwdKrlh3QLQ7UODZ246ssz/lFfEmC&#10;DNBJ2ISERhTbCXFirnR11u98kl2bHvqq7F5KTyoqRRMPiu9JpCKztR3IhrdUepxnC9Px/LjrQ+d+&#10;7BlPf3YzqBDdxoB168KFCw477JBLL/2u3Wr2eDSkp3EbuP2u2+/da9ne++yr07QWx75wHRnvmWWD&#10;tPpSkAH/PNyN/2SGm8LBuRriiVZrKze1yubmIHaSsIWN+vU3/uSQw/bp7WX203PXnaZW69as2vLo&#10;Rz3u0IOO1Ljt9GLJ13Kqv/197/tfvVtTL43AxqPyyFpwehLCEO0vIU+Np7uMVFsWVLPUYwZvSxa0&#10;ywx70FbjsYeeUJxEJZwJpIE5qy7pkdKPSUVvQ0SZABX/yh5mCcWvYMlGmiEOwY6fLEnI9J5LDeo3&#10;0zA50YI818Sy39SSCLUC2U6Pl6FLPCi1X2EikLE+ip8B+Y+vU9JeFpFGBtzOQl9x+Y9t1T/2mGNl&#10;aM7sWdaQ7cg/+OADN2xc/7OfXT1vPrsm+w4by5PeOfN+/KOrH3fWGVu2rJ07r2fb9o09M7cQcvsl&#10;Jp9sj1OzGkGT4fqwOWS7b8dUn+vjph3NmHH55ZfpMu+66/ZDDj1ov/326ZnVvXFzM5W+/tqb997r&#10;4NNOecysngXGlH332U9zs5P79jtuu+mm60972Cmtk1yb0y52Vqs7ek/YdGXRMoTRFoN49De7O9Lr&#10;xlzYnwmWZqLX1QC1HR0+Cde42DR7FdO4GOmRZFvGKbkyfQ09yPhOXa1xxeDeQxH63CgwWrXXkCXu&#10;2mbIVoLrrr1x9aoNxx7zELq4efOsSTbWDkuWLp47f9YPrvie49Z75xrVe3nlUwvf/tYlT3nyM1oO&#10;K+ayYLZ1tXV4Xv9hCF099GM0RcxdLrnk2wcdsq9DEJljGHycgHjzTXdY/j3tlDMpm/dadkDvHO6n&#10;rIL23HbrrT+75pozTn+sztDuuagl+5hxn3U7EtK4DRhNzQ75bebzZf1ZjZiNY8NmNXGiqhJ1PuZF&#10;ltHQUBWkC6K9+od/+IeWqWDT84x5rkYUIVFkz5kDqEMRQ286j4TSjXoC08jcvlwjsGsZEVEGKz6O&#10;vRH6KO2Gy270JaFNoUcpW4Yof7pCsGJu6085KSTYJ/7063ONKnqjEUEzdMPJ0Vw9s7ds4rq112Td&#10;TJEMXXHF5TqsA/bftzVd3mpzd2PIb9Pc7N4TjjnxMY98/L13rr/t5lWb1s3q3rqoa+u8mfz4bO/Z&#10;zjf4HJ0Igwn7KfzZwT++fjZu2rJh++L5+21cM+uKy64/YN9jTn7wI5Yv3csmAEf92UROUc4vpgYa&#10;ohk2XOYGsT0I5YiCNlbd7rPFLRxagPCJbIVMDMWa2U3Owk0rSuQZ+10BPNYLqgBiohJ5lMoxAhZh&#10;u2JPDDHcjNmDXIXBhH8nexGJfCtOvyG4LecezRQ/EhVS4jmKkOad3VqZkpWePVOscI5ANFyNB8bE&#10;vIOQQ32+vdGubV3tvCv10sSzjXez2cuXHvhrv/p7G9Z0XX/NHds2z+reNmd291wG5a2JuhV8nvuo&#10;j5yxhN/z8oNDD/nPDrbd9W+4LA3xvOUEZvvsWarbJiTbziC5acO6jXN6lm5eP3/LhkV33rrxnjs3&#10;nXnGOQfuf6g6nzeXxRE2oDq2t86kaDkdjf64qYJmEaeBeiRjvSomNioxs76opjL0RgZCo8kMRYhd&#10;oZiufh/dtCWU4soqCpEWBgnwuaGdVU+kS4VFztNTkXOUmtYhqzGhxZHzrBqHZ2e7kjDIsXElnJvB&#10;vR0wRv00KJcILZ3ZDsVyyTyhCGHpCenP7GCmpYuxciSQNxhWHJQF2pr8xFSp8yGh85A24s/odq7x&#10;WgtRrVqZuXVzz9zZS09/1DkPfcijb7nh3nWrGzd/8+fwZaFho3jc9zbUodn/tJUfBvU6CWV7nNrU&#10;iJrMUOLdmkk3DWQe0cK/ZnEbwj/M2vt6rr3q7n2XP+i0k0+fM5M57CwOcRrZ3rrBIXCEQq/YOwc5&#10;wPg6r9uhQ0YsM8lMBxtVVBkyMiL7OP5GywSS2KfnzNQu7S6jf4hLxvc0zFBwMXgYZ6NlnTP2/Zlz&#10;epsuvQxtoy3eA743shu+mzzItYNy5Q5ntWdh6+aNc2fPM+Y+/KFn33jN6ntu275ts3aNpczd2jJ9&#10;bBaK1ZPjqRvXbHwf+rdlexezYmccKm83RRkdnkHcGS/bNs7dtG7OTdeuWDRvv1NOfJQTKhfa5GpL&#10;U3PKSKMh5qNEcUXV8kDX4nbNUNVyq9zyAqTjGQ9+LJ2MuVnIlQnWNQzAWHyV6qY4sOxmoZ67HgvI&#10;Vr0YWjC/oVfm0N3DMa2RXYmsDPHp5CNynUe0A3I7AorcTh0KhxjyJlSD5xechtkKoENZhsxxNB8Z&#10;DMJjklB+Q2vyKirGRJWWk1eZa3pSuFHn0AwfUtKomPVTFpZ8fxr8GHjwIrxlydJFDs5tJsTdfL56&#10;26K9XIRu7Tn1pMc87jFPXXX3tuuuvsfmiu2be2d1zSX/27du2rKFC1xnRxN328N3/s9y2ZYN9r4s&#10;EMl3v3X1oQec+NAHP3b+3OUzu+cw55+3gJZ64+Yta7vQbg27dbX3IGG6mfrDJ+qoCE2ZmhfKmElI&#10;OsQESGw+L2N/iSdRJUDYcKGthYVEANJFCl8Yred5mN5Q/KXS822Ybuo9qfgz0yENGEUo7CHBUvuJ&#10;UDYSZ4ojZEBoL2Z68+GEtl0YiuztWNT73+rV1hnLHBrTHCNH52Zjcs+87u3zF8zd9+lP/vn99zr8&#10;W9+4dFbXgq6tc7Zt7mlOX57JC3Iv532NQdt6Zj39bjXjXPP+f7Nx6N36b0B+dvCnQ20c0r5p5qyN&#10;3T2ru2eus6jQjRttnte1ZekPL729d+YBT3jcs/ZaduDsWeZRcw0trbOmWwNBs0KjOfdv0WtNVfpm&#10;K/dPWDqqiiLAbtJLROzTpaQbiRxGtPJnviJIIcQRmzJLz6t8lS44chiJTUcUwU4quUlnlTYVSkE3&#10;ZsmlTPWTULKU+HPv2yKlZQ7pubdRIiS5TCyT1TSoyPyYX2y9ZnSvc+iBym08Y3V3ze9dyIVl78xl&#10;Jz/40VjylT+4btM6NkRzt29u2DPnvjN76A5wNRaZFtOGk5ndK9jjl3rnTcboxqP+1pbqt/9MttY4&#10;SWp5gMGUKObXrl1vvn3tVffsv/y44496+ILe5Sjy/LnWE5p1JyLQ0tA3AtDsG3P4SKPOHO2VMUVO&#10;oq5KzxwDyAwBZZGkzAwNB2lreZLfosxKKys9cCKPvkNe00By70ZU5b5oTEpPPtqytX/fWLlouTLW&#10;YzDdsnXtnF56ZUcKNHuQ+HHXaZ943OknHfu4267fvOJuO+5oygm2rajzaPVbyt6WI4vGUDg7l5rf&#10;rdvWb92yumv7ZuR59sx5G9bMWDBn/x9ffstei4845SFnLF243+yeOfN6Z8/tZbhIT6TgNImto5dm&#10;GPWaLZstTYHYm+NIechuhoCmHY1BzQ6JXsixVxaysGFQ0x8zqmEkwzgND1Yd1r4EsBDHeMaknV7Z&#10;JzFWHssa2aW40pGm+yV1Gfo7j6l96B9w3xFFznjQ+ZVem26DasR0JPnO7xS6ouaMZXMGOVsJ45GR&#10;Cjl73oUxjTRikm2TS82MC/fHPvYsDix/ctXVzPzXrqX1wQh4MjZYjsCOavasXipqXcenP/W54459&#10;8EknPbS3WZvilJFRp97kftu1frul+6EdaX1NoUqZyKyOEMYht7E3R2AtWLDonCc+5YTjT/r61y7S&#10;DbaoTsP4tYhoyqOAn8iijVNaxmYzRsxNGY0lOfUA+bzyyqvmz1/w4BMeQmk7b+781pyqTwtVcjLl&#10;+odxwnCyRjvkEIDZzDn5pFPOfvw5F134nfXrmNQ3qjWXjrExOmq5kiyLTpO1aLs3XwOB1WoMHxYw&#10;WZC1fCxs4hLh8u//cPnyvZglxCVLdsO3dxoj7Kx2b5EnXeohWLJVbggw1hjTRF0Te7+jHnTU1T/5&#10;2do1G23g4+KTtNORmRGwf3lgebKPAvdtZuezZ5nTNoToggu+fuCBBzsJbfHipVoF30v4gIXoAf1e&#10;ycZEYpSZDJ5DQRAnOVbPKKQ0YaYyTMY9tBHTOljOcLHVh30X80UmYdbf2DZMZG47SWsMm8N4Dcxa&#10;L/HSpO0Zz2wyRktT5VINWQMiN1HVaDCMXaycml1l65snmQdrXHy8azDOnWK/cOwxxz3tqc9ggPHd&#10;Sy61zNIcubeVjnNkG1a4Ppg9e/7nPvPF00575EMfeprp4/x5CzSqFj9u/F5mS1PEJVOYgm3/w6kC&#10;9mTJZydtb/gwQ21FnTGDT5K5zWHqix935tnHHH3CJd/5vt1sMQbImmO0MkWXObo87M6vDQimi40G&#10;a4ZVl+ZgSEfnOBPmhz+8csGCxaee8rAD9j+odT6I+UBjt5ABPn1ZVEe7M/c17R0hUPYPPSAQctD4&#10;a5+78MSHnMIQ/0tfvGDNGpZXzbGF0Xmne5wGsj1u0jFEp0Ex2RzOamFs6wyHU3CzcPHF33vQg455&#10;/OPPjqpVb+I3dr2DqcBk6UynTj4GV668xzIkFDkqvzMe+9gzznjc9y/7oamLnbG8F7O3IuMDLb9b&#10;i1WqxvTQIO49ZcG3v32JU30e9ajHmPnwBjdndq+5JVbQWoO93/FuOz+eSPzk2C7J4o7aJh/7iDRb&#10;CkGmaDG2ZBEgjKOR2CgzRM7WPU5+bNorZmwTmecBaY1bCx0HH3vymhmJMjC8wy9tJssSyfgVY8xj&#10;TgVkgTXqEIsLNu3aQOZhdr/F+tAeVY1hzuw5XEcYMGbPdprorCVLlp9zzlO5T7jrzrub0zobojxr&#10;xb0rOresdLzdF87/6umnP/6hJz2cHYcdcRwka2BYcUtP4+DrcIu+og/oK8dwFjXm2E7aCAe38FFl&#10;lUnalu0LHKTUOoN04YJljz3jbP6wHHDKnCtCpSJNtLIqNKq0JsHHKQHhJJVklen7hg2bb7rxVs6M&#10;LK0ccMBBUai3hnkrevfneBqUfRLAP4FZyIS8dR7y3N4F+IPtSk5AOOcJT0cg+AGLiwNhDK7FKGUC&#10;8zdlk2oBq2nYr9Wg2uOc9lkXfvM7j3n0Wccff1JrQrItR0EZXnPiUlMRQ11TFoLdkPEhu/2M+zqr&#10;rBjDHPh0HC94wa+c+8GPODHE5sPWSezqKJsjH0BvWt2gdjF77ZoNl156+RMef87RRx3nWCUqA/oC&#10;SpPsUWa11DpEr+9KbU48BBos1oveSJqAsZ0wKrlYVsgP6myTMSj47Pvwhz9MReie+F199dXc8vgk&#10;RjjT9RoXzU2MQcMAbGp529velh1au3GSMdKks1DILidsWAvh/km/b5dPLF89zBJMsyVuO2bc6Mbs&#10;lmgWyNZtskPlgAMOfu5zfv6EEx5iymhVxcjBUqJzMTrm6OOf86wXHHPUCc4cYbvZ08X+qdkbAMV+&#10;q2LmazlJss8yskReJqMjLfUeHj4AjmEn1ShVGyeja3mapjJ2JDZ/yWc+9vFZJ01a2UMZi9UpfbW8&#10;Gs/gIp8NmNNWTQvnzOHD4fRHPvIxhxx8+MaNXEEtdj47amX/+pQuac18mBzxVq0tE8oeR+ecdeY5&#10;j3/8k0888SSyHc1xDKmzI6JeHSLQHFa8fgPiNXfuQgdVPu+5v3j8cSf3dM2hj7T2nY0lGXd2YMGy&#10;h/fkIyr+4HrxOQpIb2r0B3XG+oa/bOs+8vDjXv6yV9F3uLdbySKhcX9wDC3bSxbV84444kE/98zn&#10;HHLI4bz3OAVmyeLl9MfWlmnWWhtnLBeUxeD7oxlR/kcf2Gp5Tro19fIrQi1XwWmR45zKgOVQAjic&#10;ffbZFMycX3lluzC6jBFF0b57rw4b1y4EGxeKHDtLv5oxm24Nm6/+qaVFztwoe2hcTsly8c2k5WRn&#10;bjR/hMa57TgBibfsonfjNbU1U1zELM9Oi+f/wi/aFr/yvtUMLZgRd15Dz3rWc888k/+puQvmNx7F&#10;Kaebna4NWW+Szl4K5vytPPSdzNI+Ge08oRpywNRiDImyYxSIhE7nvhWrG8VDV+9eyw944Qt/lTOd&#10;bG3JvNF8PfbuU/oya1TYlr+2rp5mI9nc0059xG+89Lf23mtfD1jgMc2nCGs2pm9rtm23FzaiO6WL&#10;v6dlHgdmA2Cx2Rm0ukk9lX0Zpn+///t/aOCERmwt/KIaexo4oymvdsCAVZ+/4p6Vf/qKP3v4wx7N&#10;+PWAAw49+KCDtay4NHEV70OjSat+OxwCENYthxyjMe554Fm6ZC+HPZ1w3En/9Z73xrRy0aLG/93g&#10;y6IxVrBy5ZqXvPilp576ME1hyaJlWLKe0Pl5/uy2Q1Pr4P8l5yq2mUFPfE8Ys1iFNSrRmqfZ5mH8&#10;/VEn896DE8sn+wr7+Rha8GuhaVsRxaGnsSCNC0Uum1VjaunUVl7EC92cEmjKeXaj59wNMuFPPp5j&#10;oBy9iPtGgBr9n1UYeywY+G/Ru1EkOzvaSgot2t5777do4WIOjHu6KVocuddp6W3Xa5TH3RLq3mef&#10;/fSb4eWt7a79O/9jhexf2yJP2dTZaUo13AMRUN1lP+xIsBnCjqi319ZvpyfMWLpkcctJELu0LS2b&#10;8ka75sp2bzWbhekpfSkTaYxShKGefXu0JmaGxJgwe6J0XKXM5kigfzzIjuOUeuIHhimN9sRmPh1O&#10;v4S3/mtxlckMcjyPZ4seldqzerXT9Wbjx9FCZZHNfcfOxSe2TJMitQd2GnFy2O/Maf78heaTHNkv&#10;Wrh0/bqNDPmy+o++mFrH2+aAhlMb0S7UagGtHT1MkWoPwnHZ5JXJCVN7JpRrVjuSejPLMYu669c3&#10;JPIBeuDWEO8zneHixdpCl2XkpUuWNc48GhclhvAeejYqZJaaTDBbfV+fz9bSMe5CKUbzSTwTGI/i&#10;KzMjoD8NTEizAy48d1wRp29e0fgEEIpkEEk3frKn6zU0RR6gMy8116EuvYAVr14cJNPGM+vOcJh1&#10;otDojJGT8MokMhmjP+YpkA17VMhxRhZ3Y962nJs2etyWeYny8jLojKt51lncM8pgg4EfZ7RotYWO&#10;rlCrJYuXoRc8wxetW//HLQUkY6YolPsdWhW2UfvKkbbYAJupUZzZZYLX4dVKbogBzwQqXqS5wkIb&#10;qCLc59DB0hCmzZZ/JU1hSSQ9io2qzFWN9IaKhjC1eFXrbRMgHXH6FjdTyxCrQ6mYHsGGkO3WI/VI&#10;vFtu4GbogpYsXpzu3diJwKWTD1EeaWPck8IPBAeYfP23tvA2ft/496N9tCAJxrgLTHtJB7UnATVe&#10;ZYVnfNUVHuK+tcuocd6cPZGxS2YjYVC2okt/3Pjjc7huwyN1ZY0RRn9jb1wmq7g2Tb/YsEonNqgv&#10;JsgNVWgWAbobX0YUyY1NRv9mrdJjjFdph4pXovFQCYE0WPnJKlCcwdtOpvCcu3tu657ldF4snMmV&#10;lfbJ0MBLJbZToBF1v8MB3lEbGynfyvwjXmncu+GTn2sLZ06SxThZ9MpEbdKSgxx7gf7KrfkTZkyF&#10;nJbTR3b7d+K3eFHrcMg2FxP9cLce3n80Tsc65Ob7EthNib910xdhK5HWnr322h1pZU1kU5y+aXH+&#10;2jpZvFTaHsgKSpGHK/tOA0xf+Zj6JSuV1y/ie6CEj30tPlA9/4C+vDmb7QFd/dinXmMciEBIVQe4&#10;tA/KGeXbhuwHRNC2/NIXb8JnTGey718nKXaQqV0NoshxlhLfFJkV+NMGPizoWc961tOe9jTGgbgy&#10;g8Brr732kksucRYdRhcKN71d1nREkUeKfBh9jv+NzHFt4WBViuRMgq1ZRG+UheZJeBVn6RxZ/OQn&#10;P+EWMZP4SFIy3D/pxFFbfVnDXNupbd98po/UNgHSKjq+SrT5tvk3uNNsWmBp1KV5T0JIJ3OWOq6S&#10;HQRs7wrbarkMgoNGw7FIdJLFMXg4GJDBnQaYZAWq2WkhMAyT26Nke7xEYZi5RzNYtGle+gaXjjIx&#10;mXvaSZi3jjAt7HbYQbn9LLeddnP9LLnLgSPDsoIJwyoK4xj+KWjM3B06HV9vf/iHf/iMZzwDW8OY&#10;XdkzaiMj9owfR5M4YVkdLqGRVOLIwo4XRQ6DjLU7TAHtdG+qWXQz3mribI+t98jyO1Gh8XsmOJYL&#10;v/a1r9EfM7Cz1BKZiBY5GWktMWRCWbqzwVlsD9B5AcpXiXzAv2Tg/qbYPv3tbB7ceU6mf8ixQKyN&#10;RvQfpNw/a5r+ANYSTncEiniX5bKRzPanOzq7Wr4Bc4/+daimA+nv8O/nyruaSP1uzBAYblBuX0Mu&#10;g/JwLSXPWwfy9dXyEPkbiyGp02LjNvhYTq7IFixmpb/5m7+J+fCFjL9xCecVXxYvetGLzjnnHFyO&#10;G4ajjz76X/7lX2JV1WlKUzDcuFBkOEQ9zD6BZh6PVAcI8cMe9jBGLbynmYJk54GK2e3zjyEzEB7/&#10;kY98ROZlGzNmPxqDochuVMitGm9vNkMOGzsNMKTg7IAi9/ekLYpsMjJAeZzoJiewkzNXY9RyH6hI&#10;7hvbhpvejFGakyiaHcv5AHmuBGsS1dzOstKyI7rfoKusFA85e99ZZPX9AxBoZ8mFPMWgrrVyiEX1&#10;9SSdAjc5+9hJm6tOYR041u9AaVWIQRmpByTSX9GTQ4sc0/Z4sYhZ9gEHHODkPFVmzwwK5y0uh7Y9&#10;+MEPZhFAbUzpSW94+umnY3r16JCRiFBb2Bgis1YxOwEuinnUUUeZiHznO9+JS2rQe7iLsY/zZySA&#10;F4vvf//7Tlk0STJVaiedSbx/s1FMIFpWEPdbJD/wvs9SYkS0IMYbJfL2VNoL37dON0CLPJFz0HGu&#10;iqkS/TA2Z0Oo/0ckBlOl+GWuOHwr6GsdIzQ3mkIATNestnQCDyxcO5krXCGCPV3Fe2Jqt38m+YAJ&#10;dgV2YsDfaSojGpQH9ISJPNPLtvlPM0AMcU3kCI7yYmvZkojVUA7iPzlXGDOmH7TaL0zYcE6Fw+j4&#10;esOqMbrJsF1vpzW3ywHGRYucvZwu/Djep2+77TZZBPGjH/1ouH/3u99NjjNl2b1XbELa8+DJdddd&#10;96lPfep3fud3WOT4M/IR1Xgj5oM+aYaQHQwNu9bFDRFhSWUgIZveYjoBEjIOXdLgDU15Mvj5BJRv&#10;IpMYsoDtEjvtEZhItHdLWjuowVq5o6mRwVsWdoRnRqJx6LtGU4Sp9+0IRs8dDcodF7xvzjm4rjuO&#10;YUwDIsFxPob+ZheZK4bIzE3dI8p+vY29MtMLIufXPUsM7GhMszO5IhuaIrdLTKGDnS+UQDkxxO02&#10;ZOnkMeYcWUcve9NNN1155ZWexLQ3BxhmP1y28Y0TSOUYGCnGmUZ8G4f7xgrHn3fccYeTFZ/+9KeT&#10;DBKAJVMkxxtlyVjOfWjtPuxy0A5/hy2Dh2bn3KB/refC9L3tEMj+r5rIy7/2VBJPo5OLBUjyk32p&#10;0/tMyPEQjzivycaFeFPKxt4OrzZ/JlmVbvz7iOOB//JwunKIlDcFzO+AfwWTwRr3pko7hLoGm2gE&#10;7vfVkoprVe72AbKdqh8Xnct4tPfJF2dpNa12BN7t3Oi2RpZtlr8bGjy43rGTeKjM4JUl7xEQvsmH&#10;wm7JUQwM4Ja9+BkFhro6HZRb3w5gAomvcQnX4gOhDU0VSzbsIkm3/P01GZgwKJK05Nr9WuSQ83gk&#10;w4/ZAuQ4CCE9IWk5WqXwtwnL7ZAJpQipxAzcmTp2eO0g8xPXo7X893bD3eTjCU94woUXXsgoGe5K&#10;RdmcLOaMsWyrHI9L1YocgtJ1hcRbMnBPCNzntJgvfelLJ5xwApsbGfY2+SliNFTGdjod3GmAIYs7&#10;mGQMwS3Cj7NWUuYAk+FMyA6lczIEU7kQK02LGJhDO358VEI4UFWwazIwqixM+Mc7LeNOA0x4lmuC&#10;HSEwYMAu6yED+qiO4qqBhkegwTPs6oGORIaeV9PdGDSpdbLtJ+NUhqp6dYgA0BCA6O9Cs3bocLqj&#10;QXlnEv6ASKLSygDkN8zE1WH+a7DIfHhauLubsXJFN3EUWUXG6NsNY/CnPOUpF198MaJMIAoHDbEb&#10;q7INENPEHGV22GSmjPgQ0czGQfbH9McHHXQQF3Vx3owiC986FqRx97Yz0d8N7wkH6i+3Wjjh8Gf2&#10;Qe6GrEzlJFUxGHO6eNrY+E3VpjJONe8VgYrAZEEgxC4nOLin6Mk8f7LkbyrkI+fnpds3bkZXOpGX&#10;+optajIQZjKRGZjqaVERAi2eIWIlUhzYjb5oQ5sx8RTtyOjUXAhl5jSjSa9w3yxnEIU777wTS0bp&#10;eKVm9I2gxPihpDia5Ib8NqboRRWfZQKAZuHg8ssvR5E5OrGtUE4wJCYWZVYX04VRgjDmJRIhP3pv&#10;etObHvGIR2SNJtYCWawZj+SmZZxliS0d5Sc/+cn3vve9cWPSYXl5w3nrW9/qk7333rus8tQVz+HQ&#10;i+Yj+OgBiOuZZ575uc99rkO0a7CJROC8884j2E984hP5fkoPk56wivc41QJs9T/O9X3yk58c+htt&#10;zuDk0nYMarb3GLKdeZaq8Xyc8jbNok3Pr1DXX3891RjrSoM+A4OJBDBNSQ2+//3v508tFGgSMo1J&#10;W/XQc9nwxv/Gc57zHL8Gcc1Hw+k8z69+9auf//znOwraqYHtX00cRU7FR/JC4GLrzcEF02SO1fgT&#10;iTY0Zz+OuYiEGYcihyv7k9aQGlu6TovhZ+PEE0/cd999ZcwCltlkTJBjrJzMT8LpHW/eP/jBDxir&#10;sKyPWMSeZMwB7FzaplzIdFLt1ikYm2aG73ZYlkqROwQqwSpFHhFcuzdwpcgTjH/nFDlGtAYy+ib+&#10;l6yIRrE1kQxvgsEZj+QyuFONOVpZ/GxBJ1LBFI0hLvS9730PG6ENjVXqeJR0usZJ7HE55M08B0WO&#10;3cWIKNDup8ixns6iBj6nAOZqpAERueaaay677DK2v4iyAOM3h4vJaYDLvBybJJof+9jHzB2lLmnZ&#10;y68Mx8YlGuW0okmoOJGrqMMVJD2j+2K+Ml2bxNiWyxgDuhz6aF5UHJhULfLY4lxiqxR5nIAdj2gr&#10;RR4PVHcQZ+cUuazDGMhiSoslj4eCaYIRmLDkonHPQQ0wxAr0+bG7mMg8SD36OIzIHpiQkxExvAnL&#10;7eRMCEmLFbLaZJKgQkdqa7r7KXKUx361YRw0ElBE4cc//vFXvvIVBbOTTwljcTHmlxRjOKFn0RJu&#10;v/12Omzn5z3pSU8yg9Qwojx2I2RoU/IZCyHXJJydR/2peWtgbmKmEnOLMQdwukYY0xRiaZpBMHRS&#10;2TzReUdZtcgjko1KkUcE1+4NXCnyBOPfOUWmu0GqotCJX4sJzupUTy6jp5VY437mGNHcTaRLqFgF&#10;+MVMcp5z9FxTHduJzH9ZTnGT6eJIUx8ZRX7qU59abJHHW3WaVQZFQp25krjkkkuYg/zyL/9yth2k&#10;5CGsyuzPGGnkWPAw6fYcFsEqBLcYGwlJ/lgjeCK5Cy64QHKHHHIIe6+YeKeRxNiuCuhIJWwPD18p&#10;8ogEoFLkEcG1ewNXijzx+McWme7GkBdb5InPQ02xIrDnIDAcRd55wxtvbT8ymnkbvvvMZz7z13/9&#10;15mSvOpVrzr//PNNqorHR1UVnwNxVW32HOcDsTBuZ7T5M1rV8GMcOkcmMnpm43HjjTc6W/yb3/wm&#10;Iv7c5z6X1lAGcrRMFIeVH+85DaOWtCJQEagITEIExnvknYRFrlmqCEw2BHZOkcc7x+GyTCyyl45a&#10;lz+4V7ziFawg3vzmN7O+sBHBWR5xzYbL5kREn2SbnU+iRfY2mubYozCZKMHwb8zYdfPNN9Mcf/zj&#10;H7dv9Pd///dxcR+K0CXmQpHrlH28K73GXxGoCFQEKgIVgYpARWAyI7D7KTIumx0GZSMdusyTQFS8&#10;t9566wc+8AHeoGz2vPTSSzk4c7RHfEDGbAi7LaYXGHN2MsZJnpD8gFx77bX2An7+858/99xzv/zl&#10;L4v8F37hF+zMi0sNf0aFXPTH1Ux+MstrzVtFoCJQEagIVAQqAhWBCUBgaKdv7bbI4+elOMXLclKO&#10;CI/Ncfbz+TOnQ99zzz3O4eOx2JNYDMd0OPw4T0JwBcaMWWL4FYloaY7dCLD//vs7r4RLFzrmWGIk&#10;nqifhYzDjQlAvCYxLRGotsgjqtZqizwiuHZv4GqLPPH4s0VmAWifTLVFnnjwa4p7IAK7bos83mBl&#10;y10O78g+PHplRhS6BizWW+yWk9oXvvCFiPtJJ53EOkIwW1BpiK+66ioaYjv8LrroIrbFbnjGoHi+&#10;7777YrzhkDwe7/kDf9SjHnXYYYcZmD0UPxdvfB9mnM5VnFdUojzeNV7jrwhUBCoCFYGKQEWgIjDJ&#10;Edj9hhY5mCMwUeWiyPGdnBt6Ym/xVzpjXPn4448/44wzzK1dZ599NuqM+5566qkMJx7+8Ic7Yc6f&#10;p59+uufePvKRj0SReZO2NRgz9rt48WLxuKSVdNtPi2jXbE3yaqvZqwhUBCoCFYGKQEWgIlARGD8E&#10;RkCR23WuY3vffsZ14azZMxfVcryweUWvjDTju3TA3CdTDPNnfEzrOvroo4888kgO43Di5cuXR09s&#10;rcpFbRyD48RTrI3d5En7NbZFq7HtIQiMXxPdc2LeQ0RlyhVzz5HASVXSdjmRsSknNjXDFYGpgsAO&#10;Gv4IKPI4dR/F83HiDzMu5DVmD/HCVu7jHTkXTXBMk4uBcvTEnkdJXA6AKMy4aKzdTMKjQMYJ5xpt&#10;RaAiUBGoCEwJBDLYVau/KVFZNZPTGIHdT5FHCW48Hw++Rhlt/bwiUBGoCFQEKgIVgYpARWCPRWDK&#10;U+RMtQdfe2yN1oJXBCoCFYGKQEWgIlARqAiMEoFKkUcJYP28IlARqAhUBCoCFYGKQEVguiEwHSjy&#10;4C139QTp6SantTwVgYpARaAiUBGoCFQEJhCB6UCRq5XFBApMTaoiUBGoCFQEKgIVgYrA9EdgaIoc&#10;LWxO03Az4GSNyebIY3AtTbYc1vxMewSmf1cx/iWc9kIydQs4/pVfU3gAAlkazeCbF1NXeGrOKwJT&#10;AoEh+6CdaJELRa7eZ2oXXhGoCFQEKgIVgQlAoNgKDvBVOgFJ1yQqAnsaAjvgt9PB0GJPq85a3opA&#10;RaAiUBGoCFQEKgIVgXFFoFLkcYW3Rl4RqAhUBCoCFYGKQEWgIjD1EKgUeerVWc1xRaAiUBGoCFQE&#10;KgIVgYrAuCJQKfK4wlsjrwhUBCoCFYGKQEWgIlARmHoIVIo89eqs5rgiUBGoCFQEKgIVgYpARWBc&#10;EagUeVzhrZFXBCoCFYGKQEVgZAi0+3ob2ZcjDz3AwdxkO3irZG9wxsqrwYUeAOAOQo4csDH+Ygqd&#10;fVYcEQ52SjjGoEya6DqiyMFlyIqsDysCFYHJNqhMmu5lZBmpgjRpERhZRdbQY4FAcfeWm3GSje7u&#10;7p6eHr/J8vglNKL8F/x8JW/Jnt8BPe1wcbbDX9hLPq/XKBEoQgLPnJgxDcjhDtprRxS5OkUeix6v&#10;xlERqAhUBCoCFYHJiECYU+HKuzeL7cwYCXN5Eh7SzvB24DS6nRm3k7ndW64hUx/yWI1JmM9kaYD+&#10;eDKr58cEw6EpcqmzzBjyW6+KQEVgOATGpDXu4ZFU6Zq0COzhkjkZij9OsqFo5RjdoqMdp7Q6j7YQ&#10;4mQvFDm/7Vx5B71xFJwpWu63bt3aeQZqyB1gmylHrsjMVIdr17XIhR9Phj6i5qEiUBGoCFQEKgIV&#10;gbFCoFDJEmEG/d1+YbSu0K+s5hc24nmelIdD5radve324kyPDGTWkbKkdgaYvkyPYraXYida5EwO&#10;iixO9blCzX9FYJwQmH5dw8SXaJyqpkY7egQmXhhqigMQGH0lDhlD1KtFkRw+Ok5pjSjaLVu2bN68&#10;uZ0K53NPvHLtIJ+gKzbW+QSTY3I9ogzUwIMRCPJlZjI9VMg7nhN2ZIu847la7csqAhWBikBFoCJQ&#10;EZhyCEQvOMAmYTKUAj/etGlT2G0YSOhyKHKxmhgyq6U4gm3cuDHxTBIz68EZHpKLT4YqGJwHeJZ5&#10;S2GWZRozOfM8ylzthCJPey36KOGrn1cEKgIVgYpARWAqIoDloJthkIWolY1upUTFwmFIehfLVK/a&#10;2UIxGh5SRdcevt22uCjj2nnwAPtjLC0q5Oi/Mbb27LXz6eih169fv27dumKbMSCTw9XaLjOfAVCU&#10;eAajWpKOmXUqwuftG+A6zEapux0LYYINCNPOdAfsvRtQlgELDqm4zEBSccl8qcQdZCYznwGlS82m&#10;TlPFiYqA5XkqNAYe7VcyNvh5yX8+HCCiHTbYoSlyct9eqR1WVYep1mAVgYpARaAiUBGoCOxGBHCL&#10;DRs23H333QhEiJpfjKTobkODMIzyMMFCqf36cNasWWEzCZxfVg2uYq7aTp4SQ8IkuVCZ3OQTufJK&#10;zCVMXLb5M/xp5syZblatWnXXXXf5M5lMJOWTaJpXr169Zs2a2bNnl9IJViiaMIm5MLwhHcwNSfRT&#10;cfm2RJ54kofkpxS2BC4oBTd5kw2ZvPPOO5Ui1Cu5UszEX9IaLC1JMXkoFZckiuI8z5OTZKxkWNJ5&#10;AvPiX6/US7s8mGzI3pw5c/K5X9/ecccd99xzj/tkICmqmpi1JEt5217LiPUAH3xihsDatWvNZ1Tr&#10;vffe6yafEwMimrcrV66877772o09BBDbihUrVHRJqNRp4JJDMZSyj6jFdWpoMaJIa+CKQEWgIlAR&#10;qAhUBCYzAsjHvHnzsJkQJn/iFtHLehLNnD+jugvty6tCy9Cm0OsBDAxrwWMSIZ4XupwPw2ITW1IJ&#10;rwrTzXPR+gobc59sJBjaJExvb69gmKWrMNqwySQRMip1McydO1ewsECv2lMJhw6xK2wyIcPUw7RS&#10;g4WnDqjQdt6ZXPkkHK79K58HzEJ82wP4SkX49TC8MFd0n4oWqh26OeDKzEFhEyyJhvimvgJdYBcm&#10;nxesQnmjo42yNiUKLKnozEzcCNzuRVtsC1tXeyZz3z63Kfy45KekVaoAA6aNVrOLFi1asmSJz6Oc&#10;9gnui76Lc/Hixd7KGDHI0kficRM5LHWUFOU2ywjBLWUcrh6Ha6eVIg+HTH1eEagIVAQqAhWBaYtA&#10;yFCoVVmMRrZCbcMqkF0kw2+MUMMCfeIecUFWQk3CPAYwTn/mw9C4XIm2cNCw83wY+oX9eCsPEkrM&#10;CVAoMuoTwidMOKXffJv7hE+iRaGYhBIyOs528tdOKJO9UNLcJM7h5AAayWqom5CF0QaW8m0yE66c&#10;EvkzdiAJVgh6Pgx6CVzmAwOyEegKX0y0rrDPFDbMOLQ4aaXSwxrDI9VmsTMOOY4MBLcQ1pD4Mt8Q&#10;AKk1CUlCEYC8TSWWWohExZgkaYWtBitXUs+3KWkx4aA89lBCmfO4vJKrzArKVCrFLNlIRYf0F8Er&#10;CHfepCtF7hyrGrIiUBGoCFQEKgLTCoHwOUTEEraFbMvc7awrPLiw5KL2Q2jCCMsV+uWhVW+RhAmJ&#10;1hUKlWg9lIowiE6hLCFkwoiBQhENQnfCYvM89CsmHyF8hT1njV7mrc5ntT3fhjjmCuMs38qDHPoq&#10;PCyUKzjkT5cwAohQQVLq4WrdK18peArrKoYEidCrvGWWoOCxTim2IvlEgGTD5UZxkoeS1cI+B2cj&#10;tFsMqcHYJPiN0j0TBgXxUKmF8VvA92GqONkudsDlwzJVyJyk8GPlSoQSCpMu7Fk8wVa00QGnslKi&#10;oFHYvw8zx4i+P3OSdlLrE8+jEo4A+DZq8qQYul9U1KXSoz9O5KH70W2PqPVWijwiuGrgikBFoCJQ&#10;EagITAcEwj7DcTEJHAUFia1nKGPUciEZ0d2W1Wr3sRUO+SgqWwGwNOwkCkJh3ONJhadGMx2WE9pa&#10;+GtIMCY0f/780L7EnMsn0RqGb4VLRTEZTaGH6FSIUXKVkEklEYaAhvUWdXLR/oYvltiSTzEUG4bB&#10;tR4AEV+/CxYsgFJMZguljk5a6lHBRiXsKzd4ZPhfIXnJkkwyn5W0+7DGGBKEhg64grOHMhDtbEAL&#10;NfeJe9+qAq/oYqUl5jDX1FpUvKnuVEcSCkt2X+xDAnueJ9HUV7DN8+iJJSHaEHfFFKYIUuoikpO0&#10;kjF2FH79mdohjRG5WN2kfiMJsfzJt8lhfvMwUu1J5mah9UX8RtpuK0UeKWI1fEWgIlARqAhUBKYD&#10;AlG54RBY6dKlS8NNw7HKunY0fFHyFX4TM99wOMwmPC9M2g2ymPCMR9EUJAl9CQ+LvakrZhKFikXL&#10;iC0l2nCasCgPw3jC8BJVCFN+Jbf33nuzYRVb+Fk7t06JXGFjAqBxKW8yGWId/ueVyPM8hFWJijXz&#10;kAwVY5NiCuvDMM7Q4sIdRYICHnzwwcIoglSiJ/annASuTDnCWSUUhFn65s9C9wfkIUwxBDc2zeKU&#10;ls9DGUu58mrZsmVukuegFDIK21hNlGwkWp+HpIbyRmBSj6WWk4qHXmW+4a04FS2G4+HEiT9puYnt&#10;hOcqJfITPbHkZEyACJuHwVMSkcA8L6UWWCSBJZMobzNVSCUm27tGlCtFng7dXC1DRaAiUBGoCFQE&#10;RoRAFJzhtVGvRsfZvm0rasKYH+RtmF+Ui9k1FW4UfuOVP1Ef99hSMWv2MMrpEGjMz5NoRsOuosH1&#10;p7ehs1EHJuYQtTCehM8lcGh9lKYhuMmPYKGAIZF+szVNKmGHnoR2hy8GDVfJc3sMRe09AOGA4GGK&#10;IxgCioZG8RkFMKVy7B/C22JlEc4HB58nIZ/HJDf8WMaSybDS4Wo2NZJSl/ApbPITrbl7EbJFyQQj&#10;Otcw19aet8ZmNzWbSMpvMlaoZwhoshQVfvKfbKS8XimXr9SXG2Q3r5JQxCBVk1TECbRUTbKhTqHk&#10;zwArQD5sz1vh654XlHIjDyxAgmFRP4tkRK0jgYelyCXJUjdBoV4VgYrAYAR2oe3VTwYgUOVqciJQ&#10;BXW3IFCEIXRkPGQj0YaDIhAYCUKTPxGUDP0hc4U1htYIkOX18MuQs5C/ks+y3y6EDJHK2nq4Zjh3&#10;ok02oqQUScmPh7EA8SHDg+XLl+etXyHDngupcoMSicQnRcUYNpZEi2YxRLDwM3QqZNSl+KLNAn2s&#10;FHA1T5Qxuu1QtLBb0YYXZmIgkuQ/0IXxCyDbdLoo8o033njTTTcJnNlCeG0sUgqhT25DWFP8lDT8&#10;MtiW+5C/XD4MDXWfKgsOSKr8pCysQSSXXw8zjXG5ySQkyYW8poCeMMnIJrkkHfADl2/j4yKfhKbn&#10;24KDP2PqEGqeRCMPBcaQXWFieYIuA1MkMFdxKiVTmvyZaVUWKxJDQIsQ5knkNhYvMVkxN4j9TwIM&#10;uIK/GIo2ujT5qkXeLb1fTbQiUBGoCFQEKgK7E4HQmjBXv1Gz5R5jQGVi9BnSE/VhmETWx0NrSvii&#10;VE6RsryOCUUtGkIZPp01d1eU0AkZsihMFtNDYkJAfZVMFmobqlqwC40uRDPJJXDMD6K4Db0udCrZ&#10;aCe+YYqKjEd6ziwhpsDR76ZQBZwoNcMOo08NMysRuk9aSN5BBx106KGHInlYYAyXU0BvwzJF4jfM&#10;tTzJFKJcofWpKd+G94dAB6vEEw4dMEMoFTPe2fB1Gm4WKe5j6ZswYbSp1vJVkI+JRZhoMpBff4Zh&#10;e1VIcNhqIkmAzKaSDR8mLajGssJ9ZCCbI31oThI6nueFykc5HTFIgEzSEqDIWCrdE/HEgkVJlTdG&#10;RHAIk+78GlnozuOtISsCFYGKQEWgIlARmMwIRGFZFJOhMuGaWVsP58t6uiuUKGwsBCs8KYrAEDi/&#10;4snzWD7E6jQkyYUjusJWi94USQpHDMcq6sAQrGIGHYoWBuY+GUhgv3JbmF8ykLfhakkxSXgSfbab&#10;wlNTdiEpID3Pn+GsbuKpw/MQ5TDF8m2KHD5dZgtx3+E36dKPlmlA1NKZQsRzRTJTwEyGUzuJVhkx&#10;RWpR2RNP0AvmIdypuNRObgJXyGgcXKQWypSjPQBAsuEv8aQUociepIoTba6Cg5CpgtSgG2klTFIs&#10;V8lb0oq8RbXsT2lFo18cX4R/h0kXHGKSXuQnXDkTieAQllxEMd9GdEfaGCtFHiliNXxFoCJQEagI&#10;VASmPAKFT6AUOITyhC+G7YWqhkthZkhPSEbojsBx0RD9X5b1w8miAiyu4kJbC6H0Ng7awmg9F1u0&#10;qtKK5UaoVdhbiFF4bZ7kbeGCwsfNmZtw+uQhH+Ym/D5sMtvvlEUOZd7zKB298lDk2ZyX1Xl8NKvz&#10;/ow9sXs5iYY4CYVDS13IuG8TT3LirSTyMAw129TCBX0ownjH83kYnvxIy30yL6qUOpgLCT1RJQ+p&#10;C28zGylFFlIkhdFGZZsiYPnJYd4mnlRlMpmqD/IClIIkcKnioBoaHWKdwFHMSysJhdmHv/o2aYVD&#10;x/zD8wRO3sxDbr/9dgcNBoTMQGLEInxsYMqeyFBnAIZhl+SSSdkQf6yxM/OpFHnK91m1ABWBikBF&#10;oCJQEZgABEKCQxklF0ZC05ltbeFn2EZhJChdtLlRKKI7mGW+FU94WJ5HyZr448QgxQmfs/bNPDcM&#10;JrFJKGq/smie8OE0iSc0Mcw4bz2MwUBIs2DJaohjnoS/hosnNn8KlicJEM4alilO9hX8Y7jcCBBq&#10;BRZ5LocRBoGUSMEt6Cf/YfC5L5GHc2d2IQZpiVMA91GRCplIEjKvMj/xNkVI5MVvhqhC1l2BUSkS&#10;YRJq36yWyFVWmH2Z+RSQBSi+LApWyUnyUMhlCpgr2U7eUo8uTyQktjDsgJAAiSdpRUiKnIgkgpdo&#10;lSWi5U8Ps+cvuRUs98mS33ybbCfPEZVUkNSFV/wANVKWXLXIE9AR1SQqAhWBikBFoCIwuRAoXCSL&#10;/tHwIYLhUmGiGAamiGFE6xmiUy7P4/krBCvUxK/Pw0tC1MLbQhNdLGKz9y6qa1eS9psniaT9Vfk2&#10;FCdv5Tkmp7mSVkh8iuNJu0u1pBiiKUshx7kvmcm3+c2rQkaZtIbZD1i1DwkLqwuZy5Qgyu+g1+x3&#10;a13BMNzRJ97mw3yb6UroeJi95AqSPhEMdH7FUChySLnPxebb8GYxuJL/wtqFCRMNSqmU6LzFmX1y&#10;hdBLOpw1XDNVX+6jeo+ZbzuGmaikCEmuFNm3mQsNSCtSt9dee4nKjQKan6SMsTYRYSCCZNhwshFJ&#10;8Fx4XxUHeWWOFK22r0SbchW56rApVorcIVA1WEWgIlARqAhUBKYVAuFqilRMaaNPLeTVW6wibCyr&#10;1dFZRrnYrkyNcYVFbT4QclZILA1iXxtDgpAbD2NOIJJQ3jA2CcX4tRCgsOeQ79Drwo9D2gbEnMjb&#10;+VPJf7IddpsAUViGJkYh6vIqdhE5q08Ow1yTeq7MAVxBIHHGPiFZClzF0LYUM9iKIcw15iWFtIUR&#10;5ttCzcMRU/wieYXohyiHuaYuCgLFsCS5SiUmrZSiXaVaFLohkQmWeUuZPASloqMN8il+pChTi2Q1&#10;D8OJc+95cCjBSlopQkEpkubPTF1StOBWAHcT5p1S5G3YfGAvSxn5KommykZ0DU2RS9brTUWgItAJ&#10;AiNqdTXwkAh0gnMNM/EIVHGdDAiMR70Xthc+FC4V6hkGXOhOlMpRzSZM3g6gOzEDOOyww/bZZ5/w&#10;lTCVEmHISj4sSZQ192SjULHwrULLCtUr7DaxRa0b3pkMJ6TLfTLseehRe35KgMJ9aRwpMqOqVBAq&#10;0rJAXyIsRYh2NtMAN8oecha6Hw4nb+Fw7aUI7WvnlClmCRMWm2Im24kqCYXqBd5IRUIW9AJ7gpWJ&#10;gQCh3aUgSS55CwIBqqSbCir5TK5ylefBX5jEnDDlw/Yyllfl85JWblK63CfCEOVEW+o0uU3xUxcl&#10;M7GTyZV8tpe3yNvgprSDBt6RFjlFqldFoCJQEagIVAQqAtMegTCVcg34c7jiF0YbOrLjq8M4dxZN&#10;HzsUbPQRJv+hUOFkO42zBBh803nOdxqywwA7zu1Oy9JhKiOVipFGO6LwY16oAakPTZErJx5RJdXA&#10;FYGKQEWgIlARqAhUBCoC0wmBHZ2u165UL/f1piJQERiMwHTqFHZXWapcTU4Edpc81HTbEZicslFz&#10;VRGYBgjsoKuphha1H64IVAQqAhWBikBFoCJQEagIPACBYQ0tilF2gk+DiUItQkVgXBGoXcsoERjX&#10;2qmRjwaBUdZs/Xz0CIym+uq3FYGKwA4Q2HUt8gCiPPp2XmOoCFQEKgIVgYpARaAiUBGoCExyBB7g&#10;bK/k9clPfvIpp5ziaMT4ZykuOSZ5YWr2KgK7C4Ebbrjhn/7pnw444ABuzIuDzPHebLu7Cjv6dItD&#10;n/gtctzoy172skMPPZQ7Un1Ou2PUunV49GiPMgYH3p555plPfepTOeePa9XiPmmUMdfPh0SA76pz&#10;zz33wgsv5HRMi+CUN/6t6lURqAiMBwL6NKde//Zv//bRRx+97777ticxNEW++uqrfeOw7OLozjd1&#10;vB+PuqlxTg8E7rnnnkc+8pFczS9btizHY5ajj6ZHAcewFFivUwOM+sZ+nkR564TVZZddxhHpqlWr&#10;4kozVEzI2u2MIfK7FhWWtt9+++XYMHWUeonv1V2LsH61AwRIvkZx9913m5loGg6wyCjciRu1CmxF&#10;oCKwCwhodJrbqaeeqmdzUN/OKbJwvkGR0xWW01PqcLUL6NdP9gQEQiCuu+46qlCDWY6SyuFA9RqM&#10;QHTD+hNcGQNzOmgmFelzPAdgqFj4Qb12IwJmMg5QoGVxqgI5p+PM9KYOB+NRKSR/w4YNzrAAr2Hb&#10;pWMx8XYzHsnVOCsCFQEz/7vuusuizcqVK43gO6fIFbKKQEWgIlARqAhUBCoCFYGKwB6LQNXQ7LFV&#10;XwteEagIVAQqAhWBikBFoCIwNAKVIlfJqAhUBCoCFYGKQEWgIlARqAg8AIFKkatAVAQqAhWBikBF&#10;oCJQEagIVAQqRa4yMCkR2LzynpWbR5OzzevXD/P98G9Gk95Ivt3VHGxeecctt9xyx+iAGTqju5ql&#10;kRS7hq0IVAQqAhWBisAUReD/A6+AjQ7w/+0PAAAAAElFTkSuQmCCUEsBAi0AFAAGAAgAAAAhALGC&#10;Z7YKAQAAEwIAABMAAAAAAAAAAAAAAAAAAAAAAFtDb250ZW50X1R5cGVzXS54bWxQSwECLQAUAAYA&#10;CAAAACEAOP0h/9YAAACUAQAACwAAAAAAAAAAAAAAAAA7AQAAX3JlbHMvLnJlbHNQSwECLQAUAAYA&#10;CAAAACEAM3932H0DAADGBwAADgAAAAAAAAAAAAAAAAA6AgAAZHJzL2Uyb0RvYy54bWxQSwECLQAU&#10;AAYACAAAACEAqiYOvrwAAAAhAQAAGQAAAAAAAAAAAAAAAADjBQAAZHJzL19yZWxzL2Uyb0RvYy54&#10;bWwucmVsc1BLAQItABQABgAIAAAAIQBJjWjO2gAAAAUBAAAPAAAAAAAAAAAAAAAAANYGAABkcnMv&#10;ZG93bnJldi54bWxQSwECLQAKAAAAAAAAACEAksHG0I3iAACN4gAAFAAAAAAAAAAAAAAAAADdBwAA&#10;ZHJzL21lZGlhL2ltYWdlMS5wbmdQSwUGAAAAAAYABgB8AQAAnOoAAAAA&#10;">
                <v:shape id="_x0000_s1031" type="#_x0000_t75" style="position:absolute;width:54000;height:17716;visibility:visible;mso-wrap-style:square">
                  <v:fill o:detectmouseclick="t"/>
                  <v:path o:connecttype="none"/>
                </v:shape>
                <v:shape id="Text Box 39" o:spid="_x0000_s1032" type="#_x0000_t202" style="position:absolute;left:476;top:13442;width:52787;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67273F" w:rsidRPr="006C414C" w:rsidRDefault="0067273F" w:rsidP="00001F92">
                        <w:pPr>
                          <w:pStyle w:val="af1"/>
                          <w:spacing w:before="163"/>
                          <w:rPr>
                            <w:rFonts w:cs="Times New Roman"/>
                            <w:noProof/>
                          </w:rPr>
                        </w:pPr>
                        <w:r w:rsidRPr="006C414C">
                          <w:rPr>
                            <w:rFonts w:hint="eastAsia"/>
                          </w:rPr>
                          <w:t>图</w:t>
                        </w:r>
                        <w:r>
                          <w:t>2</w:t>
                        </w:r>
                        <w:r w:rsidRPr="006C414C">
                          <w:t>.</w:t>
                        </w:r>
                        <w:r>
                          <w:t>2</w:t>
                        </w:r>
                        <w:r w:rsidRPr="006C414C">
                          <w:rPr>
                            <w:rFonts w:hint="eastAsia"/>
                          </w:rPr>
                          <w:t xml:space="preserve">  </w:t>
                        </w:r>
                        <w:r>
                          <w:t xml:space="preserve">Facebook </w:t>
                        </w:r>
                        <w:r>
                          <w:rPr>
                            <w:rFonts w:hint="eastAsia"/>
                          </w:rPr>
                          <w:t>多级缓存架构</w:t>
                        </w:r>
                      </w:p>
                    </w:txbxContent>
                  </v:textbox>
                </v:shape>
                <v:shape id="图片 71" o:spid="_x0000_s1033" type="#_x0000_t75" style="position:absolute;left:847;top:1228;width:52743;height:1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JBdwwAAANsAAAAPAAAAZHJzL2Rvd25yZXYueG1sRI/NasMw&#10;EITvhb6D2EJujeyG1sGJYopDSK51DCG3xVr/UGtlLDWx3z4qFHocZuYbZptNphc3Gl1nWUG8jEAQ&#10;V1Z33Cgoz4fXNQjnkTX2lknBTA6y3fPTFlNt7/xFt8I3IkDYpaig9X5IpXRVSwbd0g7EwavtaNAH&#10;OTZSj3gPcNPLtyj6kAY7DgstDpS3VH0XP0ZBfV7tXb2irlzH18s8J1y850elFi/T5waEp8n/h//a&#10;J60gieH3S/gBcvcAAAD//wMAUEsBAi0AFAAGAAgAAAAhANvh9svuAAAAhQEAABMAAAAAAAAAAAAA&#10;AAAAAAAAAFtDb250ZW50X1R5cGVzXS54bWxQSwECLQAUAAYACAAAACEAWvQsW78AAAAVAQAACwAA&#10;AAAAAAAAAAAAAAAfAQAAX3JlbHMvLnJlbHNQSwECLQAUAAYACAAAACEAuBCQXcMAAADbAAAADwAA&#10;AAAAAAAAAAAAAAAHAgAAZHJzL2Rvd25yZXYueG1sUEsFBgAAAAADAAMAtwAAAPcCAAAAAA==&#10;">
                  <v:imagedata r:id="rId17" o:title=""/>
                </v:shape>
                <w10:anchorlock/>
              </v:group>
            </w:pict>
          </mc:Fallback>
        </mc:AlternateContent>
      </w:r>
    </w:p>
    <w:p w:rsidR="002F72BD" w:rsidRDefault="002F72BD" w:rsidP="002F72BD">
      <w:pPr>
        <w:pStyle w:val="2"/>
        <w:spacing w:before="163" w:after="163"/>
      </w:pPr>
      <w:bookmarkStart w:id="13" w:name="_Toc500608391"/>
      <w:r>
        <w:rPr>
          <w:rFonts w:hint="eastAsia"/>
        </w:rPr>
        <w:t>Face</w:t>
      </w:r>
      <w:r>
        <w:t xml:space="preserve">book </w:t>
      </w:r>
      <w:r>
        <w:rPr>
          <w:rFonts w:hint="eastAsia"/>
        </w:rPr>
        <w:t>缓存的命中率提高方法</w:t>
      </w:r>
      <w:bookmarkEnd w:id="13"/>
    </w:p>
    <w:p w:rsidR="002F72BD" w:rsidRDefault="002F72BD" w:rsidP="002F72BD">
      <w:pPr>
        <w:pStyle w:val="a0"/>
        <w:ind w:firstLine="480"/>
      </w:pPr>
      <w:r>
        <w:rPr>
          <w:rFonts w:hint="eastAsia"/>
        </w:rPr>
        <w:t>为了进一步提高缓存的命中率，黄琦提出了两点验证有效的解决方案：</w:t>
      </w:r>
    </w:p>
    <w:p w:rsidR="002F72BD" w:rsidRDefault="002F72BD" w:rsidP="002F72BD">
      <w:pPr>
        <w:pStyle w:val="a0"/>
        <w:ind w:firstLine="480"/>
      </w:pPr>
      <w:r>
        <w:rPr>
          <w:rFonts w:hint="eastAsia"/>
        </w:rPr>
        <w:t>1</w:t>
      </w:r>
      <w:r>
        <w:rPr>
          <w:rFonts w:hint="eastAsia"/>
        </w:rPr>
        <w:t>：</w:t>
      </w:r>
      <w:r>
        <w:rPr>
          <w:rFonts w:hint="eastAsia"/>
        </w:rPr>
        <w:t>S4LRU</w:t>
      </w:r>
      <w:r>
        <w:rPr>
          <w:rFonts w:hint="eastAsia"/>
        </w:rPr>
        <w:t>缓存算法，从图</w:t>
      </w:r>
      <w:r>
        <w:rPr>
          <w:rFonts w:hint="eastAsia"/>
        </w:rPr>
        <w:t>2</w:t>
      </w:r>
      <w:r>
        <w:rPr>
          <w:rFonts w:hint="eastAsia"/>
        </w:rPr>
        <w:t>中可以看出在</w:t>
      </w:r>
      <w:r>
        <w:rPr>
          <w:rFonts w:hint="eastAsia"/>
        </w:rPr>
        <w:t>10</w:t>
      </w:r>
      <w:r>
        <w:rPr>
          <w:rFonts w:hint="eastAsia"/>
        </w:rPr>
        <w:t>个边际缓存中采用的缓存策略是先进先出的模式（</w:t>
      </w:r>
      <w:r>
        <w:rPr>
          <w:rFonts w:hint="eastAsia"/>
        </w:rPr>
        <w:t>FIFO</w:t>
      </w:r>
      <w:r>
        <w:rPr>
          <w:rFonts w:hint="eastAsia"/>
        </w:rPr>
        <w:t>），这是一种极为简单的缓存算法。具体的实现是通过改进缓存算法，能够提高命中率。</w:t>
      </w:r>
      <w:r>
        <w:rPr>
          <w:rFonts w:hint="eastAsia"/>
        </w:rPr>
        <w:t>S4LRU</w:t>
      </w:r>
      <w:r>
        <w:rPr>
          <w:rFonts w:hint="eastAsia"/>
        </w:rPr>
        <w:t>缓存算法是</w:t>
      </w:r>
      <w:r>
        <w:rPr>
          <w:rFonts w:hint="eastAsia"/>
        </w:rPr>
        <w:t>LRU</w:t>
      </w:r>
      <w:r>
        <w:rPr>
          <w:rFonts w:hint="eastAsia"/>
        </w:rPr>
        <w:t>和</w:t>
      </w:r>
      <w:r>
        <w:rPr>
          <w:rFonts w:hint="eastAsia"/>
        </w:rPr>
        <w:t>LFU</w:t>
      </w:r>
      <w:r>
        <w:rPr>
          <w:rFonts w:hint="eastAsia"/>
        </w:rPr>
        <w:t>两种算法的结合，共分</w:t>
      </w:r>
      <w:r>
        <w:rPr>
          <w:rFonts w:hint="eastAsia"/>
        </w:rPr>
        <w:t>4</w:t>
      </w:r>
      <w:r>
        <w:rPr>
          <w:rFonts w:hint="eastAsia"/>
        </w:rPr>
        <w:t>段，属于分段缓存中的一种。</w:t>
      </w:r>
    </w:p>
    <w:p w:rsidR="00921B46" w:rsidRDefault="002F72BD" w:rsidP="002F72BD">
      <w:pPr>
        <w:pStyle w:val="a0"/>
        <w:ind w:firstLineChars="0" w:firstLine="420"/>
      </w:pPr>
      <w:r>
        <w:rPr>
          <w:rFonts w:hint="eastAsia"/>
        </w:rPr>
        <w:t>2</w:t>
      </w:r>
      <w:r>
        <w:rPr>
          <w:rFonts w:hint="eastAsia"/>
        </w:rPr>
        <w:t>：协同缓存，协同缓存以前一直不被认可，主要原因是由于延时、带宽等限制。由于网络日益发展，情况变化了。协同缓存可以通过“一致性哈希”等技术进行实现。</w:t>
      </w:r>
    </w:p>
    <w:p w:rsidR="00FA7680" w:rsidRDefault="00FA7680" w:rsidP="00FA7680">
      <w:pPr>
        <w:pStyle w:val="1"/>
        <w:spacing w:before="260" w:after="163"/>
      </w:pPr>
      <w:bookmarkStart w:id="14" w:name="_Toc500608392"/>
      <w:r>
        <w:rPr>
          <w:rFonts w:hint="eastAsia"/>
        </w:rPr>
        <w:lastRenderedPageBreak/>
        <w:t>闪存转换层（</w:t>
      </w:r>
      <w:r w:rsidRPr="00FA7680">
        <w:t>Flash Translation Layer</w:t>
      </w:r>
      <w:r>
        <w:rPr>
          <w:rFonts w:hint="eastAsia"/>
        </w:rPr>
        <w:t>）</w:t>
      </w:r>
      <w:bookmarkEnd w:id="14"/>
    </w:p>
    <w:p w:rsidR="00FA7680" w:rsidRDefault="00FA7680" w:rsidP="00FA7680">
      <w:pPr>
        <w:pStyle w:val="2"/>
        <w:spacing w:before="163" w:after="163"/>
      </w:pPr>
      <w:bookmarkStart w:id="15" w:name="_Toc500608393"/>
      <w:r>
        <w:rPr>
          <w:rFonts w:hint="eastAsia"/>
        </w:rPr>
        <w:t>概述</w:t>
      </w:r>
      <w:bookmarkEnd w:id="15"/>
    </w:p>
    <w:p w:rsidR="00FA7680" w:rsidRDefault="00FA7680" w:rsidP="00FA7680">
      <w:pPr>
        <w:pStyle w:val="a0"/>
        <w:ind w:firstLine="480"/>
      </w:pPr>
      <w:r>
        <w:rPr>
          <w:rFonts w:hint="eastAsia"/>
        </w:rPr>
        <w:t>FTL</w:t>
      </w:r>
      <w:r>
        <w:rPr>
          <w:rFonts w:hint="eastAsia"/>
        </w:rPr>
        <w:t>是</w:t>
      </w:r>
      <w:r>
        <w:rPr>
          <w:rFonts w:hint="eastAsia"/>
        </w:rPr>
        <w:t>SSD</w:t>
      </w:r>
      <w:r>
        <w:rPr>
          <w:rFonts w:hint="eastAsia"/>
        </w:rPr>
        <w:t>固态硬盘的软件核心技术。正因为有了</w:t>
      </w:r>
      <w:r>
        <w:rPr>
          <w:rFonts w:hint="eastAsia"/>
        </w:rPr>
        <w:t>FTL</w:t>
      </w:r>
      <w:r>
        <w:rPr>
          <w:rFonts w:hint="eastAsia"/>
        </w:rPr>
        <w:t>，</w:t>
      </w:r>
      <w:r>
        <w:rPr>
          <w:rFonts w:hint="eastAsia"/>
        </w:rPr>
        <w:t>NAND Flash</w:t>
      </w:r>
      <w:r>
        <w:rPr>
          <w:rFonts w:hint="eastAsia"/>
        </w:rPr>
        <w:t>才能被当成硬盘来使用；文件系统才可以直接把</w:t>
      </w:r>
      <w:r>
        <w:rPr>
          <w:rFonts w:hint="eastAsia"/>
        </w:rPr>
        <w:t>SSD</w:t>
      </w:r>
      <w:r>
        <w:rPr>
          <w:rFonts w:hint="eastAsia"/>
        </w:rPr>
        <w:t>当成普通块设备来使用。由于</w:t>
      </w:r>
      <w:r>
        <w:rPr>
          <w:rFonts w:hint="eastAsia"/>
        </w:rPr>
        <w:t>FTL</w:t>
      </w:r>
      <w:r>
        <w:rPr>
          <w:rFonts w:hint="eastAsia"/>
        </w:rPr>
        <w:t>是</w:t>
      </w:r>
      <w:r>
        <w:rPr>
          <w:rFonts w:hint="eastAsia"/>
        </w:rPr>
        <w:t>SSD</w:t>
      </w:r>
      <w:r>
        <w:rPr>
          <w:rFonts w:hint="eastAsia"/>
        </w:rPr>
        <w:t>设计厂商最为重要的核心技术，因此，没有一家厂商愿意透露这方面的技术信息，并且也一直没有业内的技术规范、标准存在。</w:t>
      </w:r>
    </w:p>
    <w:p w:rsidR="00FA7680" w:rsidRDefault="00FA7680" w:rsidP="00FA7680">
      <w:pPr>
        <w:pStyle w:val="a0"/>
        <w:ind w:firstLine="480"/>
      </w:pPr>
      <w:r>
        <w:rPr>
          <w:rFonts w:hint="eastAsia"/>
        </w:rPr>
        <w:t>FTL</w:t>
      </w:r>
      <w:r>
        <w:rPr>
          <w:rFonts w:hint="eastAsia"/>
        </w:rPr>
        <w:t>的重要程度在于决定了一个</w:t>
      </w:r>
      <w:r>
        <w:rPr>
          <w:rFonts w:hint="eastAsia"/>
        </w:rPr>
        <w:t>SSD</w:t>
      </w:r>
      <w:r>
        <w:rPr>
          <w:rFonts w:hint="eastAsia"/>
        </w:rPr>
        <w:t>的使用寿命、性能和可靠性。一旦</w:t>
      </w:r>
      <w:r>
        <w:rPr>
          <w:rFonts w:hint="eastAsia"/>
        </w:rPr>
        <w:t>FTL</w:t>
      </w:r>
      <w:r>
        <w:rPr>
          <w:rFonts w:hint="eastAsia"/>
        </w:rPr>
        <w:t>出现问题，那么就会导致数据读写发生错误，更为严重的是</w:t>
      </w:r>
      <w:r>
        <w:rPr>
          <w:rFonts w:hint="eastAsia"/>
        </w:rPr>
        <w:t>SSD</w:t>
      </w:r>
      <w:r>
        <w:rPr>
          <w:rFonts w:hint="eastAsia"/>
        </w:rPr>
        <w:t>盘无法被访问。优秀的</w:t>
      </w:r>
      <w:r>
        <w:rPr>
          <w:rFonts w:hint="eastAsia"/>
        </w:rPr>
        <w:t>FTL</w:t>
      </w:r>
      <w:r>
        <w:rPr>
          <w:rFonts w:hint="eastAsia"/>
        </w:rPr>
        <w:t>不仅能够提升</w:t>
      </w:r>
      <w:r>
        <w:rPr>
          <w:rFonts w:hint="eastAsia"/>
        </w:rPr>
        <w:t>Flash</w:t>
      </w:r>
      <w:r>
        <w:rPr>
          <w:rFonts w:hint="eastAsia"/>
        </w:rPr>
        <w:t>存储的使用寿命，而且还可以最优化读写性能。因此，在</w:t>
      </w:r>
      <w:r>
        <w:rPr>
          <w:rFonts w:hint="eastAsia"/>
        </w:rPr>
        <w:t>Flash</w:t>
      </w:r>
      <w:r>
        <w:rPr>
          <w:rFonts w:hint="eastAsia"/>
        </w:rPr>
        <w:t>固态存储中，</w:t>
      </w:r>
      <w:r>
        <w:rPr>
          <w:rFonts w:hint="eastAsia"/>
        </w:rPr>
        <w:t>FTL</w:t>
      </w:r>
      <w:r>
        <w:rPr>
          <w:rFonts w:hint="eastAsia"/>
        </w:rPr>
        <w:t>是一个最为重要的管理</w:t>
      </w:r>
      <w:r>
        <w:rPr>
          <w:rFonts w:hint="eastAsia"/>
        </w:rPr>
        <w:t>NAND Flash</w:t>
      </w:r>
      <w:r>
        <w:rPr>
          <w:rFonts w:hint="eastAsia"/>
        </w:rPr>
        <w:t>的软件层。</w:t>
      </w:r>
    </w:p>
    <w:p w:rsidR="00FA7680" w:rsidRDefault="00FA7680" w:rsidP="00FA7680">
      <w:pPr>
        <w:pStyle w:val="a0"/>
        <w:ind w:firstLine="480"/>
      </w:pPr>
      <w:r>
        <w:rPr>
          <w:rFonts w:hint="eastAsia"/>
        </w:rPr>
        <w:t>在学术界，这十年来有很多文章在讨论如果实现一个高效的</w:t>
      </w:r>
      <w:r>
        <w:rPr>
          <w:rFonts w:hint="eastAsia"/>
        </w:rPr>
        <w:t>FTL</w:t>
      </w:r>
      <w:r>
        <w:rPr>
          <w:rFonts w:hint="eastAsia"/>
        </w:rPr>
        <w:t>，例如，在有限硬件资源的环境下如何实现</w:t>
      </w:r>
      <w:r>
        <w:rPr>
          <w:rFonts w:hint="eastAsia"/>
        </w:rPr>
        <w:t>mapping</w:t>
      </w:r>
      <w:r>
        <w:rPr>
          <w:rFonts w:hint="eastAsia"/>
        </w:rPr>
        <w:t>？如何实现</w:t>
      </w:r>
      <w:r>
        <w:rPr>
          <w:rFonts w:hint="eastAsia"/>
        </w:rPr>
        <w:t>buffer</w:t>
      </w:r>
      <w:r>
        <w:rPr>
          <w:rFonts w:hint="eastAsia"/>
        </w:rPr>
        <w:t>的管理？如何实现高效的</w:t>
      </w:r>
      <w:r>
        <w:rPr>
          <w:rFonts w:hint="eastAsia"/>
        </w:rPr>
        <w:t>Garbage Collection</w:t>
      </w:r>
      <w:r>
        <w:rPr>
          <w:rFonts w:hint="eastAsia"/>
        </w:rPr>
        <w:t>？如何实现磨损均衡</w:t>
      </w:r>
      <w:r>
        <w:rPr>
          <w:rFonts w:hint="eastAsia"/>
        </w:rPr>
        <w:t>Wear-leveling</w:t>
      </w:r>
      <w:r>
        <w:rPr>
          <w:rFonts w:hint="eastAsia"/>
        </w:rPr>
        <w:t>？如何实现</w:t>
      </w:r>
      <w:r>
        <w:rPr>
          <w:rFonts w:hint="eastAsia"/>
        </w:rPr>
        <w:t>NAND Flash</w:t>
      </w:r>
      <w:r>
        <w:rPr>
          <w:rFonts w:hint="eastAsia"/>
        </w:rPr>
        <w:t>芯片之间的数据冗余（</w:t>
      </w:r>
      <w:r>
        <w:rPr>
          <w:rFonts w:hint="eastAsia"/>
        </w:rPr>
        <w:t>RAID on Chip</w:t>
      </w:r>
      <w:r>
        <w:rPr>
          <w:rFonts w:hint="eastAsia"/>
        </w:rPr>
        <w:t>）？很多算法的提出非常具有建设性和现实意义，对工业界具有很好的指导价值。</w:t>
      </w:r>
    </w:p>
    <w:p w:rsidR="00FA7680" w:rsidRDefault="00FA7680" w:rsidP="00FA7680">
      <w:pPr>
        <w:pStyle w:val="2"/>
        <w:spacing w:before="163" w:after="163"/>
      </w:pPr>
      <w:bookmarkStart w:id="16" w:name="_Toc500608394"/>
      <w:r w:rsidRPr="00FA7680">
        <w:rPr>
          <w:rFonts w:hint="eastAsia"/>
        </w:rPr>
        <w:t>FTL</w:t>
      </w:r>
      <w:r w:rsidRPr="00FA7680">
        <w:rPr>
          <w:rFonts w:hint="eastAsia"/>
        </w:rPr>
        <w:t>内部</w:t>
      </w:r>
      <w:r w:rsidRPr="00FA7680">
        <w:rPr>
          <w:rFonts w:hint="eastAsia"/>
        </w:rPr>
        <w:t>mapping</w:t>
      </w:r>
      <w:r w:rsidRPr="00FA7680">
        <w:rPr>
          <w:rFonts w:hint="eastAsia"/>
        </w:rPr>
        <w:t>的机制</w:t>
      </w:r>
      <w:bookmarkEnd w:id="16"/>
    </w:p>
    <w:p w:rsidR="00FA7680" w:rsidRDefault="00FA7680" w:rsidP="00FA7680">
      <w:pPr>
        <w:pStyle w:val="a0"/>
        <w:ind w:firstLine="480"/>
      </w:pPr>
      <w:r>
        <w:rPr>
          <w:rFonts w:hint="eastAsia"/>
        </w:rPr>
        <w:t>基于</w:t>
      </w:r>
      <w:r>
        <w:rPr>
          <w:rFonts w:hint="eastAsia"/>
        </w:rPr>
        <w:t>NAND Flash</w:t>
      </w:r>
      <w:r>
        <w:rPr>
          <w:rFonts w:hint="eastAsia"/>
        </w:rPr>
        <w:t>研制存储设备是有很多挑战的，最大的问题在于</w:t>
      </w:r>
      <w:r>
        <w:rPr>
          <w:rFonts w:hint="eastAsia"/>
        </w:rPr>
        <w:t>NAND Flash</w:t>
      </w:r>
      <w:r>
        <w:rPr>
          <w:rFonts w:hint="eastAsia"/>
        </w:rPr>
        <w:t>不能像内存那样随意的写入。</w:t>
      </w:r>
      <w:r>
        <w:rPr>
          <w:rFonts w:hint="eastAsia"/>
        </w:rPr>
        <w:t>NAND Flash</w:t>
      </w:r>
      <w:r>
        <w:rPr>
          <w:rFonts w:hint="eastAsia"/>
        </w:rPr>
        <w:t>在</w:t>
      </w:r>
      <w:r>
        <w:rPr>
          <w:rFonts w:hint="eastAsia"/>
        </w:rPr>
        <w:t>Page</w:t>
      </w:r>
      <w:r>
        <w:rPr>
          <w:rFonts w:hint="eastAsia"/>
        </w:rPr>
        <w:t>页写入之前必须要将</w:t>
      </w:r>
      <w:r>
        <w:rPr>
          <w:rFonts w:hint="eastAsia"/>
        </w:rPr>
        <w:t>Page</w:t>
      </w:r>
      <w:r>
        <w:rPr>
          <w:rFonts w:hint="eastAsia"/>
        </w:rPr>
        <w:t>页所在的</w:t>
      </w:r>
      <w:r>
        <w:rPr>
          <w:rFonts w:hint="eastAsia"/>
        </w:rPr>
        <w:t>Block</w:t>
      </w:r>
      <w:r>
        <w:rPr>
          <w:rFonts w:hint="eastAsia"/>
        </w:rPr>
        <w:t>块擦除。如果研制</w:t>
      </w:r>
      <w:r>
        <w:rPr>
          <w:rFonts w:hint="eastAsia"/>
        </w:rPr>
        <w:t>SSD</w:t>
      </w:r>
      <w:r>
        <w:rPr>
          <w:rFonts w:hint="eastAsia"/>
        </w:rPr>
        <w:t>的时候严格按照这个准则，那么设计开发出来的</w:t>
      </w:r>
      <w:r>
        <w:rPr>
          <w:rFonts w:hint="eastAsia"/>
        </w:rPr>
        <w:t>SSD</w:t>
      </w:r>
      <w:r>
        <w:rPr>
          <w:rFonts w:hint="eastAsia"/>
        </w:rPr>
        <w:t>是不能用的。其一，按照这种方式进行写操作，写入的性能将会很差，其</w:t>
      </w:r>
      <w:r>
        <w:rPr>
          <w:rFonts w:hint="eastAsia"/>
        </w:rPr>
        <w:t>bottleneck</w:t>
      </w:r>
      <w:r>
        <w:rPr>
          <w:rFonts w:hint="eastAsia"/>
        </w:rPr>
        <w:t>限制在块擦除上（块擦除时间在</w:t>
      </w:r>
      <w:r>
        <w:rPr>
          <w:rFonts w:hint="eastAsia"/>
        </w:rPr>
        <w:t>ms</w:t>
      </w:r>
      <w:r>
        <w:rPr>
          <w:rFonts w:hint="eastAsia"/>
        </w:rPr>
        <w:t>级）；其二，不断的对同一</w:t>
      </w:r>
      <w:r>
        <w:rPr>
          <w:rFonts w:hint="eastAsia"/>
        </w:rPr>
        <w:t>Block</w:t>
      </w:r>
      <w:r>
        <w:rPr>
          <w:rFonts w:hint="eastAsia"/>
        </w:rPr>
        <w:t>块进行擦除操作，那么该块将会在短时间内磨损写坏，并且极易导致存储在该块上的数据丢失。因此，在设计</w:t>
      </w:r>
      <w:r>
        <w:rPr>
          <w:rFonts w:hint="eastAsia"/>
        </w:rPr>
        <w:t>SSD</w:t>
      </w:r>
      <w:r>
        <w:rPr>
          <w:rFonts w:hint="eastAsia"/>
        </w:rPr>
        <w:t>时最主要的任务就是解决</w:t>
      </w:r>
      <w:r>
        <w:rPr>
          <w:rFonts w:hint="eastAsia"/>
        </w:rPr>
        <w:t>NAND Flash</w:t>
      </w:r>
      <w:r>
        <w:rPr>
          <w:rFonts w:hint="eastAsia"/>
        </w:rPr>
        <w:t>的这种“写时擦除”问题。</w:t>
      </w:r>
    </w:p>
    <w:p w:rsidR="00FA7680" w:rsidRDefault="00FA7680" w:rsidP="00FA7680">
      <w:pPr>
        <w:pStyle w:val="a0"/>
        <w:ind w:firstLine="480"/>
      </w:pPr>
      <w:r>
        <w:rPr>
          <w:rFonts w:hint="eastAsia"/>
        </w:rPr>
        <w:t>技术是相通的，在</w:t>
      </w:r>
      <w:r>
        <w:rPr>
          <w:rFonts w:hint="eastAsia"/>
        </w:rPr>
        <w:t>90</w:t>
      </w:r>
      <w:r>
        <w:rPr>
          <w:rFonts w:hint="eastAsia"/>
        </w:rPr>
        <w:t>年代提出的</w:t>
      </w:r>
      <w:r>
        <w:rPr>
          <w:rFonts w:hint="eastAsia"/>
        </w:rPr>
        <w:t>Log-structured File System</w:t>
      </w:r>
      <w:r>
        <w:rPr>
          <w:rFonts w:hint="eastAsia"/>
        </w:rPr>
        <w:t>（</w:t>
      </w:r>
      <w:r>
        <w:rPr>
          <w:rFonts w:hint="eastAsia"/>
        </w:rPr>
        <w:t>LFS</w:t>
      </w:r>
      <w:r>
        <w:rPr>
          <w:rFonts w:hint="eastAsia"/>
        </w:rPr>
        <w:t>）思想和</w:t>
      </w:r>
      <w:r>
        <w:rPr>
          <w:rFonts w:hint="eastAsia"/>
        </w:rPr>
        <w:t>NAND Flash</w:t>
      </w:r>
      <w:r>
        <w:rPr>
          <w:rFonts w:hint="eastAsia"/>
        </w:rPr>
        <w:t>简直是天生一对。当初设计</w:t>
      </w:r>
      <w:r>
        <w:rPr>
          <w:rFonts w:hint="eastAsia"/>
        </w:rPr>
        <w:t>Log-Structured File System</w:t>
      </w:r>
      <w:r>
        <w:rPr>
          <w:rFonts w:hint="eastAsia"/>
        </w:rPr>
        <w:t>最主要的想法是利用机械磁盘出色的顺序写性能，避免糟糕的随机写问题。</w:t>
      </w:r>
      <w:r>
        <w:rPr>
          <w:rFonts w:hint="eastAsia"/>
        </w:rPr>
        <w:t>Log-structured File System</w:t>
      </w:r>
      <w:r>
        <w:rPr>
          <w:rFonts w:hint="eastAsia"/>
        </w:rPr>
        <w:t>在机械硬盘的时代有一定的应用局限性，问题在于采用</w:t>
      </w:r>
      <w:r>
        <w:rPr>
          <w:rFonts w:hint="eastAsia"/>
        </w:rPr>
        <w:t>log</w:t>
      </w:r>
      <w:r>
        <w:rPr>
          <w:rFonts w:hint="eastAsia"/>
        </w:rPr>
        <w:t>数据布局的方</w:t>
      </w:r>
      <w:r>
        <w:rPr>
          <w:rFonts w:hint="eastAsia"/>
        </w:rPr>
        <w:lastRenderedPageBreak/>
        <w:t>式之后，读性能变得很差。因此，只有在大块数据读写（对象存储）的环境下，</w:t>
      </w:r>
      <w:r>
        <w:rPr>
          <w:rFonts w:hint="eastAsia"/>
        </w:rPr>
        <w:t>log-structured File System</w:t>
      </w:r>
      <w:r>
        <w:rPr>
          <w:rFonts w:hint="eastAsia"/>
        </w:rPr>
        <w:t>才变得合情合理。在</w:t>
      </w:r>
      <w:r>
        <w:rPr>
          <w:rFonts w:hint="eastAsia"/>
        </w:rPr>
        <w:t>NAND Flash</w:t>
      </w:r>
      <w:r>
        <w:rPr>
          <w:rFonts w:hint="eastAsia"/>
        </w:rPr>
        <w:t>介质上，不存在机械硬盘随机读写的问题，因此，</w:t>
      </w:r>
      <w:r>
        <w:rPr>
          <w:rFonts w:hint="eastAsia"/>
        </w:rPr>
        <w:t>log-structured</w:t>
      </w:r>
      <w:r>
        <w:rPr>
          <w:rFonts w:hint="eastAsia"/>
        </w:rPr>
        <w:t>的数据布局方式不会引入任何性能问题，反而能够解决</w:t>
      </w:r>
      <w:r>
        <w:rPr>
          <w:rFonts w:hint="eastAsia"/>
        </w:rPr>
        <w:t>NAND Flash</w:t>
      </w:r>
      <w:r>
        <w:rPr>
          <w:rFonts w:hint="eastAsia"/>
        </w:rPr>
        <w:t>的“写时擦除”问题。</w:t>
      </w:r>
    </w:p>
    <w:p w:rsidR="00FA7680" w:rsidRDefault="00FA7680" w:rsidP="00FA7680">
      <w:pPr>
        <w:pStyle w:val="a0"/>
        <w:ind w:firstLine="480"/>
      </w:pPr>
      <w:r>
        <w:rPr>
          <w:rFonts w:hint="eastAsia"/>
        </w:rPr>
        <w:t>采用</w:t>
      </w:r>
      <w:r>
        <w:rPr>
          <w:rFonts w:hint="eastAsia"/>
        </w:rPr>
        <w:t>Log-structured</w:t>
      </w:r>
      <w:r>
        <w:rPr>
          <w:rFonts w:hint="eastAsia"/>
        </w:rPr>
        <w:t>的方式之后，</w:t>
      </w:r>
      <w:r>
        <w:rPr>
          <w:rFonts w:hint="eastAsia"/>
        </w:rPr>
        <w:t>NAND Flash</w:t>
      </w:r>
      <w:r>
        <w:rPr>
          <w:rFonts w:hint="eastAsia"/>
        </w:rPr>
        <w:t>可以采用</w:t>
      </w:r>
      <w:r>
        <w:rPr>
          <w:rFonts w:hint="eastAsia"/>
        </w:rPr>
        <w:t>out-of-place</w:t>
      </w:r>
      <w:r>
        <w:rPr>
          <w:rFonts w:hint="eastAsia"/>
        </w:rPr>
        <w:t>的数据更新方式。所有的数据更新都不会写入原来的</w:t>
      </w:r>
      <w:r>
        <w:rPr>
          <w:rFonts w:hint="eastAsia"/>
        </w:rPr>
        <w:t>page</w:t>
      </w:r>
      <w:r>
        <w:rPr>
          <w:rFonts w:hint="eastAsia"/>
        </w:rPr>
        <w:t>页，而是重映射写入一个新的</w:t>
      </w:r>
      <w:r>
        <w:rPr>
          <w:rFonts w:hint="eastAsia"/>
        </w:rPr>
        <w:t>Page</w:t>
      </w:r>
      <w:r>
        <w:rPr>
          <w:rFonts w:hint="eastAsia"/>
        </w:rPr>
        <w:t>页。在这个思路的引导，很显然所有</w:t>
      </w:r>
      <w:r>
        <w:rPr>
          <w:rFonts w:hint="eastAsia"/>
        </w:rPr>
        <w:t>NAND Flash</w:t>
      </w:r>
      <w:r>
        <w:rPr>
          <w:rFonts w:hint="eastAsia"/>
        </w:rPr>
        <w:t>的存储资源可以按照物理</w:t>
      </w:r>
      <w:r>
        <w:rPr>
          <w:rFonts w:hint="eastAsia"/>
        </w:rPr>
        <w:t>Page</w:t>
      </w:r>
      <w:r>
        <w:rPr>
          <w:rFonts w:hint="eastAsia"/>
        </w:rPr>
        <w:t>页的方式管理起来，而用户可见的空间则是一个连续逻辑</w:t>
      </w:r>
      <w:r>
        <w:rPr>
          <w:rFonts w:hint="eastAsia"/>
        </w:rPr>
        <w:t>Page</w:t>
      </w:r>
      <w:r>
        <w:rPr>
          <w:rFonts w:hint="eastAsia"/>
        </w:rPr>
        <w:t>页连接起来的地址空间。</w:t>
      </w:r>
      <w:r>
        <w:rPr>
          <w:rFonts w:hint="eastAsia"/>
        </w:rPr>
        <w:t>FTL</w:t>
      </w:r>
      <w:r>
        <w:rPr>
          <w:rFonts w:hint="eastAsia"/>
        </w:rPr>
        <w:t>的一个关键任务就是建立逻辑</w:t>
      </w:r>
      <w:r>
        <w:rPr>
          <w:rFonts w:hint="eastAsia"/>
        </w:rPr>
        <w:t>Page</w:t>
      </w:r>
      <w:r>
        <w:rPr>
          <w:rFonts w:hint="eastAsia"/>
        </w:rPr>
        <w:t>和物理</w:t>
      </w:r>
      <w:r>
        <w:rPr>
          <w:rFonts w:hint="eastAsia"/>
        </w:rPr>
        <w:t>Page</w:t>
      </w:r>
      <w:r>
        <w:rPr>
          <w:rFonts w:hint="eastAsia"/>
        </w:rPr>
        <w:t>之间的映射关系，并且在数据写入时重新分配物理</w:t>
      </w:r>
      <w:r>
        <w:rPr>
          <w:rFonts w:hint="eastAsia"/>
        </w:rPr>
        <w:t>Page</w:t>
      </w:r>
      <w:r>
        <w:rPr>
          <w:rFonts w:hint="eastAsia"/>
        </w:rPr>
        <w:t>页。在这种机制的支撑下，</w:t>
      </w:r>
      <w:r>
        <w:rPr>
          <w:rFonts w:hint="eastAsia"/>
        </w:rPr>
        <w:t>SSD</w:t>
      </w:r>
      <w:r>
        <w:rPr>
          <w:rFonts w:hint="eastAsia"/>
        </w:rPr>
        <w:t>的写性能可以大为提高，写延迟可以控制在</w:t>
      </w:r>
      <w:r>
        <w:rPr>
          <w:rFonts w:hint="eastAsia"/>
        </w:rPr>
        <w:t>200us</w:t>
      </w:r>
      <w:r>
        <w:rPr>
          <w:rFonts w:hint="eastAsia"/>
        </w:rPr>
        <w:t>的级别。</w:t>
      </w:r>
    </w:p>
    <w:p w:rsidR="00FA7680" w:rsidRDefault="00FA7680" w:rsidP="00FA7680">
      <w:pPr>
        <w:pStyle w:val="a0"/>
        <w:ind w:firstLine="480"/>
      </w:pPr>
      <w:r>
        <w:rPr>
          <w:rFonts w:hint="eastAsia"/>
        </w:rPr>
        <w:t>引入</w:t>
      </w:r>
      <w:r>
        <w:rPr>
          <w:rFonts w:hint="eastAsia"/>
        </w:rPr>
        <w:t>log-structured</w:t>
      </w:r>
      <w:r>
        <w:rPr>
          <w:rFonts w:hint="eastAsia"/>
        </w:rPr>
        <w:t>的机制之后，逻辑</w:t>
      </w:r>
      <w:r>
        <w:rPr>
          <w:rFonts w:hint="eastAsia"/>
        </w:rPr>
        <w:t>page</w:t>
      </w:r>
      <w:r>
        <w:rPr>
          <w:rFonts w:hint="eastAsia"/>
        </w:rPr>
        <w:t>和物理</w:t>
      </w:r>
      <w:r>
        <w:rPr>
          <w:rFonts w:hint="eastAsia"/>
        </w:rPr>
        <w:t>page</w:t>
      </w:r>
      <w:r>
        <w:rPr>
          <w:rFonts w:hint="eastAsia"/>
        </w:rPr>
        <w:t>之间存在映射关系，</w:t>
      </w:r>
      <w:r>
        <w:rPr>
          <w:rFonts w:hint="eastAsia"/>
        </w:rPr>
        <w:t>FTL</w:t>
      </w:r>
      <w:r>
        <w:rPr>
          <w:rFonts w:hint="eastAsia"/>
        </w:rPr>
        <w:t>负责物理</w:t>
      </w:r>
      <w:r>
        <w:rPr>
          <w:rFonts w:hint="eastAsia"/>
        </w:rPr>
        <w:t>page</w:t>
      </w:r>
      <w:r>
        <w:rPr>
          <w:rFonts w:hint="eastAsia"/>
        </w:rPr>
        <w:t>页的分配。考虑到每个</w:t>
      </w:r>
      <w:r>
        <w:rPr>
          <w:rFonts w:hint="eastAsia"/>
        </w:rPr>
        <w:t>Block</w:t>
      </w:r>
      <w:r>
        <w:rPr>
          <w:rFonts w:hint="eastAsia"/>
        </w:rPr>
        <w:t>块都是有擦除寿命的，因此，如果想要提升</w:t>
      </w:r>
      <w:r>
        <w:rPr>
          <w:rFonts w:hint="eastAsia"/>
        </w:rPr>
        <w:t>SSD</w:t>
      </w:r>
      <w:r>
        <w:rPr>
          <w:rFonts w:hint="eastAsia"/>
        </w:rPr>
        <w:t>的整体使用寿命，那么需要将块擦除次数均衡到所有块上去。这个工作就交给了</w:t>
      </w:r>
      <w:r>
        <w:rPr>
          <w:rFonts w:hint="eastAsia"/>
        </w:rPr>
        <w:t>FTL</w:t>
      </w:r>
      <w:r>
        <w:rPr>
          <w:rFonts w:hint="eastAsia"/>
        </w:rPr>
        <w:t>中的块分配器。均衡擦除次数这个工作其实是挺麻烦的事情，其最大的挑战在于记录每个块的擦写次数，并且这些信息需要持久化存储。</w:t>
      </w:r>
    </w:p>
    <w:p w:rsidR="00FA7680" w:rsidRDefault="00FA7680" w:rsidP="00FA7680">
      <w:pPr>
        <w:pStyle w:val="a0"/>
        <w:ind w:firstLine="480"/>
      </w:pPr>
      <w:r>
        <w:rPr>
          <w:rFonts w:hint="eastAsia"/>
        </w:rPr>
        <w:t>众所周知，</w:t>
      </w:r>
      <w:r>
        <w:rPr>
          <w:rFonts w:hint="eastAsia"/>
        </w:rPr>
        <w:t>log-structured</w:t>
      </w:r>
      <w:r>
        <w:rPr>
          <w:rFonts w:hint="eastAsia"/>
        </w:rPr>
        <w:t>数据布局方式最大的问题在于垃圾回收（</w:t>
      </w:r>
      <w:r>
        <w:rPr>
          <w:rFonts w:hint="eastAsia"/>
        </w:rPr>
        <w:t>garbage collection</w:t>
      </w:r>
      <w:r>
        <w:rPr>
          <w:rFonts w:hint="eastAsia"/>
        </w:rPr>
        <w:t>），由于</w:t>
      </w:r>
      <w:r>
        <w:rPr>
          <w:rFonts w:hint="eastAsia"/>
        </w:rPr>
        <w:t>page</w:t>
      </w:r>
      <w:r>
        <w:rPr>
          <w:rFonts w:hint="eastAsia"/>
        </w:rPr>
        <w:t>页从来不会被</w:t>
      </w:r>
      <w:r>
        <w:rPr>
          <w:rFonts w:hint="eastAsia"/>
        </w:rPr>
        <w:t>in-place-update</w:t>
      </w:r>
      <w:r>
        <w:rPr>
          <w:rFonts w:hint="eastAsia"/>
        </w:rPr>
        <w:t>，因此，当一个</w:t>
      </w:r>
      <w:r>
        <w:rPr>
          <w:rFonts w:hint="eastAsia"/>
        </w:rPr>
        <w:t>page</w:t>
      </w:r>
      <w:r>
        <w:rPr>
          <w:rFonts w:hint="eastAsia"/>
        </w:rPr>
        <w:t>被重映射之后，老的</w:t>
      </w:r>
      <w:r>
        <w:rPr>
          <w:rFonts w:hint="eastAsia"/>
        </w:rPr>
        <w:t>page</w:t>
      </w:r>
      <w:r>
        <w:rPr>
          <w:rFonts w:hint="eastAsia"/>
        </w:rPr>
        <w:t>页就会变成无效，等待</w:t>
      </w:r>
      <w:r>
        <w:rPr>
          <w:rFonts w:hint="eastAsia"/>
        </w:rPr>
        <w:t>Garbage Collection</w:t>
      </w:r>
      <w:r>
        <w:rPr>
          <w:rFonts w:hint="eastAsia"/>
        </w:rPr>
        <w:t>回收该页。在</w:t>
      </w:r>
      <w:r>
        <w:rPr>
          <w:rFonts w:hint="eastAsia"/>
        </w:rPr>
        <w:t>NAND Flash</w:t>
      </w:r>
      <w:r>
        <w:rPr>
          <w:rFonts w:hint="eastAsia"/>
        </w:rPr>
        <w:t>中，</w:t>
      </w:r>
      <w:r>
        <w:rPr>
          <w:rFonts w:hint="eastAsia"/>
        </w:rPr>
        <w:t>GC</w:t>
      </w:r>
      <w:r>
        <w:rPr>
          <w:rFonts w:hint="eastAsia"/>
        </w:rPr>
        <w:t>最大的挑战在于以块为单元进行擦除，而不是</w:t>
      </w:r>
      <w:r>
        <w:rPr>
          <w:rFonts w:hint="eastAsia"/>
        </w:rPr>
        <w:t>Page</w:t>
      </w:r>
      <w:r>
        <w:rPr>
          <w:rFonts w:hint="eastAsia"/>
        </w:rPr>
        <w:t>页。换句话说，</w:t>
      </w:r>
      <w:r>
        <w:rPr>
          <w:rFonts w:hint="eastAsia"/>
        </w:rPr>
        <w:t>GC</w:t>
      </w:r>
      <w:r>
        <w:rPr>
          <w:rFonts w:hint="eastAsia"/>
        </w:rPr>
        <w:t>需要将一个</w:t>
      </w:r>
      <w:r>
        <w:rPr>
          <w:rFonts w:hint="eastAsia"/>
        </w:rPr>
        <w:t>Block</w:t>
      </w:r>
      <w:r>
        <w:rPr>
          <w:rFonts w:hint="eastAsia"/>
        </w:rPr>
        <w:t>块中的所有</w:t>
      </w:r>
      <w:r>
        <w:rPr>
          <w:rFonts w:hint="eastAsia"/>
        </w:rPr>
        <w:t>Page</w:t>
      </w:r>
      <w:r>
        <w:rPr>
          <w:rFonts w:hint="eastAsia"/>
        </w:rPr>
        <w:t>页同时回收，这个限制导致</w:t>
      </w:r>
      <w:r>
        <w:rPr>
          <w:rFonts w:hint="eastAsia"/>
        </w:rPr>
        <w:t>GC</w:t>
      </w:r>
      <w:r>
        <w:rPr>
          <w:rFonts w:hint="eastAsia"/>
        </w:rPr>
        <w:t>在回收一个</w:t>
      </w:r>
      <w:r>
        <w:rPr>
          <w:rFonts w:hint="eastAsia"/>
        </w:rPr>
        <w:t>Block</w:t>
      </w:r>
      <w:r>
        <w:rPr>
          <w:rFonts w:hint="eastAsia"/>
        </w:rPr>
        <w:t>的时候会进行数据迁移操作。过多的数据迁移操作会影响</w:t>
      </w:r>
      <w:r>
        <w:rPr>
          <w:rFonts w:hint="eastAsia"/>
        </w:rPr>
        <w:t>SSD</w:t>
      </w:r>
      <w:r>
        <w:rPr>
          <w:rFonts w:hint="eastAsia"/>
        </w:rPr>
        <w:t>的使用寿命，并且会影响到整体的读写性能。因此，优化</w:t>
      </w:r>
      <w:r>
        <w:rPr>
          <w:rFonts w:hint="eastAsia"/>
        </w:rPr>
        <w:t>Garbage Collection</w:t>
      </w:r>
      <w:r>
        <w:rPr>
          <w:rFonts w:hint="eastAsia"/>
        </w:rPr>
        <w:t>成了</w:t>
      </w:r>
      <w:r>
        <w:rPr>
          <w:rFonts w:hint="eastAsia"/>
        </w:rPr>
        <w:t>FTL</w:t>
      </w:r>
      <w:r>
        <w:rPr>
          <w:rFonts w:hint="eastAsia"/>
        </w:rPr>
        <w:t>最头疼的一个问题。最容易想到的一个优化方法是将冷热数据分开存储到不同的</w:t>
      </w:r>
      <w:r>
        <w:rPr>
          <w:rFonts w:hint="eastAsia"/>
        </w:rPr>
        <w:t>Block</w:t>
      </w:r>
      <w:r>
        <w:rPr>
          <w:rFonts w:hint="eastAsia"/>
        </w:rPr>
        <w:t>块中，这样在数据回收的时候，可以尽最大可能减少有效数据的迁移。</w:t>
      </w:r>
    </w:p>
    <w:p w:rsidR="00FA7680" w:rsidRDefault="00FA7680" w:rsidP="00FA7680">
      <w:pPr>
        <w:pStyle w:val="a0"/>
        <w:ind w:firstLine="480"/>
      </w:pPr>
      <w:r>
        <w:rPr>
          <w:rFonts w:hint="eastAsia"/>
        </w:rPr>
        <w:t>Log-structured File System</w:t>
      </w:r>
      <w:r>
        <w:rPr>
          <w:rFonts w:hint="eastAsia"/>
        </w:rPr>
        <w:t>为</w:t>
      </w:r>
      <w:r>
        <w:rPr>
          <w:rFonts w:hint="eastAsia"/>
        </w:rPr>
        <w:t>NAND Flash</w:t>
      </w:r>
      <w:r>
        <w:rPr>
          <w:rFonts w:hint="eastAsia"/>
        </w:rPr>
        <w:t>的</w:t>
      </w:r>
      <w:r>
        <w:rPr>
          <w:rFonts w:hint="eastAsia"/>
        </w:rPr>
        <w:t>FTL</w:t>
      </w:r>
      <w:r>
        <w:rPr>
          <w:rFonts w:hint="eastAsia"/>
        </w:rPr>
        <w:t>设计提供了一个非常好的思路。但是，要想在</w:t>
      </w:r>
      <w:r>
        <w:rPr>
          <w:rFonts w:hint="eastAsia"/>
        </w:rPr>
        <w:t>SSD</w:t>
      </w:r>
      <w:r>
        <w:rPr>
          <w:rFonts w:hint="eastAsia"/>
        </w:rPr>
        <w:t>这样一个硬件资源非常有限的平台上实现</w:t>
      </w:r>
      <w:r>
        <w:rPr>
          <w:rFonts w:hint="eastAsia"/>
        </w:rPr>
        <w:t>FTL</w:t>
      </w:r>
      <w:r>
        <w:rPr>
          <w:rFonts w:hint="eastAsia"/>
        </w:rPr>
        <w:t>的所有功能还是很有挑战的。举个例子，</w:t>
      </w:r>
      <w:r>
        <w:rPr>
          <w:rFonts w:hint="eastAsia"/>
        </w:rPr>
        <w:t>log-structured</w:t>
      </w:r>
      <w:r>
        <w:rPr>
          <w:rFonts w:hint="eastAsia"/>
        </w:rPr>
        <w:t>的方式是需要进行</w:t>
      </w:r>
      <w:r>
        <w:rPr>
          <w:rFonts w:hint="eastAsia"/>
        </w:rPr>
        <w:t>Page</w:t>
      </w:r>
      <w:r>
        <w:rPr>
          <w:rFonts w:hint="eastAsia"/>
        </w:rPr>
        <w:t>页映射的，映射操作需要建立映射表。如果内存太小，那么对映射表的大小就提出了需求。假设一个</w:t>
      </w:r>
      <w:r>
        <w:rPr>
          <w:rFonts w:hint="eastAsia"/>
        </w:rPr>
        <w:t>SSD</w:t>
      </w:r>
      <w:r>
        <w:rPr>
          <w:rFonts w:hint="eastAsia"/>
        </w:rPr>
        <w:t>具有</w:t>
      </w:r>
      <w:r>
        <w:rPr>
          <w:rFonts w:hint="eastAsia"/>
        </w:rPr>
        <w:t>1TB</w:t>
      </w:r>
      <w:r>
        <w:rPr>
          <w:rFonts w:hint="eastAsia"/>
        </w:rPr>
        <w:t>的容量，那么如果采用</w:t>
      </w:r>
      <w:r>
        <w:rPr>
          <w:rFonts w:hint="eastAsia"/>
        </w:rPr>
        <w:t>4KB Page</w:t>
      </w:r>
      <w:r>
        <w:rPr>
          <w:rFonts w:hint="eastAsia"/>
        </w:rPr>
        <w:t>映射的方式，每个</w:t>
      </w:r>
      <w:r>
        <w:rPr>
          <w:rFonts w:hint="eastAsia"/>
        </w:rPr>
        <w:t>page</w:t>
      </w:r>
      <w:r>
        <w:rPr>
          <w:rFonts w:hint="eastAsia"/>
        </w:rPr>
        <w:t>映射需要</w:t>
      </w:r>
      <w:r>
        <w:rPr>
          <w:rFonts w:hint="eastAsia"/>
        </w:rPr>
        <w:t>4</w:t>
      </w:r>
      <w:r>
        <w:rPr>
          <w:rFonts w:hint="eastAsia"/>
        </w:rPr>
        <w:t>字节描述，那么至少需要</w:t>
      </w:r>
      <w:r>
        <w:rPr>
          <w:rFonts w:hint="eastAsia"/>
        </w:rPr>
        <w:t>1GB</w:t>
      </w:r>
      <w:r>
        <w:rPr>
          <w:rFonts w:hint="eastAsia"/>
        </w:rPr>
        <w:t>的内存容量来存放映射表。在嵌入式系统中，</w:t>
      </w:r>
      <w:r>
        <w:rPr>
          <w:rFonts w:hint="eastAsia"/>
        </w:rPr>
        <w:lastRenderedPageBreak/>
        <w:t>1GB</w:t>
      </w:r>
      <w:r>
        <w:rPr>
          <w:rFonts w:hint="eastAsia"/>
        </w:rPr>
        <w:t>的内存容量是庞大的。因此，为了避免过多的占用内存容量，拍脑袋可以想到</w:t>
      </w:r>
      <w:r>
        <w:rPr>
          <w:rFonts w:hint="eastAsia"/>
        </w:rPr>
        <w:t>Block</w:t>
      </w:r>
      <w:r>
        <w:rPr>
          <w:rFonts w:hint="eastAsia"/>
        </w:rPr>
        <w:t>映射的方式。假设一个</w:t>
      </w:r>
      <w:r>
        <w:rPr>
          <w:rFonts w:hint="eastAsia"/>
        </w:rPr>
        <w:t>Block</w:t>
      </w:r>
      <w:r>
        <w:rPr>
          <w:rFonts w:hint="eastAsia"/>
        </w:rPr>
        <w:t>容纳</w:t>
      </w:r>
      <w:r>
        <w:rPr>
          <w:rFonts w:hint="eastAsia"/>
        </w:rPr>
        <w:t>128</w:t>
      </w:r>
      <w:r>
        <w:rPr>
          <w:rFonts w:hint="eastAsia"/>
        </w:rPr>
        <w:t>个</w:t>
      </w:r>
      <w:r>
        <w:rPr>
          <w:rFonts w:hint="eastAsia"/>
        </w:rPr>
        <w:t>Page</w:t>
      </w:r>
      <w:r>
        <w:rPr>
          <w:rFonts w:hint="eastAsia"/>
        </w:rPr>
        <w:t>页，那么一下子可以将映射表容量缩减到原来的</w:t>
      </w:r>
      <w:r>
        <w:rPr>
          <w:rFonts w:hint="eastAsia"/>
        </w:rPr>
        <w:t>1/128</w:t>
      </w:r>
      <w:r>
        <w:rPr>
          <w:rFonts w:hint="eastAsia"/>
        </w:rPr>
        <w:t>。但是这种</w:t>
      </w:r>
      <w:r>
        <w:rPr>
          <w:rFonts w:hint="eastAsia"/>
        </w:rPr>
        <w:t>Block</w:t>
      </w:r>
      <w:r>
        <w:rPr>
          <w:rFonts w:hint="eastAsia"/>
        </w:rPr>
        <w:t>映射的方式效率实在太低，会导致大量的数据迁移，从而缩短了</w:t>
      </w:r>
      <w:r>
        <w:rPr>
          <w:rFonts w:hint="eastAsia"/>
        </w:rPr>
        <w:t>SSD</w:t>
      </w:r>
      <w:r>
        <w:rPr>
          <w:rFonts w:hint="eastAsia"/>
        </w:rPr>
        <w:t>的使用寿命。所以，为了减小映射表的容量，一个比较可行的方式是采用</w:t>
      </w:r>
      <w:r>
        <w:rPr>
          <w:rFonts w:hint="eastAsia"/>
        </w:rPr>
        <w:t>Hybrid</w:t>
      </w:r>
      <w:r>
        <w:rPr>
          <w:rFonts w:hint="eastAsia"/>
        </w:rPr>
        <w:t>映射方式。</w:t>
      </w:r>
    </w:p>
    <w:p w:rsidR="00FA7680" w:rsidRDefault="00FA7680" w:rsidP="00FA7680">
      <w:pPr>
        <w:pStyle w:val="a0"/>
        <w:ind w:firstLine="480"/>
      </w:pPr>
      <w:r>
        <w:rPr>
          <w:rFonts w:hint="eastAsia"/>
        </w:rPr>
        <w:t>Hybrid-level mapping</w:t>
      </w:r>
      <w:r>
        <w:rPr>
          <w:rFonts w:hint="eastAsia"/>
        </w:rPr>
        <w:t>的思想是将映射操作分成两级。第一级是</w:t>
      </w:r>
      <w:r>
        <w:rPr>
          <w:rFonts w:hint="eastAsia"/>
        </w:rPr>
        <w:t>data-log</w:t>
      </w:r>
      <w:r>
        <w:rPr>
          <w:rFonts w:hint="eastAsia"/>
        </w:rPr>
        <w:t>，所有数据首先写入</w:t>
      </w:r>
      <w:r>
        <w:rPr>
          <w:rFonts w:hint="eastAsia"/>
        </w:rPr>
        <w:t>log</w:t>
      </w:r>
      <w:r>
        <w:rPr>
          <w:rFonts w:hint="eastAsia"/>
        </w:rPr>
        <w:t>，当</w:t>
      </w:r>
      <w:r>
        <w:rPr>
          <w:rFonts w:hint="eastAsia"/>
        </w:rPr>
        <w:t>log</w:t>
      </w:r>
      <w:r>
        <w:rPr>
          <w:rFonts w:hint="eastAsia"/>
        </w:rPr>
        <w:t>写满之后，再将</w:t>
      </w:r>
      <w:r>
        <w:rPr>
          <w:rFonts w:hint="eastAsia"/>
        </w:rPr>
        <w:t>log</w:t>
      </w:r>
      <w:r>
        <w:rPr>
          <w:rFonts w:hint="eastAsia"/>
        </w:rPr>
        <w:t>中的数据合并至</w:t>
      </w:r>
      <w:r>
        <w:rPr>
          <w:rFonts w:hint="eastAsia"/>
        </w:rPr>
        <w:t>data-block</w:t>
      </w:r>
      <w:r>
        <w:rPr>
          <w:rFonts w:hint="eastAsia"/>
        </w:rPr>
        <w:t>；第二级是</w:t>
      </w:r>
      <w:r>
        <w:rPr>
          <w:rFonts w:hint="eastAsia"/>
        </w:rPr>
        <w:t>data-block</w:t>
      </w:r>
      <w:r>
        <w:rPr>
          <w:rFonts w:hint="eastAsia"/>
        </w:rPr>
        <w:t>，用来存放从</w:t>
      </w:r>
      <w:r>
        <w:rPr>
          <w:rFonts w:hint="eastAsia"/>
        </w:rPr>
        <w:t>log</w:t>
      </w:r>
      <w:r>
        <w:rPr>
          <w:rFonts w:hint="eastAsia"/>
        </w:rPr>
        <w:t>中合并过来的数据。对于</w:t>
      </w:r>
      <w:r>
        <w:rPr>
          <w:rFonts w:hint="eastAsia"/>
        </w:rPr>
        <w:t>data-log</w:t>
      </w:r>
      <w:r>
        <w:rPr>
          <w:rFonts w:hint="eastAsia"/>
        </w:rPr>
        <w:t>，由于数量有限，因此可以采用</w:t>
      </w:r>
      <w:r>
        <w:rPr>
          <w:rFonts w:hint="eastAsia"/>
        </w:rPr>
        <w:t>page-level mapping</w:t>
      </w:r>
      <w:r>
        <w:rPr>
          <w:rFonts w:hint="eastAsia"/>
        </w:rPr>
        <w:t>的方式；对于</w:t>
      </w:r>
      <w:r>
        <w:rPr>
          <w:rFonts w:hint="eastAsia"/>
        </w:rPr>
        <w:t>data-block</w:t>
      </w:r>
      <w:r>
        <w:rPr>
          <w:rFonts w:hint="eastAsia"/>
        </w:rPr>
        <w:t>，由于存储容量比较大，因此，可以采用</w:t>
      </w:r>
      <w:r>
        <w:rPr>
          <w:rFonts w:hint="eastAsia"/>
        </w:rPr>
        <w:t>block-level mapping</w:t>
      </w:r>
      <w:r>
        <w:rPr>
          <w:rFonts w:hint="eastAsia"/>
        </w:rPr>
        <w:t>的方式。</w:t>
      </w:r>
      <w:r>
        <w:rPr>
          <w:rFonts w:hint="eastAsia"/>
        </w:rPr>
        <w:t>Hybrid-level mapping</w:t>
      </w:r>
      <w:r>
        <w:rPr>
          <w:rFonts w:hint="eastAsia"/>
        </w:rPr>
        <w:t>可以很好的平衡内存使用和</w:t>
      </w:r>
      <w:r>
        <w:rPr>
          <w:rFonts w:hint="eastAsia"/>
        </w:rPr>
        <w:t>mapping</w:t>
      </w:r>
      <w:r>
        <w:rPr>
          <w:rFonts w:hint="eastAsia"/>
        </w:rPr>
        <w:t>效率之间关系，因此，学术界也对此提出了很多优化的方法。</w:t>
      </w:r>
    </w:p>
    <w:p w:rsidR="00FA7680" w:rsidRDefault="00FA7680" w:rsidP="00FA7680">
      <w:pPr>
        <w:pStyle w:val="a0"/>
        <w:ind w:firstLine="480"/>
      </w:pPr>
      <w:r>
        <w:rPr>
          <w:rFonts w:hint="eastAsia"/>
        </w:rPr>
        <w:t>其中，一个比较有意思的方法是</w:t>
      </w:r>
      <w:r>
        <w:rPr>
          <w:rFonts w:hint="eastAsia"/>
        </w:rPr>
        <w:t>locality aware</w:t>
      </w:r>
      <w:r>
        <w:rPr>
          <w:rFonts w:hint="eastAsia"/>
        </w:rPr>
        <w:t>的</w:t>
      </w:r>
      <w:r>
        <w:rPr>
          <w:rFonts w:hint="eastAsia"/>
        </w:rPr>
        <w:t>hybrid-level mapping</w:t>
      </w:r>
      <w:r>
        <w:rPr>
          <w:rFonts w:hint="eastAsia"/>
        </w:rPr>
        <w:t>思想，其原理如上图所示。从结构上讲，其大致可以分成传统</w:t>
      </w:r>
      <w:r>
        <w:rPr>
          <w:rFonts w:hint="eastAsia"/>
        </w:rPr>
        <w:t>Hybrid-level mapping</w:t>
      </w:r>
      <w:r>
        <w:rPr>
          <w:rFonts w:hint="eastAsia"/>
        </w:rPr>
        <w:t>的双层结构。写入的数据首先进入</w:t>
      </w:r>
      <w:r>
        <w:rPr>
          <w:rFonts w:hint="eastAsia"/>
        </w:rPr>
        <w:t>data-log</w:t>
      </w:r>
      <w:r>
        <w:rPr>
          <w:rFonts w:hint="eastAsia"/>
        </w:rPr>
        <w:t>。不同的地方是，</w:t>
      </w:r>
      <w:r>
        <w:rPr>
          <w:rFonts w:hint="eastAsia"/>
        </w:rPr>
        <w:t>data-log</w:t>
      </w:r>
      <w:r>
        <w:rPr>
          <w:rFonts w:hint="eastAsia"/>
        </w:rPr>
        <w:t>被分成了</w:t>
      </w:r>
      <w:r>
        <w:rPr>
          <w:rFonts w:hint="eastAsia"/>
        </w:rPr>
        <w:t>random-log-buffer</w:t>
      </w:r>
      <w:r>
        <w:rPr>
          <w:rFonts w:hint="eastAsia"/>
        </w:rPr>
        <w:t>和</w:t>
      </w:r>
      <w:r>
        <w:rPr>
          <w:rFonts w:hint="eastAsia"/>
        </w:rPr>
        <w:t>sequential-log-buffer</w:t>
      </w:r>
      <w:r>
        <w:rPr>
          <w:rFonts w:hint="eastAsia"/>
        </w:rPr>
        <w:t>。写入的数据根据</w:t>
      </w:r>
      <w:r>
        <w:rPr>
          <w:rFonts w:hint="eastAsia"/>
        </w:rPr>
        <w:t>locality-detector</w:t>
      </w:r>
      <w:r>
        <w:rPr>
          <w:rFonts w:hint="eastAsia"/>
        </w:rPr>
        <w:t>被分流至</w:t>
      </w:r>
      <w:r>
        <w:rPr>
          <w:rFonts w:hint="eastAsia"/>
        </w:rPr>
        <w:t>random-log-buffer</w:t>
      </w:r>
      <w:r>
        <w:rPr>
          <w:rFonts w:hint="eastAsia"/>
        </w:rPr>
        <w:t>或者</w:t>
      </w:r>
      <w:r>
        <w:rPr>
          <w:rFonts w:hint="eastAsia"/>
        </w:rPr>
        <w:t>sequential-log-buffer</w:t>
      </w:r>
      <w:r>
        <w:rPr>
          <w:rFonts w:hint="eastAsia"/>
        </w:rPr>
        <w:t>。其中</w:t>
      </w:r>
      <w:r>
        <w:rPr>
          <w:rFonts w:hint="eastAsia"/>
        </w:rPr>
        <w:t>random-log-buffer</w:t>
      </w:r>
      <w:r>
        <w:rPr>
          <w:rFonts w:hint="eastAsia"/>
        </w:rPr>
        <w:t>采用</w:t>
      </w:r>
      <w:r>
        <w:rPr>
          <w:rFonts w:hint="eastAsia"/>
        </w:rPr>
        <w:t>page</w:t>
      </w:r>
      <w:r>
        <w:rPr>
          <w:rFonts w:hint="eastAsia"/>
        </w:rPr>
        <w:t>页映射的方式，</w:t>
      </w:r>
      <w:r>
        <w:rPr>
          <w:rFonts w:hint="eastAsia"/>
        </w:rPr>
        <w:t>sequential-log-buffer</w:t>
      </w:r>
      <w:r>
        <w:rPr>
          <w:rFonts w:hint="eastAsia"/>
        </w:rPr>
        <w:t>直接采用</w:t>
      </w:r>
      <w:r>
        <w:rPr>
          <w:rFonts w:hint="eastAsia"/>
        </w:rPr>
        <w:t>block</w:t>
      </w:r>
      <w:r>
        <w:rPr>
          <w:rFonts w:hint="eastAsia"/>
        </w:rPr>
        <w:t>映射的方法，这样可以进一步降低内存使用量。当</w:t>
      </w:r>
      <w:r>
        <w:rPr>
          <w:rFonts w:hint="eastAsia"/>
        </w:rPr>
        <w:t>log-buffer</w:t>
      </w:r>
      <w:r>
        <w:rPr>
          <w:rFonts w:hint="eastAsia"/>
        </w:rPr>
        <w:t>中的数据满了之后，需要合并到</w:t>
      </w:r>
      <w:r>
        <w:rPr>
          <w:rFonts w:hint="eastAsia"/>
        </w:rPr>
        <w:t>data-block</w:t>
      </w:r>
      <w:r>
        <w:rPr>
          <w:rFonts w:hint="eastAsia"/>
        </w:rPr>
        <w:t>。合并的方法和传统的相同，被分成</w:t>
      </w:r>
      <w:r>
        <w:rPr>
          <w:rFonts w:hint="eastAsia"/>
        </w:rPr>
        <w:t>switch</w:t>
      </w:r>
      <w:r>
        <w:rPr>
          <w:rFonts w:hint="eastAsia"/>
        </w:rPr>
        <w:t>、</w:t>
      </w:r>
      <w:r>
        <w:rPr>
          <w:rFonts w:hint="eastAsia"/>
        </w:rPr>
        <w:t>partial-merge</w:t>
      </w:r>
      <w:r>
        <w:rPr>
          <w:rFonts w:hint="eastAsia"/>
        </w:rPr>
        <w:t>和</w:t>
      </w:r>
      <w:r>
        <w:rPr>
          <w:rFonts w:hint="eastAsia"/>
        </w:rPr>
        <w:t>full-merge</w:t>
      </w:r>
      <w:r>
        <w:rPr>
          <w:rFonts w:hint="eastAsia"/>
        </w:rPr>
        <w:t>。</w:t>
      </w:r>
    </w:p>
    <w:p w:rsidR="00FA7680" w:rsidRPr="00FA7680" w:rsidRDefault="00FA7680" w:rsidP="00FA7680">
      <w:pPr>
        <w:pStyle w:val="a0"/>
        <w:ind w:firstLine="480"/>
      </w:pPr>
      <w:r>
        <w:rPr>
          <w:rFonts w:hint="eastAsia"/>
        </w:rPr>
        <w:t>FTL</w:t>
      </w:r>
      <w:r>
        <w:rPr>
          <w:rFonts w:hint="eastAsia"/>
        </w:rPr>
        <w:t>是</w:t>
      </w:r>
      <w:r>
        <w:rPr>
          <w:rFonts w:hint="eastAsia"/>
        </w:rPr>
        <w:t>NAND Flash</w:t>
      </w:r>
      <w:r>
        <w:rPr>
          <w:rFonts w:hint="eastAsia"/>
        </w:rPr>
        <w:t>存储的底层核心技术之一，由于</w:t>
      </w:r>
      <w:r>
        <w:rPr>
          <w:rFonts w:hint="eastAsia"/>
        </w:rPr>
        <w:t>NAND Flash</w:t>
      </w:r>
      <w:r>
        <w:rPr>
          <w:rFonts w:hint="eastAsia"/>
        </w:rPr>
        <w:t>本身存在很多问题，导致</w:t>
      </w:r>
      <w:r>
        <w:rPr>
          <w:rFonts w:hint="eastAsia"/>
        </w:rPr>
        <w:t>FTL</w:t>
      </w:r>
      <w:r>
        <w:rPr>
          <w:rFonts w:hint="eastAsia"/>
        </w:rPr>
        <w:t>的设计、实现都会存在很多的挑战。</w:t>
      </w:r>
    </w:p>
    <w:p w:rsidR="005E49BF" w:rsidRDefault="002F72BD" w:rsidP="002F72BD">
      <w:pPr>
        <w:pStyle w:val="1"/>
        <w:spacing w:before="260" w:after="163"/>
      </w:pPr>
      <w:bookmarkStart w:id="17" w:name="_Toc500608395"/>
      <w:r w:rsidRPr="002F72BD">
        <w:lastRenderedPageBreak/>
        <w:t>RIPQ: Advanced Photo Caching on Flash for Facebook</w:t>
      </w:r>
      <w:bookmarkEnd w:id="17"/>
    </w:p>
    <w:p w:rsidR="00E713E7" w:rsidRDefault="008B359F" w:rsidP="008B359F">
      <w:pPr>
        <w:pStyle w:val="2"/>
        <w:spacing w:before="163" w:after="163"/>
      </w:pPr>
      <w:bookmarkStart w:id="18" w:name="_Toc500608396"/>
      <w:r w:rsidRPr="008B359F">
        <w:t>Introduction</w:t>
      </w:r>
      <w:bookmarkEnd w:id="18"/>
    </w:p>
    <w:p w:rsidR="00FA7680" w:rsidRDefault="00FA7680" w:rsidP="00FA7680">
      <w:pPr>
        <w:pStyle w:val="a0"/>
        <w:ind w:firstLine="480"/>
      </w:pPr>
      <w:r>
        <w:rPr>
          <w:rFonts w:hint="eastAsia"/>
        </w:rPr>
        <w:t>Facebook</w:t>
      </w:r>
      <w:r>
        <w:rPr>
          <w:rFonts w:hint="eastAsia"/>
        </w:rPr>
        <w:t>拥有深度分布式的照片缓存堆栈，可减少照片传输延迟和后端负载。这个堆栈使用闪存在容量上比</w:t>
      </w:r>
      <w:r>
        <w:rPr>
          <w:rFonts w:hint="eastAsia"/>
        </w:rPr>
        <w:t>DRAM</w:t>
      </w:r>
      <w:r>
        <w:rPr>
          <w:rFonts w:hint="eastAsia"/>
        </w:rPr>
        <w:t>更具优势，并且在</w:t>
      </w:r>
      <w:r>
        <w:rPr>
          <w:rFonts w:hint="eastAsia"/>
        </w:rPr>
        <w:t>I/O</w:t>
      </w:r>
      <w:r>
        <w:rPr>
          <w:rFonts w:hint="eastAsia"/>
        </w:rPr>
        <w:t>性能上比磁盘更高。</w:t>
      </w:r>
    </w:p>
    <w:p w:rsidR="00FA7680" w:rsidRDefault="00FA7680" w:rsidP="00FA7680">
      <w:pPr>
        <w:pStyle w:val="a0"/>
        <w:ind w:firstLine="480"/>
      </w:pPr>
      <w:r>
        <w:rPr>
          <w:rFonts w:hint="eastAsia"/>
        </w:rPr>
        <w:t>最近的一项研究</w:t>
      </w:r>
      <w:r w:rsidR="004E50B9" w:rsidRPr="004E50B9">
        <w:rPr>
          <w:vertAlign w:val="superscript"/>
        </w:rPr>
        <w:t>[20]</w:t>
      </w:r>
      <w:r>
        <w:rPr>
          <w:rFonts w:hint="eastAsia"/>
        </w:rPr>
        <w:t>显示：使用一些更高级的缓存算法，如</w:t>
      </w:r>
      <w:r>
        <w:rPr>
          <w:rFonts w:hint="eastAsia"/>
        </w:rPr>
        <w:t>the Segmented-LRU family of algorithms</w:t>
      </w:r>
      <w:r>
        <w:rPr>
          <w:rFonts w:hint="eastAsia"/>
        </w:rPr>
        <w:t>，可以显著提高</w:t>
      </w:r>
      <w:r>
        <w:rPr>
          <w:rFonts w:hint="eastAsia"/>
        </w:rPr>
        <w:t>Facebook</w:t>
      </w:r>
      <w:r>
        <w:rPr>
          <w:rFonts w:hint="eastAsia"/>
        </w:rPr>
        <w:t>的照片缓存命中率。然而，在闪存上这些算法单纯的执行表现不佳。如实现了</w:t>
      </w:r>
      <w:r>
        <w:rPr>
          <w:rFonts w:hint="eastAsia"/>
        </w:rPr>
        <w:t>70%</w:t>
      </w:r>
      <w:r>
        <w:rPr>
          <w:rFonts w:hint="eastAsia"/>
        </w:rPr>
        <w:t>左右的命中率的</w:t>
      </w:r>
      <w:r>
        <w:rPr>
          <w:rFonts w:hint="eastAsia"/>
        </w:rPr>
        <w:t>Quadruple-Segmented-LRU,</w:t>
      </w:r>
      <w:r>
        <w:rPr>
          <w:rFonts w:hint="eastAsia"/>
        </w:rPr>
        <w:t>在插入高速缓存未命中的内容（约</w:t>
      </w:r>
      <w:r>
        <w:rPr>
          <w:rFonts w:hint="eastAsia"/>
        </w:rPr>
        <w:t>30%</w:t>
      </w:r>
      <w:r>
        <w:rPr>
          <w:rFonts w:hint="eastAsia"/>
        </w:rPr>
        <w:t>未命中）和更新高速缓存命中的内容（约</w:t>
      </w:r>
      <w:r>
        <w:rPr>
          <w:rFonts w:hint="eastAsia"/>
        </w:rPr>
        <w:t>70%</w:t>
      </w:r>
      <w:r>
        <w:rPr>
          <w:rFonts w:hint="eastAsia"/>
        </w:rPr>
        <w:t>命中）时产生了大量的小的随机写。这样一个随机写入繁重的工作量可能导致在现代</w:t>
      </w:r>
      <w:r>
        <w:rPr>
          <w:rFonts w:hint="eastAsia"/>
        </w:rPr>
        <w:t>NAND</w:t>
      </w:r>
      <w:r>
        <w:rPr>
          <w:rFonts w:hint="eastAsia"/>
        </w:rPr>
        <w:t>闪存设备中的闪存转换层（</w:t>
      </w:r>
      <w:r>
        <w:rPr>
          <w:rFonts w:hint="eastAsia"/>
        </w:rPr>
        <w:t>FTL</w:t>
      </w:r>
      <w:r>
        <w:rPr>
          <w:rFonts w:hint="eastAsia"/>
        </w:rPr>
        <w:t>）频繁的垃圾回收，尤其当写入的容量小的时候会导致写入放大率高、吞吐量下降以及设备使用寿命缩短</w:t>
      </w:r>
      <w:r w:rsidR="004E50B9" w:rsidRPr="00EE7570">
        <w:rPr>
          <w:rFonts w:hint="eastAsia"/>
          <w:vertAlign w:val="superscript"/>
        </w:rPr>
        <w:t>[</w:t>
      </w:r>
      <w:r w:rsidR="004E50B9" w:rsidRPr="00EE7570">
        <w:rPr>
          <w:vertAlign w:val="superscript"/>
        </w:rPr>
        <w:t>36]</w:t>
      </w:r>
      <w:r>
        <w:rPr>
          <w:rFonts w:hint="eastAsia"/>
        </w:rPr>
        <w:t>。</w:t>
      </w:r>
    </w:p>
    <w:p w:rsidR="00FA7680" w:rsidRDefault="00FA7680" w:rsidP="00FA7680">
      <w:pPr>
        <w:pStyle w:val="a0"/>
        <w:ind w:firstLine="480"/>
      </w:pPr>
      <w:r>
        <w:rPr>
          <w:rFonts w:hint="eastAsia"/>
        </w:rPr>
        <w:t>现有的解决这个问题的方法往往为</w:t>
      </w:r>
      <w:r>
        <w:rPr>
          <w:rFonts w:hint="eastAsia"/>
        </w:rPr>
        <w:t>FTL</w:t>
      </w:r>
      <w:r>
        <w:rPr>
          <w:rFonts w:hint="eastAsia"/>
        </w:rPr>
        <w:t>（</w:t>
      </w:r>
      <w:r>
        <w:rPr>
          <w:rFonts w:hint="eastAsia"/>
        </w:rPr>
        <w:t>over-provisioning</w:t>
      </w:r>
      <w:r>
        <w:rPr>
          <w:rFonts w:hint="eastAsia"/>
        </w:rPr>
        <w:t>）保留了设备空间的重要</w:t>
      </w:r>
      <w:r w:rsidR="007708B7">
        <w:rPr>
          <w:rFonts w:hint="eastAsia"/>
        </w:rPr>
        <w:t>节</w:t>
      </w:r>
      <w:r>
        <w:rPr>
          <w:rFonts w:hint="eastAsia"/>
        </w:rPr>
        <w:t>，从而减少了垃圾收集的频率。但是，</w:t>
      </w:r>
      <w:r>
        <w:rPr>
          <w:rFonts w:hint="eastAsia"/>
        </w:rPr>
        <w:t>over-provisioning</w:t>
      </w:r>
      <w:r>
        <w:rPr>
          <w:rFonts w:hint="eastAsia"/>
        </w:rPr>
        <w:t>会降低可用缓存容量。因此，</w:t>
      </w:r>
      <w:r>
        <w:rPr>
          <w:rFonts w:hint="eastAsia"/>
        </w:rPr>
        <w:t>Facebook</w:t>
      </w:r>
      <w:r>
        <w:rPr>
          <w:rFonts w:hint="eastAsia"/>
        </w:rPr>
        <w:t>以前只使用</w:t>
      </w:r>
      <w:r>
        <w:rPr>
          <w:rFonts w:hint="eastAsia"/>
        </w:rPr>
        <w:t>FIFO</w:t>
      </w:r>
      <w:r>
        <w:rPr>
          <w:rFonts w:hint="eastAsia"/>
        </w:rPr>
        <w:t>缓存策略，以牺牲算法的优势来最大限度地提高缓存容量并避免小的随机写入。</w:t>
      </w:r>
    </w:p>
    <w:p w:rsidR="00FA7680" w:rsidRDefault="00FA7680" w:rsidP="00FA7680">
      <w:pPr>
        <w:pStyle w:val="a0"/>
        <w:ind w:firstLine="480"/>
      </w:pPr>
      <w:r w:rsidRPr="00FA7680">
        <w:t>Linpeng Tang</w:t>
      </w:r>
      <w:r>
        <w:rPr>
          <w:rFonts w:hint="eastAsia"/>
        </w:rPr>
        <w:t>等人的目标是设计一个闪存缓存，支持高命中率的高级缓存算法，使用大</w:t>
      </w:r>
      <w:r w:rsidR="007708B7">
        <w:rPr>
          <w:rFonts w:hint="eastAsia"/>
        </w:rPr>
        <w:t>节</w:t>
      </w:r>
      <w:r>
        <w:rPr>
          <w:rFonts w:hint="eastAsia"/>
        </w:rPr>
        <w:t>闪存的缓存容量，并且不会导致小的随机写入。为此，</w:t>
      </w:r>
      <w:r w:rsidRPr="00FA7680">
        <w:t>Linpeng Tang</w:t>
      </w:r>
      <w:r>
        <w:rPr>
          <w:rFonts w:hint="eastAsia"/>
        </w:rPr>
        <w:t>等人设计并实现了新颖的受限插入优先级队列（</w:t>
      </w:r>
      <w:r>
        <w:rPr>
          <w:rFonts w:hint="eastAsia"/>
        </w:rPr>
        <w:t>RIPQ</w:t>
      </w:r>
      <w:r>
        <w:rPr>
          <w:rFonts w:hint="eastAsia"/>
        </w:rPr>
        <w:t>）框架，该框架有效地近似了闪存上的优先级队列。</w:t>
      </w:r>
      <w:r>
        <w:rPr>
          <w:rFonts w:hint="eastAsia"/>
        </w:rPr>
        <w:t>RIPQ</w:t>
      </w:r>
      <w:r>
        <w:rPr>
          <w:rFonts w:hint="eastAsia"/>
        </w:rPr>
        <w:t>为程序员提供了优先级队列的接口，</w:t>
      </w:r>
      <w:r w:rsidRPr="00FA7680">
        <w:t>Linpeng Tang</w:t>
      </w:r>
      <w:r>
        <w:rPr>
          <w:rFonts w:hint="eastAsia"/>
        </w:rPr>
        <w:t>等人的经验和先前的工作表明，这是实现高级缓存算法的一个方便的抽象</w:t>
      </w:r>
      <w:r w:rsidR="004E50B9" w:rsidRPr="006466F1">
        <w:rPr>
          <w:vertAlign w:val="superscript"/>
        </w:rPr>
        <w:t>[10,45]</w:t>
      </w:r>
      <w:r>
        <w:rPr>
          <w:rFonts w:hint="eastAsia"/>
        </w:rPr>
        <w:t>。</w:t>
      </w:r>
    </w:p>
    <w:p w:rsidR="00FA7680" w:rsidRDefault="00FA7680" w:rsidP="00FA7680">
      <w:pPr>
        <w:pStyle w:val="a0"/>
        <w:ind w:firstLine="480"/>
      </w:pPr>
      <w:r>
        <w:rPr>
          <w:rFonts w:hint="eastAsia"/>
        </w:rPr>
        <w:t>RIPQ</w:t>
      </w:r>
      <w:r>
        <w:rPr>
          <w:rFonts w:hint="eastAsia"/>
        </w:rPr>
        <w:t>的关键挑战和新颖之处在于如何将（确切的）优先级队列的更新转换成接近闪存的工作负载。</w:t>
      </w:r>
      <w:r>
        <w:rPr>
          <w:rFonts w:hint="eastAsia"/>
        </w:rPr>
        <w:t>RIPQ</w:t>
      </w:r>
      <w:r>
        <w:rPr>
          <w:rFonts w:hint="eastAsia"/>
        </w:rPr>
        <w:t>聚集了内存中的小型随机写入，并且只通过有限数量的闪存插入点来对齐大写入，以防止</w:t>
      </w:r>
      <w:r>
        <w:rPr>
          <w:rFonts w:hint="eastAsia"/>
        </w:rPr>
        <w:t>FTL</w:t>
      </w:r>
      <w:r>
        <w:rPr>
          <w:rFonts w:hint="eastAsia"/>
        </w:rPr>
        <w:t>垃圾收集和过多的内存缓冲。缓存中具有相似优先级的对象位于这些插入点之间。这在很大程度上保留了</w:t>
      </w:r>
      <w:r>
        <w:rPr>
          <w:rFonts w:hint="eastAsia"/>
        </w:rPr>
        <w:t>RIPQ</w:t>
      </w:r>
      <w:r>
        <w:rPr>
          <w:rFonts w:hint="eastAsia"/>
        </w:rPr>
        <w:t>之上高级缓存算法的稳定性。只有在即将被赶出（</w:t>
      </w:r>
      <w:r>
        <w:rPr>
          <w:rFonts w:hint="eastAsia"/>
        </w:rPr>
        <w:t>evict</w:t>
      </w:r>
      <w:r>
        <w:rPr>
          <w:rFonts w:hint="eastAsia"/>
        </w:rPr>
        <w:t>）的情况下，</w:t>
      </w:r>
      <w:r>
        <w:rPr>
          <w:rFonts w:hint="eastAsia"/>
        </w:rPr>
        <w:t>RIPQ</w:t>
      </w:r>
      <w:r>
        <w:rPr>
          <w:rFonts w:hint="eastAsia"/>
        </w:rPr>
        <w:t>才会延迟更新优先级的内容，从而进一步降低开销，同时不会损害保密性。结果，</w:t>
      </w:r>
      <w:r>
        <w:rPr>
          <w:rFonts w:hint="eastAsia"/>
        </w:rPr>
        <w:t>RIPQ</w:t>
      </w:r>
      <w:r>
        <w:rPr>
          <w:rFonts w:hint="eastAsia"/>
        </w:rPr>
        <w:t>以高保真度逼近优先级队列抽象，并且只在低写入放大的情况下执行合并的大对齐写入。</w:t>
      </w:r>
    </w:p>
    <w:p w:rsidR="00FA7680" w:rsidRDefault="00FA7680" w:rsidP="00FA7680">
      <w:pPr>
        <w:pStyle w:val="a0"/>
        <w:ind w:firstLine="480"/>
      </w:pPr>
      <w:r w:rsidRPr="00FA7680">
        <w:t>Linpeng Tang</w:t>
      </w:r>
      <w:r>
        <w:rPr>
          <w:rFonts w:hint="eastAsia"/>
        </w:rPr>
        <w:t>等人还介绍了单插入优先级队列（</w:t>
      </w:r>
      <w:r>
        <w:rPr>
          <w:rFonts w:hint="eastAsia"/>
        </w:rPr>
        <w:t>SIPQ</w:t>
      </w:r>
      <w:r>
        <w:rPr>
          <w:rFonts w:hint="eastAsia"/>
        </w:rPr>
        <w:t>）框架，该框架近似于具有单个插入点的优先级队列。</w:t>
      </w:r>
      <w:r>
        <w:rPr>
          <w:rFonts w:hint="eastAsia"/>
        </w:rPr>
        <w:t>SIPQ</w:t>
      </w:r>
      <w:r>
        <w:rPr>
          <w:rFonts w:hint="eastAsia"/>
        </w:rPr>
        <w:t>专为内存受限的环境而设计，可以使用像</w:t>
      </w:r>
      <w:r>
        <w:rPr>
          <w:rFonts w:hint="eastAsia"/>
        </w:rPr>
        <w:t>LRU</w:t>
      </w:r>
      <w:r>
        <w:rPr>
          <w:rFonts w:hint="eastAsia"/>
        </w:rPr>
        <w:lastRenderedPageBreak/>
        <w:t>这样的简单算法，但不适合支持更高级的算法。</w:t>
      </w:r>
    </w:p>
    <w:p w:rsidR="00FA7680" w:rsidRDefault="00FA7680" w:rsidP="00FA7680">
      <w:pPr>
        <w:pStyle w:val="a0"/>
        <w:ind w:firstLine="480"/>
      </w:pPr>
      <w:r>
        <w:rPr>
          <w:rFonts w:hint="eastAsia"/>
        </w:rPr>
        <w:t>RIPQ</w:t>
      </w:r>
      <w:r>
        <w:rPr>
          <w:rFonts w:hint="eastAsia"/>
        </w:rPr>
        <w:t>和</w:t>
      </w:r>
      <w:r>
        <w:rPr>
          <w:rFonts w:hint="eastAsia"/>
        </w:rPr>
        <w:t>SIPQ</w:t>
      </w:r>
      <w:r>
        <w:rPr>
          <w:rFonts w:hint="eastAsia"/>
        </w:rPr>
        <w:t>具有超越</w:t>
      </w:r>
      <w:r>
        <w:rPr>
          <w:rFonts w:hint="eastAsia"/>
        </w:rPr>
        <w:t>Facebook</w:t>
      </w:r>
      <w:r>
        <w:rPr>
          <w:rFonts w:hint="eastAsia"/>
        </w:rPr>
        <w:t>的照片缓存的适用性。他们应该使用高级的缓存算法进行静态内容缓存</w:t>
      </w:r>
      <w:r>
        <w:rPr>
          <w:rFonts w:hint="eastAsia"/>
        </w:rPr>
        <w:t xml:space="preserve"> - </w:t>
      </w:r>
      <w:r>
        <w:rPr>
          <w:rFonts w:hint="eastAsia"/>
        </w:rPr>
        <w:t>即只读缓存</w:t>
      </w:r>
      <w:r>
        <w:rPr>
          <w:rFonts w:hint="eastAsia"/>
        </w:rPr>
        <w:t xml:space="preserve"> - </w:t>
      </w:r>
      <w:r>
        <w:rPr>
          <w:rFonts w:hint="eastAsia"/>
        </w:rPr>
        <w:t>一般来说，如</w:t>
      </w:r>
      <w:r>
        <w:rPr>
          <w:rFonts w:hint="eastAsia"/>
        </w:rPr>
        <w:t>Netflix</w:t>
      </w:r>
      <w:r>
        <w:rPr>
          <w:rFonts w:hint="eastAsia"/>
        </w:rPr>
        <w:t>的基于闪存的视频缓存</w:t>
      </w:r>
      <w:r w:rsidR="004E50B9" w:rsidRPr="00D93227">
        <w:rPr>
          <w:vertAlign w:val="superscript"/>
        </w:rPr>
        <w:t>[38]</w:t>
      </w:r>
      <w:r>
        <w:rPr>
          <w:rFonts w:hint="eastAsia"/>
        </w:rPr>
        <w:t>。</w:t>
      </w:r>
    </w:p>
    <w:p w:rsidR="00FA7680" w:rsidRDefault="00FA7680" w:rsidP="00FA7680">
      <w:pPr>
        <w:pStyle w:val="a0"/>
        <w:ind w:firstLine="480"/>
      </w:pPr>
      <w:r w:rsidRPr="00FA7680">
        <w:t>Linpeng Tang</w:t>
      </w:r>
      <w:r>
        <w:rPr>
          <w:rFonts w:hint="eastAsia"/>
        </w:rPr>
        <w:t>等人通过实施两种高级缓存算法</w:t>
      </w:r>
      <w:r>
        <w:rPr>
          <w:rFonts w:hint="eastAsia"/>
        </w:rPr>
        <w:t>Segmented-LRU</w:t>
      </w:r>
      <w:r w:rsidR="004E50B9" w:rsidRPr="00D84D63">
        <w:rPr>
          <w:vertAlign w:val="superscript"/>
        </w:rPr>
        <w:t>[26]</w:t>
      </w:r>
      <w:r>
        <w:rPr>
          <w:rFonts w:hint="eastAsia"/>
        </w:rPr>
        <w:t>（</w:t>
      </w:r>
      <w:r>
        <w:rPr>
          <w:rFonts w:hint="eastAsia"/>
        </w:rPr>
        <w:t>SLRU</w:t>
      </w:r>
      <w:r>
        <w:rPr>
          <w:rFonts w:hint="eastAsia"/>
        </w:rPr>
        <w:t>）和</w:t>
      </w:r>
      <w:r>
        <w:rPr>
          <w:rFonts w:hint="eastAsia"/>
        </w:rPr>
        <w:t>Greedy-Dual-Size-Frequency</w:t>
      </w:r>
      <w:r w:rsidR="004E50B9" w:rsidRPr="00D84D63">
        <w:rPr>
          <w:vertAlign w:val="superscript"/>
        </w:rPr>
        <w:t>[12]</w:t>
      </w:r>
      <w:r>
        <w:rPr>
          <w:rFonts w:hint="eastAsia"/>
        </w:rPr>
        <w:t>（</w:t>
      </w:r>
      <w:r>
        <w:rPr>
          <w:rFonts w:hint="eastAsia"/>
        </w:rPr>
        <w:t>GDSF</w:t>
      </w:r>
      <w:r>
        <w:rPr>
          <w:rFonts w:hint="eastAsia"/>
        </w:rPr>
        <w:t>）来评估</w:t>
      </w:r>
      <w:r>
        <w:rPr>
          <w:rFonts w:hint="eastAsia"/>
        </w:rPr>
        <w:t>RIPQ</w:t>
      </w:r>
      <w:r>
        <w:rPr>
          <w:rFonts w:hint="eastAsia"/>
        </w:rPr>
        <w:t>和</w:t>
      </w:r>
      <w:r>
        <w:rPr>
          <w:rFonts w:hint="eastAsia"/>
        </w:rPr>
        <w:t>SIPQ</w:t>
      </w:r>
      <w:r>
        <w:rPr>
          <w:rFonts w:hint="eastAsia"/>
        </w:rPr>
        <w:t>，并测试他们在两层</w:t>
      </w:r>
      <w:r>
        <w:rPr>
          <w:rFonts w:hint="eastAsia"/>
        </w:rPr>
        <w:t xml:space="preserve">Facebook </w:t>
      </w:r>
      <w:r>
        <w:rPr>
          <w:rFonts w:hint="eastAsia"/>
        </w:rPr>
        <w:t>照片缓存堆栈：与后端存储位于同一地点的</w:t>
      </w:r>
      <w:r>
        <w:rPr>
          <w:rFonts w:hint="eastAsia"/>
        </w:rPr>
        <w:t>Origin</w:t>
      </w:r>
      <w:r>
        <w:rPr>
          <w:rFonts w:hint="eastAsia"/>
        </w:rPr>
        <w:t>缓存，遍布全球的</w:t>
      </w:r>
      <w:r>
        <w:rPr>
          <w:rFonts w:hint="eastAsia"/>
        </w:rPr>
        <w:t>Edge</w:t>
      </w:r>
      <w:r>
        <w:rPr>
          <w:rFonts w:hint="eastAsia"/>
        </w:rPr>
        <w:t>缓存直接为用户提供照片。</w:t>
      </w:r>
      <w:r w:rsidRPr="00FA7680">
        <w:t>Linpeng Tang</w:t>
      </w:r>
      <w:r>
        <w:rPr>
          <w:rFonts w:hint="eastAsia"/>
        </w:rPr>
        <w:t>等人的评估显示，这两种算法都可以使用</w:t>
      </w:r>
      <w:r>
        <w:rPr>
          <w:rFonts w:hint="eastAsia"/>
        </w:rPr>
        <w:t>RIPQ</w:t>
      </w:r>
      <w:r>
        <w:rPr>
          <w:rFonts w:hint="eastAsia"/>
        </w:rPr>
        <w:t>和</w:t>
      </w:r>
      <w:r>
        <w:rPr>
          <w:rFonts w:hint="eastAsia"/>
        </w:rPr>
        <w:t>SIPQ</w:t>
      </w:r>
      <w:r>
        <w:rPr>
          <w:rFonts w:hint="eastAsia"/>
        </w:rPr>
        <w:t>实现更高的命中率。例如，使用</w:t>
      </w:r>
      <w:r>
        <w:rPr>
          <w:rFonts w:hint="eastAsia"/>
        </w:rPr>
        <w:t>RIPQ</w:t>
      </w:r>
      <w:r>
        <w:rPr>
          <w:rFonts w:hint="eastAsia"/>
        </w:rPr>
        <w:t>的</w:t>
      </w:r>
      <w:r>
        <w:rPr>
          <w:rFonts w:hint="eastAsia"/>
        </w:rPr>
        <w:t>GDSF</w:t>
      </w:r>
      <w:r>
        <w:rPr>
          <w:rFonts w:hint="eastAsia"/>
        </w:rPr>
        <w:t>算法将</w:t>
      </w:r>
      <w:r>
        <w:rPr>
          <w:rFonts w:hint="eastAsia"/>
        </w:rPr>
        <w:t>Origin</w:t>
      </w:r>
      <w:r>
        <w:rPr>
          <w:rFonts w:hint="eastAsia"/>
        </w:rPr>
        <w:t>缓存中的命中率提高了</w:t>
      </w:r>
      <w:r>
        <w:rPr>
          <w:rFonts w:hint="eastAsia"/>
        </w:rPr>
        <w:t>17-18</w:t>
      </w:r>
      <w:r>
        <w:rPr>
          <w:rFonts w:hint="eastAsia"/>
        </w:rPr>
        <w:t>％，导致后端</w:t>
      </w:r>
      <w:r>
        <w:rPr>
          <w:rFonts w:hint="eastAsia"/>
        </w:rPr>
        <w:t>I/O</w:t>
      </w:r>
      <w:r>
        <w:rPr>
          <w:rFonts w:hint="eastAsia"/>
        </w:rPr>
        <w:t>负载下降</w:t>
      </w:r>
      <w:r>
        <w:rPr>
          <w:rFonts w:hint="eastAsia"/>
        </w:rPr>
        <w:t>23-28</w:t>
      </w:r>
      <w:r>
        <w:rPr>
          <w:rFonts w:hint="eastAsia"/>
        </w:rPr>
        <w:t>％。</w:t>
      </w:r>
    </w:p>
    <w:p w:rsidR="00FA7680" w:rsidRDefault="00FA7680" w:rsidP="00FA7680">
      <w:pPr>
        <w:pStyle w:val="a0"/>
        <w:ind w:firstLine="480"/>
      </w:pPr>
      <w:r>
        <w:rPr>
          <w:rFonts w:hint="eastAsia"/>
        </w:rPr>
        <w:t>本篇论文的主要贡献包括：</w:t>
      </w:r>
    </w:p>
    <w:p w:rsidR="00FA7680" w:rsidRDefault="00FA7680" w:rsidP="00FA7680">
      <w:pPr>
        <w:pStyle w:val="a0"/>
        <w:ind w:firstLine="480"/>
      </w:pPr>
      <w:r>
        <w:rPr>
          <w:rFonts w:hint="eastAsia"/>
        </w:rPr>
        <w:t>闪速性能研究，确定最大吞吐量随机写入的最小尺寸的显着增加，并激励</w:t>
      </w:r>
      <w:r>
        <w:rPr>
          <w:rFonts w:hint="eastAsia"/>
        </w:rPr>
        <w:t>RIPQ</w:t>
      </w:r>
      <w:r>
        <w:rPr>
          <w:rFonts w:hint="eastAsia"/>
        </w:rPr>
        <w:t>的设计。</w:t>
      </w:r>
    </w:p>
    <w:p w:rsidR="00FA7680" w:rsidRDefault="00FA7680" w:rsidP="00FA7680">
      <w:pPr>
        <w:pStyle w:val="a0"/>
        <w:ind w:firstLine="480"/>
      </w:pPr>
      <w:r>
        <w:rPr>
          <w:rFonts w:hint="eastAsia"/>
        </w:rPr>
        <w:t>RIPQ</w:t>
      </w:r>
      <w:r>
        <w:rPr>
          <w:rFonts w:hint="eastAsia"/>
        </w:rPr>
        <w:t>的设计和实施是</w:t>
      </w:r>
      <w:r w:rsidRPr="00FA7680">
        <w:t>Linpeng Tang</w:t>
      </w:r>
      <w:r>
        <w:rPr>
          <w:rFonts w:hint="eastAsia"/>
        </w:rPr>
        <w:t>等人的主要贡献。</w:t>
      </w:r>
      <w:r>
        <w:rPr>
          <w:rFonts w:hint="eastAsia"/>
        </w:rPr>
        <w:t xml:space="preserve"> </w:t>
      </w:r>
      <w:bookmarkStart w:id="19" w:name="_Hlk500605608"/>
      <w:r>
        <w:rPr>
          <w:rFonts w:hint="eastAsia"/>
        </w:rPr>
        <w:t>RIPQ</w:t>
      </w:r>
      <w:r>
        <w:rPr>
          <w:rFonts w:hint="eastAsia"/>
        </w:rPr>
        <w:t>是一个框架，用于实现高空间利用率，高吞吐量和长设备寿命的高级缓存算法</w:t>
      </w:r>
      <w:bookmarkEnd w:id="19"/>
      <w:r>
        <w:rPr>
          <w:rFonts w:hint="eastAsia"/>
        </w:rPr>
        <w:t>。</w:t>
      </w:r>
    </w:p>
    <w:p w:rsidR="000C3F6D" w:rsidRDefault="00FA7680" w:rsidP="00FA7680">
      <w:pPr>
        <w:pStyle w:val="a0"/>
        <w:ind w:firstLineChars="0" w:firstLine="420"/>
      </w:pPr>
      <w:r>
        <w:rPr>
          <w:rFonts w:hint="eastAsia"/>
        </w:rPr>
        <w:t>Facebook</w:t>
      </w:r>
      <w:r>
        <w:rPr>
          <w:rFonts w:hint="eastAsia"/>
        </w:rPr>
        <w:t>上的照片追踪评估表明，</w:t>
      </w:r>
      <w:r>
        <w:rPr>
          <w:rFonts w:hint="eastAsia"/>
        </w:rPr>
        <w:t>RIPQ</w:t>
      </w:r>
      <w:r>
        <w:rPr>
          <w:rFonts w:hint="eastAsia"/>
        </w:rPr>
        <w:t>（和</w:t>
      </w:r>
      <w:r>
        <w:rPr>
          <w:rFonts w:hint="eastAsia"/>
        </w:rPr>
        <w:t>SIPU</w:t>
      </w:r>
      <w:r>
        <w:rPr>
          <w:rFonts w:hint="eastAsia"/>
        </w:rPr>
        <w:t>上的</w:t>
      </w:r>
      <w:r>
        <w:rPr>
          <w:rFonts w:hint="eastAsia"/>
        </w:rPr>
        <w:t>LRU</w:t>
      </w:r>
      <w:r>
        <w:rPr>
          <w:rFonts w:hint="eastAsia"/>
        </w:rPr>
        <w:t>）上的高级缓存算法可以实现高保真，高吞吐量和低设备开销。</w:t>
      </w:r>
    </w:p>
    <w:p w:rsidR="008B359F" w:rsidRDefault="008B359F" w:rsidP="008B359F">
      <w:pPr>
        <w:pStyle w:val="2"/>
        <w:spacing w:before="163" w:after="163"/>
      </w:pPr>
      <w:bookmarkStart w:id="20" w:name="_Toc500608397"/>
      <w:r w:rsidRPr="008B359F">
        <w:t>Background &amp; Motivation</w:t>
      </w:r>
      <w:bookmarkEnd w:id="20"/>
    </w:p>
    <w:p w:rsidR="008B359F" w:rsidRDefault="008B359F" w:rsidP="008B359F">
      <w:pPr>
        <w:pStyle w:val="a0"/>
        <w:ind w:firstLine="480"/>
      </w:pPr>
      <w:r>
        <w:rPr>
          <w:rFonts w:hint="eastAsia"/>
        </w:rPr>
        <w:t>如图</w:t>
      </w:r>
      <w:r>
        <w:rPr>
          <w:rFonts w:hint="eastAsia"/>
        </w:rPr>
        <w:t>3.1</w:t>
      </w:r>
      <w:r>
        <w:rPr>
          <w:rFonts w:hint="eastAsia"/>
        </w:rPr>
        <w:t>所示，</w:t>
      </w:r>
      <w:r>
        <w:rPr>
          <w:rFonts w:hint="eastAsia"/>
        </w:rPr>
        <w:t>Facebook</w:t>
      </w:r>
      <w:r>
        <w:rPr>
          <w:rFonts w:hint="eastAsia"/>
        </w:rPr>
        <w:t>的照片服务堆栈包括两个缓存层：</w:t>
      </w:r>
      <w:r>
        <w:rPr>
          <w:rFonts w:hint="eastAsia"/>
        </w:rPr>
        <w:t>Edge</w:t>
      </w:r>
      <w:r>
        <w:rPr>
          <w:rFonts w:hint="eastAsia"/>
        </w:rPr>
        <w:t>缓存层和</w:t>
      </w:r>
      <w:r>
        <w:rPr>
          <w:rFonts w:hint="eastAsia"/>
        </w:rPr>
        <w:t>Origin</w:t>
      </w:r>
      <w:r>
        <w:rPr>
          <w:rFonts w:hint="eastAsia"/>
        </w:rPr>
        <w:t>缓存。在每个缓存站点，单个照片对象根据其</w:t>
      </w:r>
      <w:r>
        <w:rPr>
          <w:rFonts w:hint="eastAsia"/>
        </w:rPr>
        <w:t>URI</w:t>
      </w:r>
      <w:r>
        <w:rPr>
          <w:rFonts w:hint="eastAsia"/>
        </w:rPr>
        <w:t>被散列到不同的缓存机器。然后，每个缓存机器作为其对象子集的独立缓存。</w:t>
      </w:r>
    </w:p>
    <w:p w:rsidR="008B359F" w:rsidRDefault="008B359F" w:rsidP="008B359F">
      <w:pPr>
        <w:pStyle w:val="a0"/>
        <w:spacing w:before="100" w:beforeAutospacing="1" w:after="100" w:afterAutospacing="1" w:line="240" w:lineRule="auto"/>
        <w:ind w:firstLineChars="0" w:firstLine="0"/>
      </w:pPr>
      <w:r>
        <w:rPr>
          <w:noProof/>
        </w:rPr>
        <mc:AlternateContent>
          <mc:Choice Requires="wpc">
            <w:drawing>
              <wp:inline distT="0" distB="0" distL="0" distR="0" wp14:anchorId="1177D82E" wp14:editId="3DAD0E8A">
                <wp:extent cx="5400040" cy="2235271"/>
                <wp:effectExtent l="0" t="0" r="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39"/>
                        <wps:cNvSpPr txBox="1">
                          <a:spLocks noChangeArrowheads="1"/>
                        </wps:cNvSpPr>
                        <wps:spPr bwMode="auto">
                          <a:xfrm>
                            <a:off x="47625" y="1781626"/>
                            <a:ext cx="5278755" cy="417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73F" w:rsidRPr="006C414C" w:rsidRDefault="0067273F" w:rsidP="008B359F">
                              <w:pPr>
                                <w:pStyle w:val="af1"/>
                                <w:spacing w:before="163"/>
                                <w:rPr>
                                  <w:rFonts w:cs="Times New Roman"/>
                                  <w:noProof/>
                                </w:rPr>
                              </w:pPr>
                              <w:r w:rsidRPr="006C414C">
                                <w:rPr>
                                  <w:rFonts w:hint="eastAsia"/>
                                </w:rPr>
                                <w:t>图</w:t>
                              </w:r>
                              <w:r>
                                <w:t>3</w:t>
                              </w:r>
                              <w:r w:rsidRPr="006C414C">
                                <w:t>.</w:t>
                              </w:r>
                              <w:r>
                                <w:t>1</w:t>
                              </w:r>
                              <w:r w:rsidRPr="006C414C">
                                <w:rPr>
                                  <w:rFonts w:hint="eastAsia"/>
                                </w:rPr>
                                <w:t xml:space="preserve">  </w:t>
                              </w:r>
                              <w:r>
                                <w:t xml:space="preserve">Facebook </w:t>
                              </w:r>
                              <w:r>
                                <w:rPr>
                                  <w:rFonts w:hint="eastAsia"/>
                                </w:rPr>
                                <w:t>photo</w:t>
                              </w:r>
                              <w:r>
                                <w:t>-serving stack</w:t>
                              </w:r>
                            </w:p>
                          </w:txbxContent>
                        </wps:txbx>
                        <wps:bodyPr rot="0" vert="horz" wrap="square" lIns="0" tIns="0" rIns="0" bIns="0" anchor="t" anchorCtr="0" upright="1">
                          <a:noAutofit/>
                        </wps:bodyPr>
                      </wps:wsp>
                      <pic:pic xmlns:pic="http://schemas.openxmlformats.org/drawingml/2006/picture">
                        <pic:nvPicPr>
                          <pic:cNvPr id="72" name="图片 72"/>
                          <pic:cNvPicPr/>
                        </pic:nvPicPr>
                        <pic:blipFill>
                          <a:blip r:embed="rId18"/>
                          <a:stretch>
                            <a:fillRect/>
                          </a:stretch>
                        </pic:blipFill>
                        <pic:spPr>
                          <a:xfrm>
                            <a:off x="1009815" y="0"/>
                            <a:ext cx="3186589" cy="1771650"/>
                          </a:xfrm>
                          <a:prstGeom prst="rect">
                            <a:avLst/>
                          </a:prstGeom>
                        </pic:spPr>
                      </pic:pic>
                    </wpc:wpc>
                  </a:graphicData>
                </a:graphic>
              </wp:inline>
            </w:drawing>
          </mc:Choice>
          <mc:Fallback>
            <w:pict>
              <v:group w14:anchorId="1177D82E" id="画布 10" o:spid="_x0000_s1034" editas="canvas" style="width:425.2pt;height:176pt;mso-position-horizontal-relative:char;mso-position-vertical-relative:line" coordsize="54000,22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n21egMAAMIHAAAOAAAAZHJzL2Uyb0RvYy54bWysVV1u2zgQfl+gdyD4&#10;7ugnsmUJkYsmWS8KpLtF0x6AoiiLqERySdpydtHnRc/Qu+xtil6jQ9KK26ZFgqYGLI3I4cw3M98M&#10;z57uhx7tmDZcigonJzFGTFDZcLGp8JvX69kSI2OJaEgvBavwDTP46erJb2ejKlkqO9k3TCMwIkw5&#10;qgp31qoyigzt2EDMiVRMwGYr9UAsfOpN1GgygvWhj9I4XkSj1I3SkjJjYPUybOKVt9+2jNq/2tYw&#10;i/oKAzbrn9o/a/eMVmek3GiiOk4PMMhPoBgIF+D01tQlsQRtNb9jauBUSyNbe0LlEMm25ZT5GCCa&#10;JP4mmgsidsT4YChkZwII0i+0W28cbiHXvO8hGxFYL92ae49QHwaLo4LqGHVbJ/M4/9cdUcyHZUr6&#10;5+6lRrypMDBFkAE48prtLTqXe3RauPo456B1rUDP7mEdeOZzbdSVpG8NEvKiI2LDnmktx46RBuAl&#10;7iTEcns02DHOSD2+kA34IVsrvaF9qweXBCgHAutZvkjnGN2AlXyZLNJFYIlDRWF7nubLfA4KFDQy&#10;UDn1NIpIOdlR2tg/mByQEyqsgYXeD9ldGetwkXJScW6N7Hnj0u8/9Ka+6DXaEWDs2v98KN+o9eLr&#10;qpEyrABI8OH2HFzPwH+LJM3i87SYrRfLfJats/msyOPlLE6K82IRZ0V2uX7nACZZ2fGmYeKKCzZ1&#10;Q5I9rNiHvgw89v2AxgoXc0ilj+uHQcb+970gB25hOPR8AHLcKpHSlfh30UAiSWkJ74McfQ3fZxly&#10;ML19VjwhHAcCG+y+3nvqpc67I0stmxtgiJZQNhgXMNhA6KT+B6MRhkSFzd9bohlG/XMBLHMTZRL0&#10;JNSTQASFoxW2GAXxwobJs1WabzqwHHgs5DNgYss9NY4oDvyFvludKU5L+B9qAtKdmtw/KeGU3Trs&#10;YdoOD7IxEP12q2YwrBSxvOY9tzd+8EJRHSixe8mpy6f7OPZynk7N/PHD/5/e/4dgAVI8Kbkjrg/u&#10;WKh7rqZOcPIBK6Tt/oshDNNLSbcDEzbcDpr1AFsK03FlMNIlG2rWQEs+b/yEgK6ymlnaOS610IKv&#10;oFcdsi82PMojMIc5UOjY8IfBkcRxsUzC6DhcLdPQOE2Wi/myCEMjyfNkMX/U1PCgAgwvAirPF39P&#10;ePyHS83dRF9+e63j1bv6D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HP2D9oA&#10;AAAFAQAADwAAAGRycy9kb3ducmV2LnhtbEyPwU7DMBBE70j9B2srcaM2pa2iNE6FECA4EgpnN97G&#10;EfY62G4T/h7DBS4rjWY087baTc6yM4bYe5JwvRDAkFqve+ok7F8frgpgMSnSynpCCV8YYVfPLipV&#10;aj/SC56b1LFcQrFUEkxKQ8l5bA06FRd+QMre0QenUpah4zqoMZc7y5dCbLhTPeUFowa8M9h+NCcn&#10;gVDcNzbwp9S+vQ/ms+gen1ejlJfz6XYLLOGU/sLwg5/Roc5MB38iHZmVkB9Jvzd7xVqsgB0k3KyX&#10;Anhd8f/09TcAAAD//wMAUEsDBAoAAAAAAAAAIQBTgxxmaFkAAGhZAAAUAAAAZHJzL21lZGlhL2lt&#10;YWdlMS5wbmeJUE5HDQoaCgAAAA1JSERSAAAB0AAAAQIIAgAAAMHJEXMAAAABc1JHQgCuzhzpAAAA&#10;CXBIWXMAAA7EAAAOxAGVKw4bAABZDUlEQVR4Xu2deRxe07X3b7mCpJKQoJJraElotZRbrqG0hosb&#10;eg2JxFDUENcQpWiJmkvMqoiptKYKohQV40VrVqFaEZLoFSREQkhqSnpv32/82vXunvMM+5znnPOc&#10;8zx7//F8znPO2nuvvfY+v7P22muv/Zm//vWv/xRSkECQQJBAkED+Elgs/ypCDUECQQJBAkECiyQQ&#10;ADeMgyCBIIEggYIkEAC3IEGHaoIEggSCBALghjEQJBAkECRQkAQC4BYk6FBNkECQQJBAANwwBoIE&#10;ggSCBAqSQADcggQdqgkSCBIIEgiAG8ZAkECQQJBAQRIIgFuQoEM1QQJBAkECAXDDGAgSCBIIEihI&#10;AgFwCxJ0qCZIIEggSCAAbhgDQQJBAkECBUkgAG5Bgg7VBAkECQQJpARcizGmi/hfn/vQZEhmbFSU&#10;GY1FE0iGkvGUcxBgA/kHpAgSyEQCaQD3//7v/xZffHGNTi706/5dbLHFmt4nV4ZkVWcmCLDeYPCU&#10;jCeZW4vnCPR8zUKYU09BdTlZYsBlYP3zP//zZz7zGQlOF/G/PvehyZCs6sxE5JmhZDzlHAToSiAi&#10;/8YwMfvtmXuP2GTypGe7HE1C85tK4DMpvszKYiDbtI5AECRQUQkw1H3GOYB75Kihx5009otrr1/R&#10;lga2i5FAGg2X6RtKbjH8hVqCBNolAU3m2lV7qLcjJZAYcPngY8P93//9344UR2hUkIBJgKH+l7/8&#10;JQgkSCBDCSQGXOq2Ve8M+QhFBQmUTQK2GuzD2N8XNXxoA033SiCxDVejkI9/UHK7d9R0R8tlUvAZ&#10;5wsXLpg25YVVVxvUs9cy3SGb0MqUEkgMuNJw+fVZTEjJVMgWJFAOCXgumpWD2cBFBSSQ2KRg3osV&#10;aFxgMUigBQmERbMWhBey1pZAYg23dZNCXEEOKnMBw9P8/9ypSVPJNyZoml3tirsedt70KOjCBYzh&#10;DqgisYYr623q1VvG5aGHHooV+E9/+pPE98gjj7D/Z9SoUeWRplYF3VQe3tJxQlv+4z/+Q/usrIRx&#10;48bpzo033liz2FdeeaVm15hkBg0aNGTIkMYsqccpx5J2ISZqSFL6RIU3IPas9505s44ctcu0qS9k&#10;VW8op1MlkBhwpeGWwT8xJ2cJfQBoo6XBgwe73Z9TvZER1not9cBC8MrT3/72tymGNRkRSFOcjZes&#10;DW8kDSH74jblgR5hvN10001NKbMl8Dcp4Cc5Z/ZbCxcsyJaBUFrnSSAx4Lao4TbVhkx7Msq4pskd&#10;fIFR2QSFjVXRmtkbZ6GNZ555JlWQzjjjDBQ9AynumFpXr2Rxbnhn0Fmz0pxad9ZZZ9UDNcPZyy67&#10;rCbKR5A6wiHCmTJlyoQJE+rlrQn05Jo2bZo8uLfddltozj33XBOU+3WJX2+22WbMqEaMGBGhdyvy&#10;GTZJ397gh5tUYoG+qQQSAy4jOzIzbVqHJwElH3LIIaZXGsYBrLoJvEKjeS7X9913n3ZhuApp5G0X&#10;PrrZIaBAbtr9s88+uyaHER1Tmi/1SjXj6XbbbWfc8hcC/jJ95qnwjpKtUTTHpYdYhTRunRrr8u+y&#10;WrN1atro0aPjdtLVV199m222Ec4++uij/B588MFWIEBszRHnegQPbjO5H7ckxBtSr9PhauzYsTy9&#10;//77+QWF3UpVl31HJTF0W7N7wKQJRKKmaklbiRK4adYS6xHPQeiSUTLZU2QMWYIE6krA1V98rnnJ&#10;eWcY9D7EcRqy85JTAi+Gnkrh4iYX3OflgQYFkyp4G9GGSNKMwAuuuQm9ZqZWGjchWGONNXhFrVKe&#10;koWbotQ1FxRCdiDPrl0+xY/Nf7kQA7pvpYFcxoMKVGmqQk+VUfXecMMN3AEI4POggw6idaJv3Dor&#10;mVxk54PUtHVUp9a5jVJdPBIbtAUedCGudCGctY6IiNptEXJW03QRb4jLZ6THoZckKV+1c+c3v/mN&#10;rhkA4l9P+esySUYJQZDKL0NFwpdgdQ2ZBEuxIksxXPUt98n49qwZew3f6MUXJvoQt51GUzelVphp&#10;JbvLQ+ucRIa6MdYKh61IpkHef5iPe9bRioDIq9fPEEFAxlukF0x6mWDroYce0ofC4E8obG+dtBt7&#10;yjVPrRX2xuqO3kyBeASvI4Cr97ze90Dw7fIgFKNFYkYtUi0R1FDrhAVNW2eyUgOpxb5S8FCvdfaN&#10;iQOuYRzAJKw0LJNwVL6Q1L5tAjhjxsVZFaIeiXRTA8AVPeVTaeTbZsMASUqqsFSTSZVPUfAQqRp6&#10;WmqjAhpXbp6DXGSeb+xHH33424d+/d7cOYkKbwuxu49D49yzjRFuNWDsNUnUFvW7m/SZbFpIU+TR&#10;4NTbrfGTjsOmnKQmSGNSYJ7V+qLZ448/rgEtuay22mpIitEgG5+mlrNmzeIRAC1Bm3cEN1dddVV1&#10;2Pe//33uT506letjjjmG9986cubMmZF+5e+bb77Jr95Sn/T1r38dMs1/Saussgq/WBXUqW4Jb7zx&#10;xtChQ7l52mmn8fSHP/whT2WpHDZsGIZItQ4swBiiuWrj1vGU2TdZUNMg3mOPPTSJVqrZOt2kinpN&#10;+8IXviCrAk3YZ599jGz69OmRLJqbk6yZuqi52FWzIZECDcJAVei33HJLYSL4aP178cUXwyHpiiuu&#10;uOaaa+gmrusxSYF6qs+zjRBEjZUZuenFxgByyy23+PR1nGHPcb7UUktv9s3t+/Ttl6KWIrPIaqSB&#10;p28/rwxGraY8uPhSs1sj70IDeje7fRShhzHZ2WzUqRC7I/Na09Vaa1rTRrWHIDVUp84ohcVtLXJE&#10;msz7uK8Jpk3A3Tk1r580XPtwQekSACXuHJCnvIp6G2WR4N1TFrMMSN122+JaNiDWVBeMMD1L34ma&#10;9eoDaxAAja7JYsovNNIOGF5NWxfn31it1zppnZHecVuNbPXKQRMxKUjfUZMxL5hJQQIkV8SS4JoU&#10;pKRIzpFecC3F6ncRqCv1QTU5S1bi0DVxmN1DTJr+YoI1Ww02XyuWL7G6L91w9VG70pVcfC7aIqma&#10;NNT7eunsc6hPl9tw9ak6Tr0MscYwv8yWdN8Kcek1mYs0Vh9CY0Mj2d4UiKU/qVhTUXXTLdBYdRm2&#10;63JquEWbFCR662kEKrTVfdc+YDNZmx4Cl3pLyaJXUdhnBNyP2y4j2aEHNVQU17ztETudy5uGo/BL&#10;yzWsfVm9gks1wYYUTTD23GvVZfTi32W+XuuUJSKoeNutRRFDtlFaqwVz8UZZw41/UUaaKZ6FvFZX&#10;vCHuh8EaHhdXvFIDYhsYruTj9BHBaiy5nSjJpEiUDMMpMpYziz60+vy7w1UQrG+YME5JSMd912hj&#10;mCvQ1PydpPsIX7Bu5XBB70cEEgFc9biVEF9EgTFpY/a15jWXBmDc2iyn5CaFxICrUei5mFDOkRe4&#10;ChLwkQBD3XOcz5v37uVjT53xxqs+xbaLJg5zLif6RNln25ZehcKSgykoWqs0+DbdGRzUfX3O7X7E&#10;hh7nRLAOA7ChBWeb3FgtAmUrGYQ1BcsKtHKovZwabmIbLrJoZaeZvlEhBQmUXwIMdc8dlR9/9NEj&#10;D094/713StsoAEhmei4iTAp2Bw4cyHv98ssvcw0+mgUfDEUOeKNLnbzkkksg23DDDfV35MiRKk3W&#10;M/KyFMx9lgdUrAwOTz/9tKdkWAhhhQPiXXbZheybbropQAwzkZUDqrj33nvpHQgA2QcffNCz/LaT&#10;JQZcpCBHyLazHhgIEshVAgx1z0WzXNnIpHAQavPNN6coln8Nc7mQ1YuVqM9//vNc6NWObK0kl9aK&#10;Lbkrmbrp3qFYFni1tH755ZdT9euvv964FeCpIF5QTglyk6cELVBHloghOOecc8QtNLamnYmsci0k&#10;MeDqy2b2lFyZC4UHCbRRAprMtZGBbKtmqx4tYmKOr4vUT7TXY489lpt41Gj7j4y5tJp5vWoXTL/2&#10;2mv6a1aImrxRlJxPXM8T9FBcieL0VhQ1Ui8EckqxlWQtf2k+LWchkvw+QWE8bahINL/4xS+ylVV+&#10;pSUG3GBSyK8zQsllk0B8Al6Pw/Kf+MCbK7PmpZdeKmX2G9/4Bn9Z1GJijsGBa7wtZVLQvJ4ETIOD&#10;4DL3teCMUol2WU8OwlY8I42+XhwMY4MCqQ5+fv7znwv9KcFWlbkvPdcAF3rsCVDCmGrBg1Afg7KN&#10;nzg/iQGXVmXih1t+0QQOu1wC/iaFXr2W2WnYAcuvsFLJJbbbbrtpy6ISWIZJAV9vrvkVsMqkIDXz&#10;iSee4BenZh7prX/ggQdYMfvBD35ghViTNeuVQiZPc9HjzmVxMERseV1OyCU1FjdqfATFCSVgW+CR&#10;vLPNYWadddZhoUze+jL7UBR1WeFuLaXqlMTxcEvFfWAmSCBXCYC5wXqWq4S7rfDEGq5UdyUJSxd2&#10;p/H9bMnc2j2Z8SSzRvk3rVTMeMq5VDyXihnNVcPicLcBYt7tTQy4Miko6Q3hgl+tGOpvvfvZkrm1&#10;eDLjSea2xZPnUjFTRZ7LKcCg3uYNQN1WfmLA1cqgLEESltlu7KLBfVltLFe97J5kbvYGlT788MPu&#10;05x49mQmBZkrMU/JeJIlYsZdlMij0xMx03QItTi0ZOL09FL48IP5t46/cs7sRWE6QgoSaCCByttw&#10;hQINNBEIcFWBxqJzhQGRQgKzZ89mqYSM+++/v/noNCjnueeeW2+99VJUVMUss9+eeeSoocedNPaL&#10;a69fRf4Dz4VJILGGWxhnPhWNHz+etUuWUJ988sl69FdeeSUaLuue9U7u8qko0Pz5z3+++uqr8b+x&#10;YIwNZMK3jYVpz21aQbZBAt0jgWoDLijw6qfp448/rtlnqLfnn38+j7iod7JD93R2MS1F1Keccgq4&#10;fP311xdTY6glSKAqEqg24DaVMrrtSy+9JLLf//73ZsxtmjEQpJaA5hPA7hFHHNE9Sm75Nz6k7tCQ&#10;MUMJdDLgStUyYUX+ZijEUFRNIc+bN69LlNyllu7ZYgByc7UMF1WXQBM0qHTzfvazn9E8VswwGsYb&#10;Eo8hVI+y0kIohnntrUSA7L9sUGNE5mwTWrhwYTEcVrcWiyEbvtxVlwAvSONx2LEabk19Nii5uQ7o&#10;uHiDJddf4PENr+FO5STQtLur7RaGtrXffvvRKyhW3/zmN93WovPKG6x///5z5szh4nOf+9xbb71V&#10;k7ipmEpLEPGN5a++sXGG5TnX4FHjNv7P//wPDiEUwqziO9/5Tk1ik7n7FCX3xRdf7Jg4h3mMBDqF&#10;LTmsAOdReCizMAnQj8sss0zj+UpnarhStUCHLbbYQsGHuCY8h0DZNewW1hl5VEQziWunXX+ENCUQ&#10;CZH3iLnHX22WcxMM6Bg+3XQJap4LmZThuHpLFRTSDUruxx8TgPyuMgcgT9qbgT4nCXQm4LJQTkTO&#10;UaNGEbWoT58+kt1yyy3HXyCJNfQOcFcA4DhvlQhJCgl63HHHjR49Gj1UxwPzgSGckvYEKly/EveJ&#10;0acTGxFRhoFE5ZxAsTvssIPq4huw8sorw+eYMWM6211h/ry5V1xy2swZ0ZOPc3ppQ7HVlUAHAi5v&#10;OBCDteHCCy+MzGSXWGKJiy66iEkxEFDdPhPnjz76KN8Pmqm/4KxOdrKEHNB5UWZtm68A16VxH7Ui&#10;EOo69dRTKe2kk0664447VBTGnKeeeopZRTcoua1IL+TtHgl0IOByLhMvP6cq1etFTJAQmH9uRTub&#10;05/g3HbZAnnEfp4wYYKaw18UXhLXbMlVTAC25HFBUFRrsgKkxk9MSSoT1NuJEyfeeeedAK7lBX9X&#10;WmklvgqHH354xyu5SSUW6LtTAh0IuGuttdZGG23UuDshgKzSXW6nntAKRWKWWVbR+GVSIDVYK8uq&#10;+YA7e6w5KHD77bePl8ms4sc//vGJJ554++23Z1VjCcsJGx9K2CklZKkDAbeEUs6DJU5DoVitd0l1&#10;JR4+yT0/Srqt4Di/UBKffPIJ26Ybf8C+/e1vb7XVVnnIoQxl9ujRg7A1PXt9tgzMlIEH+aKWgZOy&#10;8RAAt2w94suPDpuyAwFBVQ56UmYb6+aDHSlUBFm9EksttdRnP9sca/r27evbtqrR9enbf/SJY1dd&#10;bXDVGG/ErwuarjN/0zZC/L3vfQ8HKZZwmxJ3G0EA3Kr2OLYCDpuSCyeJc6jweL377rtxC9NSoU6F&#10;0iN3cQxolnscv5k4hGUrwXofiWxrCaU1lgA2IhBz3XXX1YcZAOWbyp2dd97ZU3QNIqZ6ltCRZAFw&#10;K9ytjOl77rlHbmEk8JfG4K5gd+wCw4Id5IdebAdQt75cllp8rtJkypR83fSRSFFyVjp7iqo7LMuu&#10;u+46f/58mwatssoqDDbic/7qV79q3FJ1AVZ7ImmsttpqIo73daSnag6GDhOpmhMAtyO7teyNMmB1&#10;919gCNYnJOLf5tkY7fhoi86+cOGCyZMmcu6DJ6uVIKMvWOdEpX388cdZ8xw5cuSwYcMac47w0YLd&#10;hFWBvtYdosfttNNOukZlNrvWzTffbFnQo0m9e/fuVHNEANxKDP5OY1LAirs0F1K3dTK2u7LXwAAd&#10;f2Q68owZM+IrNolMkClk/d7cOWNOGTX91akp8pY5y+c//3nWYLfZZhtmQiitTVmFjA3KSgosRaKL&#10;UZYp6qqrrtprr714xF+OBRDmYrtgdz6+g9z/wx/+INuX6JtWV0WCALhV7LUO5BmHYl7X119/3Sah&#10;rAfKBu2iMHsobL8yZgfTkjBEYJLm7ze+8Q0IsGLfdNNNKgo0x7ptuTBhd6D48mkS8mTvDAiYiYfJ&#10;1ltvLR1ZETnAXNRY9jqiO2+yySbcZwDgIJ9PU8pSagDcsvRE1/Ih9RNU5fXbeOONkQN/mZwCndJ8&#10;99hjDxkKMBoAsuPGjdOWZYzRwKheYPRl26+sp7JZa1ERbznp0RgrAF826XWttP0bjujQagkLxW5G&#10;ADGu4cZnEo0LN5MuZAMHDlTHqY/sK+vPXkUpcwfciDncJFvPTN7Uvl5RQQe2a0pAgEjCUXfq1Kna&#10;OMd7CJgKMQcMGMAvuyqgBGqBTt2HhmhEXDT2L+apUULMBBk1inIy744O2/iAtDHdnnDCCQcccAAL&#10;aCQkBua64CiDLGSewkSlxYBACXz5DjroIBRe7Ab0O/cfe+wxfWWp0bO0ipLlC7hIVovOJGaIJBZG&#10;eAdsW5Q7PZQKUzOcVUWFG9huKgGz4frsMEYFdk17uq7nfqQvNzYKsNtgAvo11lijKVdJCRZfbPH+&#10;y6+0RI8eSTOWkx5xYWDl24ZsMbxq4Yvd26DhV7/6VZfnRL5fYPePfvQjMJo1MdBWDg9AORo0dckL&#10;LVGB5ZReY65yBFw6SR6gms1tvvnml1122fTp09m/jy7DfcJW8ZqR+NwZl9xXFCsuMNi5ka6qKN92&#10;8Zx0ulc8n66u5AKica6b9ojxQES0yy+/nA+2tCSikXHT3N3UBGVnCGHGBSlQaTHa2vYQvvf333//&#10;7rvvnm17l+u/4vkX37rGoC9nW2y7SkOqF1xwgda+tH4ljwX+Pv/88+JKd3gq86tPIgvLYirWNVCA&#10;ubbUhg23ja6KPq1okSZHwOXFYI6geR+JF+Pggw922eXFIJwrNjX1n3WkS6NVyxYbWdHsLmi6lpam&#10;zYFYK05t8ZFqyp5gkamPYutE1riIBcF9UBLE5FcOuXvuuSeGV1yM8TXGpKsstE5BeZQwR/Dl1qIZ&#10;cZD5nCtiOjSArOZSQLYZLnz4DDRJJaCByucQKwFzC81C7NvpflkjUKBcGOIzWaBLynZh9DkCLtFV&#10;kLj7vbr406S2IV/eIhQWXolLLrnEnPZ5PSwCFmQW6aowiZSkIhleBDcCUBlbUOs8OSzzh0rLXDX3&#10;ZdDjti/D3aOhUWF3bKOHSUMDyfKa5st9QLYMez08O666ZICsPGoxGuCHIHWY0Su/Wmy1PEJ3jjRQ&#10;u9qUi87y8T+rrojyAlykjPXA5OIeQ6BVDpkUUEmEC/U+fdWVbIucK3AiwpFkCFXDNas9bN5tXLLo&#10;mVgQ89ssnq6CbNdxFSORHt1iAzspOz01++2ZbH/opEalaMumm25qxgFtVNObbje5YPtDpGTXpNB0&#10;J1sKrkqVJS/ARcp4gTAl1PuvYwhQT7AquPFYpdsKjoOzTmRkSA1EpUU+zLIRXcReGR9JCgzmJubd&#10;dAGaMjeZxZtzK8XaRA8ctyzo0SRN2Es1UsvMzLvvzDpy1NBpU14oM5OBtzJIIC/ApW2KE2jrFaCG&#10;vcOmz9bTtiSaoPZikMHsiF2Sb5VZwxuMG3fGbcfnANx81dgvxH4edF65qbIgCf4iYSYc2HZYZeK+&#10;FjNl92T7vM8A7eyzc3wkEGiCBPwlkCPgRtYr2AiE8weowRsu06RWP0g8cg2OqLpAAATpIpj4N778&#10;lADiaaedhnCAy9a5BY71FaRATGzgL6K+5ppr0J3NQmpuIe+99965557b4JvHIxajnnzyydYZCyUE&#10;CXSJBHIEXL3Ytl6BAiX7IyaFmuGsbK3M4l25a9Bl7o+aenrrDFOs3JgwdiMTriNlql7/igBcI9aG&#10;gogB3S2tX79+xCUYPny4GePciqAEjjkR2V3h9OckUHaDBJKOz26QSb6AW04JRsZB479NmwAOmgE0&#10;Q7snXGGEIZ4L64p8omT4pi7XGqNNJf62b1RalcAHD1MPWwCAS054wz+auriPCZga1WSwGIeBu+66&#10;i5WQSOgmIJgoJMccc4yOoA/pU3EFMfyDBDBSKYTu9ddfH0RjEug6wLVlJeEUKOMeBcZfkMjf9YoS&#10;5MaU4Xnj4go2ZGnBc04LX+xqBw3XXHNNd/gm8v3CLkEhcmKVYVcTDjRoua9qo4qV/7nPfe6//uu/&#10;/vjHP2644YZ4/Oj+7Nmz2cNCe9l0tOOOO4Z3CQksv8KAa296glN2gjSCBBpLoOsAl2k1ztUIRXNq&#10;knwnZNyUtsuCkmslsOvIRX5jK+JSKgd+Oa4KJT9VqRbdibgtN2bJ9X513ctcIw82XLM8SMnlBJ05&#10;c+agCEs+7AX6/e9/zyP3gN78RBFKDhLoJAl0HeBa58UNr9rdxPzaYgDyFzJm7nKWUggIXaCBlnMc&#10;qF1AM3M6jAbaeCJDRLzJEWmQ66GHHnIX6FBytfHa7Om4UvI3qLfl7P3AVckl0KWAC/QoRqrrcKqz&#10;b9F2wSnbmIQqhzLIo+22244FQLqT7cjoyOByhhbbrEaJPJrVriuuuELqMI3FEIEBl8SjUaNGRarT&#10;rjYzNbj+Z6bkulmCehvvr0Srl1l1dyinchLoUsAFMlBj5ZHqGSyD7fmayOMwoG6eOXNm2frbPdDM&#10;dNKIr0jcn9c1KcR3spmSa40N6m2k39lmtveITSZPerZs4yHwUzYJZAy4DSatZWu5Dz/Br0XfGCy5&#10;Sy65pCQW1FufkRNoggRqSiBLwAWetIU00Sp/8R0Tn/3VvIP+i/XAtsAan65jlibs7p2OxGiUXG1F&#10;IbEDLTgnFD9oQ42dIYEsAVeeRm5w2xLKiJUxuVuZQQBTLK5XRAWU+saMW65jMoNOmDABzIWGaAa/&#10;/OUvoSFG/RNPPMEF5ZiTmfBIduGSf29SdApiIfh0jx49uDjllFNSlBCyBAkECSCBLAHXFWg924Lr&#10;WSX6mk5XNYvKZF1C0QbMmwoE0V+5hQlz3bCB5koFjVxu3Qs3doHlahrQq4ojj3Bl6PtYb/fZZ58q&#10;8p83z2Hjw6xZs559tokVm/3inJaUd1+UufxcAFeuVFr4Zt3c2h8/chVK+VqJ2C7soCo3S6S0Mou1&#10;83jjw8PWMs8DOAiRQ+rfv3/nyaFmi5br9+mJD4M75MSHdL22wgorXHTRRTqPI14CNydNmvSf//mf&#10;kZ076eqqbq5cABf3o+OPP177r9jCJOnUPHJVC+j8cpyqjtVh1xPXOktOWewkHpXmv5O1ur0SUfBL&#10;0hAsuYQfasoMnYgFhhQP/tA0b0UJUAUWnWm2RIecaZauF+h3Yt1ycBkbvhcuXBgZw7fddtuWW26J&#10;b2WfPn3Sld8ZuXIBXF5LxTT5l3/5F36BSL5vjY9ctZOR2EUKsQLpkoVfCyomO2keR66WrS9p9Ucf&#10;fcQY5dC9Aw88kDAxZeMw8BMkEJfAOuuss8MOO/zkJz/Zeeed582bJwJMcOxOJPgGiyKl3S5UWG/m&#10;Arg1ua955GrTdvLZpMNco6od0tM0b0UJOGiWBTq8g3fZZZcTTzyRg0lefPHFiL5Q0/AdbtaTQAEj&#10;IZMFhgL4zLUK3ladU8d+Rc795QKxsArNXIdHoG2Xq7cIJHvAdZfLNAr5Rdw1j1zF5d5oNBTcgavT&#10;VS2EOfZcjLzxjVK5jqEiC6ftaLWoCWedddZbb72lqhFdBG3N0m1RysJFYwnk3YnvzOHEh12mTQ0n&#10;PvwTo/db3/oWAjcvIEy3/AVqg3q76HXO8MtMUciUPa+Uy/I9Ia5lwJWhFpUNQ4HO6CWxfRYfMi2a&#10;iYYFGaJh2YUI3Cwic4PkcqL9fvvtx02CYOGkVfO98qHJ+4X0KR+z12GHHYaDmuHsWmutNWzYsC99&#10;6Uv4BnBtHyQk9uqrr/qUGWgYYDrkIldRsNOMI3aOO2lsuoBhegsUpKIDEmdHRs5Ol75F6oDWNWgC&#10;/Ug4ysaDLUsNF7HasakgrBtHXNtn40eumg9W3OlKcQAifldVCUmedGDRVYa2yGS99dZ7/PHHsSRg&#10;/GISYGibtNhAHyRQvARMybWqg3prosgScIvv2s6oEbQ9+eSTpduCtqzzgrYbbbRRZ7QutKLbJGCW&#10;XJurBettANwSvQWEtUWTFdriWMP2NkLQZsVf030lVCSaVmp0a0laTuu1J60xD/qw8cGVKkquWRV6&#10;9uwZrLcBcPN46dKUifsXO7iUE+vB+eefn6aUOnnAMjaGcV69m/B8cMmh4anii6dLGJStfCzpibAb&#10;Ygz99ezv6fgpPlffZfuPPnHsqqv9bX2ieAbKViOqw9FHHy2uWPoOzgkBcEsxRIGb008/XStgK6+8&#10;MrptTmzxAljKtgp2atrSKFXQlqSYmy0/bSmNLQ8sl/XstUxbai9npYSxx12hb9++mr2FJAkEG247&#10;RwJby8877zw4AKqInsOhe3lwIxy0xGYKaqlnBIiYIMRPA2LcorUGTfm4WuPfPn36dH05khYVsS3E&#10;K23FcJGHYDuvzJoGqHQ3EQ4+uczeevfuna6EerkqLfYAuO3svquvvvrjjz+GAzbmjRgxIj9WIlDF&#10;X7z3sAPgMmXGBG7efvvtuomWit6qR7i5cK3wCBgoXIvBa6+9xuEXxLXhrEl9Nk477TSQd/3114eM&#10;7d3KRdJebdVrN++44w4DdErWfd2UMUR3pDKrQLFnZPlJLHHJrRnBE1eXQwYkrHN2s0qc94yvZ1al&#10;UY7Yy6HpxRUZALc4WUdqYnxLEwSnDj/88Pz4oCLDOPzzfve73wFqBKyQWoqrr6oGPb/73e/uvffe&#10;3ETdRlEV8IF3HNOL9kp4BOBV0OkmQND9S5avfe1rd955J7EvLrzwQjIS9YazsikftGVPByFOuEmU&#10;S1rNTVWNVxw3CbaLyi+05b4q1V/YphCUJhVoefOTm3/J78+dM+bUQ6e/+rfzPf0zlo0yMhlyJ0Zt&#10;v6bfyyauFPwEwE0htGyyEGLipZdeoiyCwuQa0tt9ixi1oCHgxU0iulG79gUBajqLl3hO/N1ggw3Q&#10;W7kJJch73XXXAdk6PNgN/0ZEPoh5FU3thVhLcGzWoC6aRkbAXVUQR5hiqVG6sL1C3KRGaITdUpxJ&#10;qpS/VLriiiuSi6KgISRVqQ6UW7BwweRJz334QYfsXMhmfIdSakkgAG7bxsWTTz6punFOIK5Hrnz4&#10;WD/ffPPNmjzIrVIKDhD58MMPG5lwmfs4EVMFxgd0duiHDh161113gYzsoycLGwiVxd0gJ5ZQaetV&#10;ijnYKgVeqYiiSNg3gHWwWHAfUpBAhSQQALc9nQXWPPbYY9QNPDFhz5UJ6nLdwrAJSI3lMAseyWZq&#10;Ci9mXFNsuSlIVdg28JRyXBcuCIhkxi+mOllXmfVLh50xYwb3WaGWYqsGEvgNrMSxgaJk4X3mmWfi&#10;bQeFkQlFqVJZkOGTXywV11xzDfGoyGXhJnKVXig8SCBDCQTAzVCYyYp66qmnlEGhLPNLrk+YroFR&#10;tE6m50AYRgNN5IE5gEzWA86/ADcFxKi00iiZ3YO2zPRdVgmnyR2rgqL0d+TIkZCBlXYo8h/+8AfW&#10;1qh3+PDh3CTM8fjx47FvQGwF6ppfUBUGzI6BqguIkxcrMzcx4KL/yhhSkhQ2PpSkI0rORpbBa4pv&#10;qk9gGh+a4jlnvwM7cKgX91stHHkmlL6cgtegeAKFrGXhN0YtYCKgJh+y6iYtGOYdvObDD+bfM+Hm&#10;zb85hDDkKWSlPm178BrYwAegtHGRNFHjY9x2QdXrYgmwuOA1KYZa12ax6bBitJchoavefPPNTOSl&#10;V6KcVh1tC5MqWx522XX/dGhbGJOhojJIIJgU2tMLBrgZhk1ovSVgrnn/MKlvvcBQQqdKQGue1rrI&#10;36atTkrftMCqEATAbU9PscdMFUecWD25cb0OwnVjCXiKNJD5S0DOfxaUA/lrl4pnCdCzcgt9ImOa&#10;Z+ElJws23PZ0kCzL1L3vvvsSqd2fCdn7/OkDJVa/vMMoz58/d9x1F++w494DBi5aaUyaKmfDBXBx&#10;I2GPjG0TB3B/+9vfetp/BbgYr8hSzy8wLsNgw006rgJ9BhIAPuyEt3DhI4G80ZZO/fijjx55eML7&#10;772TQQdXvwh3wmGtqXmTp3a/+u32akEwKXiJKRAFCQQJRCRQD1gt8oaFvLAYHdyxreFkZ5uMNp3H&#10;94t3qrQD4HZqz4Z2BQnkKwFctrWhBsSUd7ZsBRw7ja2AzYGYHRQZA+9pUJhdgnKDYfeKOMMnUlE1&#10;FGojX3bLUXoA3HL0Q8dxgaNxV+0E686ND7bhReNXG16AWjYx4lloe2QAZSCYXxy9ubnuuuuKWNE8&#10;yuMZWcBbGAC3ACF3QhVJbW0KDNYJLfdow1JL99zsm9v36dvPg7ZzSBRYThE2FITe3A8AU7upzYr8&#10;JSIHNKi9d999d+dIIWFLAuAmFFhXkmvj2WKLLbbVVlv5CAD19uyzzyaiTb2AOD6FVIhmmWX6jjz4&#10;+HQuChVqpg+r4C97sg888EDGjDRc7QvH1MDGbkU+Is6GT1EdSRMAtyO7tZ2N4k1Dl8GeAOwqokJI&#10;nScBNwKGWifzAkeZWeQN1F4ss9y0HYzE4sCwYEemmljipXWexNSiALid2rNtaxdnWLCcourvv//+&#10;rrLktk3oxVasmJy28xu4vPbaaxXdmEB0tllRN/G0dXcwKraRoiHziOuDDjpI18U2oj21BcBtj9w7&#10;uFast++++64auGDBgm6w5BK85tbxV86ZXTugcAf3dWhaUgkEwE0qsUDfSAKy3roU3WDJ/eCD+beN&#10;v2r22wFww9vRRAIBcNs8RPI+66Hg5qHeRmwIQDCHpxXMRqguSKCcEgiA255+0WG9pIEDB7aHgxxq&#10;jau3qoTTJKdNm5ZDhaHIIIGKSSAAbhs6jHV8qYGsGPTrVw3nTTYF4dzDoZCw7cblc8Vn6i1nmuk+&#10;q9KE2lm4cKGCmrvEcuydP3/+c88999CniZN4WDwBteuV34au8q6yOzc+eIsnEP5NAgFw2zMU3n//&#10;fVXct2/f9nDgXavgj/C4p59++r//+7//9Kc/PeWUUzieh4POgEg8bQWdH374ITd79Ojx5S9/mRMk&#10;5STEkjTxZbSKveaaa7I2zb5P8Pe2227jfLMBAwb06dPnX//1X3HvJW266aarr746X6BtttmGov74&#10;xz9WBXlp9RfXXr9nr896CzUQdqkEQnjGNnQ8OLL++uvrWPJnn32WE8XbwER9RdWcIuHzgQce4PAx&#10;/NXx9eHbAD7aU9zX//KXv8A5WzPZdPTyyy8Do7179956663BZY5NW3LJJTnbHAKOTTvssMM4UghD&#10;ytSpUzmGBHTecssthwwZAsLiD8Qv56a88847n3zyyfPPP88B8qRXXnllzz33HDNmzEorpTm3pi0i&#10;TVdpqcIz2tn16dqSXy6kxByr6kfsBMD9hwlyMQ7YzKOXW2450AromTdvXn5jNF4yoxbUe+nTxKmO&#10;/FoodBGjn6KK/tu//RureewOuu+++9A32Y6JJgti4oBJqBErFhd3Ns4/8sgjV111Fa5gBx98MEGp&#10;P/vZRYqelFOTJ4YCdkOwif4HP/gB4Lv//vs3NV6zAZRTIwmuOHHiRLC+mK4psi+srvIArvquzInt&#10;jrw+5eSQfmx6pllXAy4CAiy0DZy0xhprTJkyRS92zcmsq/q5aBLHl8YDAihBuYMGTRBEK2b00CLO&#10;JMdJC40VzOVon8GDB4OttNoYAP0nTZr0wgsvzJkzh5vA3KGHHsoJvthh1157bYWdrrkRHkzEKr39&#10;9turKNRhFsq44GDdddZZx8qfNWsW9aImezaZV4saAWviW2+yySYcbwwidB7ylgdwwQvPrvEhs5co&#10;qy6jnNKirUCgKeB2rw0X6RxyyCGgrayNJFbSdZgCjwAavqVu4o4GEL/ch/LGG2/UsNMd8MtzFNpx&#10;YVgtfbK0SAN7HEjObh/0VuwYnIWOHQNIffzxxzl44odOYpPCr3/9a+CS6TyxSrfddtubbrrJp3bs&#10;sIa20LOhE1PAGWecgRLtZsfC4I+2ZGT4nnPOOZgUfvWrX1E+0wKOycAoUTbb7scfE4D8rqoHINds&#10;PasEMsqgxCczwzJ9RmOZaboXcLESsqrOICNwHAs7TF3BF7rK9ds3LObi0ksvVTQ5A1mWfVK8+SAd&#10;8ZgphDJR3PIeHHDIXH7EiBFomrSUhGG06beBV4XWYSgAoNvrKYxFGAeGp556CpPxlVde+eSTT6Jr&#10;86WU+bgkaf68uVdcctrMGdNLwk9J2GChAk4iH92S8NYuNroUcIEhZtYIHbMjE1XB39ixY7ngrVZn&#10;cAcaHeKiuEdM/4Fpt6tQexP1HPVSvpxwt9tuu3QnSPrXSHUs91944YUsZ1100UV6ASqaUI133XVX&#10;kPfcc8/lS4DDQ0Ub0j1sf+lLX6KxOOR0c3iwSHd3KeAiBVZjgdTNNtvMJMJaOdiKGTf+SgDKQDP3&#10;mYbrKcSsJqEjYwX2f4VwimKuLTRn4cg/YzpKpnJUJ3eudCWULRfq9gEHHADmMhGJLPeVjdUu54cR&#10;bu43mLC6XBrW/O4F3JojQC6l8UeMHhboecTCkZ5yR8tHWIE9DQuQcdYIIEiujTbaaMcdd8xvFKoh&#10;rJJ98MEHqNL5VdSWktlPwSyhVIAbNj7ERwJLstxkHL744ottGSclrLR7AZeI2gwFbJrWK6wU1Vv7&#10;EqQCsq4RQDYH7vsYFijhggsukPV2iSWWuOSSS3KyjbKtgOiIIDuOrszBqS6rCV1Wa80tvgZIEun1&#10;79+/PEezLL7Y4v2XX2mJHj1abFqHZcekID8z9rB0WNNSN6dLARfs2H333ZGabAK8wxgTWIrhPsHq&#10;XWlKVQSL8Qnl/sYbb+w+ZTFKhoXGHUAJHJN35JFHCrUJ0pzHZgfcp/A6YJQTWh+d4otf/CJRY5iA&#10;o5unHh+mzl999dVo9P6xFoXOmWM0niR8RfAPQcO95557WmxXVtmX67/i+RffusagL2dVYMeUo+XZ&#10;ALjWoV0KuLTfzLK4rcjNizUxnFJxO5V0QElAWZ5hgwYNAjtwY9AKmyUttTWGFVTOk08+GX8mAdCw&#10;YcMU8T7bBLdwjq6NKwW+tByMiqGT0M6o1U23GPhwglcZ9m7XqbZBLuaSfITw+cVy4lO4Jw2uvl/7&#10;2tdwC2PrMJ86/ChwovDMG8jaIgGt06KvyJIWUvcCLtjHzBSbgPl+Yet0V8xcnzCuWTQzn3890uhh&#10;9QxPAPeO4TUgSLQBFqxAWNyYoAGvf/azn+VhTMBfCs9Z/G1hRv6P2aY33ngD/1zP4xtggA1p+J8h&#10;nAzZIHQODWSTxXrrrceHBGHa1zHDWkJRWUmAAc80S6UFM67k0L2Aq/bvtttucvwiuXgKFtt9Xchp&#10;jMQwijgzsF3V7gCyTKCworIvFq2Q/VFyKSPXTjvtxPHROe2eZDUP08EWW2yR1dvilkOjsJzgALvv&#10;vvv6lM98X+esZK7X8PXS5wp5Mmmwg7h9uMqPZuHCBZMnTeTch/yqqGjJX/nKV8R5cFQIgJv9GNa8&#10;nnk3wVxwxsJJQHUsvfTSuMHeeuutOaEtVaBLgrkXX3yxp8tE9o13Snz66adBZ8IysEPMvyK01wcf&#10;fBALjE8ToGGjsHYGtj29N3fOmFNGTX91ats5KRsDskHRWRiCysZbW/jpdg03c6Ez4Y2XCfpwuF7m&#10;dbkFEp0L11RW9rA7c3Sj1vos5Vp1JoXDKpHJkBJmdDYbN3X5Am3ZOizn6JBKKwE0DJmViBhXWiaL&#10;ZCwAbpbSZp7LDuDvfOc7GBmXXXZZs/Oi6hIoK5G6l4KtI444ApMFGiK2C3wV1lprLdYDd95550qg&#10;ErJikY0Yj5hiCODAJ4rdcTWFADSz3wwTB8H68lh+TCH5kKWBBLTfrOZ+oi6UWwDcjDsdmMM3C4sV&#10;4QrZloZXFvYE6pg7d+4uu+zCUk/G9f1jcQSRQTfERxV3BUIosAyIiwJxZnOtNMPC4RaJ4XuAL8fI&#10;kSNtX5+mpSQmEHzPcBdhrorNPT8TTYaN6vKiUD6QANb8gLnIIQBujq8DTlGcj4A6pqUD8AJXXBxy&#10;c6qS8lnZY64NTo0aNQpgYm7OHWyjOdWYU7EECePLxNeCfcl8PwhJfscdd6C/o/ayr499HKxJ5moQ&#10;T9GusNOsptBcRwW8FVMItsOyBMDNvUNB28ceewyVTZjL2np+Hvusm7GlIhPH29zl0rACXlQcy/B1&#10;YzsZQSwRGk0jcjlaEp8TnHDby16k9uVXGHDtTU9wyk6puCoJM7ZuxuF1JWGpjWwEwC1C+KhsuN9q&#10;0wQ2Vra05RFHWZ5SBLTF+umz0J+o5bi4YRHGEp0oV2pi+Oc0CqKVs/ea6LocycO2lKOOOsoNl566&#10;8JCxSAngraggyMEVN5gUiht4YC4rWgrFQKAyjqLJo242g7GOtNdee3GiBAgFrEfcFdIBMVCurb3s&#10;qvBhm6MiQGeYSbcFAyb5ZuCEgEmEr1R5Yib4tD3QxCUgJdfd4EsX40tTqqDGxXRc0HCLkfOiWsBc&#10;vHFVH6ZVTrLJo248w3CDZUCzRsfZ5oSwYYOvEkG28I1ln2WKegXcnhm1okVyw0Ky3sWG4wYlqAos&#10;tnwwUNWJOHH44Yd71theMqLXz357Jtsf2stGaWvXxAjjux1WjV2ITZ55bLksrRDEWADcQjuIc2Jk&#10;zMWwgBdUTnUTcICZ+MyZMxnTbHVjWLP0xN5cGdGYoftDpzgkLA7KJpB93nnnefIcAWj+EviGYDrE&#10;nWHxhGMvRIAc2JDGuiLqPxYDlsWw2BKhBv5POumkqryQ774z68hRQ6dNyeUL6inwUpFxyoMZzdx1&#10;M+03o3/5pvL5LxXPxTATALcYOf+tFgYf+4D1h2MWdfRDTonIA4D7j3/8Y9zUUC05qAbnc7yDOdiR&#10;BPCBdE31VgjY/YWGgqsD/hXsTfDhFnda6dTy6wJVjznmGEwcOpWSo9UwraDvk+AHpXurrbYaPnw4&#10;ijmuYLyTvK7ZRr3x4TnQZCgBXKSHDh3KvkftG7QNvnxrZ8+eTby3t99+m8OTMqyxKkV19am9bekk&#10;xh8LUGyFAHxZScN5q2A2Hn74YZTre++9F7W3X79+BJxklxqvBCtULic8xSUAuxuLV5MnT4Zt4kVA&#10;jOmtadBF9FOClkFGzLABAwZgjUW5xpeLlxCzHbYUClfiq4DXsILbVkWfjfcX9gQ03ONOGpvOUQHZ&#10;skc587gTBY+rSHWYhviO0vtoGFi3OAmUrmcbJN4mfIaZyvB9bS+HmddOP4ZTezOXaqsFAkM6XIfu&#10;AfVaLS55fqZy48aNY18Gq8bovywis0KFgsk6m5sIB3HLLbconiTqMMopVfGS4OGLtkvYsPhynN0R&#10;U/zFoMxu3d69e6O3grbcBFVxXIMHtsPxscHZFgMICm910TZ5D3RFDmZFLLGyYEB0ZpAXwKXZGI40&#10;6XHPY+0Kcfy9kUHDbUN346XAeRNUzMzrT3/6Uxs4qF8lagjWXp67KifQCcOYIPDK4j4mV4whBL0F&#10;OgWUaMq9evWaN28eLxgtwkjHOhL3QVXWCTvezQAN96jDho4+MWi4/zCwGDaYleI7ffiKs6DqHidY&#10;qlcgNTNBw00tunwzotAJg/wjzObLkFM6AAp79VRO3B6wBWvXMme8s2uZ44I4Ng2rK5F/Md2Skb25&#10;BFynSN4rzm3reLSlpcv1+/TEh8HhxId/GKcMAKLgK5aCm9iQHTk5pbDh3faKwqJZe7rATo5gM1V7&#10;OGihVqy9LGphLsAGTWKXLQtrJJbFiCOMOxeeBi0UX72sWGAXnWm2RDjTLNp32DTx4I6EvMCe0LUW&#10;pAC47Xm9daApqWkcwvbwF6s1fqRFSRgLbJRcAqyPud6EDKTu9E9QNwXAbcNwZcxh8aRijD5YFdrA&#10;gUeVeICZuy4M43iAcVanFCvxtIGXmDwZmvozeDBSDZKkrs3VaFVGXHLYEpExrLAAuBnJNRTjLQEc&#10;oURre2+8sxZEiPMWDj34Uao+TLHYZ/Hi0l/c2nFjwHpbkxsi8snIQBzFgthtazUsmu09YpPJkxZ5&#10;9YcUl4CMudrnzbprug3fnSHYoOG2uR9LC7h487A1A0cxIvkiI9bEWC7TKbl4WRAqASd21sRqig8f&#10;Mhy/SAbQbZZyqL7dEsCYy+4bfuUd2LUpAG7Xdn2ThuOBgIaL0YCNYTghcCY5YRm+973vAbtsF8at&#10;na239YrAMA0ZyfOU39AH5ZFAA/fqyKOmPEfocVdAz8Unt2YVTUvLmyDDhjdgNfjh5t2Ptctnuy3x&#10;WXjGObgs9LeHiWa1EkIB91tAk1Vm8JdNmYMGDUK9xVcXo0GDc1iBWtC5XVvpmjUr++edsdMMxKHj&#10;2IzD17SpjLCJ4WmDcRalNU5MUQyPX/7yl2yuabp/nfkQw4mi2uVBiN2MrT2PPvoou+CaNpwj2pi6&#10;sRsovj4R/HCbSi8QNJIAIEsMBCjYdQracsHZq6AtQ62BetudMq36iQ+ABWEu2IML2mIIapwwwgKj&#10;HFrKkU5xkKKon/zkJ5zN8cgjjwCmTYvCqY5t3xQFffGDh9UI7GOMc0Z4s3Z/joa//vrr7ObAsy1d&#10;bMmg4RbfxYtqrISGC5+m5LpiaqzeQtltGi6BGQkVtupqg3r2qqHuNR1hZYilgA81aMuwBCibMiwC&#10;lkwJNsTsJ3I6KvsM2a7NYaCEBPMsCh2TWHGowxivPLNkQobkiUyNeosy7r/ewAYfNFwMbvDsshE0&#10;3Ew6pasLMSXXpBDU2/iAYMsDYWvSoW0ZhhdIQUgjohj7oy1s49pIVBAyRowGKKpEz/BHW4pivyL6&#10;NX6H6YI1tyJDVilwWfNHW+oaPHgwy8XptiylXDQzr0NdxP/63JeVumn2BmQRQdcszWgaM9k6M/Xa&#10;IgbsacRh00cC8eyR0jJpmluLy/OBBx7oDkfiJxCPRsQu83EBWiGNyZq2paYAixyBrbzPVcnL0c7g&#10;SFJue/bsycyac0vdt4xAzLavx79AioKYvP5ZMqEkHt7yyy+fqCh0DkzY6aK7pQFczYD0ynER/7vY&#10;Yos1vU+u1sm07mQvZM1KRUN1LI+6PLu1Z8JMzdojgrJKjfNrrrmmjQL04RlFxpwNGGpMwZSrsQCt&#10;U1LIOcXQqifnBvc9O93zVYx8Rz1z+ZDpS+Ym+zT6ZHc/V/70gTInCaQEXOMmsqHI/vrct92itt5X&#10;M3tTsqbMiKDFWhI1zaprXGmEczdXkQKMM+lKTPLX1jiC7DGZ8uwmNSfSfU1704eZmr0Z5zmrTm/6&#10;7r0zhxMfdpk2NfsTHzjvGSOpmwjAdvPNN+MboDiHPun8889PRO9TZmE0fGkIX8eGTCU8Dt1vG9f2&#10;iIvI2aw6T8QSCxKFsV2vosSASwsJPGGvHFH4uFYsPl3wS6TqpvczIbvqqqtczKpZqWio7r//+7/r&#10;MZkJMzVrrycZ45yYsG0UoCfPdOhpp50Gn8SmqdnLEQGCy7i70TS2FbmDwVPObjd5Di1PsqTMeK5E&#10;M97nzH5r4YK8zjSz75Z9rtoOHMUwAERyLN5aa63FsSBKbHfEO0K1A8TYne0RF1CyAqanBBHFSOI+&#10;JapDA1/GYlqUGHD1vnkOxGLaEGopQAJsPCNYeL2tZREGGPcKJGZB0QrgMPMqpFtkXmzSAnnjfvSj&#10;H2ExVIq4BERMDSq85k33flIe2kXP8SK4LvBLKA8l/BGJmi9+CJDfo0cPXGLsKVvJL7zwQrX00ksv&#10;ZauFPfrNb37DsMSC1662qN7EgGuWr/byXfXaLWBdCttf3KhXwB1CMuI6U0BFeVSRbrSAdOVRLEws&#10;blu4ySdQp8ORhESyQugO9gcNMH5liNDNdAIpPhcb3/v06cNeA/ZEKLETR6tVtAi/tOWWW44jS+wp&#10;q7u2V56FB1bD7BEX/P3kk0+Kb4VbY2LAJXO3zWvy6CELXsPqcKLy7YPHclDBCTNuwTVmVV0iCRux&#10;LWb6ZM9v4wNs4NMqrMTdip1+xs8FF1yAfocLLWdt4KEFGcS45YNQWDPZwoAZDRrR89oCVaeeeio3&#10;/e2/Pm0PNP4SSAy4waTgL9wGlLaLMYVzCV3gLgWE6wYScOEpRcfZCl7jvMv0XnbkwccPGLhqiiqa&#10;ZnFNCsAoxzJZFnRVoBZTJkB85ZVX6j46IA6toDOnirFPV1YgCuGsXC7atX22aTO7hCAx4OqzXwbb&#10;VqV7SGcyknSAWEgllIC/SWGppZbe7Jvb9+nbr+BWoL1iPSCQG0DMyUYCVoy8/GXPGH+32WYb2TQr&#10;mvTBq2eSjjwSmdvSBhnbJZDEgGsLze3iuDPqxaSgY8kB3KbRPTqjyZVrRUkWzRrIDdWe9xGvL1gl&#10;+rAASFZa9p6i/HKntBHufcYDJzkRu4C4NpZwA19//fX1aeGCbQvuU5bRdFoaTwl3wJ439ynml/gB&#10;az5sZEiTGHDtq5IhE91ZFPvNaThoqyCzeaTIAlQeVWSoUMQ1lLwZbly+uet5sfGPupVXFm+iiGXD&#10;FlHYzk8Zsu1iSeA+2i7hCLDS6ia7TlB43UWXai3A4FZIFF28C7hQ2mGHHaS8k/AYI0qOPeKC2A5n&#10;nXWWnuJXg3zcp0SoYdukt9RzIUwMuMGkkFU/8PVWUexGz6rMCPwdf/zxOoKXdPnll9f0iGgMc/4g&#10;CKVVh53xjjvuSNSop59+WkwmypU3sacPyftz54w59dDpr07JnB+O48TKf8QRR7glY43FaEBUYj1V&#10;uv3223VT6/hK2ghAFGM94tryZs5qTgVuscUWF1988WV/T6effjpLgqoLw+Zuu+1mj7gAYfv1+5th&#10;hxkk64fuU8I1aFrZxpQYcMOiWSa9hRj1AvBKT5gwIZMyI2hLIJLrr7/efObPOOMMVrEjNNTO9gTi&#10;e9ZkQOvjvMBN2YOSU9OtOui/+93vJsXcprUUTOBvUliwcMHkSc99+MEid6XqJs+vS3UbWAbOEwNu&#10;0HCz6jZgTt64RD7mALGsilU5gB2BStEZtYLPYj3ICyD+7ne/k9LKTWmUnGJtKnbEBKH1cZa89WFo&#10;YKCgWBzLzX2Ca7IcfvjhYqbm2kW9BQ27bwKJUxazGOK/aJZt37WlNFQ/2XxTJFdtRGitFLXkkkum&#10;YKCVLPj5pnDO1c7GFCkx4IZFsxRSrpkFRwUdZQp8jB07NqtiVSCbFOgpTjRRsVxj7eL+xIkTAVmg&#10;liMgZRlEM5WGy7ZX7mMNIHGTXyAbDZcLqbo81X2SqyzzFHynNFsQxxddKA8Qu8WSkTuqCwVcRal8&#10;8ckKSeQm5dgdGRwiBeanl/lruBn2XVuKou84y4OxkeiEPeRDiMKBAwdGDoVkLYuIsXSlf1tUFCYC&#10;tur658qEkkW2pIHP4ZbdJQzyFAwkBly9z/mN8hRtqGgWRvkhhxwi5tlxSNjmzBvivgnEN6B880ID&#10;78AyFhZUKR2qqA4CyppL2zxl7ZunfCdQll977bUIw6rCCqRMFgYplqUbcqEpr7LKKtjjuA/Ek111&#10;QQ+NcqHsc5M9UdAAryA+lOA4ZNw888wzQXbWqeEEJVoFWt7MpZdo0Sy/jQ+Zt6tmgfQpmimTEr6I&#10;YGXTBKT+9Kc/Zfc23REpkP3chKhnbDNzaloOBPQ43gUsdhVvY6WLv//97+PgMWbMGA5F9eGWNckj&#10;jzxy8uTJ/KbomsSAy5sQ/HBTCLpmFiJrbL311jwiSMdhhx2WVbGUI8R0A5W++eab3JHfO+NMMW3d&#10;BIRZ0GiOjKzJDMFwrRCXQOCrKkgMEhbQ0EyfeeYZjBJElZYtWMexQMzFscceK05gFRpl3H333fm1&#10;78Tdd99NUZiDKWr48OE8Ag7UBCnI8MnWqQzlFinKU7Ho1WuZnYYdsPwK//97kx9LOZXMfAt/AMJr&#10;jRgxAtk2TThdAbgIH7+rCEtEE+d7TO8QgzRSDofZkCI3Of6OCAmMvVNOOSWn1jUoljNSx40bR7iG&#10;b33rW01bDQEud6Atvh8pwgfDRmLADYtmGY4JTcO1i4RNQQzTrAoHiQCLo48+WtMRpuHAFtVxcpSq&#10;iEwDAUGeGr7UAxo0yjiH0nyFjKoOPKUtzLnQcHmRgFqGNVoqd3jKZ0DWDEPnlVdeuV7DoRw/frxZ&#10;onnD0copSiZjVgKxjWQltDjaem7w4ayHXXbdv//yFQZc2k7UcHBnxowZ6Ho+iV62GVJEdNgZiNpF&#10;NAO3nF//+tegFYkTzCLlQ4n7gae0M+9uPh7wg1rg02rICDm22WabpWMjMeDywiikdLr6Qq6IBPAx&#10;lK6HYHESTGpOqilPkIg3QStm8glD3eAm2Cfn33gCSVE9QEkhJt/8RD0l7YCMqo5rqgPuKQQop2Tc&#10;J3k/peFusMEGIC9V6EsAfT03Cd4E6HF4ghK/MdmOZUeGYUwKVBS3bCTivAFxVy2amRxYRKJ3fFJT&#10;ObMm7JYjp2B6k6AzkfLbBbVuE1BBfFod0VSaCiFCkBhwyc9AdDWUpFUGelcCSPK4446TTy6Ghe23&#10;3z4Tt1yKpRwBn9Lo0aNt5u52n675xV0BXAPLUEgBQd20X/cicq2/mKEBdKvuoosuAoV5xOeEEHkU&#10;C6rqJFfxxiOrS14N7rjSNS8AplvNTzEp0ATC8lIR95WX0iDIaUTJepZT4d1ZbGREdaEQ0pzaq/lm&#10;GTBXZ9/CCWbvelqSD03bOx7rJycAYRuCE772ICO7YmpKWCiQ+X5NikWAaKDM1rlGkbzhhhtajPzS&#10;dqnCgD4h6NEpmCEvfeHjADR//txx1128w457p4tfoz5NEcYoRaPamIVNlVpUYG+ChSdtIz+ZV00/&#10;ssGv8WBLrOFqcJRhCpC5vNpYIOv7TLVkyiQGK6ocm75Z0J87d67m+HnzJq3TNEfQVlpnNyd/k8LH&#10;H330yMMT3n8vWaTNbpMtXhCas3ck2nr2ZmLAZRTqnBLPCgKZpwTkCMmSghTbl156Cb8F4isPGDCg&#10;mNVb6gVkbXmq5vqYZ1s6g0wabme0pQytwMlX5y+4zjNlYKxIHhIDrqZpBehcRUqhJHURkf62227D&#10;bwFV1+wJLODG14XUBSH5SCB159IFQbFILb14RgKiswo6ZMgQfCEyLLZaRSW24cqkUJKx6GOf9aEp&#10;W59hVcCHhtUhdF62KuDbj4e5mAwrOUk7q5WxirR91ipmvz3zqMOGjj5x7BfXXhQ5MGnqEhsuui2A&#10;izwJKKM9lh2WcrHhavi266wnIhmad3293po6dWoeu7aKHBzMZLEtoO2i23744Yd2TCk8yKRTiYT3&#10;Txn4TK2l+psUllq6Z1sCkBc5JkNdmUggsUmhvYtm+GZzZIj248cTvLE3CRdUgmBmIp0yFMJSgx2A&#10;ViQ/mDJcXwg+sTLvuovpbEyqF8yXvsDdLb9QvwWIwn/RbJll+uZ3xE4BLQ1VFCaBxIDb3kWzpZde&#10;mj1UuHPKadQVE39x0gSOLUhVYULsyIpw8Ca66AMPPKDWoXRrU4MtMaN948rGOak1m89EhJljMct9&#10;OcnfX8PNiYFQbOdJIDHgIoL2LpqhwLIZZt9992Ujqbm8Me8msjJxNIhOoFPzQmpRAnxZiT/CEgch&#10;x+hxnCg5oYSE5stfLtity761moALAd1EFnzdMtnH0WJb0mVvxfibrsaQq+MlkBhw22tSoD9QctkU&#10;wAVuqgo/CEujRo1SQEKiYHR8nxXWQGYSnClAOCXiFWAWJ8gIKu0999zD2YWcToiXj454iSdAGTJ1&#10;DeEOCmM484o8vXE+/GD+reOvnDP7b7F7Mmejwwr0WYfssCZbcxIDbnsXzcQ32pMUK5xVdUd7oohl&#10;FdTbDEcqfa3ge2yuJYiUAPSKK64gMB0mXc4vqafeEmrPllXxAaqoJdffpPDBB/NvG3/V7LcD4DYa&#10;fWx5wKxP+spXvpLhKK1WUYkBl1HY9uA1puS6sg7qbR4jj/2+2jP94osvqnyOKeSXLmig3rpHkzFg&#10;KmrJ9V80y0PynVcmgPvDH/4QwC0+ynh5hJkYcGHdDTLSrpaYkmsMBPU2j74wJTfybcOG00C9jRz8&#10;jiW3ikpucHnOfES1d/kn8+akKDAx4JbBpCANS5ZcpaDepuh7zyym5Bo9warRU2pmx3obP3m30kqu&#10;p5SqfuKDZzNbIXvqqafW/jThYN5KOZXOmxhw275oZuKWu4L+4ngbrLc5DcSIkstfHO/A3Hh1jA2s&#10;t6i30HCwlXUNF1VUcv1NCj169GCPWc9ei44EDameBDirkXB0eBOyI6ZrpZQYcNvrh+v2EzsCFO0f&#10;lo444oh6XSgDSDcvjLY+uFFyFbGX1LNnz3qezlJvOWGFhTWC4SJzzP1ALdHHyVg5S67/olmfvv3Z&#10;17vqaoNbF3UoobMlkBhwEUdJDDG8z+hTBDbEemunMcZ7i0AECm9WL2BuZ3dwJq1D1DqWgoS7QgP1&#10;dtlll2XL/AEHHMAnkBMZOI+Eo5908mPllNzgh5vJ4AmFuBJIDLjlMSnQDK2VB9/bAsY0h07yxQJP&#10;zzvvvJrVod5yoCnHPUkXBpS1M40taiDXySefDOyef/75BbCaYRWefrgZ1hiK6mwJJI4WJg2X3+In&#10;6TVHPxZDbAud3UklaR17xgiYW+/zhh8C2/wsgOx7nyY455Bdu4nfNH8zjD+d6yCUScEn9s3HH3/0&#10;uycfXOerG/Xp2y9FZ0mJ6fgTH0K0sEWwmfQbLj9cWXJTjK3UWVRv6uwhY+dJoIBByKjzwXTCMx45&#10;auhxJ4XwjI1GWQBcpJMGwtq4BmUrYOEiSCDvT0jww81cwmEFO7GG2y6TgkZ/5ocnZj6kQoHFSIDx&#10;kPp0SE8O/U0KQcOtKdIpU6ZgVtpwww3rCRwJY/cHhTtj7xnNCYdIer5cgSxIICoBfz/cT5c0ggCj&#10;EuCYPs6fJkpnTbslN2+88UZCI3UG2np2f2KTQkl2mnk2L5AFCaSWgL8f7uKLLd5/+ZWW6NEjdV0d&#10;mRGsAE+PPvpo4hx99NFH+LFcd911BELCWZDQ9WxWHDlyJEFWO7Lt9RqV2KTQxkWzYFLoqqHZuLEF&#10;mBRkPfNZNGuxXzrYS4GmcY7ZI488ghpLkDmc4pHnOeecw5F9OL2su+66jz/+eIvSK092H5NCGsBt&#10;yyGSwYZbnoFVBk4KAFwNuQK8cToYcBkqck7gonfv3vPmzeOiX79+77zzDsiLSUG7EDsj+QBuMCl0&#10;Rl+HVuQigQLU21z4LlOhm32a4EhoSwJt+UXn7SS09RR5YsAt1U4zz0YGsiCBFBLwXzRbuHDB5EkT&#10;OfchRS0dnwUxxmPL1bzZ8aKggYkBV97mPttvyiO+SPAH92/kkctzg0ciE4Gl8rQ3wknThiTlPMMC&#10;MywqaSua0vsvmr03d86YU0ZNf3Vq0zK7k8CUXGt+d6q3aQDXgKYqQ4fXhh39+GyKYUKo8PeEE05Q&#10;Q44//ngexc9df/rppyGLh3a1VpMXfxfyKhFngDvpZJIr6Kj5Oimn5nciae3Q77PPPplEAmoq5HTy&#10;zCpXCF6ToSRdJbdr1ds0gFtFk8Jee+1FU0FVmOcl55plUw0mLjj5Y4MNNkg0toS2xCobP348ezFu&#10;vvlmAn2yAtu4kJrQxk3Q/wtf+EIiBvyJCRnD+MYd0tCWr4i+QJb0+UmXkuJ1ulralSv1R7RdDJe2&#10;XpRc87ddeeWVu9B6q65JY1LAnmBHBJa2g40x4Ia9Lrw5EydONKhVIGQSF5tvvjn36xkH6lkMdLTX&#10;CiusAAF4Dey6oBbJxV/sMNKsXYTS+0xGIhkaIMZrbMybmzFyTUYOM9b3xk3IRJ8KDt+k+bhGIoqI&#10;EAxr6tUOPY3iZF++FvHs8dLiBZZ88PibFErekDKwZxE+uTjqqKPKwFJbeEgMuIzCth8imVRSuPuR&#10;BY8/ISwYwV+iW5HofuBSwCGNj/myQQNZ6lkMVlllFchAK2BU9gS+28Ig0x8FrzJiQENdQBsFylIB&#10;J9xHL4ZMFg+IZeJQkjJejzeIKQcydFhN82Ub4Vpt0RcFpxwiK8YlVhPWVYiSmKzJkkqDMRr1+uuv&#10;E0IMaQDfbl6xRwOtTC5UoN3hoPukXVkkvf+iGVyFnWZNu4ZxKD2XcMlNiTuVIDHgfjq2FqUKSQQ4&#10;wG4AIsyaNQvOOQAR5oEzmW6BY4AD6ETdQ9MEPmyKDSaSiztcuPNuTdJNDtCY9grojB49mqLw62Zf&#10;jVmBuS+NEmbGjRsH7kyYMCEy2Qdtf/GLX6B7SvEk1Ddk9XgjL4cMqSH8wiS/aPH6qKDV8gGgipoG&#10;E4odPnw4LKGcgsgEF4cYVjGwUDtC2HPPPc8880yhbYQl9TuP+FRQl9CWGuHzwgsvhHMMLOS98847&#10;RbnppptykyqoCIFTIBdqIxnLPIpoI364Phwuv8KAa296glN2fIi7loYRq1N7u1YCNDwx4FZ0ay/4&#10;BSigbNJmVFr+8tqDF+ARKMwjwFEARAPNwrv77rtDDy5AbzdtuAAZJNRJfX4o4eqrr+YCuKEoqbSy&#10;PHAxdOhQZdxjjz1k0OAReaUXK1EFd2AP+muvvZbC2ZBTjzdlkUFAXw6uUcmltkurBdmpLj6+XZMC&#10;UCh8HDJkCFA7c+ZMhECZ9ViS9QCuBPHSlO+++25+2aZJw4Fy7oslKuJwM345mEPEZjQ3JuPsledO&#10;tRSL8sitHidouF1rvZVMEgOuPvsWUrr8fazXXiGLwBHZEzbZZBNBhgy4EKCWooFKCUU5jbcLersp&#10;awBTY0NGg13uoOhZUYJgkhBHAIQMOfWL2mHDrQgsixg6V1xxxQa88WjYsGFkYW4OP1xTJgqvtFog&#10;jwK1yadeMn7IBUsU8swzzyCBb3/728oSZ8nUUpmGTfE3EJcMTz31VJVAEyoxSOJMJjIpVLSNge2C&#10;JZAYcCuq4cqMSwIvhDKCP4CJBEJpmi8LrPk86aag2V16ohDI0JF5JBUPlAFz5ahwyy236A7qXtx1&#10;QdUB/dQeQUNgTmXCBmiOpgla1eNNzVG79OXg3EauKZlrGMC2C0v1pu1mw8UKoQ8S2MoFQCk9VOXH&#10;WZKGS/Mxqugp2rEawgSCvGA3DXcd0WxMU74UfGhoIxwWPNwTVUdbPBULlpGJ0Mj2h0TlB+IulEBi&#10;wGUUVm7RTDgLRpiqq2k7iQMo+UWlBQVkUgBtNVnmPmAn44DwxQUOacFaniIXv9dccw1ZyAsGKRcY&#10;rZuRmSmgwx0XDUUjCNO6P5BHUTBQkzfjhHZBT4/IhmDXwCLIi85bb0zLhkvCuQ3tnuwybas5khXa&#10;bpwlfbEkH8kES8Lzzz+P6VZLgpRMgdJwreEmBOzOfA+goRaO24kLpzwvIbx5euO8+84sTnyYNuWF&#10;8jAfOCmnBELwmnL2S+CqiQT48APuuUaWkfXMp4oQgDyMVyTAgMk+ADmf/Wr54YahECSQWgKRqUnq&#10;ckLGIAFJII1JoXKLZqGzgwRSSMDfpJCi8HgWs6qHi+pKoOlISGxSaFpiTgSa34UzzXISb+WKLcak&#10;4HlMOiaFow4bOvrElk7trVwXBIbjEpABoIFk0gCuXJcKnm0FwA3j25VAAYDrL3Desbnvvt2nb78l&#10;lgin7PiLrRspg0mhG3s9tNlTAuYW3ZieudeiM80C2nqKtYvJEgNuWDTr4tHSXU3398PtLrmE1rYg&#10;gcQmBfnhArs+7jItMBbNKpMCW5gyLDMUVV0JMB7w5M17EFKLp+nMn7K6Mg+cty6BNIDbxkMkW29w&#10;KKFjJNB0gaLFlhbmh9sinyF7hSSQGHBpW1sWzSok08BqZ0hAJgWf06Ra3PjQGeIKrfCRQGIbrj77&#10;nnvMfTgINEEC5ZRAwX645RRC4CpbCSQGXFlvfT772TIaSgsSKFgCYdGsYIF3Q3WJAVcmBU93mW6Q&#10;YGhjp0ogkY24UhH5O7XHKtCuxDZcmRQSjcUKiCE5i/FPjudydvKq/mY0t4z5VZSCt87O4ul7QGBG&#10;QoWtutqgnr2W6WyBhNa1KIHEGm7ww0XihDTEN85NfIR8tP4UkwMMOIMGDbK6Dj30UJ+K6g2LVvK2&#10;ONQql93fpMCWB87XCWhbuS4unuHEgBsWzdxOUjhXksQSP4bHJZYL8+DBg/27edq0aRT7yiuvWEWX&#10;XnpppASBeE0kjTwinjqlnX322caAEbjZdZ3i2+DfrkpQhkWzSnRTtZhMDLhh0cw6+JBDDkH91BLi&#10;GmusAULtt99+euoCmWFZzYuakGeFbLfddlzzq4qmTp2K/MFfgSZ5TdcWLru1A6/Si3UcQxxSKZCS&#10;RQOIi0CgTLG0jotHH320WgM6Q279NdyIeDPkIRTVaRKIQIPPX738PpSdSsOpi4wDIMkaiCrKHaEh&#10;wjnooIP0V4kzIEhmewXgbrzxRnl6GA2QHZEqWUTgihFA5I4g2K1FlNwUJ1ayLgDQgw8+WAzwCwNQ&#10;rr766i7Ztttuy80bbriBmzwSGTp7p3Zihu2aM/utIw7ZaeqUP2ZYZiiqIyWQWMNFCsEPN/7VZZup&#10;8ItTb8855xyOHJf+i06KxDj5hvNKhbAAKxecMbPmmmuCaKAqZGeccQZAqUNuLL3xxhtcg4Puzd12&#10;2w16TsnlhN3LLrsMWCQjBYKnkFG1oS0l6z4McIDQJZdcwoHn0PO14D6Iz7dBKM9fmL/vvvsee+wx&#10;ZadwZf/617/eaSpGkvbUNNTEC0CEYO7CBeFMsyTC7UraxIAbFs0ajxNQkpPEgCpO0uV15bTEmvSI&#10;8d577+XIrE033RTIe/DBB+Nkr7/+Ojfj77y+/Cp5m2224aQZLgBiblo5AChYSS0AfbxkKFFdeTpy&#10;5EiVzwW/nLIuYlC+y6FWkg8bfLoSFXNsdGLAZRRW8RDJHEX4d5VQJlSOv50xY4ZERNpzzz1rVo0Y&#10;0UZFxlt9//33x8k23nhjbqJ4upgry6ytm4HaqogzKwFQNNNIORzUWK/tFHvssccqO8c+QmZHwaOw&#10;5y2x8pcfFs3K30eV4zAx4NJCmR0r19TMGTYbEyoqBgTKR69E3zz99NORD8bQmlvywGUymkFABnEm&#10;+3H20DEpEGJWvVQX1gOd+MtxuSA7F1gMVILqevnllxs3k0J0agZH5xqTyiutPHMpVbdAWc88+Q8v&#10;hKegupwsMeAGk4KNGDy0tMTPa4keysXPf/5znkrVHThwIG8sptLICNMUgRPFkaTwFLzjNHXIItYD&#10;CChQxgdVhEMuf5nvY0BACWXRDDOuEFzeBUOGDGkwoPWZhG0oR4wYQe0nnHCCGJBPgpmAu/ytsOZ7&#10;KhbL9F525MHHDxi4apBbkEATCZia5nnBy6n1a0/6jiRj0d+8C3ThCgQ91J6yKkXScj+ik6sAf8FH&#10;txAwlPvgaVxc5KIEK9B1jbACVSa+YtKC3aLkHaFc6jvj1i3ZHBLkBeHW0pE96NmoiN+IZ65AFiRQ&#10;TwKJt/aGL1iQQJdIgHfGMzxjlwgkNLN1CaQBXM18PWdbrbMYSggSqIAEeCmCHbcC/dRmFhPbcLWS&#10;ENxl2txvofpCJBCxqter8/25c8aceuj0V6cUwlSopMISSAy4YdGswr0dWE8iAZkUfHIsWLhg8qTn&#10;Pvzgzz7EgaabJZAYcIOG283Dpavajm7BzpSuanJobN4SSAy4jMKa7qV5MxrKDxIoWAL+Gm7BjIXq&#10;qiuBxIBLU+XxoIv4X5/7klfT7J5kKZiJNKFTmQkCdMeG28s+koHG/yipsGBWXRAskvPEgGsmBX3/&#10;I381phvfl10sKzKt4DUtLQWZy6QnzylqCQKsNxg8JeNJlqI3PQ24lNyr1zI7DTtg+RVWKvLVDXVV&#10;UQJp3MKq2M7Ac5BAkECQQNslkFjDbTvHgYEggSCBIIGKSiAAbkU7LrAdJBAkUD0JBMCtXp8Fjssm&#10;AU7tnTzp2Q8/mF82xgI/ZZNAsOGWrUcCP0ECQQIdK4Gg4XZs14aGBQkECZRNAgFwy9YjgZ8ggSCB&#10;jpVAANyO7drQsCCBIIGySeD/AdmVfGPQwprDAAAAAElFTkSuQmCCUEsBAi0AFAAGAAgAAAAhALGC&#10;Z7YKAQAAEwIAABMAAAAAAAAAAAAAAAAAAAAAAFtDb250ZW50X1R5cGVzXS54bWxQSwECLQAUAAYA&#10;CAAAACEAOP0h/9YAAACUAQAACwAAAAAAAAAAAAAAAAA7AQAAX3JlbHMvLnJlbHNQSwECLQAUAAYA&#10;CAAAACEAiIZ9tXoDAADCBwAADgAAAAAAAAAAAAAAAAA6AgAAZHJzL2Uyb0RvYy54bWxQSwECLQAU&#10;AAYACAAAACEAqiYOvrwAAAAhAQAAGQAAAAAAAAAAAAAAAADgBQAAZHJzL19yZWxzL2Uyb0RvYy54&#10;bWwucmVsc1BLAQItABQABgAIAAAAIQCMc/YP2gAAAAUBAAAPAAAAAAAAAAAAAAAAANMGAABkcnMv&#10;ZG93bnJldi54bWxQSwECLQAKAAAAAAAAACEAU4McZmhZAABoWQAAFAAAAAAAAAAAAAAAAADaBwAA&#10;ZHJzL21lZGlhL2ltYWdlMS5wbmdQSwUGAAAAAAYABgB8AQAAdGEAAAAA&#10;">
                <v:shape id="_x0000_s1035" type="#_x0000_t75" style="position:absolute;width:54000;height:22352;visibility:visible;mso-wrap-style:square">
                  <v:fill o:detectmouseclick="t"/>
                  <v:path o:connecttype="none"/>
                </v:shape>
                <v:shape id="Text Box 39" o:spid="_x0000_s1036" type="#_x0000_t202" style="position:absolute;left:476;top:17816;width:52787;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rsidR="0067273F" w:rsidRPr="006C414C" w:rsidRDefault="0067273F" w:rsidP="008B359F">
                        <w:pPr>
                          <w:pStyle w:val="af1"/>
                          <w:spacing w:before="163"/>
                          <w:rPr>
                            <w:rFonts w:cs="Times New Roman"/>
                            <w:noProof/>
                          </w:rPr>
                        </w:pPr>
                        <w:r w:rsidRPr="006C414C">
                          <w:rPr>
                            <w:rFonts w:hint="eastAsia"/>
                          </w:rPr>
                          <w:t>图</w:t>
                        </w:r>
                        <w:r>
                          <w:t>3</w:t>
                        </w:r>
                        <w:r w:rsidRPr="006C414C">
                          <w:t>.</w:t>
                        </w:r>
                        <w:r>
                          <w:t>1</w:t>
                        </w:r>
                        <w:r w:rsidRPr="006C414C">
                          <w:rPr>
                            <w:rFonts w:hint="eastAsia"/>
                          </w:rPr>
                          <w:t xml:space="preserve">  </w:t>
                        </w:r>
                        <w:r>
                          <w:t xml:space="preserve">Facebook </w:t>
                        </w:r>
                        <w:r>
                          <w:rPr>
                            <w:rFonts w:hint="eastAsia"/>
                          </w:rPr>
                          <w:t>photo</w:t>
                        </w:r>
                        <w:r>
                          <w:t>-serving stack</w:t>
                        </w:r>
                      </w:p>
                    </w:txbxContent>
                  </v:textbox>
                </v:shape>
                <v:shape id="图片 72" o:spid="_x0000_s1037" type="#_x0000_t75" style="position:absolute;left:10098;width:31866;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g6lxQAAANsAAAAPAAAAZHJzL2Rvd25yZXYueG1sRI9Ba8JA&#10;FITvhf6H5RW8iG6aQ1Oiq0ghVKGH1qrnR/aZTZt9G3a3Mf77bqHgcZiZb5jlerSdGMiH1rGCx3kG&#10;grh2uuVGweGzmj2DCBFZY+eYFFwpwHp1f7fEUrsLf9Cwj41IEA4lKjAx9qWUoTZkMcxdT5y8s/MW&#10;Y5K+kdrjJcFtJ/Mse5IWW04LBnt6MVR/73+sgt00O73pbjMORZVPX49V8fVuvFKTh3GzABFpjLfw&#10;f3urFRQ5/H1JP0CufgEAAP//AwBQSwECLQAUAAYACAAAACEA2+H2y+4AAACFAQAAEwAAAAAAAAAA&#10;AAAAAAAAAAAAW0NvbnRlbnRfVHlwZXNdLnhtbFBLAQItABQABgAIAAAAIQBa9CxbvwAAABUBAAAL&#10;AAAAAAAAAAAAAAAAAB8BAABfcmVscy8ucmVsc1BLAQItABQABgAIAAAAIQBUjg6lxQAAANsAAAAP&#10;AAAAAAAAAAAAAAAAAAcCAABkcnMvZG93bnJldi54bWxQSwUGAAAAAAMAAwC3AAAA+QIAAAAA&#10;">
                  <v:imagedata r:id="rId19" o:title=""/>
                </v:shape>
                <w10:anchorlock/>
              </v:group>
            </w:pict>
          </mc:Fallback>
        </mc:AlternateContent>
      </w:r>
    </w:p>
    <w:p w:rsidR="008B359F" w:rsidRDefault="008B359F" w:rsidP="008B359F">
      <w:pPr>
        <w:pStyle w:val="a0"/>
        <w:ind w:firstLine="480"/>
      </w:pPr>
      <w:r>
        <w:rPr>
          <w:rFonts w:hint="eastAsia"/>
        </w:rPr>
        <w:lastRenderedPageBreak/>
        <w:t>Edge</w:t>
      </w:r>
      <w:r>
        <w:rPr>
          <w:rFonts w:hint="eastAsia"/>
        </w:rPr>
        <w:t>缓存层包括许多独立的高速缓存，遍布全球的互联网点（</w:t>
      </w:r>
      <w:r>
        <w:rPr>
          <w:rFonts w:hint="eastAsia"/>
        </w:rPr>
        <w:t>POP</w:t>
      </w:r>
      <w:r>
        <w:rPr>
          <w:rFonts w:hint="eastAsia"/>
        </w:rPr>
        <w:t>）。</w:t>
      </w:r>
      <w:r>
        <w:rPr>
          <w:rFonts w:hint="eastAsia"/>
        </w:rPr>
        <w:t>Edge</w:t>
      </w:r>
      <w:r>
        <w:rPr>
          <w:rFonts w:hint="eastAsia"/>
        </w:rPr>
        <w:t>缓存层的主要目标除了减少用户的延迟外，还要减少发送到</w:t>
      </w:r>
      <w:r>
        <w:rPr>
          <w:rFonts w:hint="eastAsia"/>
        </w:rPr>
        <w:t>Facebook</w:t>
      </w:r>
      <w:r>
        <w:rPr>
          <w:rFonts w:hint="eastAsia"/>
        </w:rPr>
        <w:t>数据中心的流量，因此评估其有效性的指标是按字节顺序排列的命中率。</w:t>
      </w:r>
      <w:r>
        <w:rPr>
          <w:rFonts w:hint="eastAsia"/>
        </w:rPr>
        <w:t>Origin</w:t>
      </w:r>
      <w:r>
        <w:rPr>
          <w:rFonts w:hint="eastAsia"/>
        </w:rPr>
        <w:t>缓存是分布在</w:t>
      </w:r>
      <w:r>
        <w:rPr>
          <w:rFonts w:hint="eastAsia"/>
        </w:rPr>
        <w:t>Facebook</w:t>
      </w:r>
      <w:r>
        <w:rPr>
          <w:rFonts w:hint="eastAsia"/>
        </w:rPr>
        <w:t>数据中心的单个缓存，位于</w:t>
      </w:r>
      <w:r>
        <w:rPr>
          <w:rFonts w:hint="eastAsia"/>
        </w:rPr>
        <w:t>Edge</w:t>
      </w:r>
      <w:r>
        <w:rPr>
          <w:rFonts w:hint="eastAsia"/>
        </w:rPr>
        <w:t>缓存后面。它的主要目标是减少对</w:t>
      </w:r>
      <w:r>
        <w:rPr>
          <w:rFonts w:hint="eastAsia"/>
        </w:rPr>
        <w:t>Facebook</w:t>
      </w:r>
      <w:r>
        <w:rPr>
          <w:rFonts w:hint="eastAsia"/>
        </w:rPr>
        <w:t>基于磁盘的存储后端的请求，所以其有效性度量是面向对象的命中率。面对大量对象的高请求率，</w:t>
      </w:r>
      <w:r>
        <w:rPr>
          <w:rFonts w:hint="eastAsia"/>
        </w:rPr>
        <w:t>Edge</w:t>
      </w:r>
      <w:r>
        <w:rPr>
          <w:rFonts w:hint="eastAsia"/>
        </w:rPr>
        <w:t>和</w:t>
      </w:r>
      <w:r>
        <w:rPr>
          <w:rFonts w:hint="eastAsia"/>
        </w:rPr>
        <w:t>Origin</w:t>
      </w:r>
      <w:r>
        <w:rPr>
          <w:rFonts w:hint="eastAsia"/>
        </w:rPr>
        <w:t>高速缓存都配备了闪存驱动器。</w:t>
      </w:r>
    </w:p>
    <w:p w:rsidR="00FA7680" w:rsidRDefault="008B359F" w:rsidP="008B359F">
      <w:pPr>
        <w:pStyle w:val="a0"/>
        <w:ind w:firstLineChars="0" w:firstLine="420"/>
      </w:pPr>
      <w:r>
        <w:rPr>
          <w:rFonts w:hint="eastAsia"/>
        </w:rPr>
        <w:t>这项工作的动机是发现</w:t>
      </w:r>
      <w:r>
        <w:rPr>
          <w:rFonts w:hint="eastAsia"/>
        </w:rPr>
        <w:t>SLRU</w:t>
      </w:r>
      <w:r>
        <w:rPr>
          <w:rFonts w:hint="eastAsia"/>
        </w:rPr>
        <w:t>是一种高级的缓存算法，可以将</w:t>
      </w:r>
      <w:r>
        <w:rPr>
          <w:rFonts w:hint="eastAsia"/>
        </w:rPr>
        <w:t>Facebook</w:t>
      </w:r>
      <w:r>
        <w:rPr>
          <w:rFonts w:hint="eastAsia"/>
        </w:rPr>
        <w:t>堆栈中的按字节顺序和按对象顺序的命中率提高多达</w:t>
      </w:r>
      <w:r>
        <w:rPr>
          <w:rFonts w:hint="eastAsia"/>
        </w:rPr>
        <w:t>14</w:t>
      </w:r>
      <w:r>
        <w:rPr>
          <w:rFonts w:hint="eastAsia"/>
        </w:rPr>
        <w:t>％</w:t>
      </w:r>
      <w:r w:rsidR="004E50B9" w:rsidRPr="007C13CA">
        <w:rPr>
          <w:vertAlign w:val="superscript"/>
        </w:rPr>
        <w:t>[20]</w:t>
      </w:r>
      <w:r>
        <w:rPr>
          <w:rFonts w:hint="eastAsia"/>
        </w:rPr>
        <w:t>。然而，有两个因素混淆了高级缓存算法在闪存上的朴素的实现。一方面，不同缓存位置的工作负载的最佳算法是不同的。例如，由于黄等人</w:t>
      </w:r>
      <w:r w:rsidR="004E50B9" w:rsidRPr="007C13CA">
        <w:rPr>
          <w:vertAlign w:val="superscript"/>
        </w:rPr>
        <w:t>[20]</w:t>
      </w:r>
      <w:r>
        <w:rPr>
          <w:rFonts w:hint="eastAsia"/>
        </w:rPr>
        <w:t>。</w:t>
      </w:r>
      <w:r w:rsidRPr="00FA7680">
        <w:t>Linpeng Tang</w:t>
      </w:r>
      <w:r>
        <w:rPr>
          <w:rFonts w:hint="eastAsia"/>
        </w:rPr>
        <w:t>等人发现</w:t>
      </w:r>
      <w:r>
        <w:rPr>
          <w:rFonts w:hint="eastAsia"/>
        </w:rPr>
        <w:t>GDSF</w:t>
      </w:r>
      <w:r>
        <w:rPr>
          <w:rFonts w:hint="eastAsia"/>
        </w:rPr>
        <w:t>通过支持较小的对象（参见</w:t>
      </w:r>
      <w:r>
        <w:rPr>
          <w:rFonts w:hint="eastAsia"/>
        </w:rPr>
        <w:t>6.2</w:t>
      </w:r>
      <w:r>
        <w:rPr>
          <w:rFonts w:hint="eastAsia"/>
        </w:rPr>
        <w:t>节），在</w:t>
      </w:r>
      <w:r>
        <w:rPr>
          <w:rFonts w:hint="eastAsia"/>
        </w:rPr>
        <w:t>Origin</w:t>
      </w:r>
      <w:r>
        <w:rPr>
          <w:rFonts w:hint="eastAsia"/>
        </w:rPr>
        <w:t>高速缓存中实现了比</w:t>
      </w:r>
      <w:r>
        <w:rPr>
          <w:rFonts w:hint="eastAsia"/>
        </w:rPr>
        <w:t>SLRU</w:t>
      </w:r>
      <w:r>
        <w:rPr>
          <w:rFonts w:hint="eastAsia"/>
        </w:rPr>
        <w:t>更高的对象命中率，但是</w:t>
      </w:r>
      <w:r>
        <w:rPr>
          <w:rFonts w:hint="eastAsia"/>
        </w:rPr>
        <w:t>SLRU</w:t>
      </w:r>
      <w:r>
        <w:rPr>
          <w:rFonts w:hint="eastAsia"/>
        </w:rPr>
        <w:t>在</w:t>
      </w:r>
      <w:r>
        <w:rPr>
          <w:rFonts w:hint="eastAsia"/>
        </w:rPr>
        <w:t>Edge</w:t>
      </w:r>
      <w:r>
        <w:rPr>
          <w:rFonts w:hint="eastAsia"/>
        </w:rPr>
        <w:t>缓存中依然实现了最高的逐字节命中率。因此，许多高速缓存算法的统一框架可以大大减少工程设计工作量，并加快部署新的高速缓存策略。其次，基于闪存的硬件具有独特的性能特点，往往需要软件定制。特别是，高级的缓存算法的一个朴素的实现可能会产生大量的随机写入，通过插入内容或更新内容。</w:t>
      </w:r>
    </w:p>
    <w:p w:rsidR="008B359F" w:rsidRDefault="008B359F" w:rsidP="008B359F">
      <w:pPr>
        <w:pStyle w:val="2"/>
        <w:spacing w:before="163" w:after="163"/>
      </w:pPr>
      <w:bookmarkStart w:id="21" w:name="_Toc500608398"/>
      <w:r w:rsidRPr="008B359F">
        <w:t>Flash Performance Study</w:t>
      </w:r>
      <w:bookmarkEnd w:id="21"/>
    </w:p>
    <w:p w:rsidR="008B359F" w:rsidRDefault="008B359F" w:rsidP="008B359F">
      <w:pPr>
        <w:pStyle w:val="a0"/>
        <w:ind w:firstLine="480"/>
      </w:pPr>
      <w:r>
        <w:rPr>
          <w:rFonts w:hint="eastAsia"/>
        </w:rPr>
        <w:t>本节介绍了一个激励</w:t>
      </w:r>
      <w:r w:rsidR="007708B7" w:rsidRPr="00FA7680">
        <w:t>Linpeng Tang</w:t>
      </w:r>
      <w:r w:rsidR="007708B7">
        <w:rPr>
          <w:rFonts w:hint="eastAsia"/>
        </w:rPr>
        <w:t>等人</w:t>
      </w:r>
      <w:r>
        <w:rPr>
          <w:rFonts w:hint="eastAsia"/>
        </w:rPr>
        <w:t>设计的现代闪存设备的研究。该研究侧重于强调设备上的</w:t>
      </w:r>
      <w:r>
        <w:rPr>
          <w:rFonts w:hint="eastAsia"/>
        </w:rPr>
        <w:t>FTL</w:t>
      </w:r>
      <w:r>
        <w:rPr>
          <w:rFonts w:hint="eastAsia"/>
        </w:rPr>
        <w:t>的写入工作负载，因为写入吞吐量是阻止</w:t>
      </w:r>
      <w:r>
        <w:rPr>
          <w:rFonts w:hint="eastAsia"/>
        </w:rPr>
        <w:t>Facebook</w:t>
      </w:r>
      <w:r>
        <w:rPr>
          <w:rFonts w:hint="eastAsia"/>
        </w:rPr>
        <w:t>部署高级缓存算法的瓶颈。即使对于只读缓存，写入也是工作负载的重要组成</w:t>
      </w:r>
      <w:r w:rsidR="007708B7">
        <w:rPr>
          <w:rFonts w:hint="eastAsia"/>
        </w:rPr>
        <w:t>节</w:t>
      </w:r>
      <w:r>
        <w:rPr>
          <w:rFonts w:hint="eastAsia"/>
        </w:rPr>
        <w:t>，因为错过的内容是通过写入来插入的。在</w:t>
      </w:r>
      <w:r>
        <w:rPr>
          <w:rFonts w:hint="eastAsia"/>
        </w:rPr>
        <w:t>Facebook</w:t>
      </w:r>
      <w:r>
        <w:rPr>
          <w:rFonts w:hint="eastAsia"/>
        </w:rPr>
        <w:t>上，即使利用高级的缓存算法，最大命中率也达到了</w:t>
      </w:r>
      <w:r>
        <w:rPr>
          <w:rFonts w:hint="eastAsia"/>
        </w:rPr>
        <w:t>70</w:t>
      </w:r>
      <w:r>
        <w:rPr>
          <w:rFonts w:hint="eastAsia"/>
        </w:rPr>
        <w:t>％，至少有</w:t>
      </w:r>
      <w:r>
        <w:rPr>
          <w:rFonts w:hint="eastAsia"/>
        </w:rPr>
        <w:t>30</w:t>
      </w:r>
      <w:r>
        <w:rPr>
          <w:rFonts w:hint="eastAsia"/>
        </w:rPr>
        <w:t>％的访问是写入。</w:t>
      </w:r>
    </w:p>
    <w:p w:rsidR="00336147" w:rsidRDefault="008B359F" w:rsidP="00336147">
      <w:pPr>
        <w:pStyle w:val="a0"/>
        <w:ind w:firstLineChars="0" w:firstLine="420"/>
      </w:pPr>
      <w:r>
        <w:rPr>
          <w:rFonts w:hint="eastAsia"/>
        </w:rPr>
        <w:t>以前的研究</w:t>
      </w:r>
      <w:r w:rsidR="004E50B9" w:rsidRPr="00720934">
        <w:rPr>
          <w:vertAlign w:val="superscript"/>
        </w:rPr>
        <w:t>[17,36]</w:t>
      </w:r>
      <w:r>
        <w:rPr>
          <w:rFonts w:hint="eastAsia"/>
        </w:rPr>
        <w:t>已经表明，小的随机写对闪存有害。特别是，</w:t>
      </w:r>
      <w:r>
        <w:rPr>
          <w:rFonts w:hint="eastAsia"/>
        </w:rPr>
        <w:t>Min</w:t>
      </w:r>
      <w:r>
        <w:rPr>
          <w:rFonts w:hint="eastAsia"/>
        </w:rPr>
        <w:t>等人</w:t>
      </w:r>
      <w:r w:rsidR="004E50B9" w:rsidRPr="005775F5">
        <w:rPr>
          <w:rFonts w:hint="eastAsia"/>
          <w:vertAlign w:val="superscript"/>
        </w:rPr>
        <w:t>[</w:t>
      </w:r>
      <w:r w:rsidR="004E50B9" w:rsidRPr="005775F5">
        <w:rPr>
          <w:vertAlign w:val="superscript"/>
        </w:rPr>
        <w:t>36]</w:t>
      </w:r>
      <w:r>
        <w:rPr>
          <w:rFonts w:hint="eastAsia"/>
        </w:rPr>
        <w:t>表明，在高空间利用率（即</w:t>
      </w:r>
      <w:r>
        <w:rPr>
          <w:rFonts w:hint="eastAsia"/>
        </w:rPr>
        <w:t>90</w:t>
      </w:r>
      <w:r>
        <w:rPr>
          <w:rFonts w:hint="eastAsia"/>
        </w:rPr>
        <w:t>％）下，随机写入大小必须大于</w:t>
      </w:r>
      <w:r>
        <w:rPr>
          <w:rFonts w:hint="eastAsia"/>
        </w:rPr>
        <w:t>16 MB</w:t>
      </w:r>
      <w:r>
        <w:rPr>
          <w:rFonts w:hint="eastAsia"/>
        </w:rPr>
        <w:t>或</w:t>
      </w:r>
      <w:r>
        <w:rPr>
          <w:rFonts w:hint="eastAsia"/>
        </w:rPr>
        <w:t>32 MB</w:t>
      </w:r>
      <w:r>
        <w:rPr>
          <w:rFonts w:hint="eastAsia"/>
        </w:rPr>
        <w:t>才能达到</w:t>
      </w:r>
      <w:r>
        <w:rPr>
          <w:rFonts w:hint="eastAsia"/>
        </w:rPr>
        <w:t>2012</w:t>
      </w:r>
      <w:r>
        <w:rPr>
          <w:rFonts w:hint="eastAsia"/>
        </w:rPr>
        <w:t>年三个代表性</w:t>
      </w:r>
      <w:r>
        <w:rPr>
          <w:rFonts w:hint="eastAsia"/>
        </w:rPr>
        <w:t>SSD</w:t>
      </w:r>
      <w:r>
        <w:rPr>
          <w:rFonts w:hint="eastAsia"/>
        </w:rPr>
        <w:t>上的峰值吞吐量，容量范围介于</w:t>
      </w:r>
      <w:r>
        <w:rPr>
          <w:rFonts w:hint="eastAsia"/>
        </w:rPr>
        <w:t>32 GB</w:t>
      </w:r>
      <w:r>
        <w:rPr>
          <w:rFonts w:hint="eastAsia"/>
        </w:rPr>
        <w:t>和</w:t>
      </w:r>
      <w:r>
        <w:rPr>
          <w:rFonts w:hint="eastAsia"/>
        </w:rPr>
        <w:t>64 GB</w:t>
      </w:r>
      <w:r>
        <w:rPr>
          <w:rFonts w:hint="eastAsia"/>
        </w:rPr>
        <w:t>之间。为了更好地了解目前的闪存设备，</w:t>
      </w:r>
      <w:r w:rsidR="007708B7" w:rsidRPr="00FA7680">
        <w:t>Linpeng Tang</w:t>
      </w:r>
      <w:r w:rsidR="007708B7">
        <w:rPr>
          <w:rFonts w:hint="eastAsia"/>
        </w:rPr>
        <w:t>等人</w:t>
      </w:r>
      <w:r>
        <w:rPr>
          <w:rFonts w:hint="eastAsia"/>
        </w:rPr>
        <w:t>研究了三张闪存卡的性能特点，其规格和主要指标列于表</w:t>
      </w:r>
      <w:r w:rsidR="00336147">
        <w:rPr>
          <w:rFonts w:hint="eastAsia"/>
        </w:rPr>
        <w:t>4</w:t>
      </w:r>
      <w:r w:rsidR="00336147">
        <w:t>.</w:t>
      </w:r>
      <w:r>
        <w:rPr>
          <w:rFonts w:hint="eastAsia"/>
        </w:rPr>
        <w:t>1</w:t>
      </w:r>
      <w:r>
        <w:rPr>
          <w:rFonts w:hint="eastAsia"/>
        </w:rPr>
        <w:t>。所有这三款设备都是来自主要厂商的最新型号，</w:t>
      </w:r>
      <w:r>
        <w:rPr>
          <w:rFonts w:hint="eastAsia"/>
        </w:rPr>
        <w:t>A</w:t>
      </w:r>
      <w:r>
        <w:rPr>
          <w:rFonts w:hint="eastAsia"/>
        </w:rPr>
        <w:t>和</w:t>
      </w:r>
      <w:r>
        <w:rPr>
          <w:rFonts w:hint="eastAsia"/>
        </w:rPr>
        <w:t>C</w:t>
      </w:r>
      <w:r>
        <w:rPr>
          <w:rFonts w:hint="eastAsia"/>
        </w:rPr>
        <w:t>目前部署在</w:t>
      </w:r>
      <w:r>
        <w:rPr>
          <w:rFonts w:hint="eastAsia"/>
        </w:rPr>
        <w:t>Facebook</w:t>
      </w:r>
      <w:r>
        <w:rPr>
          <w:rFonts w:hint="eastAsia"/>
        </w:rPr>
        <w:t>照片缓存中。</w:t>
      </w:r>
    </w:p>
    <w:p w:rsidR="00336147" w:rsidRDefault="00336147" w:rsidP="00336147">
      <w:pPr>
        <w:pStyle w:val="a0"/>
        <w:spacing w:before="100" w:beforeAutospacing="1" w:after="100" w:afterAutospacing="1" w:line="240" w:lineRule="auto"/>
        <w:ind w:firstLineChars="0" w:firstLine="0"/>
      </w:pPr>
      <w:r>
        <w:rPr>
          <w:noProof/>
        </w:rPr>
        <w:lastRenderedPageBreak/>
        <mc:AlternateContent>
          <mc:Choice Requires="wpc">
            <w:drawing>
              <wp:inline distT="0" distB="0" distL="0" distR="0" wp14:anchorId="3AB9C822" wp14:editId="043F8716">
                <wp:extent cx="5400040" cy="2154245"/>
                <wp:effectExtent l="0" t="0" r="0" b="0"/>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Text Box 39"/>
                        <wps:cNvSpPr txBox="1">
                          <a:spLocks noChangeArrowheads="1"/>
                        </wps:cNvSpPr>
                        <wps:spPr bwMode="auto">
                          <a:xfrm>
                            <a:off x="47625" y="31804"/>
                            <a:ext cx="5278755" cy="417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73F" w:rsidRPr="00336147" w:rsidRDefault="0067273F" w:rsidP="00336147">
                              <w:pPr>
                                <w:pStyle w:val="af1"/>
                                <w:spacing w:before="163"/>
                                <w:rPr>
                                  <w:rFonts w:ascii="黑体" w:eastAsia="黑体" w:hAnsi="黑体" w:cs="Times New Roman"/>
                                  <w:noProof/>
                                </w:rPr>
                              </w:pPr>
                              <w:r w:rsidRPr="00336147">
                                <w:rPr>
                                  <w:rFonts w:ascii="黑体" w:eastAsia="黑体" w:hAnsi="黑体" w:hint="eastAsia"/>
                                </w:rPr>
                                <w:t>表</w:t>
                              </w:r>
                              <w:r w:rsidRPr="00336147">
                                <w:rPr>
                                  <w:rFonts w:ascii="黑体" w:eastAsia="黑体" w:hAnsi="黑体"/>
                                </w:rPr>
                                <w:t>4.1</w:t>
                              </w:r>
                              <w:r w:rsidRPr="00336147">
                                <w:rPr>
                                  <w:rFonts w:ascii="黑体" w:eastAsia="黑体" w:hAnsi="黑体" w:hint="eastAsia"/>
                                </w:rPr>
                                <w:t xml:space="preserve">  F</w:t>
                              </w:r>
                              <w:r w:rsidRPr="00336147">
                                <w:rPr>
                                  <w:rFonts w:ascii="黑体" w:eastAsia="黑体" w:hAnsi="黑体"/>
                                </w:rPr>
                                <w:t>lash performance summary</w:t>
                              </w:r>
                            </w:p>
                          </w:txbxContent>
                        </wps:txbx>
                        <wps:bodyPr rot="0" vert="horz" wrap="square" lIns="0" tIns="0" rIns="0" bIns="0" anchor="t" anchorCtr="0" upright="1">
                          <a:noAutofit/>
                        </wps:bodyPr>
                      </wps:wsp>
                      <pic:pic xmlns:pic="http://schemas.openxmlformats.org/drawingml/2006/picture">
                        <pic:nvPicPr>
                          <pic:cNvPr id="14" name="图片 14"/>
                          <pic:cNvPicPr>
                            <a:picLocks noChangeAspect="1"/>
                          </pic:cNvPicPr>
                        </pic:nvPicPr>
                        <pic:blipFill>
                          <a:blip r:embed="rId20"/>
                          <a:stretch>
                            <a:fillRect/>
                          </a:stretch>
                        </pic:blipFill>
                        <pic:spPr>
                          <a:xfrm>
                            <a:off x="291319" y="426492"/>
                            <a:ext cx="4866667" cy="1723810"/>
                          </a:xfrm>
                          <a:prstGeom prst="rect">
                            <a:avLst/>
                          </a:prstGeom>
                        </pic:spPr>
                      </pic:pic>
                    </wpc:wpc>
                  </a:graphicData>
                </a:graphic>
              </wp:inline>
            </w:drawing>
          </mc:Choice>
          <mc:Fallback>
            <w:pict>
              <v:group w14:anchorId="3AB9C822" id="画布 13" o:spid="_x0000_s1038" editas="canvas" style="width:425.2pt;height:169.65pt;mso-position-horizontal-relative:char;mso-position-vertical-relative:line" coordsize="54000,2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yWsiQMAAPMHAAAOAAAAZHJzL2Uyb0RvYy54bWysVV2O2zYQfg/QOxB8&#10;9+rHsi0JKwfZ3ToIsEmD/ByAoiiLiESyJG15E+Q56Bl6l96m6DUyJC1vvEmRoKkAy0NxOPPNzDfD&#10;y8eHoUd7pg2XosLJRYwRE1Q2XGwr/PbNZpZjZCwRDemlYBW+YwY/Xv/y6HJUJUtlJ/uGaQRGhClH&#10;VeHOWlVGkaEdG4i5kIoJ2GylHoiFpd5GjSYjWB/6KI3jZTRK3SgtKTMGvt6ETbz29tuWUftb2xpm&#10;UV9hwGb9W/t37d7R+pKUW01Ux+kRBvkPKAbCBTg9mbohlqCd5l+ZGjjV0sjWXlA5RLJtOWU+Bogm&#10;iR9Ec03EnhgfDIXsTABB+h/t1luHW8gN73vIRgTWS/fN/Y9QHwYfRwXVMepUJ/Nz/l93RDEflinp&#10;i/1LjXgD5EkwEmQAkrxhB4uu5AHNC1cg5x3UXitQtAf4Dro+2UbdSvrOICGvOyK27InWcuwYaQBf&#10;4k5CMKejwY5xRurxuWzAD9lZ6Q0dWj24LEA9EFjPVst0gdFdhedJHmeBJA4Thc1FuspXC9imsJ8l&#10;q3zuWRSRcrKitLFPmRyQEyqsgYTeC9nfGutQkXJScU6N7Hnjsu8Xeltf9xrtCRB24x8fyAO1XpwX&#10;jZThC4AEH27PwfUE/FAkaRZfpcVss8xXs2yTLWbFKs5ncVJcFcs4K7KbzUcHMMnKjjcNE7dcsKkZ&#10;kuzHan1sy0Bj3w5orHCxgET6uP41yNg/3wpy4BZmQ8+HCucnJVK6Av8qGkgkKS3hfZCjc/g+y5CD&#10;6d9nxdPBMSBwwR7qg2fe3Hl3VKllcwf80BLKBtMC5hoIndTvMRphRlTY/L4jmmHUPxPAMTdQJkFP&#10;Qj0JRFA4WmGLURCvbRg8O6X5tgPLgcVCPgEettxT4x7Fkb3QdutLxWkJv2NNQPqqJt8flHDK7hz2&#10;MGyHH7IxEP1up2YwqxSxvOY9t3d+7kJRHSixf8mpy6dbfNHK2dTKf//51z9/fEKJb6JJKRyBLuD0&#10;QQMbBc0yNe+5euSWZ/7qnqupb5x8jAyS/P1bJEzeG0l3AxM2XCWa9RCkFKbjymCkSzbUrIEGftb4&#10;aQI9aDWztHPMa6FhXwHY0M+nDY/yHpjDHAh3Px6OQyYtknlS+CmTpcusSM/HTJYv4VmFMZOs0nme&#10;/NSc8cACFC8CMs8wf7H4Ljnegu7q+nLtte7v6vVn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m2vvaNoAAAAFAQAADwAAAGRycy9kb3ducmV2LnhtbEyPzU7DMBCE70h9B2srcaM2&#10;TUEhxKkqBAiOhJ+zGy9xhL0OttuEt8dwgctKoxnNfFtvZ2fZEUMcPEk4XwlgSJ3XA/USXp7vzkpg&#10;MSnSynpCCV8YYdssTmpVaT/REx7b1LNcQrFSEkxKY8V57Aw6FVd+RMreuw9OpSxDz3VQUy53lq+F&#10;uORODZQXjBrxxmD30R6cBEJx29rAH1L3+jaaz7K/f9xMUp4u5901sIRz+gvDD35GhyYz7f2BdGRW&#10;Qn4k/d7slRdiA2wvoSiuCuBNzf/TN98AAAD//wMAUEsDBAoAAAAAAAAAIQBev3RHITAAACEwAAAU&#10;AAAAZHJzL21lZGlhL2ltYWdlMS5wbmeJUE5HDQoaCgAAAA1JSERSAAAB/wAAALUIAwAAARGcNqQA&#10;AAABc1JHQgCuzhzpAAAABGdBTUEAALGPC/xhBQAAANVQTFRF////7OzsxMTEw8PDioqKqKio0NDQ&#10;tra23d3dtbW1ExMTAgICpqamWFhYampqa2trAQEBEhIS/v7+AwMDe3t7tLS0SUlJenp6JSUlNTU1&#10;iYmJJCQkR0dHAAAA/f39mJiYRkZGNDQ06+vr6urqiIiIwsLCmZmZSEhIs7OzeXl53NzcVlZWz8/P&#10;ERER29vbWVlZl5eXpaWlV1dXaGhofHx8p6enaWlpIyMjwcHBNjY2zs7OMzMzlpaW2dnZ/Pz8h4eH&#10;2trawMDAJiYm6enpzc3NFBQUAAAAb/LGTQAAAEd0Uk5T////////////////////////////////&#10;/////////////////////////////////////////////////////////////wDHnFZvAAAACXBI&#10;WXMAAA7EAAAOxAGVKw4bAAAugklEQVR4Xu1dy5LjLA81CwpegioWlKtcLq9YeOEt7/9M/zkSviVO&#10;4qQz883M79PdaV8IIARCErfmT0QqXc//sS9NUxq5vkNX/98j4UtZvpS8LYgNscjTpvH6D5Hyuoly&#10;83W46EsTslwbuUBagmAbY+olfgM+DnFM8lvYRG0r1Yoo1CtqXu5QmiGGJoz1tpZexfZLbf3/RYRh&#10;YMmwfKYkVLSGNyADKHothVtcM0VTvsxGP/ATnJKENFXyz0teFJtr2+Tb9EODwlPuhqAk8KoJc8mB&#10;BsSvSCGYEuYK8l14sCcgBV5HA24GYRgSY9aUNObMmHJchj4ak5pU207jSpIIeM9reS5EIchM0HcQ&#10;XOg6ll5qei3Pz+HX9jc2VkmAAAmxFNQeQYj4PUoEiaM1/Ch51BHXN8PamP4vEfNS+43p2sbJNTiM&#10;qlOLlzd2etAWUhPd0maMbRujMaQuR1fFU0k5dltR9UWgySL+uSIE1pv5hl3R8oLtIKnsP8QqfN8F&#10;c7DpGYJDvaxl2jftnIGalaNSqBIIfaLeeteEGh++cyKCn6CfChreBDkTOuEjxKxrHBoeMBlcd+Mi&#10;IGMfYncnkj4vOmDCX26ctMKZ2mCD9cJKvba1jQ7NiLK6YSIKBEGRw02+ArINYiQGXqMmiHAJyUCg&#10;UOZ/H6EvFnpMJ9lDG+jbVT71rWO5gtqpMbFH1rSR7JCS70FGqu0sp9QqsxEnWuNy3SaPm4MIPgcY&#10;zvKCQMeHyz8qnrSogJLFUiMjVdQRCFDZoajmWvVNsJSZSvpRpfzXoKr2MT7gAhjL1vXWN3NybKpl&#10;8zV07Kb0VCaRvbjph8uAFlqbM8LohaKF4tGxhk1L4/rzsah0xD7buJsqiTf0xKaWyBGdwbNjWZva&#10;CxjnAiQ3xE8oVHjrY4I9DXTJ0KF1blUhMZAgwVq04FuJ7yFIW8QS4iys/niwN0ERRBFB6KH3DSJQ&#10;ndSOZI/QjCMJveNBGFUeN+6rgvjbMIseYdDRKhWBXS5rnULEMAwnEf1VBycm1j/H5wbFsi+YlHuU&#10;S+PRpjc1+xADSk++LOUYjUfFws+iXBKIo0VKjZVnc4zIpmt6Pu/Yh5u13/fIJjQUzVno8fpPhSim&#10;YxD1CmUM2xMqFVngpryvVJEkgioQVGsWgSBgikEJoM3FVRIGlIEJ0QbhjVv03z8bpbYV1Ac0QWJt&#10;PO6miinwrNoTu15AnovSB2yK6xXCgMpopeDBDJgnS7mJ9yXAHmSVN7TJFVDiOn3OSria49KGUPrs&#10;w8izYNaW82eBbaheLk4Pol4KIb8UUy4xBGjulDJsADmUiH48hAIGbGs18iRSgpIHrFpgwTaRGLBV&#10;b0Qx5RNbVpOGocq6n6CgPFBaFO77dIjejKhzNwoJq06WXKHd3n/nAK06ptAjMzJW36Oaf+HCv49q&#10;mByKcLxCU7xvG3j4XOt8RyeFtLGwvBNa8SrAKYJSk1xL/Xqj4PR06NCiFS1y29ij6Y2nWvJGZ6Sg&#10;SHT0rO+UzxY6t+hWUMvjmrFOzFsDZf0uA8hU2wZqS28CmjxJTJBiC6lgC+8jdC56k1eiUCaua1JX&#10;YDLYHa0J2qD36JQ7ZNc9cbRdOA1WZFQMKiNbvtJeNnjOQr7lN+9lMOusv5WVzqL6sDvCV8YN51DZ&#10;kAMYiHh1kwFUTtZYqrX1mQC6Ku69aGY6VngCofV9GieoUHFCM9yCtkLnS4HGsPPd0h6YinEx+HSb&#10;DDNXTOvpK3wDS8L7HPxfYBU899KWgPliIAlv9B6alChiM3v1NmDtvK00z0AFGpUP6jWqIariDQ/k&#10;FhmYfYkzIKDZFOrdFrCvJHVUyFOQDKRRM5Cb4S5OGFwsgdvnCAvBS6X1BgatlgNXd9rihS3mRk1v&#10;EkFOgxe8nOVX9N0AqQRRAF4Oa3GiZ2x6iDrpNwdqBTPGMNCpIVwR980TyIgxP3rrmTosFfR+tpSw&#10;dm+2o8sEBgt6RKS1MpRuSj6H/NxoCYgENgkYL/bAzql2AFBk6+C5OEhZaZBIRk++ZKCFPsCWyTaC&#10;iFd9oA7E8yWyyCAVEIrMEUWgOBxeQuL5f0SYSzM0k1QGLblchKOrfxXlzvGxMLnE0ZIFprEjn3cO&#10;is/CMaklobEQGogTvHlcvqhvQ5g6+hdgGkqTmCZ28ahW07bXS/ReeNrFqFJrHWAMfK4Cb1MHRApT&#10;NqGv3FWOGwSHgGx4jAcUr5WQvfmGJAYwRSrhJAMtC0Y+ZyXsRFmZwRZTKyH+nxTF/++YnWQor3q5&#10;sgCVSlqzPF/MHBR80Tv52HPab8r9cR3YAUKlo/ZPiQTtr/VLd+zFd4ZqKLV7rYSor/oc1/hbM8zn&#10;UjHxdHJN3tamx0AG6HbDl5D3Fq1y/ZpnBlIvlbDdVLaOkhDPWQlrB6JA1hiKwyWUhJs3j2FTAc34&#10;o2mIklgtIFqAMu8mJfQPLCVFSl6pS8lxjHl+LmWXIU0g20tJFpK8vrlwC6kkRI4bhi84ePRlOIhg&#10;Ti+L+EFqyE2EOgAGQicka2uwXwbWXdMnA9EaSvSo9x7dTgjW0Fca7UbkBm9hqiFreLsdg0PmoR+w&#10;6QT2UxugfUBTR68WjHnPUyqzEBYRUCEtL5Qhs9vavvRdYXdnOb606yPQagx+wGX0dbs3nwFUm6Zo&#10;v1krDkFpM7KHljGX+lBRdXFKkO6UKISYQzidFtMMqy7w20CHvVjmvIZw0376t4Ktso5ujEj93jK6&#10;cOHChQvsbsROV+w7nx0mdp/LrErtqNGVEcffYrTrtDy9kE/oCI/S2SdSo6chZtH9f6EDPgCyktBL&#10;4T+909C8SwfFezvCWxHthI7bUB3BT+fGpms1h7w/QEeNR96JDgM1vAYMcVPke9REkJMRheS63Lhe&#10;CuBRif0ckj8UgBdfJQpgxMXRZM2JWi4KgBmCfeOCh5HAAhCmSZA9OrIysP8doN+R+GrmSDrHqIlA&#10;oexQAKWDBSazepoR3fkpDejChXNAfT8afOyfO8Bl8QtsFZ9a37jRITi+ABGiOvcdZIYY1NEmQgp4&#10;2DhoEQw/vTDO6B2gNZ4NVOoU/QjTbjM1/wuoYxPMfwyG/4L3MfXU4Pn4XgQQeYrU6MVJHXTETASH&#10;6x/5CfDWoCeQQGzKoJ6u8WdLGwT4AuNmMHwBuUp9zfK3IAtEhHL6v/lTaGhqATzqpWCI4Y24iJAv&#10;BlLa5PcQ8tzpdEYNj/6F4V9YJvI9fPCLCIoC6GamfR3C1B0Kuq8L/zj6eCeGfH/SbdAmqoE+RmsS&#10;R6/8suTjEXqJGl9iSAR97VlknPiXYte7xOBI9EUi7wHtqQ8D1J4AbQ7NMwUXpmZixzCOho+eADJy&#10;kkZs0DJ5zzHUJ1D5bUSy8HsyivYCCKdzZLzKA34eS+bPgALAL2SLyibKgeDQWeEWybzIH1+rMosC&#10;AF+kMJ5AY0zUNyWsde1LtV4KSvMRGiuz+H8NQMeqYcrwhOdfffAM52fUl895d2m/X4B/UvwPX7m7&#10;Wn3PixcVnzgR5AU+rjsLOObKBghZpJWW4qVHxMVwPGiYoGixxqPBQSC0timlNaKCbZBi4fQBUX4m&#10;kRgUkyKf5Pd+7RZ1ZvyTt3N4UaPwOx4yBfKEMxdaVZWgnzYZf9C4p6aABmb5I8BoRb5TonXJLEE/&#10;h9ii0EOvonqg9C/yMuQkC3X57gYTeiKRmOgDclaLWG6NRUHcqbYTjHnQtA2PB7ylmjXcKV+ATRSN&#10;MrMH+eLYOnlF6kVjhSmh4d5EjJ1tzJBBYTUnwBwyLPZNiRy6lPFyaAZi20d8wfPdDtOEOPAcin3k&#10;tLmu6WLpk42RVQP8vSUIBgwIRoz9tITP2SG8lFp/NLzDPTv4sumzKQgHVSMXfC1Gjm82XV1r+gM8&#10;W2R44R9EbesrpJlTjgWZOc2bxs4hVAhWhIP1ufhGkNnDzYAPaJEA45I2dQh56+Nd+Ee2MINAaiBt&#10;CkFmib0IZAAtafn+e4B+i0xT+lHS4UeFYEap8MVGCPJ5ERUwx/RACAJSBH5s3MAp4SoEEad4PI+A&#10;pzlH5F/DFwpB6sNZjfE76Cv+G000AbpzFYIQGQOiqsFOgwOCoYQu2GkC34euzrnFJ/kohWDyAL2e&#10;UScWN3oIw9WWfHcPBMu+9TJ1DoT0KAD2GQjv3BFFTA6B5vD0jFor4du6bmwPhucHKOY3ED2L2I5l&#10;bCG+yMQLF74CSsddI2fdgu3Jyq8YV3koGEuJnhbZICIKjQXNCbWeHlHIhjuNN9O9X9DZQ4sTfYbh&#10;8anhD8woirkezxned0hmolKEL0Jjheop4up7CHESeVZ/1Dx3kIVlcMnhn6pGOwwcnArq3ENZUVh1&#10;aKEyxsO1N7ewHhkX1XkJT00wclYnB4luy4w9CQQqw+MvmnmICEJw4IrmDBnwthR8BNYAUqMpBkfJ&#10;rE5yqKj2sBeQZbGZ/RPYRNGE36oK86NZttqpaEEha8vACfo1nPQCKG+QYzhtfwexWBiX6aRXqUNE&#10;/NpECYo6xW9fuHAWnJEMI7DeCaKNwcVjd5+IgQ3uG/XfBgftxkCRoAoWh7pGhPqljIV34wTbE2oQ&#10;tYuhTBDwLhj81kf3QvCvAwQPZIkDZ0E0+jdPMaYFgCci6JqYE6k1XJeGp44yMcmjf6AA3sAg7lqg&#10;/nsI7YZkOTqEM3t3nYEopXkAR9uJRTmxDxnwMVRhfxxeIMZZFEc76ijCqUqSuobuhf8aGbSThsJ5&#10;mOibkC2hZjsTdgvxewR0ZJYN0o8OSo10bY8LQApHJqhQ5+AiBkkBKb0aUj4JA/uvj86pGbzJuOsi&#10;BcYTjGQLt70cYvSdx524utB4MvWYO4wxToNFYdG6gf4AZUomjMCEelBgKLKO/sLRN21Eg+WKFZqO&#10;KOsIm7KG+Slgl4W2gAsWliIXqnSyPjggayIFQnoxMvS3QyQgGiSJpOyTC4Lky6t/mnwADWxjvuOO&#10;Mgqf68NDf8WFCxcuXLhw4cI/AuN2ztl5s/PXUO/f6eA0Con3ph7qdzQRGAe/QjGDqbFZAtjejm9v&#10;QLu3DioBeqGfx98SQ2IZzN8seoBFR5v4EA8TwUeN4rugbwRaf98arhdOqfGdo9F6jx6WHmcWcLoe&#10;ZzsbcZ8QywaeOyRE20ZwjRNPUtvJLk2V/odbAs2JcA6ATNFItJphfzNHv8I/J/QjoWjGXiYj48eL&#10;LXSL6tQPjZ9a2qWy7SxfPNjhKMFeHqMzd2s+0qjukCMsiYApdIrPi0uWevRtKP9DKcaEnjzDfQoH&#10;IzbgeV9zQ+9MkB0BmDX6BOT/DRLrVeTszhZNgSuagcp/GXo4wiYR8ZewyjMsx29+CZB1sfzpOfTK&#10;fz44EDXr2MfEwWCjK7QByLQjBwUqPKqVu1/yAvofuY3mRO7W1oir+heUAefhkta6ETzbf/TrTIkN&#10;8MrhozQZzbADV11EC4UcozyQqVV7mMTNvxhh9o2JsK+7Tpo1nuHVMZZE6PNLuWtKNNzaF8icKXTh&#10;woULP8dYZGvdW0DMHvXlM7Jt+oDub6D7fGxLMA7KXJcOneDACJk1BnrPET52JVhzZr0XF1IBUzP4&#10;PkE7ObWw7C1Ij30YYX6om+BbEPf4zb5vsuyyJLMa4u2mYyso6Km5jY1tZUUKZTj6P/w+hQyDIBWm&#10;QU1LGPOi0N6CzhacTEQnW0ZovoUjIPyJkQdAHKuagXOVG6jKqtMQGfxMVJoOwa7Lhbb0TdEFJdQw&#10;Tix3E/qXUbOT6+regdLvzcRhT+TJgxxmSugXK+QIOp0HX5jpR5888YOreI+gHX1Q+nlPnQYf/UNa&#10;uqmHdl3p101mpTg06a9BVrCXycpsyRTsSCUQjyr9D9oAQqClZx4AkMsA2mb604MvqOpCeYH6T5Wm&#10;0v+qAgj90LApVxBU6H/IlY8QI/S3YehR7VGpOwgZH0P0nONYtoMhO1iXDao/JRMIRrMJ3kK0RVSg&#10;Y6DND9yLKpN5kTIDqnAckVgN8ADQp2VAHvQzbn4t3c5V/xbu854p2f5f4O5lN8X8hQv/Ltp4vxfp&#10;4WKdA2yWrlrp33B/YP9u4CJlJnWKGvS1JbuuwcV3ICxpNG93V/sp5plOaz9M3bRevgC1EemMtMsU&#10;Cfq07PAe5UQnGK+hC96L3DuExk6cqVJMkb6VUup1sZ1GSCa0AR1YbEZbLPrAKXQ+Ta7p3ETNvoY7&#10;gmhjJEFWxvGB6sEPoRu7DvSxyDem4TUnUVh1CXKlX44O/BrA/+BABIqZHwHKBle8wKBB/6zLFh4i&#10;TKOrCk+l372oOuLR1rkm+PO6UPo5Arp7DcXZw6C/1f9fwkq/6C74g0pmhtn/qYEegGypChyKD7rw&#10;8+D0JXZj06OEcYWwy7y7Z2AIsbA4GxoyA/z/JgIUUaHfmKA7AyNPoeemJ87Lo8eQakmNnxqaPKjz&#10;3R6h52oYhEB61APxze6BvryCMbOaOE6rB9j+v1kBNljbuhwuxoI+U9jnlSTz3vmEGxz54S9cuHAe&#10;7smg9qN2ebBi7z7oawGwj+W/acuQoTthC2VkGa/Nwzogzx5xoVHXyq/IuEdXWQyPAh0ZH/qylqM0&#10;tU+7ASQ9kpVXwxI+cdWX7FAvYW4Rm2ItV6QOTYZmhbxwbI66ZhlQ2J+WHjpRjkGjN0kyqodI0cu1&#10;XMXpCnpiJ2d3IBwoTAZhXAM16CY1WT6KDkgcMfOmBYWeHPx6RFbDLUBgrh+GEh/NyU0O8BUWjOhe&#10;6+4LdRY4iv1oN4UTGAMX1+qgNmssemAXOMAf5MwG3CGHeB4y14bwh5qAfHWDVp5x4Hcyse1RhCyJ&#10;NEaQw5ngt/o/A7sUUV4drJ85fAk8W7dD6AN7QULwxB4EYR45gNxY1LCodYYHb7wPFHvgvO7Encqk&#10;xYKXqPeMkYqeuKNY2WkRFdZ7PJe/PUYOaOabPRvAfDkQ0N75s0g/fnvwH1bMuT0eEhdFojzlu3Uz&#10;iXkF3aPNJF6CqgetFUMOCv0Zmhjpw5/Qj1rG56Sf2tn87gb61FKJFwf5TL/jhsz3C/VwPyIE2tw2&#10;vNLPbSLuEwA0DYZji9IrpZ9n6JjyiQO8ZJoqbH5xUvoJxJShUaKRTdBMmS49wSyQUiI3sVjEosBz&#10;0bhMitlsWeFi6SMC43vxdkC7MAJu+911xdfwr7a44MmeDfdm2+698Wovjbew0v9/CX9p0xf+f5BD&#10;2R8UIF4XHzoexlNEAK37OOP5tBnFDreru4EQeIDU4BED7yDzzTiKUFpj2QG9QzPYtIaH5iSjy4/C&#10;U8BC4FtbXYToVjvrQiejiwcS8zmgxtz4WeQuTFRmFkm4hBD9r14/yCF0E77g2Lnu10L9D5l+IJhB&#10;CncM2IRH//dkfxeZ39mzw/P59EYyjwHi0bP1DZf5Zigc6rOkYtUFH8nw0EHXc80ozCb96JzRU/N0&#10;h0NJOaJHGhJ6c6gz6Pal/wddnVgF9wA9PRWfCP4hPBIG/RPUcR62XMNsQfonfAjBCO2RHXTPVJf4&#10;JL7pRSlylL4zPd1UMck/ArrayC2ocDfrf3wRMtcFyhN5d4Cqxazb1YB+lm4zknN3ID06tfTc9jYI&#10;b/khNeTsPjqPQTUeSUEJRxRR/xFjbRf4q/TLY9V/9XkNeYNSdD8IRLTqf6xlMK2oUN+C9KMSb8KD&#10;fnyCIK2KN0B4qOk8+gwVyslZ5ko/9GdG9WiSwQMk+jZtmCYk3gzZoP5LBNwcDCSTVro7IQ7lWBWZ&#10;ESFeZ6N68B1YTpzKw/yjNeE/l6aWlvteHH2BCqPsKr2Ef767jyiYIJg7f5zeRujChQsX3oBze2ea&#10;5z6oZffQHWlbDLaVQYs4PpBL8ogrRDbvljgfmqGIkeE3Hb1fLr9nu0Ly70egRduh/rP0sKHd9TWF&#10;mybgW/utqsT/J7tbaKgNOONfZDx9OCe2tpKOtwPdDL/dcwufOmj2RdsViTE9KiH0BbVUDpEM6G9d&#10;Z3hoYFo14RnSBXEbWfT/yBv9eS3p7xJ3/OI6gA2Q6yhLCqD/Rj+Hh3ID/RfdbK7z4jZgfrhVI8Pj&#10;emx6FBqnybLblKRl+dBXQC3PNz23eigdk1P6o2hI+IFyjARvIKO89H9ud+rSlTzUCO5MAMRjCv3F&#10;yZ3Z2UsSnFoJL0oSNCRaTE+3EPsQHORHsWZXmmni3L2Z/0gUygmzckc/8+tsok+P2gtKQ+iXlTxU&#10;VG75ifJgeWULtX0ND/6jLrNC75oXoAlOWXcox21dCFT1P0el6S5THwIJ0DDiXiAlzhuiC/3MmmTl&#10;Lil5MOj2l+tGZaDfDt6C2psvsGmxrRjy8MzGZnJvrLwB8cuOa5X+4x3UPgSnIOGXC9JyQVvMaHVo&#10;XaS/RFPk7a35D361fNbmpsjMJK4WRFBcg9bbqUmcrYQSQCWAQJnDFwlvGZVtb+oLw6ApSnh8UfIn&#10;C4F0UaJBnVP3wIULFy68gqxOUP/ZAlrpsmvVAW4Unu8pm/8REkcLxa+1Be/P0H/s//ibwJ2wM+jX&#10;FT4ywA0I/WnAk8wulYpb5G7R3AqMC2CyDHMvnrK/GFTmPeg3XOFDPZoD9Up/pQ8cV2KpAOOOihyV&#10;jn+FfrqnwX+O6/LwL3r9hKyZvnGmH/XEg37VA/8V+idoT9CYyzD0gedgi35moXZ7VPxR9PXBQSuP&#10;41BCgFSU0+HiBP02wuwMh0MakfaPuE5pnzDKYF1G23mwNGegVAkIaAaj5+iFhEvk6Ti8ICBvdA9H&#10;7s5HPmQOS3Cz5hud8VvwrdMZQGoHPIHISGQJVk/fDDBQ1SSJDtWMFzeg+5/aMXse0jULZFrND1V5&#10;jUgNf3N278yfISJDhInPNWwPe7nmwlmZRAZ6+pH0P8oaGIfaNPWcAIN6gPICS5Hc8NCU1XWCEh8+&#10;0ChtgYQW4+nezfLbgSxJ1tAIpjRRgkCjAP0PNqiUapVZm9Gkzu7oST8HE6Gr7fTWob8Jkn/UGPxR&#10;ZvAGubMP1j+qH6948Rrghx/4Bf1PaUET4GsWnnGjOM0YAdvDF5BjspBXWRoaxOSCCAOT3qmHCK1M&#10;pmqaPsYBVQCtRUz6EfL1KGvoeic0/ZHDWexSTm1oShVVEgkxcm+mMzunvgdUw2GkcAKsFKwgO8ic&#10;D+cY/lWAPIUQ6poxBhvSFHDFIu/YWUH4QFhxSZCG/RfhqOagvrIzErVnTIXVvkf7lGfuxfqfvx0h&#10;y4KkhX61fVAEA2cfZy2FfxjovLi+Z6af552JqgJjCZfBdC/W//zt2MtqtHRDVdZvh7b+D8TghQsX&#10;Lly4cOHChQsXLly4cOHChdcwbgjBlj7kI/9/5pDfu/A2yHo5AFd5P6/Oc3C0osQ5HGFOH5Fm3Dhv&#10;b4no5IS+FX4Tqe9qOH5jTP0g5/afx3NKjhICyjB2KeOj3v/pkCFxlP5KwQZHleI14qCzY0sId8NK&#10;20Fwt+X/OJxf3J0GHd43w3A34r2LdCFKDpdvuu27M3hGyWFCPtSd0eqI9J8P5T8KKCSUjzegCpXd&#10;4oXHPd6VISOQm1+eQERzQwR+MFJq3WjMNIK5uTeFDCtjsZyIvy3BvgUz9y3sMVKXuZ9BM0KEgP8W&#10;kWduZmtHbzgcZqa2TJx5sOd/CeObFfqGktcJSfC/Chv+y9+IZogK4C0KFg9Y9R1P1VlevkZ0KC5n&#10;wE6WWpZ5NjGUiWWE9l/CFIF2y39OJ/Gn2YPGRenL/S+QOStlnkLLJQrIb9cMIxPg6Pae/9PdrP0X&#10;2FPSvk5o0739Jaj8Z5cKFlcG5DBwSJH8dyIM5PokdzidBMXGFq/85/dRC4S9wn+ZpVM2/NfjOuzC&#10;rhegcJ2CbOAn/Gd8qAVysj3ZwmX+qE/mhv+sy2dpUOwpOZFQ0id/Dzz0P1fawKUL1PeyTuyahEU9&#10;qUYFmFIHwbe8fAE5v1wm6Km2lylRICRLGFo7ht6nMHQZlcHO/G9FRJCb5yoA96XRww9GRmGRIDcz&#10;hxLTgTdTQZZzB67xfFxFDrG4NFBUv4FbSrYJuekwIY9uAffpfnfeCxcuXLhw4cKF/wim7VPXlXLK&#10;Ti2w0n4C3ybXeG7X4Djz2KQk5wgAVlbeUr3q7RziPeWMaFVv9Pi6LO5FrNWHICt1jcVdTo2R6H++&#10;AYHZlIZTWmrMjPyLCf0ylEGtOS/23Us4mebfP5tT/hhm5P650Ij52ULf72kAcqpyCfKsETtaIH6c&#10;xXl2DsZ0/Ba4XpXvlmZZRhwmqKLPicIKtf/G5f4TeNicc37FE+ZDK0s6xKqsvotvJPTrQH/5fImW&#10;l3PoYIbF2HXq6W5jGmRFQenzGA23B6UTcIDxFGPvTPeGB93CpnQzP2lEqbmXQmu3RrKXVfHCfxTb&#10;O/xnXJJX7uuHWq1GWIGByZU6M4yN4IyyhRt0/ATcB6SCriRukECoV+GbCf0qtEGPTRPQ4Z54H/nR&#10;hQGvcUFLt4ehy10P6QDS1+Aegh+OEj2AbFarxaH+hJlbXR058ahZPIeWXIshJ6TzZg+wDiaUMJjq&#10;TgpTqpUcuZ9aZRroTP2Au/dRlkq85T9rHf1CRPUq/TSh3wA6s+olbvLghLfygcIqjRsz+Aye0PEB&#10;bPjP69tNL55CC0vLhtK/uvtSsO2cCWn1lf+MembcWaz8Bzucqe0/gzXKMql9lS1M21VOvYNkIQwD&#10;N7OcSSIM+8+2LjLd8//ThH4LzFhHzrIVx/6k/EfBoQXKhfAfvEbJyn++ibKcoNf2dRb0j2o/CVEi&#10;Sods1joifXQAtcT2/N8NCJ9AlShkNs9jlE3MucM5FAlpmrf8f7d+3UL5b6Bj6pawpAW45/9PE/qV&#10;KG3dHMdDQTZUm8FgXuORTQWaM8vTUbulXo2CdFXNfte17eddeGwVh8Yu+j8sg8Tt2CQJz73byrv6&#10;P5VtbvmGqGoGqZTXKw9TgNq/BJJE8FPT/hASC/JI/uNutmUKY4bOybffSeh344zbHeJBK/uFCxcu&#10;XLhw4S8DlHsZ2F/A3b3vAEtQ9fGvgR6ZkgYazK3MwrQDlOW8btKjLhvfqib9AVxojennXIsqXmCv&#10;0sgpiXdqHf4Ux4TM9gwhM8CMpUPqzwPs0ur3NeLVmCf4rh5rGFMIJLdQZOURwurr+f4DiIkEZsD+&#10;rEmhxNRWUvzUYI5iYtYddrPQJVuBaML4Gze17Qc4JMRt6taXW853ofzHZ9a5nWLfgxRQAUEQwfgp&#10;FFAHRnPHozYMdAxa+gOXUB+BxYYY7M4w3vO/S2kdD3gfYPk8Fdz24FBNZ65Xud0l9zEOCdnzv09p&#10;45j6o7Dwn7OxZv7jg7MYuT+xOPqU//jfTXgtgYEl1EeY2SA1aoYwpJUtdWsAetA/B6o0hYAbUJXA&#10;BnlWE04jkhm/4JU/JET4zxFNJF89mX8R/8WzDzEw8185zunNfI0eT5rNEuojzMWGNGoj9Ify33xY&#10;A7xwQ1q910HErJFrvDI0A/H182Z5SMiR/JcJlX8Y0hDC0Lk+hN6jbWfO/uTEzFHGMlq8RO3wfC3T&#10;PSfwPDbQqqQK1FCfwCOyWXKYHMYuxeShIwUobfKQaXIqdZ1r/AGmOKH76FipRjLAQBhwAJO0gALh&#10;hkf8a437BIeENA7x1tVBBk1mACHjjZ594cKFCxcuXLjwRZjYFxdlScwRoMOF6DjXRrWjflGw61ql&#10;Gz2VWlmA+XSz3JkoQ98+XUHjubAPdleJOUdqYbjooC/5lsv9BC7GznOil7F95JmW8xTOU5qfz7MD&#10;op065MTkmKDu3cVPn4XLuMyRwYjhDYUM0XZ04BlavLK+b0NIzedXEvoG1CLxj/hPA47voN0j536b&#10;OboAy92h7GojQo+9M5bxwqSl+txjPnShpQlUYIBbvUB0dC3xFTIzG1DV/Mt8DdPsYf53UEPLjBpJ&#10;PZgXXz2KX31AVo1a2Yj9JGTmShNGNUY97N7nhHyc0FdA8yxL3WuDlU3qWxgfefGFUwJYVGmEk1OI&#10;eE9TjzYXW/sICyYPfl6DV/mPlx7lYEYYiVOIsHtaeoCEV4/QMiuoNWoCIzktIkkXieKh0WftxBvh&#10;P1jJdJl66svSvB9B+Y9U0ODpsGBC/NzHb2WqkrJFHcMsFzeVc+MLWjFnQ55TF/eEUPBoQjClf5LQ&#10;d0BTl4YtmFrov8V/4aJmHyDnYcejmsgkedAhbBTnj/h8el3KyIfyzZhSMSAltI7NUwIC9XtPwWZv&#10;psHii2PlFmdNowdiuY1Fi1L8oyzmOpbiWW3CBEkukTyGxNhW/hSdj8VZ4DfxSwumV8bbQabucaZW&#10;H6zsk/saIBoZ0wbBo0ceEyJzGj9P6AtwLAvyqsxsEs/+lv/IKmnBI5X+d/yvjj8FgimbcaFd2jv8&#10;b+aTNCKS5JmJWnjQBnwYqBPs+S85N3WFgY91XcBjCCN0AXkKSToapES27OJf+M+vIJAwkQ3l/ALg&#10;JM1ZpD85+oCQhf98/VlCP4STwpC+aQpsd4ark8kzlo3CKS2duqwhCISPUk/6MLrWD2h7ckI1AAFX&#10;lQQESA56oAQEXvDfRgsFU9nfqvYw4S4zVWag8BkSR8nIgZ0d04HAapEk2T56BHnO/zqIK91xRJ3p&#10;Rg6+4js38YuEAFsMPYs9OEb6hWmSrddwQ63GpKD+OyJE1jT8JKFfhV37/80wbCx/M14Iob8AdFT/&#10;xzXwwoULFy58G/OS43p7BC5CWK+c14XJMFhlHbbCHE5SqJEfqq+Oa7bfReFOYjeox9Vtsa6yO4Vq&#10;YIGuI2XD37up3lxdshpwsrzo1yX0CdREox+nPrgHgtQrBKNmT4cO/on+rJDVnk3amH4CjbwG32Gg&#10;xXVCq0g9qpAoydCZtTSmeYbkIGaT51P1/9R0uscH6h3Aqu0obgMxBsZ9/HISjrhljJw9T6reYUuN&#10;n+A8GCSEj0Rabgj5aUKfQVmETxonKeceVodNqS29uMFNF9PKf87kQBFH2eGTTuqUkrex5bHkrBz0&#10;/5ku63FygEYO+7FtXN91kBlc6ZS5bdcL/98ONDbLsto0ws5kufWtFlvLfEgZy6llCInkW1DAwCeg&#10;a0kXR+Nt/A1ljprlTn0b9MqjiBj+DOpa4sZFcSXown9S8+2EPgJYFHnum2QK9a1TJw5ywQNLwVMJ&#10;omEBLvrv6OBri1BFA7/bLu7Wdd8kApDI8Zh7HnKBuKwCNSXS43We/TwrEpFbTh9CnYxONvfLHSJB&#10;rmXjhhTGiKxJ86fbjOGq1f0Syh8rDUD4v4+/umWGCLkg9ZpLT+mZOruAvfK/50muuNKyUUfTdxP6&#10;CGyihhv38caOXV3FKx88NBcXW/4XcBSZ6/BP7isfV/6j6qwKAyOfL1o85aChxvUO/2V3PvXPKn8Q&#10;S9+Sy3y28f8hFdO0lP4eZXi22VT+cPElN+W7jb+yhVwTP43URkhoXcZ9Aho/5yRntIai402c8vnt&#10;hD6CsghdNCc6I8XKxMp/8f/LxwzxtFGKqXi95T9HDPBGVgDPkRNSX4zVgHJfX7yGuhqddIlspNxU&#10;BCXJuxv+W5Squs0QbN2w5QVm/iNW0TBu4t+wxbP3G0k/muTJDYy38cuVdE+SuW8n9Ak40xh9t+xx&#10;5F3MpfSZ651TkY/GZ1TZtN2FSNjfeK2U/DLIkR2S0PNDxqE/jvPOLnPkREFERgJyyTP/iYx7DU8X&#10;KGH7DqXBGBA9nnlGUqhRSF4BBoQ0BVKbTotnxmJAEDUfJWUbv9wzDMBa3ZJfoKzNNVuvwO/WRdye&#10;MSOKnGuJI4rvJXThwoULFy5cuPCLUDJXR7bDw10fjZoAgAZN4eA4Hhu6pwo6LFLCwCS1lrvzN+3Y&#10;OtjFm4N0kE7mRoqy/GdMPXeAI8oJzR92FUwS8Rf4LPkrI2yzBD3wJn6ZlonQXR6mqrKesl1aOUgf&#10;Ch7pQIxlkPiPCMHVDxL63VCjDp+ioB5h5j8tSgSFzXdHBx894ZLO5IXJJ94dj6QS45TZOvNBOjxu&#10;atbxZ/+fFGjdSusZZK8CQ/ebH9Sv6CSP4pY7iH92ywlLZfLGa2hgX21nmVXD+J8T8klCvxmzx4DG&#10;sqf7D7ZqDyo5+wY30aHV7/g/yYaKVrZrzWHqBx60X+eZPkNGBdOppygfxKEXzf4gHTRShBD+u0Hc&#10;qXT/x9QkKcJnoGGNOPLENYpyDgc+Of9vG78Tp70wxMvxPLguHOkoC88eQHnoOJMVFXKZX/qIkM8T&#10;+s0g/0GTNDUIAXq1YOQa3+M/uCFPV/5n8QXyItGh9Ib/x8loTpYvTvV4FDrPojPDepAOYpz5r2fy&#10;iH9FzvJ4AcM1/io4Ms9h0dTIf4kfcUv8q1tGpmWpVx65Egn1DMp/gvJrif8hIR8n9Jsh7R8frMdz&#10;F8apvXT/KXtv2r9esBqwvE/zX4UjMSCpzCIySALFxlbLqb43/GemjM6y8016dQRYlui9lLRsJMwM&#10;TpQd+/g3bjk8cOqO9I223WdY+d/EjD6+xv+QkI8T+s0AC6PhuTXIVxmoeHGbj6mbOGyBSlCgw1Tn&#10;mwYloOLE1Bs6mvkAdGvFeYx5/r7p1ZOfUTAcDbk9SEd6CMggV+RMHnH/N6iA7in/W9mBAl+FWgZt&#10;AFFaZCyhA7mNX+Z/2jC6Ai2zRU3Gsya2CMeLx/DS0Fu0X9Ozqlnkh/E/JOTThC5cuHDhwoULF05C&#10;xhn1kvtmLcr2LfhS0XKIsj59DYS99JY/GTDc1bKA7TsbbAfgHkUIAH11Nu9O4qmJJ4ceXPgvkUon&#10;fHcWbMV/H/UMnwTDqLh+63cQ/gMICHMUJp3rY1eGAeZTnycYe7xv2oiPpsQpD9zaACYeEuBy8TjZ&#10;gTsqrqG4/9dD9/GF34JU6MQ1PpOt4oSoZ/j4IfTzDhSKDf95gzC4MiYZWbPO2crL4T9Og8C+Zfsv&#10;jFQ+YPFvQj0XDhd+BzgZaQwcLFH+L2f48DG9KHist2DZAf/5QNjIBytnc3BmpP96z3/c9ptQF///&#10;c1A9M+KkEv6j4dYzfExPP/5WeXvI/8RxLJ7kL3vY8ttGjuYnyGJEWmNGJfBrKL6U9Q6nUacUV7Hk&#10;Dpf4GJ1f9zaM25yyssxdng+C2eCtQ6seoB78WHO6bIy9xzcSegGuq0FuQDivcD2f4VOKMzyIZiFf&#10;T6LB7XLAjpdTdqTMSj0wp+DbslwJWiUh3zH8kErA04C2oYytU4RPoAREwy+56h2H3uFlA17ErKVZ&#10;B+0lSzLS5ua1Na/hUTEdD7BbEzJ1c2p0WhweYBhJWcpExhrQRwpB7yFYJID/pXCrd5RVx9XV4gv+&#10;bkL/HeTgTJTkpvSl/X8OFMkwDxZL4XiJm4XjJt2HuQw6AFR4oyOt8wT115Bw9LYvCXHTI0XQkbgm&#10;tJoyl+hpUrrW6D0M4HItCVnOoAsDI2P+bkL/HFJtzlI4Ao6igP/ofMg4I2WlW3rEMKG/WvemO4WR&#10;RQ1IQpzaAAGDqhCM7P08ON2XSdZuca0RzBnh3dtQQVP5L+C40y9I6B9DnSw281/G7oX/BgUKdmlb&#10;qfxnUFnHdhZl7SyYkEQjjAAbYN30HI3TqIUtTMrqPI63UVdzLPyXscFfkdC/hU47ZCmcxsi+2a4l&#10;/ym1cXfH/zeO6Chy9m7VHZlQxxi56JiTQCBhIIBV89izRcK/C6eMr/yXSQgm/4qEfgmgp1Dvt2q+&#10;6X5hAqj3JOV2rYruFsWFjP3HZLg+6tIcOW4Seijd0ICla5onS0JAcgFQK+dA8oNQbp5BXTwk7qma&#10;kEmyRIercRA5aJIk9RzIzVqjN1Gy7DQISEwFySi+ndAvBDgPPqPNcTrTLGFlCT6Al5Lb9azuugvb&#10;vQbzB59rf+EZYN55MJ47AIiPMEEU8IjyxdqH9sx147UhQeWFaSbCjK4DCrmRG3XiQiX6hb8MMFAz&#10;d9cLnUj/6gja8J+ufRkJUHA6GB5rOPQf6jzi7KvzIvrCnwNwnrIbxonc3vN/FM1b+rlGJr2i768L&#10;v/Fd6DoW/QR5r0Eu/GXQdt+oBQaOhg5M7iEWuBaHcr/jMwkDhTzawpbOcC34PqUJQX5w/s+FCxcu&#10;XLhw4cKFCxcUTfM/U4yKbCDVwfoAAAAASUVORK5CYIJQSwECLQAUAAYACAAAACEAsYJntgoBAAAT&#10;AgAAEwAAAAAAAAAAAAAAAAAAAAAAW0NvbnRlbnRfVHlwZXNdLnhtbFBLAQItABQABgAIAAAAIQA4&#10;/SH/1gAAAJQBAAALAAAAAAAAAAAAAAAAADsBAABfcmVscy8ucmVsc1BLAQItABQABgAIAAAAIQA9&#10;WyWsiQMAAPMHAAAOAAAAAAAAAAAAAAAAADoCAABkcnMvZTJvRG9jLnhtbFBLAQItABQABgAIAAAA&#10;IQCqJg6+vAAAACEBAAAZAAAAAAAAAAAAAAAAAO8FAABkcnMvX3JlbHMvZTJvRG9jLnhtbC5yZWxz&#10;UEsBAi0AFAAGAAgAAAAhAJtr72jaAAAABQEAAA8AAAAAAAAAAAAAAAAA4gYAAGRycy9kb3ducmV2&#10;LnhtbFBLAQItAAoAAAAAAAAAIQBev3RHITAAACEwAAAUAAAAAAAAAAAAAAAAAOkHAABkcnMvbWVk&#10;aWEvaW1hZ2UxLnBuZ1BLBQYAAAAABgAGAHwBAAA8OAAAAAA=&#10;">
                <v:shape id="_x0000_s1039" type="#_x0000_t75" style="position:absolute;width:54000;height:21539;visibility:visible;mso-wrap-style:square">
                  <v:fill o:detectmouseclick="t"/>
                  <v:path o:connecttype="none"/>
                </v:shape>
                <v:shape id="Text Box 39" o:spid="_x0000_s1040" type="#_x0000_t202" style="position:absolute;left:476;top:318;width:52787;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rsidR="0067273F" w:rsidRPr="00336147" w:rsidRDefault="0067273F" w:rsidP="00336147">
                        <w:pPr>
                          <w:pStyle w:val="af1"/>
                          <w:spacing w:before="163"/>
                          <w:rPr>
                            <w:rFonts w:ascii="黑体" w:eastAsia="黑体" w:hAnsi="黑体" w:cs="Times New Roman"/>
                            <w:noProof/>
                          </w:rPr>
                        </w:pPr>
                        <w:r w:rsidRPr="00336147">
                          <w:rPr>
                            <w:rFonts w:ascii="黑体" w:eastAsia="黑体" w:hAnsi="黑体" w:hint="eastAsia"/>
                          </w:rPr>
                          <w:t>表</w:t>
                        </w:r>
                        <w:r w:rsidRPr="00336147">
                          <w:rPr>
                            <w:rFonts w:ascii="黑体" w:eastAsia="黑体" w:hAnsi="黑体"/>
                          </w:rPr>
                          <w:t>4.1</w:t>
                        </w:r>
                        <w:r w:rsidRPr="00336147">
                          <w:rPr>
                            <w:rFonts w:ascii="黑体" w:eastAsia="黑体" w:hAnsi="黑体" w:hint="eastAsia"/>
                          </w:rPr>
                          <w:t xml:space="preserve">  F</w:t>
                        </w:r>
                        <w:r w:rsidRPr="00336147">
                          <w:rPr>
                            <w:rFonts w:ascii="黑体" w:eastAsia="黑体" w:hAnsi="黑体"/>
                          </w:rPr>
                          <w:t>lash performance summary</w:t>
                        </w:r>
                      </w:p>
                    </w:txbxContent>
                  </v:textbox>
                </v:shape>
                <v:shape id="图片 14" o:spid="_x0000_s1041" type="#_x0000_t75" style="position:absolute;left:2913;top:4264;width:48666;height:1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IhxAAAANsAAAAPAAAAZHJzL2Rvd25yZXYueG1sRE9La8JA&#10;EL4X/A/LCF5EN32gNbqKVNoKXtpY8DpmxyQ2O7tk15j++25B6G0+vucsVp2pRUuNrywruB8nIIhz&#10;qysuFHztX0fPIHxA1lhbJgU/5GG17N0tMNX2yp/UZqEQMYR9igrKEFwqpc9LMujH1hFH7mQbgyHC&#10;ppC6wWsMN7V8SJKJNFhxbCjR0UtJ+Xd2MQoOw2y9O1zOjxuXvbv24zR9m86OSg363XoOIlAX/sU3&#10;91bH+U/w90s8QC5/AQAA//8DAFBLAQItABQABgAIAAAAIQDb4fbL7gAAAIUBAAATAAAAAAAAAAAA&#10;AAAAAAAAAABbQ29udGVudF9UeXBlc10ueG1sUEsBAi0AFAAGAAgAAAAhAFr0LFu/AAAAFQEAAAsA&#10;AAAAAAAAAAAAAAAAHwEAAF9yZWxzLy5yZWxzUEsBAi0AFAAGAAgAAAAhACB3YiHEAAAA2wAAAA8A&#10;AAAAAAAAAAAAAAAABwIAAGRycy9kb3ducmV2LnhtbFBLBQYAAAAAAwADALcAAAD4AgAAAAA=&#10;">
                  <v:imagedata r:id="rId21" o:title=""/>
                </v:shape>
                <w10:anchorlock/>
              </v:group>
            </w:pict>
          </mc:Fallback>
        </mc:AlternateContent>
      </w:r>
    </w:p>
    <w:p w:rsidR="00336147" w:rsidRPr="00336147" w:rsidRDefault="00336147" w:rsidP="008B359F">
      <w:pPr>
        <w:pStyle w:val="a0"/>
        <w:ind w:firstLineChars="0" w:firstLine="420"/>
        <w:rPr>
          <w:b/>
        </w:rPr>
      </w:pPr>
    </w:p>
    <w:p w:rsidR="008B359F" w:rsidRDefault="008B359F" w:rsidP="008B359F">
      <w:pPr>
        <w:pStyle w:val="3"/>
        <w:spacing w:before="163" w:after="163"/>
      </w:pPr>
      <w:bookmarkStart w:id="22" w:name="_Toc500608399"/>
      <w:r w:rsidRPr="008B359F">
        <w:t>Random Write Experiments</w:t>
      </w:r>
      <w:bookmarkEnd w:id="22"/>
    </w:p>
    <w:p w:rsidR="008B359F" w:rsidRDefault="008B359F" w:rsidP="008B359F">
      <w:pPr>
        <w:pStyle w:val="a0"/>
        <w:ind w:firstLine="480"/>
      </w:pPr>
      <w:r>
        <w:rPr>
          <w:rFonts w:hint="eastAsia"/>
        </w:rPr>
        <w:t>本小节介绍的实验探讨了随机写入性能的写入大小和设备过度配置之间的权衡空间。在这些实验中，</w:t>
      </w:r>
      <w:r w:rsidR="007708B7" w:rsidRPr="00FA7680">
        <w:t>Linpeng Tang</w:t>
      </w:r>
      <w:r w:rsidR="007708B7">
        <w:rPr>
          <w:rFonts w:hint="eastAsia"/>
        </w:rPr>
        <w:t>等人</w:t>
      </w:r>
      <w:r>
        <w:rPr>
          <w:rFonts w:hint="eastAsia"/>
        </w:rPr>
        <w:t>使用不同的大小对设备进行分区，然后在不同的空间利用率下对齐随机写入。</w:t>
      </w:r>
      <w:r w:rsidR="007708B7" w:rsidRPr="00FA7680">
        <w:t>Linpeng Tang</w:t>
      </w:r>
      <w:r w:rsidR="007708B7">
        <w:rPr>
          <w:rFonts w:hint="eastAsia"/>
        </w:rPr>
        <w:t>等人</w:t>
      </w:r>
      <w:r>
        <w:rPr>
          <w:rFonts w:hint="eastAsia"/>
        </w:rPr>
        <w:t>使用闪存驱动器作为原始块设备来避免文件系统开销。在每次运行之前，</w:t>
      </w:r>
      <w:r w:rsidR="007708B7">
        <w:rPr>
          <w:rFonts w:hint="eastAsia"/>
        </w:rPr>
        <w:t>Linpeng Tang</w:t>
      </w:r>
      <w:r w:rsidR="007708B7">
        <w:rPr>
          <w:rFonts w:hint="eastAsia"/>
        </w:rPr>
        <w:t>等人</w:t>
      </w:r>
      <w:r>
        <w:rPr>
          <w:rFonts w:hint="eastAsia"/>
        </w:rPr>
        <w:t>使用</w:t>
      </w:r>
      <w:r>
        <w:rPr>
          <w:rFonts w:hint="eastAsia"/>
        </w:rPr>
        <w:t>blkdiscard</w:t>
      </w:r>
      <w:r>
        <w:rPr>
          <w:rFonts w:hint="eastAsia"/>
        </w:rPr>
        <w:t>清除现有的数据，然后反复挑选一个随机对齐的位置来执行写入</w:t>
      </w:r>
      <w:r>
        <w:rPr>
          <w:rFonts w:hint="eastAsia"/>
        </w:rPr>
        <w:t>/</w:t>
      </w:r>
      <w:r>
        <w:rPr>
          <w:rFonts w:hint="eastAsia"/>
        </w:rPr>
        <w:t>覆盖。在报告最终的稳定吞吐量之前，</w:t>
      </w:r>
      <w:r w:rsidR="007708B7">
        <w:rPr>
          <w:rFonts w:hint="eastAsia"/>
        </w:rPr>
        <w:t>Linpeng Tang</w:t>
      </w:r>
      <w:r w:rsidR="007708B7">
        <w:rPr>
          <w:rFonts w:hint="eastAsia"/>
        </w:rPr>
        <w:t>等人</w:t>
      </w:r>
      <w:r>
        <w:rPr>
          <w:rFonts w:hint="eastAsia"/>
        </w:rPr>
        <w:t>向设备写入</w:t>
      </w:r>
      <w:r>
        <w:rPr>
          <w:rFonts w:hint="eastAsia"/>
        </w:rPr>
        <w:t>4</w:t>
      </w:r>
      <w:r>
        <w:rPr>
          <w:rFonts w:hint="eastAsia"/>
        </w:rPr>
        <w:t>倍的总容量数据。在每个实验中，初始吞吐量总是很高，但是当设备变满时，垃圾收集器开始工作，导致</w:t>
      </w:r>
      <w:r>
        <w:rPr>
          <w:rFonts w:hint="eastAsia"/>
        </w:rPr>
        <w:t>FTL</w:t>
      </w:r>
      <w:r>
        <w:rPr>
          <w:rFonts w:hint="eastAsia"/>
        </w:rPr>
        <w:t>写入放大和吞吐量急剧下降。</w:t>
      </w:r>
    </w:p>
    <w:p w:rsidR="008B359F" w:rsidRDefault="008B359F" w:rsidP="008B359F">
      <w:pPr>
        <w:pStyle w:val="a0"/>
        <w:ind w:firstLine="480"/>
      </w:pPr>
      <w:r>
        <w:rPr>
          <w:rFonts w:hint="eastAsia"/>
        </w:rPr>
        <w:t>在垃圾回收期间，</w:t>
      </w:r>
      <w:r>
        <w:rPr>
          <w:rFonts w:hint="eastAsia"/>
        </w:rPr>
        <w:t>FTL</w:t>
      </w:r>
      <w:r>
        <w:rPr>
          <w:rFonts w:hint="eastAsia"/>
        </w:rPr>
        <w:t>经常向主机写入更多的数据到物理设备，而这两个写入大小之间的字节比是</w:t>
      </w:r>
      <w:r>
        <w:rPr>
          <w:rFonts w:hint="eastAsia"/>
        </w:rPr>
        <w:t>FTL</w:t>
      </w:r>
      <w:r>
        <w:rPr>
          <w:rFonts w:hint="eastAsia"/>
        </w:rPr>
        <w:t>写入放大</w:t>
      </w:r>
      <w:r w:rsidR="004E50B9" w:rsidRPr="00036A99">
        <w:rPr>
          <w:vertAlign w:val="superscript"/>
        </w:rPr>
        <w:t>[19]</w:t>
      </w:r>
      <w:r>
        <w:rPr>
          <w:rFonts w:hint="eastAsia"/>
        </w:rPr>
        <w:t>。图</w:t>
      </w:r>
      <w:r w:rsidR="00336147">
        <w:rPr>
          <w:rFonts w:hint="eastAsia"/>
        </w:rPr>
        <w:t>4</w:t>
      </w:r>
      <w:r w:rsidR="00336147">
        <w:t>.</w:t>
      </w:r>
      <w:r>
        <w:rPr>
          <w:rFonts w:hint="eastAsia"/>
        </w:rPr>
        <w:t>2a</w:t>
      </w:r>
      <w:r>
        <w:rPr>
          <w:rFonts w:hint="eastAsia"/>
        </w:rPr>
        <w:t>和图</w:t>
      </w:r>
      <w:r w:rsidR="00336147">
        <w:rPr>
          <w:rFonts w:hint="eastAsia"/>
        </w:rPr>
        <w:t>4</w:t>
      </w:r>
      <w:r w:rsidR="00336147">
        <w:t>.</w:t>
      </w:r>
      <w:r>
        <w:rPr>
          <w:rFonts w:hint="eastAsia"/>
        </w:rPr>
        <w:t>2b</w:t>
      </w:r>
      <w:r>
        <w:rPr>
          <w:rFonts w:hint="eastAsia"/>
        </w:rPr>
        <w:t>显示了在</w:t>
      </w:r>
      <w:r>
        <w:rPr>
          <w:rFonts w:hint="eastAsia"/>
        </w:rPr>
        <w:t>A</w:t>
      </w:r>
      <w:r>
        <w:rPr>
          <w:rFonts w:hint="eastAsia"/>
        </w:rPr>
        <w:t>型闪存驱动上进行的随机写入实验的</w:t>
      </w:r>
      <w:r>
        <w:rPr>
          <w:rFonts w:hint="eastAsia"/>
        </w:rPr>
        <w:t>FTL</w:t>
      </w:r>
      <w:r>
        <w:rPr>
          <w:rFonts w:hint="eastAsia"/>
        </w:rPr>
        <w:t>写放大率和设备吞吐量。这些图表明，随着写入变小或空间利用率增加，写入吞吐量急剧下降，</w:t>
      </w:r>
      <w:r>
        <w:rPr>
          <w:rFonts w:hint="eastAsia"/>
        </w:rPr>
        <w:t>FTL</w:t>
      </w:r>
      <w:r>
        <w:rPr>
          <w:rFonts w:hint="eastAsia"/>
        </w:rPr>
        <w:t>写入放大率增加。例如，在</w:t>
      </w:r>
      <w:r>
        <w:rPr>
          <w:rFonts w:hint="eastAsia"/>
        </w:rPr>
        <w:t>90</w:t>
      </w:r>
      <w:r>
        <w:rPr>
          <w:rFonts w:hint="eastAsia"/>
        </w:rPr>
        <w:t>％设备利用率下的</w:t>
      </w:r>
      <w:r>
        <w:rPr>
          <w:rFonts w:hint="eastAsia"/>
        </w:rPr>
        <w:t>8</w:t>
      </w:r>
      <w:r>
        <w:rPr>
          <w:rFonts w:hint="eastAsia"/>
        </w:rPr>
        <w:t>个</w:t>
      </w:r>
      <w:r>
        <w:rPr>
          <w:rFonts w:hint="eastAsia"/>
        </w:rPr>
        <w:t>MiB</w:t>
      </w:r>
      <w:r>
        <w:rPr>
          <w:rFonts w:hint="eastAsia"/>
        </w:rPr>
        <w:t>随机写入只能达到</w:t>
      </w:r>
      <w:r>
        <w:rPr>
          <w:rFonts w:hint="eastAsia"/>
        </w:rPr>
        <w:t>160MiB/s</w:t>
      </w:r>
      <w:r>
        <w:rPr>
          <w:rFonts w:hint="eastAsia"/>
        </w:rPr>
        <w:t>，比最大</w:t>
      </w:r>
      <w:r>
        <w:rPr>
          <w:rFonts w:hint="eastAsia"/>
        </w:rPr>
        <w:t>590MiB/s</w:t>
      </w:r>
      <w:r>
        <w:rPr>
          <w:rFonts w:hint="eastAsia"/>
        </w:rPr>
        <w:t>降低约</w:t>
      </w:r>
      <w:r>
        <w:rPr>
          <w:rFonts w:hint="eastAsia"/>
        </w:rPr>
        <w:t>3.7</w:t>
      </w:r>
      <w:r>
        <w:rPr>
          <w:rFonts w:hint="eastAsia"/>
        </w:rPr>
        <w:t>倍。</w:t>
      </w:r>
      <w:r w:rsidR="007708B7">
        <w:rPr>
          <w:rFonts w:hint="eastAsia"/>
        </w:rPr>
        <w:t>Linpeng Tang</w:t>
      </w:r>
      <w:r w:rsidR="007708B7">
        <w:rPr>
          <w:rFonts w:hint="eastAsia"/>
        </w:rPr>
        <w:t>等人</w:t>
      </w:r>
      <w:r>
        <w:rPr>
          <w:rFonts w:hint="eastAsia"/>
        </w:rPr>
        <w:t>还尝试了混合读写工作负载，并保持相同的性能趋势。特别是，</w:t>
      </w:r>
      <w:r>
        <w:rPr>
          <w:rFonts w:hint="eastAsia"/>
        </w:rPr>
        <w:t>50</w:t>
      </w:r>
      <w:r>
        <w:rPr>
          <w:rFonts w:hint="eastAsia"/>
        </w:rPr>
        <w:t>％的读取和</w:t>
      </w:r>
      <w:r>
        <w:rPr>
          <w:rFonts w:hint="eastAsia"/>
        </w:rPr>
        <w:t>50</w:t>
      </w:r>
      <w:r>
        <w:rPr>
          <w:rFonts w:hint="eastAsia"/>
        </w:rPr>
        <w:t>％的写入工作量，在</w:t>
      </w:r>
      <w:r>
        <w:rPr>
          <w:rFonts w:hint="eastAsia"/>
        </w:rPr>
        <w:t>90</w:t>
      </w:r>
      <w:r>
        <w:rPr>
          <w:rFonts w:hint="eastAsia"/>
        </w:rPr>
        <w:t>％利用率下的</w:t>
      </w:r>
      <w:r>
        <w:rPr>
          <w:rFonts w:hint="eastAsia"/>
        </w:rPr>
        <w:t>8</w:t>
      </w:r>
      <w:r>
        <w:rPr>
          <w:rFonts w:hint="eastAsia"/>
        </w:rPr>
        <w:t>个</w:t>
      </w:r>
      <w:r>
        <w:rPr>
          <w:rFonts w:hint="eastAsia"/>
        </w:rPr>
        <w:t>MiB</w:t>
      </w:r>
      <w:r>
        <w:rPr>
          <w:rFonts w:hint="eastAsia"/>
        </w:rPr>
        <w:t>随机写入导致吞吐量减少约</w:t>
      </w:r>
      <w:r>
        <w:rPr>
          <w:rFonts w:hint="eastAsia"/>
        </w:rPr>
        <w:t>2.3</w:t>
      </w:r>
      <w:r>
        <w:rPr>
          <w:rFonts w:hint="eastAsia"/>
        </w:rPr>
        <w:t>倍。高</w:t>
      </w:r>
      <w:r>
        <w:rPr>
          <w:rFonts w:hint="eastAsia"/>
        </w:rPr>
        <w:t>FTL</w:t>
      </w:r>
      <w:r>
        <w:rPr>
          <w:rFonts w:hint="eastAsia"/>
        </w:rPr>
        <w:t>写入放大也降低了设备的使用寿命，随着大容量闪存卡的擦除周期的不断减少，小随机写入的影响随着时间的推移变得更糟</w:t>
      </w:r>
      <w:r w:rsidR="004E50B9" w:rsidRPr="00036A99">
        <w:rPr>
          <w:vertAlign w:val="superscript"/>
        </w:rPr>
        <w:t>[5,39]</w:t>
      </w:r>
      <w:r>
        <w:rPr>
          <w:rFonts w:hint="eastAsia"/>
        </w:rPr>
        <w:t>。</w:t>
      </w:r>
    </w:p>
    <w:p w:rsidR="008B359F" w:rsidRDefault="008B359F" w:rsidP="008B359F">
      <w:pPr>
        <w:pStyle w:val="a0"/>
        <w:ind w:firstLine="480"/>
      </w:pPr>
      <w:r>
        <w:rPr>
          <w:rFonts w:hint="eastAsia"/>
        </w:rPr>
        <w:t>在图</w:t>
      </w:r>
      <w:r w:rsidR="00336147">
        <w:rPr>
          <w:rFonts w:hint="eastAsia"/>
        </w:rPr>
        <w:t>4</w:t>
      </w:r>
      <w:r w:rsidR="00336147">
        <w:t>.</w:t>
      </w:r>
      <w:r>
        <w:rPr>
          <w:rFonts w:hint="eastAsia"/>
        </w:rPr>
        <w:t>2c</w:t>
      </w:r>
      <w:r>
        <w:rPr>
          <w:rFonts w:hint="eastAsia"/>
        </w:rPr>
        <w:t>中示出了在闪存驱动</w:t>
      </w:r>
      <w:r>
        <w:rPr>
          <w:rFonts w:hint="eastAsia"/>
        </w:rPr>
        <w:t>B</w:t>
      </w:r>
      <w:r>
        <w:rPr>
          <w:rFonts w:hint="eastAsia"/>
        </w:rPr>
        <w:t>上类似的吞吐量结果。但是，由于设备上缺乏监视物理写入的工具，</w:t>
      </w:r>
      <w:r>
        <w:rPr>
          <w:rFonts w:hint="eastAsia"/>
        </w:rPr>
        <w:t>FTL</w:t>
      </w:r>
      <w:r>
        <w:rPr>
          <w:rFonts w:hint="eastAsia"/>
        </w:rPr>
        <w:t>写放大功能不可用。</w:t>
      </w:r>
      <w:r w:rsidR="007708B7">
        <w:rPr>
          <w:rFonts w:hint="eastAsia"/>
        </w:rPr>
        <w:t>Linpeng Tang</w:t>
      </w:r>
      <w:r w:rsidR="007708B7">
        <w:rPr>
          <w:rFonts w:hint="eastAsia"/>
        </w:rPr>
        <w:t>等人</w:t>
      </w:r>
      <w:r>
        <w:rPr>
          <w:rFonts w:hint="eastAsia"/>
        </w:rPr>
        <w:t>的闪存驱动模型</w:t>
      </w:r>
      <w:r>
        <w:rPr>
          <w:rFonts w:hint="eastAsia"/>
        </w:rPr>
        <w:t>C</w:t>
      </w:r>
      <w:r>
        <w:rPr>
          <w:rFonts w:hint="eastAsia"/>
        </w:rPr>
        <w:t>（由于空间限制细节）的实验同样与模型</w:t>
      </w:r>
      <w:r>
        <w:rPr>
          <w:rFonts w:hint="eastAsia"/>
        </w:rPr>
        <w:t>A</w:t>
      </w:r>
      <w:r>
        <w:rPr>
          <w:rFonts w:hint="eastAsia"/>
        </w:rPr>
        <w:t>和</w:t>
      </w:r>
      <w:r>
        <w:rPr>
          <w:rFonts w:hint="eastAsia"/>
        </w:rPr>
        <w:t>B</w:t>
      </w:r>
      <w:r>
        <w:rPr>
          <w:rFonts w:hint="eastAsia"/>
        </w:rPr>
        <w:t>的结果一致。由于在写入量</w:t>
      </w:r>
      <w:r>
        <w:rPr>
          <w:rFonts w:hint="eastAsia"/>
        </w:rPr>
        <w:lastRenderedPageBreak/>
        <w:t>较小的情况下利用率较高，吞吐量较低，总共花费了超过</w:t>
      </w:r>
      <w:r>
        <w:rPr>
          <w:rFonts w:hint="eastAsia"/>
        </w:rPr>
        <w:t>1000</w:t>
      </w:r>
      <w:r>
        <w:rPr>
          <w:rFonts w:hint="eastAsia"/>
        </w:rPr>
        <w:t>个设备小时来生成图</w:t>
      </w:r>
      <w:r>
        <w:rPr>
          <w:rFonts w:hint="eastAsia"/>
        </w:rPr>
        <w:t>2</w:t>
      </w:r>
      <w:r>
        <w:rPr>
          <w:rFonts w:hint="eastAsia"/>
        </w:rPr>
        <w:t>中的数据点。</w:t>
      </w:r>
    </w:p>
    <w:p w:rsidR="00336147" w:rsidRDefault="00336147" w:rsidP="00336147">
      <w:pPr>
        <w:pStyle w:val="a0"/>
        <w:spacing w:before="100" w:beforeAutospacing="1" w:after="100" w:afterAutospacing="1" w:line="240" w:lineRule="auto"/>
        <w:ind w:firstLineChars="0" w:firstLine="0"/>
      </w:pPr>
      <w:r>
        <w:rPr>
          <w:noProof/>
        </w:rPr>
        <mc:AlternateContent>
          <mc:Choice Requires="wpc">
            <w:drawing>
              <wp:inline distT="0" distB="0" distL="0" distR="0" wp14:anchorId="5E7E6E5E" wp14:editId="335D00F6">
                <wp:extent cx="5400040" cy="1771650"/>
                <wp:effectExtent l="0" t="0" r="0" b="0"/>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Text Box 39"/>
                        <wps:cNvSpPr txBox="1">
                          <a:spLocks noChangeArrowheads="1"/>
                        </wps:cNvSpPr>
                        <wps:spPr bwMode="auto">
                          <a:xfrm>
                            <a:off x="47625" y="1344295"/>
                            <a:ext cx="5278755" cy="417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73F" w:rsidRPr="006C414C" w:rsidRDefault="0067273F" w:rsidP="00336147">
                              <w:pPr>
                                <w:pStyle w:val="af1"/>
                                <w:spacing w:before="163"/>
                                <w:rPr>
                                  <w:rFonts w:cs="Times New Roman"/>
                                  <w:noProof/>
                                </w:rPr>
                              </w:pPr>
                              <w:r w:rsidRPr="006C414C">
                                <w:rPr>
                                  <w:rFonts w:hint="eastAsia"/>
                                </w:rPr>
                                <w:t>图</w:t>
                              </w:r>
                              <w:r>
                                <w:t>4</w:t>
                              </w:r>
                              <w:r w:rsidRPr="006C414C">
                                <w:t>.</w:t>
                              </w:r>
                              <w:r>
                                <w:t>2</w:t>
                              </w:r>
                              <w:r w:rsidRPr="006C414C">
                                <w:rPr>
                                  <w:rFonts w:hint="eastAsia"/>
                                </w:rPr>
                                <w:t xml:space="preserve"> </w:t>
                              </w:r>
                              <w:r>
                                <w:tab/>
                              </w:r>
                              <w:r w:rsidRPr="00336147">
                                <w:t>Random</w:t>
                              </w:r>
                              <w:r>
                                <w:t xml:space="preserve"> </w:t>
                              </w:r>
                              <w:r w:rsidRPr="00336147">
                                <w:t>write</w:t>
                              </w:r>
                              <w:r>
                                <w:t xml:space="preserve"> </w:t>
                              </w:r>
                              <w:r w:rsidRPr="00336147">
                                <w:t>experiment</w:t>
                              </w:r>
                              <w:r>
                                <w:t xml:space="preserve"> </w:t>
                              </w:r>
                              <w:r w:rsidRPr="00336147">
                                <w:t>on</w:t>
                              </w:r>
                              <w:r>
                                <w:t xml:space="preserve"> </w:t>
                              </w:r>
                              <w:r w:rsidRPr="00336147">
                                <w:t>Model</w:t>
                              </w:r>
                              <w:r>
                                <w:t xml:space="preserve"> </w:t>
                              </w:r>
                              <w:r w:rsidRPr="00336147">
                                <w:t>A</w:t>
                              </w:r>
                              <w:r>
                                <w:t xml:space="preserve"> </w:t>
                              </w:r>
                              <w:r w:rsidRPr="00336147">
                                <w:t>and</w:t>
                              </w:r>
                              <w:r>
                                <w:t xml:space="preserve"> </w:t>
                              </w:r>
                              <w:r w:rsidRPr="00336147">
                                <w:t>Model</w:t>
                              </w:r>
                              <w:r>
                                <w:t xml:space="preserve"> </w:t>
                              </w:r>
                              <w:r w:rsidRPr="00336147">
                                <w:t>B</w:t>
                              </w:r>
                            </w:p>
                          </w:txbxContent>
                        </wps:txbx>
                        <wps:bodyPr rot="0" vert="horz" wrap="square" lIns="0" tIns="0" rIns="0" bIns="0" anchor="t" anchorCtr="0" upright="1">
                          <a:noAutofit/>
                        </wps:bodyPr>
                      </wps:wsp>
                      <pic:pic xmlns:pic="http://schemas.openxmlformats.org/drawingml/2006/picture">
                        <pic:nvPicPr>
                          <pic:cNvPr id="18" name="图片 18"/>
                          <pic:cNvPicPr>
                            <a:picLocks noChangeAspect="1"/>
                          </pic:cNvPicPr>
                        </pic:nvPicPr>
                        <pic:blipFill>
                          <a:blip r:embed="rId22"/>
                          <a:stretch>
                            <a:fillRect/>
                          </a:stretch>
                        </pic:blipFill>
                        <pic:spPr>
                          <a:xfrm>
                            <a:off x="0" y="87461"/>
                            <a:ext cx="5400040" cy="1214615"/>
                          </a:xfrm>
                          <a:prstGeom prst="rect">
                            <a:avLst/>
                          </a:prstGeom>
                        </pic:spPr>
                      </pic:pic>
                    </wpc:wpc>
                  </a:graphicData>
                </a:graphic>
              </wp:inline>
            </w:drawing>
          </mc:Choice>
          <mc:Fallback>
            <w:pict>
              <v:group w14:anchorId="5E7E6E5E" id="画布 17" o:spid="_x0000_s1042" editas="canvas" style="width:425.2pt;height:139.5pt;mso-position-horizontal-relative:char;mso-position-vertical-relative:line" coordsize="5400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oTZEigMAAO8HAAAOAAAAZHJzL2Uyb0RvYy54bWysVW2O2zYQ/V+gdyD4&#10;3yvLK38JKwfZ3boIsGmDJjkARVEWEYlkSdrytsjvomfoXXqbotfoI2V5s5sUCdIasDQSR8M3M28e&#10;r54du5YchHVSq4KmF1NKhOK6kmpX0LdvtpMVJc4zVbFWK1HQe+Hos82331z1Jhcz3ei2EpYgiHJ5&#10;bwraeG/yJHG8ER1zF9oIhcVa2455PNpdUlnWI3rXJrPpdJH02lbGai6cw9vbYZFuYvy6Ftz/WNdO&#10;eNIWFNh8vNp4LcM12VyxfGeZaSQ/wWBfgaJjUmHTc6hb5hnZW/lRqE5yq52u/QXXXaLrWnIRc0A2&#10;6fRJNjdMHZiLyXBUZwQI63+MW+4CbqW3sm1RjQTR8/Au3Hv0R+Blb9AdZ859cv9t/9cNMyKm5XL+&#10;w+GVJbICeeaUKNaBJG/E0ZNrfSSX69CgsDvcXhs4+iPewzcW25k7zd85ovRNw9ROPLdW941gFfCl&#10;4Uskc/50iONCkLJ/qSvsw/Zex0DH2nahCugHQfRsuZgBzD2iXGbZbD0faBJQcSzPZ8vVcg4HDo8s&#10;Xa4uI48Slo9xjHX+e6E7EoyCWtAw7sMOd84HXCwfXcK2TreyCvWPD3ZX3rSWHBgou42/mMoTt1Y9&#10;bhvLhzcAiT3CWoAbKfjrOp1l0+vZerJdrJaTbJvNJ+vldDWZpuvr9WKarbPb7fsAMM3yRlaVUHdS&#10;iXEc0uzLun0azIHIcSBIX9D1HKWMef1rktP4+1SSnfRQh1Z2BV2dnVgeWvydqlBIlnsm28FOHsOP&#10;VUYNxnusSiRE4MDABn8sj5F7Wdg9kKXU1T0YYjXaBr2AssFotP2Fkh4qUVD3855ZQUn7QoFlQVJG&#10;w45GORpMcXxaUE/JYN74QXr2xspdg8gDj5V+DibWMlLjAcWJvxi8zZWRPMf/1BNYH/Xk81KJr/w+&#10;YB/ktvuiGB2z7/ZmArUyzMtSttLfR+VFUwModXgleahnePhgmKH7wzD/9ceff//+G0lXocSj0/AJ&#10;pkDyJyPsDIZlHN/H7kl4fLRf2Uozzk2wT5mhyJ8/RwbtvdV83wnlh8PEihZJauUaaRwlNhddKSoM&#10;8Isq6glm0FvheROYV2NgfwLYYZ7PCxHlA7CAeSDcgzycZAbkgYCsltniFPwsMBnInmE5CEw6S+EQ&#10;JehrFSZCGkBEE5git+KhEufjdAKGY+vD5+j1cE5v/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EmNaM7aAAAABQEAAA8AAABkcnMvZG93bnJldi54bWxMj8FOwzAQRO9I/QdrK3Gj&#10;NlWBNMSpKgQIjgTo2Y2XOMJep7bbhL/HcIHLSqMZzbytNpOz7IQh9p4kXC4EMKTW6546CW+vDxcF&#10;sJgUaWU9oYQvjLCpZ2eVKrUf6QVPTepYLqFYKgkmpaHkPLYGnYoLPyBl78MHp1KWoeM6qDGXO8uX&#10;Qlxzp3rKC0YNeGew/WyOTgKhuG9s4E+pfd8N5lB0j8+rUcrz+bS9BZZwSn9h+MHP6FBnpr0/ko7M&#10;SsiPpN+bveJKrIDtJSxv1gJ4XfH/9PU3AAAA//8DAFBLAwQKAAAAAAAAACEArCqOtcI5AQDCOQEA&#10;FAAAAGRycy9tZWRpYS9pbWFnZTEucG5niVBORw0KGgoAAAANSUhEUgAABAMAAADnCAIAAAGTQTho&#10;AAAAAXNSR0IArs4c6QAAAARnQU1BAACxjwv8YQUAAAAJcEhZcwAADsQAAA7EAZUrDhsAAP+lSURB&#10;VHhe7H0JeBXV+X5CoYWKlk0FhaoFWm21LgWX1gWqrfir/tW6ALKLyua+FlDEDREVFBf2HRNENoGw&#10;k5AECCSELCQkJJCQhISshOz79f/OfYeTk7lzJ3OXQDTzPvPM831nzpw5c863nTNnZnx+snChYfXB&#10;hUez64Nx48Zh/9VXX1VXV9fW1ubn56ekpJw6daqsrAzpRUVFJ+04e/Ys2KqqquzsbGTIyclh/oKC&#10;AuYvLS1l/oyMjNTUVOSvq6tDfuQ8ceIE9jhqjKNHj6rUOURGRqqUV2HUB8ePH8feZrORbVKEhoaq&#10;lITaI7uqd89XGSfYNu0ilZKwfUHCc739H/Kd96DPvFf6rFNT7QgKCsrLy1MZCTNmzMB+/PjxEALc&#10;ck1NTVpa2lIfn+KaYqQfij779sfJj46MfsS+Pfta/Mo1pyoqKtHTxcPaVG2bje6vrKzEWeXl5cjP&#10;/gZAQHpQyZrqamRANhzFWSSIZqEHc+fO/eSTT0DI/f3Y0zEqBXlf92Fd6mGV0YNuT8g4flin3WVM&#10;njxZpc4BTUYCHRI1ZYrPUh/qogxo5FsfJqkMTln+SuGYripzDomJiSplx7Zp7WPD1qqMHfp9AG3F&#10;vnfv3tjL7YJexR59qPR/cTHUHywyoLpgIQLMjHQYAdHblAVkgFwwP/YyIIPsA19fX6YI7AguKK9Q&#10;LkqUz3z0pypF0HSxY0YXlXIG5yrNS0MP7r//fnEX9iP18L/0UuxH7R01+bDaYQcOHCAB5SCxb98+&#10;EnW5qcWDlebdtWsXUwR27typUnY0ogeO7eUh2ixro1ISYPRVqiGWtW4N6SMtbpIoeb4HKqcyDZGw&#10;8y2V0kPYhlSVagyZmZkqdQ7wKyRgo0iI6hGo0eHDWn0NCwvTVFVJkdBIH3gXvku1Yi4Ac4Q9hJFO&#10;SMbpoKD0jRu7+KsyPvKlOBIEZc0RlaXZRmLvACoi9ECIHQkDKawpKTn4/vsg5Pv66IsGlgdgX8r1&#10;RJigUnYoB3h5R0ArW7VqxUqgCGd3axKHCxQB0YizQFRUlEo5x4p27ZKLk2cnzAa92C9Tbpzip5z2&#10;bklOgz5zhk6dOmEvtzitU69evbB3lAwZVAu5J3RvsyZig0o1hHJySEgImaZGRWW9ZfcEuOcngp6w&#10;2cVcvtva+CCN1hNwgyrlHGx96IG/vz9T2O7sCT8/P3uaFoiMVepcT3T4rgNZoKpKKRN+m+w52DQp&#10;RqLteWya4u9fbVM829JVWtuqwfTp07GH5nF8MHDgQDhweMWsrKxjx46h0vDwqAnC/GQ7MA4Au7ZX&#10;r7bL2yYlJUHf0RnIj7gT+fNmD0cIgHKQH3eBFJzO0CA3Nxeso62fNGkSCZfu99ChQyp1DisuuQT7&#10;mzferLJrsvbu3UtaQGNRjPrAE0AoPoj5oKK2AvRzr6uDncrlL5NwhLM7h51EI0I2L7nkEseoSQCX&#10;gymgZkybrXpOR+O5ffrvVMoBog8oBAI9e/bEHv2na41FXCSwf/9+7NM2bMAtvRL+Cujdu3ePfyvB&#10;flCFJlLSFsqhCoBGcYxNG8WprVuri4t7r1VOBIShqIlYT6Kpwc4AsXpjdkmpEhmXjEFAWX8LWfFr&#10;VMoJXLLMDnZGDesFEE3MOzCPwpGShthdSdSMGBrRA9EBIIw7AzfPQA2ZMJ5kImA7k6VSKowKgdSL&#10;ACE4OBgiKfSAiQQVotH6+Nrr8/hodaxnHFM4K416gCseSSjBxkQBDIxV6hwcRxUwqqgMCBHIhh5o&#10;EIsbVcsMCmNj/7r2LyB2hxYIo28rL3a84V0zr1Apc8Bto13YB/ATaqodbC/jPhBY6uvbaXH79LL0&#10;wWNjeUbVug/sR/Shey1n4LSVDMeUM2fOqJRdMtqtaKcZD7neBzbb9vvu+6KDIvUvh788aExsbZ1S&#10;y7IP+pVN7sssGpgJSwICArAXStAUsNXUUFl1wzONqgkYx6Zw7yp1Do4zfY5htyZF6QNnlwfCX355&#10;4ANKvR/c9SAsLOz70AlH7I1uqw5eDGG3lRWqWc/h+N7p26ZdFBcwQeU9A/VA0Yn89Nq4QCbCQ8JS&#10;kT4dGIiNtFdA4yNAu+csNnX0yY5RkGZmAjA7V/F0335jr+uNbfzf75nw6GhsY/4zSLONuPP2R//8&#10;tyf6jn3w2pex3dVl7I0+Ixy3h24fPdKOfv36XX311eoFfhHwmh5ccERHa0eVsMKOhrjpUjRABkBE&#10;qwJDhgxRqXO48847VeocHFOuuuoqlToH6pZAs+iDFg79PnD0jY4+w/Gpi2OKJlgmNIOg84/x48er&#10;lCGgChpXjBRN5ZGiUueAUzR5kGIca1h6cOHhUR8oVtNmQ0CNQAWKYhBfNRGSk5OnT5+O63IwwTjy&#10;fKJ3794zZsyguqARUAc3wmtLDy48rD648GjQB4wR+/Tp4xiWycBgMyQkRPY8SFGphnReXp5gXZoL&#10;E2cNHDhQM3ngCO3Q36EycoqrwNV1T4fZUSmH0EPO37evMneAlFWrVqFhmaiBmhshjVjxAdsqSgFB&#10;AwcCV6XZxR4NinTQAQEBOJf5HfeIQJAZJlucgsROnTrJN+CIAQMG8HIqb68SCkEJogIikSWD5RUB&#10;nshCcBQXlavkHlgILodieVFchZfAnlIiymfLsFlAQ1h5yJm/bFAtx7GSI/jg98KCwSV74oJACBNZ&#10;D+G+aFjwFqw+uMCwOuACQ9sBcCwXcFKTUdbWrVvFmlwu1iwoKEhNTc3IyCgqKkKG0tLSU6dOpaSk&#10;IL22tra6uho5wWZnZ3MR39mzZ0/awfxlZWXMj9iJ+ZHYTKCjAaIDOF9PukmBuFOl7AgKCiJh/NAR&#10;KDx1EOGPypxDbFDmrFFByjpf+1JfNfUcPvhA59kZA0cAEYsIw47M/+aib3wqKytP55T5rcsaOuHI&#10;I+eW+n76bWrs0RJkrC7KQyXFg0z0LleBsBDsQcdtez3oyz8wA9cCyw8+jToAQBEsy1v4vls3lZIg&#10;D0FwOdEBAo32RGXJaZXSAzpDpZxAdIAulvr6XrPmmh1ZO1S+IdZsql86r9TTsLmKsiI1S5KVGxNi&#10;jsi6V69e3bt3B81Jj1atWslKUGIHOxCWAaoNHUefs59AFBcXIxGHkAHigMxIEflXde0KVixgFhCX&#10;wMgFtNwBYikGYdwTCTvfUCk9OGqDgHyPuBGVcoBfB2XBlngWL1BaVr9yXaD4Kd+qbcoaQGM41QDO&#10;dolRhudYefHFKtUY2AHQlXcOv51bmQsaOi0LGmDQEztmdFYpPfy37UKVaghnq4wdETt9eq39lYKV&#10;J1aW19Yv+dbIikDxiHYqpQflNmQF7NmzZ1M4YePWF2NFSqLGBHHZAVfjDB4by0TCvlhTX2AbfflA&#10;hjxYFQ+lqdYkmKIBF6cAh/Prl1V/vThdpcxBKUIz8cIOYFtgD9SdjGrUChsArf9BjNGyEQzrVcoO&#10;Rx9AwAII9deIW6Wf/rp2M0s3ALkDRHPz3kHADjNFF+GvKIvmgMXJi0lwQYkjdCup3A8nVQS8qwHL&#10;2rRhqw1/3ukiZ42IOesAInnp0jOxsSyzorJu5Zp69+tcSvRbRECugNzcoaGhJkNBW01NpX2x0Oh9&#10;o5kir2YTcFwErq0xTD86gBc2eW0DQEmvW38diG2BRhZWs5pzw4YNmZmZXHuLoA3eOy8vLzExESMD&#10;rpGC50eMj+AkLzf3N8t/A+c/7YuEY0lJ6enp8PzFw9rAoGPckJycjPxoXIwbYJFQIAYKiAg4VpAh&#10;XvUBnBkck9hpNyc3bbyJ7MSPkkk4g9IB4toEOgCVYD0E4RLS1q+vrajgss68gvpRT8k4nRgUcGaC&#10;oJq9e/eGNIC22wN9afC/9FLE291XK8GbME0wm6g9acJWp112KIDoS6UkDcDlYJwBXhfqVbW98aiG&#10;oHvo4Kcuc39linaFi4BWA+iEeW2wmjC0UeDCrZe1Jr0juOC7tap9MHj/AtDMrRubIAOEjRuXtWMH&#10;pU/0RPFQtT6EbqgqD0SMLb5LgI5i78xvEdoOANABaH3YH9AiDDXWg9z9+/cc27IzS1kX9sSz9S9K&#10;AsWDGzS9bnAiCmevswOQyPEENUCA8TFyGlTpdFDQnlHD791+L+hBY5TAyVaQURUw035QB5qhuAC9&#10;I0XwSEKJM+9qjKxdu05t2fJE0BNkNb5BvwNUygQg8jQ1cveWjO5QsWisypzDgWX9VaoxsAP4VAeE&#10;pgPY7sIyNArUkDLIV2jLpv3LnuwUckjCaxn0tEtY3UN5O/H2gNtV3g6lZvLjBSigcQecPXoUt9Tv&#10;rY64K9RL7U+bzVkEknao8cc4ookRDqJZ3TZBxoBBuGzuRellOnG6po8JGEb2sReNkiMMNcBmW+Kr&#10;iA9kPLrgCHQZYr56o/2Nqprqsg/66Y3xbDAyiL6rys0OLAGNiLEDcP+wNrBCbJ3auMDaJOWVFQIa&#10;oMQONptXFvAKH4BwSNYAXNrzUNAY2g5AW7ADxv71emUB7/XXjb//cWcLeJXVuzf/c/Cdbxqs3v2j&#10;z4NvvDpRrN6t710Jmid8TaQBBtAsczufMNSAC4Tz3wEyvGXxTULfcFs4b9DvAJhX8YIfIc+WELCP&#10;GuPo6MqEH/MKHGXT8YqOedxzoY7lIIURsIBjHkeHgRR5lOcISwMuMDzqAAQMkHEGKs7e9WlSQCSh&#10;rBi9Qxh79+7NweP5BK6L8QragQNDN9Td0oALDKsDLjDUDhCfnho0aBCicj4j0/1QGOHokwXEW2qM&#10;7ukn6dI5s9SosZJfboFqOz4WdXyGvnnzZpWywytPUuljUZRjaY5f6tIsbXY8xTGFqE9FDpow4dxB&#10;wMLCyrNNWYS8FwRO5ApW0hxM4ly2FIsV5RsvQRBgaShWcy3sUTI6RqQAtL+aJuOesoJTsDcJnIii&#10;KDr2wtSriBvR7AHcMi7BG1dOsJfAo7w0U5SsDaGebxJ88bqpgS5XKT04m7k8bxDjduN6moRrHWDB&#10;67A6wEJLh6UDTtGqVSu6cHpfC79UNKIDGOMznurcufOCBQuYCCCeR2Aloi1dlJeX8yuP2PMjsFlZ&#10;ygef0tLSKisrz549m5OTU1dXd/LkyZqamjNnzuTn54PA0dra2tzc3MLCwurqarC4SnZ2dlFREQpE&#10;ZpSQmZlZasepU6dEgSgf2ZAZbFVVFQpk+WBRbKOrDx3n9jQQE+VFg33iX/711o8uarBNa7DZn0w1&#10;vj3oo6zhFtv9PrPu8Hntjz4PdfW56bc+XRC7o3lNom3btv369ZsyZUpgYKC9ZxSwwq5CNAUHZWAZ&#10;Ygu88M8b546csG1k/8hRf0gZfknK8IvjRnaOHnrFkZHdsUUP7bVv+I0HRt904Jm7uO16ZuDeV0dx&#10;C331JWwHP50Z/vmy1W9+tWtJouN2aGtabNApbv5fbxe0s23VgoDslGLcrrwp68HEpvd5GwGzfuCC&#10;P6s5D1i1apXjR2gEnD0sqg5dWTzYpzZWfwm7GdTVVEAf7P3mJoZ3W7Fyivbzj+7BzCPC9PT6p+ur&#10;e/RY8uvWvkt9/rPrP1zFS5iZHg0/FKdZsFP2dl80ZvlsDPjUomJjG6wJ1oXm05enYlZsm9YeTVpV&#10;Vj+hEx4erlIOqNcBR7Mh34asA+LxA6IFTgSQjSqI8lmqPMzncpDmAN33QpxB0wK4KQiEkAnogGJa&#10;7XngXtB5i/1OkRWJSj44wIVjFa3IV3wUwHRxVJNZPqqUbrOh/7ITlE/1MiegKcGYhT+pqa7VPSoK&#10;NICch37g/vvv1/gBxw9YCcR/8QX6v7a83G+vn+9S3w5+HWTF0ED+BB/aU7d2dOA1+/2LB/uiVXW/&#10;yw+Hr1LOYZCnXliNDcDPzg+IdxNeDnf6tVkNjOebhB8ITA6Akq872eB/E6NejuNiPF2UTrxZWUFl&#10;QgQ12Lf47/sW3aEyLqIorwL6oDLmYHLGlBGpMfjpt9qKiqW+vnHSg+42y5R181nlSlSMoJeJMqZ+&#10;emLZ6vqPpApldobS169T2rYx6F6LMPIDMmQdgGEQLoJ+gHQzgZB+77oj3VgIHRz48MN3bbkL15IN&#10;3trNOTBsNbVOW6Z4RLuScdpfeBgj59gmJWQ6j6AfYBfLvYzRnUo5B4ZnKtUQ6B3/Ll1oDhhTKSpR&#10;pvkysILqahvaEMM5lXcOTlHXnogo//xhpjgiOdnpOwONSwnjHFkH5OYgLadcQFD6i2uKIZRMAUIP&#10;aD+H6gwY/MkT/nwIJJ7rOBsPyAgePBiRAJoDYcDDgfX9UVpWi+7cvqdA5R0AS+bwhehGAH2oKTd7&#10;ayaB29eEPbro1asXl/5ANnr27MlHZaBps8UQf+dip+9IEIjREaxuvEl9tQVAu+3IbDCy4g9MjA1K&#10;YMPFqsqbEQ4CqckjQ9UB3LzxQzxZB6gVBNoCCiCnXBAsa6P87+bilfXvZlZV24aMP6Iy5jBp0iSD&#10;T/SY0QENGAmEv/TSwqSFsHZJRfW/cnp8dMy4Nxt8GV+g/NOHSkbX/1HCDLzlH3D78gN60AS6mGYu&#10;KSmJhHnwl1FQD74vTh+CyKS6uho6UGr/nxzompqa3LAwWhDkRAZETRPDJ0IHwOJ0FIKivl2S/sGs&#10;45oCId/IzzfR5PJhWciCpg7oerB6P6B5Agyj6Dgm5qwZJN7M3Oj5AaVfDntgM1TKFeDWoAO8QQJ3&#10;JxNu6IAjAu64g918qf+lrZe1FuHTvoizqHZSik4PKQPB0/XKYwAESzEbhquMW+jUqZOxKSQgGEI2&#10;xDe6IRU0hQVpIdwMXtMj5N/JOALmI3nxYk5/917bW/arhOho4/FJ1dYvqvcsNshTLzqiy3XRjMbE&#10;NhvEaKd9IUsX/y58WQ3QFf3yzx8p/Z/6b5hGMWDAAHkNFHqUa23ZtUIHyJKgxEAgoDwMCVwFenpZ&#10;69a4KZg9eRZl6ATlLRnSAhXfDise3lZlnCN0/i0VRa69xE/g9h3vYvr06Yq1s4vHbbfdtmZN/Z9M&#10;RDppEhocOnSosLAwMzMzLi4Oxj4iIgJDBb5YDKsMV4A96JSUFKTjKPIgJ4YKOAvngo2Ojt7+6KMr&#10;2rblD0P7r+t/mf9lKBDp8AY4BV0/Z0liQkICPANYFCjKB4tEvvfM8lkrGfU6YNyFmjEx5UAzN3oi&#10;Kl/EgvaMXgOkBBY0tzIX9v6rhK/UVDvkf1oSVVtmGX81wxngBwysoFf8gBlsuesuKHlZejqC415r&#10;e1Er0k5VoKeD9tVPJgLFg30b+4dnewinypgAbl+z8M8Z+KMiWA2xkB/CIJyDSchzo87g+HBTiTDt&#10;06+gP4z5EO5Unvdc9r3yey6VkWBqbtRZ91O/z7MfgNJvuOH6oSFDIQdqkh0fzkrBHR5NUoJIGRAF&#10;zYvKbgC2XB4TIw6Gbot+lXWAIRMsDRoNpoh+gIbgbG5FTGAmttTY+hGwEJTg4GDaGtHasUdLuJHV&#10;ReLcuej1mM9noDXu3KL+2ODVd4+hKWTji7Fg2VTtbw+IMxnqL0yNgduXo0EAngGVhwxQDOAHfvjh&#10;Bx4CcEg0EQjd1cAHDhwoKCiAXYfZhlEHCwOPpoNtPnz4MNiSkpJjx45hpHH27FlE/4jdY2JiYMih&#10;ITiKPPAGWVlZubm5cBqoBvYQaBQIo464f2nr1useeAChTmxsLNrnuYDnUCDLx2ADTZSTWwzHgpZH&#10;+Y4/TAFcjoWQDffM2wZw58YnmsTK9u1/uPpqmPkBO9UvSpwtrsENOBk42ioWKc+hSp52+oGijOgl&#10;Jr9iIwCn3xz8gBlU5uUhiPrx77f5LvV5LOgx+oonn4t54tkY0RlV2782P5YgzPsBr0BXIjUQPyA2&#10;gPyjvQMvvEAvUVhVCHFKKU5heuNrJRpdz+9lP2Cz+XfpMu4/v0MtU0uUfxl+PDvV0cBX75yDXoR5&#10;q01sYJycQHl/vCjL/X/MQwLM6ADtPTUf+fnaFMwnxxKBX1xtf1Dffvv0+rkdZCZmzJgBPwCC6dNj&#10;p8N0cWOKJ4icOBHdv3jQPUIxRrygLEYwb6MGDhzo2AKsMOsMgw07DYIOE03hODeKPuU2LXYaWETh&#10;SIcH4JwM2aqqKoTpsNZgUTJoAIT4BCmugmw4Cv8Acw57DxYGHkexB4sCySIPzDzys3yUgHJYPggc&#10;VYzFLbcEHAwgizwa1PsBdq0zmNSBqjNnggcNWuLj89oNPj2mK7/cRu/2WN3DP8UfTZhysnzWvDT0&#10;imzga0+EK4I+2BdxPFNMwJZz7MeQOTdA6M1/IaRRaN4XgjTIayW+++47NJHjP7m9CHQtTFp2djaE&#10;Y//+/ehXWC/UCl4e14UogIVDj4qKQrSAQBksOhuxAYaDCA/AogQ4fX4Cl4vn1o8cCYGM2rBhz549&#10;OKpeyTlwiko1PcrtMb0xzOSh9BuDk7C6qNcBY1AHyk+ftqu4L7bx33/z5gdJFOhHR0ZDuNMyyuty&#10;UqrWvV/65vV2sVYkG1a8fPZgEz9otVUUZ0StGwKxxgYjejL8a/WIedh+ykwqmv1MsDo095034YYf&#10;AleYCgY0L647Qo6FxFiQVlP2A84AM0bxks1qc4NurVhbQOUbwnFutCQVrl3ZmG4AA7kUoLE3Br2H&#10;MQzyNK4DvPnzPCa+IIAQy2NiDVwaDziTGBnNLQ8A34JBkco4x7fffqtSzvHmm2+qlHP85z//USnn&#10;GDp0qEo5B4MxYxgshTLrB1oyTArQLxjii8O/SLimAzQSdHnOMHas8lE/MRuoCzGKIqsLM3noiI3z&#10;AMZLYl0Cr2V8RR411hxRjkE25uHKHGcQ5ZB1hvHSCggPwfogGjSouXGdCebB3qDylCL4Z0SSTHGE&#10;yOO2qbL8gIWWjgupAzDP0F2E4NgDsAdctAgaezO25GcN3CbMs4i/wWpu2WCi9pcBegDcJu79+HFl&#10;JRxYyACtPlhCydqUsPyAhZYOSwcstHRYOmChpUNHByZNmsT5lo4dOzLFx8cH4+4+ffpMnjwZIayf&#10;nx+H4Xx5QKww6du375NPPokMOBoVFYWj8+bN22wHIr/Q0FAmcsIHmRECYj9x4kTEwQPO/dKapYEW&#10;byaQGDRoEPZIZ60QRDKdMSXK4SchkAEBJY4izpYnHERp7oHPDVCIfFGCAT0PIRsaB0B98vLyUBm0&#10;GBoKTTd27FjUCnfHdJYAAkAr8V/pbATkQZk4EXfEaBh73BRagFcXTcRCcBb2PEQWTUrauxBNjVuQ&#10;vzTJSyv3bydQMdwOewQ0+h0NgjqDxlEkggXdy74UDwTT2a0oFufiZpFIgQGQjqb797//jRRegrNS&#10;bE+wuBZYHgJAGE9LaqCeJgO3yiJ4AQEupp8xYwZkGrVBDdgo3JMAcBsQbtJIHDhwIMa+oCEfoEGg&#10;L9GIIAICApRMvr75+fmdOnUCgfyUNtBigMgMuCJpJuK2SSAFp+B0XCU6Ohqtg8p37txZFAjgQjgk&#10;WLeBwnldURQageKLFAD1pPlAF86dOxf5AdCKdNh/XY8bZ8XY8TyLBPZsW2QAUGfIChIBtBsO4TaZ&#10;DYVgD5p9D4J7JHIOFC3QFP+sR62wx4XQmKw/wE5kOm+QLDKjR9BrqCRotgCMI+SbOTkjAlrcBc5C&#10;yUjHUfQ+7ldcBSWgbUEwG1oJMoZeRmYWCFURJYAgbRI6OmDBQouCpQMWWjosHbDQ0mHpgIWWDksH&#10;LLR0WDpgBF/78g1b0z+ut3ABYemAPsaNG8epyfvtALF48eJPP/20uro6xw4QKSkptbW12dnZBQUF&#10;ZWVlYJHt1KlTZ8+eLS0t5QdtsAddVFTEz9CnpqYiJ/IjW11dHU6pqqrKz89HgSjqxIkT2INGCtJx&#10;FHmQk+XjXJSAclCapnxckd/hwSksH7VCUWBRT5YPAhk8wTXXXKNSvyw0ogMwhLSCs2fPRq8wEfC3&#10;/z4bNhJ0z549SWiA3kL3AOwe+S8BkZGR4i8BeXl56GnxlwD0H3oLXRsWFpabm4vexVn86GRmZmZJ&#10;SUm59FuDvXv3okCWn56ejpzIj/5GnVECCkT5u3btAtHoZyv5/IFP4nTBdjg+vF3xYJ9t0xr+fMCt&#10;/w+M/v3/xKdouPX3+eBGnxG/97mzk08vl34+APTq1WvkyJFQVMg9qsraEpxZbxS8d7YDgUL4lIbT&#10;7UIHpo38cPXIx0JG3XJC+fnAJXEjO8ec+/lA7PCrI4f9ad/wG8Ofu0X8f2DnM0Pknw/smTI9/PNl&#10;2DS/HRCb5vcCjW7ZKUVG/x9oDO74AZgr8fwCBHTApUcSAIRVpZzjfL5sCkRHR8ty4wgeFXlKxlxa&#10;PLS1bhsblyNj27T2Kfs+VRkHiNd/c1KL9/5w4ruphyb13zTk0mUP+SqviQrNMbgaXMeSJUv4RocZ&#10;DLA/chbAjQCwd/CKYPkuIQwKKrbU1/ednj4TwiaQRbajSWd3hxZ8Mf/k+LcSHh2lvGGr2d6efnzu&#10;svTdIQVZ2RXV1TWoNcSgcvkryju346/ExSgVLBAEWRhEmEiUTxNMFqBbQyIOVZblbZ/eAWblxMFv&#10;kIjTUYgoQVOgIy5MLMQPcxsjLi5OpZzDjR80GIDPQZ0BbY19YmIiWYHiYW1KRjX4lNVxE5+aou8i&#10;9nz9pwg/nbcK4dBUyjkKCwtra+qgCSqvB92PKejCwA0CjrHQ2YSEpT4+t7z1a5+lPknFLnzEhYCq&#10;nCms/x5jTcR6g58MmEfInL9CHxJ2vqFroRzhpg5AICgTpEmYBz+6bQzGu8aAF1Ip51h+kanv0cox&#10;AMCbkm+NNLptb/hZpmhQ/JRv6cu9kBHxmJrkHAgRVeocYjc+s2vmFSpjh5lyhJfjR/5Ia+DM/mkA&#10;J2DclQbjgaAnnoAy/JD6g+9S3+s3XI9gRD1gAnARKiXBVnga7Ql9qNo2W01yC4fXDIY+HFrl9Jvs&#10;gKoDXLxBmqB4wQ+SFWA6gh/EQjgLrBgz8Ksy2N6Netee1ylgvVTKOdz7EJ8GKy++2Iw1JeQW4LcE&#10;AfuQWIn66IIhl8j25QLlCzG1teqrHvaM9X98gTErm3qnzaay9oP1R8nycwmCZSFgM6KXos/IMtJz&#10;VgIJMdIlu/LdiGFdVwiWe8YqIBqFJhtY+jTNeMAAiJG233sviP7b+kMS5ifNZ7oxdgYXOPsKN8Gf&#10;mMj/aPIi6v2A8WLDhAS1ikIHGDuCxbBJt4n5LSRAfAsJXYLgDKYLY2KyiOfY02BRCCwWAKKoqOjA&#10;gQM4xPiP3hy2E6eDZYHYY0yMFMHiEPLTNKIEKADKx5gYBTYaD2BYKY9qxFhQ+Afeo+Y3RHALEz/S&#10;/twh2f67B1tFCZSh/IvHmKgBh/XOUHbmBDQhLa1xT5ibm6tSEl7tu27miPqvYBQUOP3vgQzcrNwC&#10;AG951apVHA+YnxfKj4iAMczZvx90YVUhnAP0odrWyMTU46NjMrMbd1kVi8dBH0omdEf91CTPoOoA&#10;DKpxNOxdQFhVyjmgPCrlHAbliD+RofVJGINrdA1AgTi1dWtHv45tV7SV3T0/iBt/TP9rObaCDChD&#10;5bKXVN40bHU1ik+odXNO87F2C0NXNx4ryuCKVGcwrwMCOx94AMoghPXDmA/RHUNChhgES7qhkTNU&#10;By9B29ZEbVF5t1AvHzTwJkGbYTw3agCDn7oJxMRoPyjtCGdffaMCoKEv9b+UPzIxCQq6LoQfKIiK&#10;Qr+eWL4c5k18AZf46Avlk8D0A46oTQxVAty174M29gOE+Dz/tmntywr0x9mNRpUP+c7LOGEqGjS4&#10;d8INHRBAjLSr4deEun3frev3+n+jOhB5duRLjc+IyLDP0bkJVQcanRnUAGEio2Rojhtzo5mZmSrl&#10;HGbGzbqz/lSA/bn75yTOAeGSbhuA7SOPU8PGjVM8/tkMKMOUqClqqj0MQ4w0bbbTD63V7F8FZbAV&#10;6YQxMlCOStkBTUiP1IbXZmZ+OavoBnjLGBPytQRPdIDICQ1Fi+VLluuV8FfgVFWmIZ58Lkb3pyTO&#10;gCZVKRehnibeBTk/MPPURjfS1cBxvEsFuGnjTSL6NKNvuoAEQH+Eu6NA6EYLGHisaNv2h5M/wNGH&#10;ZIeIuzuSUAK3kJGpE+NSvouf8q38oV55NNCV712zroxa95TKmJNvTpa7AdwyXwni6Ig6wHbgnnBM&#10;aRTb+veXY6Qv4r9ovUzfkLsUGpV/8kBdWuPT5RqoOjDJDtJmgBsW9+zSzRONBt9AuPOfKgto4hwq&#10;gGYAYL4RNREd7wtCwBEhWYPnzbaaGnj8kCFDhu4YijqU19Y/v3vrQ+XDrCpjB3/ZT5R92L/kuS4q&#10;I8EgXgpf+UDQl38AYcaamJmFI4xjWtkPIAqg8+/duzcIvjkItqqiVjy8s2c0QlVhITTBdm5qa2ny&#10;Ut3BW3R8sQu/lqutsT+ucQHqJeHvGNs0CtwqpKFXr17Ir5kbhTPiVrmmkbnRpoCjAmRmV74+1YUH&#10;N+L9TF3wHrk3xsl169C12SEhvdf2Rn3k8R804evF+jFezeHNdm/eePkCx/d+gkGzyngDjjIg3y91&#10;gBKPnOKhMryE0AH3ANuRde6/kUGng3Q1YeiEI1FxZh/2uRQXqVlxPwiHSBuDE+fYNzo3agCv+4H1&#10;112HvfxfSmF3DX7K6RJ4j2aeXoun4GJWBAOGXmvr3/LmH/iyc/XDGPSfLV/REzPjZviBHZ92MZ47&#10;Mu8HNP0IFoBgUDZ69OiRYl8XaB519ulvEIjrUFRtw79HIkjj8w2yy9q02f/cc2STi5OhCbV1ypMN&#10;zp5jj9LQbhX2R35gcQgpfALIEkT5yjK1iTdX5yqL0MRR8SxFA1UH4ASN/aB3Yea5lZgVMQBXHEAB&#10;Ygtj3z78NhMBOfAw87yZQJuqlB54tNHnDIDjM2DYudXdu1fUVkAZRu8bjRT23NRPT6CqupfFUKFk&#10;UeMfCWWXV5Zm7/nqj0xxhLO+d4SmBcByJEAdoB/gHAOsPhJh/iGFPuc+6OAVbOrb9/uu6nxRXmWe&#10;xpECyallTzzb+JwhYKsoKX2x8e+lq7WPjo7WPB/gsyHNc2LRRkhHK1Bt3Jgb9aIOQAH6betXXKOK&#10;5psfJKWkNVhIZ1IH7Mau3hPyTmWZIG2mVs5m2ZUfKPn4HJ48OTQnFF0rP0N98rmY4c9rPQx0qXzm&#10;o8bRrTwmdhYXmdQBTQs4QtYBSL/dbCr9zuhIyWGH+DeryruF+C++UFyoHbAdjpow6uW4kDBT/q3R&#10;uMjpYX5eRQPIAe4WrQAwdgThxtyoF9a62f/Quq5fPzl2lM2/wN69e1WqMUzS+y8lbpN3OmLEiCee&#10;eCI5OTnTDghfYmIixCs9PR1CD3lFCIT2gcolJCTAXfApAfY4dPbsWbQbjvLPQgc//BCVPx0c/Nm+&#10;z1D/OVFzUCCOHk1IxC188lUCRszw9YcPH4aVRYEFh7ahI48dS0QeNDhKw9VZPlqyqKiILyTg6P5V&#10;o1IjV6A+XIuOGiInYipWWLkfQ6AE3XVThDwmPj8oP32awSRZR01QvKhKGqFkvDJWdAZVgBpdL+Vd&#10;oGtVyjmcPSc++cMPaBdbTc3hgsNCASKiiz6b42jvbRAdM9ciKOuEs7UScID0gdAWpKBwsMjsqhUg&#10;4j77DPeSNH8+f2S/I3MH0zmpGhmjjbuU2znV+ONFtwfKcgsQuDW7e1BMQ9u2be+++26my9JCWld+&#10;oHvx8fFopYiICAxLYC/kvwhjdAFNBiH+IowMMB9gocAYeuF0DHhgDdFK+1atQvgAoKFKq0qRiAKR&#10;YU+I8s81nIITU1NTWT4Gk8qgouFvjx3X/BKqDE2ePJn32SjEDYt7FoR5mPmrl/anhXbDv61fP1gC&#10;tAJ/X7nfviJFz/wr0v9TrTIe2r17N5MahZjo0IW4TfEFO3sbqM8QSCMRNGHPaxZZO3fi7sJfeunD&#10;mA9wdyE5SiABD7DYT/nbblVVgxYuHtGuYp4yqACcRZXbP+mA+pE2uV4IcGwB3ghlQ/YDSIf/xy1r&#10;5kbtq6TU6UHm9CIwrIqaoj5OQStlldXPL1dX29BQNbUuiyKgVnSgHaQNgPsUBhI2QzM3KiaGv3u3&#10;kSX7ZmYqxLrRjE2bIB+1FeV9NvXBmJKJRHZunuM/utH6trL68p1JiavgPTY1yjIy0NPb7733ncNv&#10;o5vh65j+zKvxmjutWPBs8fC2nPfQRUXxqb0LlNleMyuvCON71OiASnljbtQlrO3de+25QB3ycLSw&#10;gWOEJhj/7NkRLigrxZ23ir0nc6Mm3x9Y1rr1pr59V5xYAWngL1wJXOyJZ2MeHRmNq6tJdkD667K1&#10;a3WceUANGn3YdH50QIBP3FZ37/5K+Mu4/aQi9UHHo6OUF7JIA2UnonDX1SHLVd4BiIs4B+UeeNf8&#10;pur5Hw8Y4PA778AykoYmPBbUYH3u46NjFn5ndn2AWkrfvn11YyE+IvU6jNfM5YSEKIHB3j3o+5fD&#10;X1ZT4RkKtX/tFjEV5KD2iP5PmM2vmXMcDlLtOfshdMDPz0+MMWAI0G44JFL4k3psZAGeiHKQkxYE&#10;IsXE2ASjn9SLOahlbdrAHAwLVh4/p5cp5iP/TDWa4sdtucKjVq5+R3GAemuQItc/rVKNQdMCAOqJ&#10;agOg27VrJ8YDYsoEN24wNwpjFx0dDUeEyBYhGewaBvEY7qNTSqS/yeMowncMABDQY8QPttr+t3qM&#10;7HNzc5EZ1UCIn5WVhTZBcC8KjN+6FaKCzGDfPqh4TpYPFuW/8k7ssOdjUCBKQB5nz3bU2qOzHe9f&#10;FzS96EuAwiHmRlFRQslnCGcefEXbtuuvvbaLf5d2K9qJPDuCC9Dfy3+oD/4EcGOIB6p3KmvjdBGz&#10;YcTOzy5XGUPg9nVrjruT10rY70/B+PHj6QCpJxAF0PYztGA69vxQBeQJOkCpMoZjgat79ECXP7b1&#10;IXQ2p4O3BeajccIO1a/kK33rBigDTlZ508DlHK8oQ/YDiIRFZty+PDeKAT03lT8vWHnxxSvbt+dd&#10;o3E2pm9kOrBpRy6aSGX0oOoAIgHj+yfQc9QB3DPnEMC6MTcaGdngb/L54eHo2rdCXoZTq6itYOKb&#10;7x1G1TV/rifqclLQzcWDfZNmO3tbXPln/fG9igeXf+RvALsAGLWAmfbxLgzWJm3/17/QYg8vuk14&#10;BlqKoH31L9+de7fThTGx8T02q1jIGRBABj6svDnZe21vGFMmGkPVATMDYi9CPG3169Bh4Z+uQEd+&#10;lfAVWPTAoDGxCPRr6zRv5doq17yryP1TvnLE3zCPgvKzqZB+W129nzHzTqYZyPIBnQfLoKjRuVEu&#10;PEa2sWPH4qwZM2aYNBlmZvQPvvYalGHx6Pt9l/ogJrb9ZNuz/wyUYfseVe75OhtpN0ADzwo70wG2&#10;jLH+nGfwHY+k+fMj8iMgXfL6RUeoOuB4A7Du2ItP4BNmnpJmmlirHG+fCkTloKxgzxZrA30gOTmp&#10;9LVrIfflnz+iJjkgKal+SdzhNYN2zNDR+/j4eJUyBGRUpZxAbiJkhhukJjAWAsEM26a158acAHQA&#10;gRZGDiIWAkjD73E7U6WjqGbst7AmHEOjVbssuIjO4UCksioJYwauljEDVEylJIh3KXv06MHvfAFi&#10;IkgzN1pYVYircwOLgJZXRz1hLxC7ki0qKkJzQckxXgeBo9gjjkcGssiDnGBxFteZI77HMADgq7Ms&#10;UFM+ChQsylEeRLz9NuqSY1/BhfKxd4SqA+hUBjkCnP0FVN4OM/KtnfOx2eI+/RT1WOLr89zffTos&#10;+i1aB72OI7RYi/zqy6yJWMcgp+bAD2a+v2IfW9eHPbowsz7PGdCvGOqwETRNcR5gZl00xUUDzpks&#10;fOwfdA4HIht/E8MMZD8AoRcPE87z3KjXoeoADBXHtcYwmI1WYLOlwL4hvGnt88BA1RhA3J/Z9wzM&#10;A0QoYFfec68fhdxjOzdmspXPHgS5L5nQg4+0BJxpLVBbVXJ0+6sQfU3YowsaBjPQlXLYe4580MdN&#10;2s2wHcnJyfv374ep27lzJ1xuQkLCwYMHS0tLwSLqi42NPXz4MIwiWNjC8PBwZMjNzQUL+xcWFgav&#10;mJGRARY3EhwcDJt98uRJOgcMisz4cGM9/1mMB9yAqgMmUW+bbbasHTvWX3vte7/3+csbqri3WdZm&#10;Vvyszdvi3vtcWQ6JDZE9aCHuOKs2eX/l8peLhvxKec3c/3/2dH0cUJ4T2wpPHTi4/D67uLff89Wf&#10;suJ/UA/bYWYtEGRCpQwxb14j73zI8gG3iz2cp+PcaG1cIDeyBGMh5KQWibnR04GB3Oy5tDAYEwuY&#10;edvOjD8xBqut0QHcDsw/bty760bPP1yr/cVfUdx9b/vh3vcW7aegY4N13xaYBzGpid5S+vUwezzD&#10;zbf05d4YztblNni5Vs822zKil+yaeQXFPXL147lpjX8fjqGhAORq1+JjY6/9no+rH/Kd983Y0FMp&#10;piKBRt2grg4gsdG5UUAzHjA5N9qI17VD6J4BDComQ/dZEBKdfVsFLcZGw+1DGZgIlKSmclP5Zo9G&#10;dIBzGgKD//bvMX/rO/a63mIb16fvuP7/N/7hkRMeHc3t6X8/NuY/g4y3Efc++FSf6x7989+wPXLD&#10;oMF3vontwWtfxnZXl7HcbvQZYXK7/YqBo554cezYsSPt6HcOV9th0oNj2GA8LDYpSV6E2+MBDRBN&#10;qZQhcIOM+pyhhcZCGh0w87fDb7/9VqWc480331Qp5xg8eLBKOcfQoUNVyjmM+1WG+BetLqgDZn57&#10;OmeO02d2AgEBASrlHGbyREcbPf0hzKxUJ3QXzAtY4wEFZt67N5NnyJAhKuUcd97Z4NM9ujCT56qr&#10;rlIptwCxEM+JATNaZ6YFFixYoFLOYSaPmSeAJlfOaiYGBeAeaQqhAzQEvzD8vEcz5wGtWrVqdKjw&#10;iwcaQaV+ibB0wEJLhws6wAkyxAYGDtGMwWAe7FmgLpiH045McQSDV07OMKWpAYfAaxnEzcft70yC&#10;MPAeyACEhoYazCoyDwg+sNeFyNPomIfZvAL+0cOg7wDWRzxE04V46kJWF7x3z/MAurNehGt+gE1p&#10;0KBKn9inF7jiXBfMozJOwDy4MYNyIG3AqlWrzMwzegW4r0Z7Dl0CDYFmGugJTmcJBu3APJxUVZMc&#10;wDwgGp2hN7iQS8B9ASDQ7ExxBOoMqIwTiDysvy4wPnE2RBEQeQzKIbymAxYs/PJg6YCFlo4LowOM&#10;4RjuE2ARQPOpp5rkJffdPMGIgvdIPw4aBGIt+60r6QYjgV8MeL8geNdoAcS3ZLE/P/NRF0YHcG+4&#10;yRkzZiDYBUGBQHNwxQGAtjhvUf6FAm6TBG6Wd412UAYc58RC84DylwfeMm8Wwyf0PoD4Hokml5N4&#10;BVYsZKGlw9IBCy0dlg5YaOmwdMBCS4elAxZaOpzqgPiAOJ9Bci/WTrv66tD9537dM3DgQMflx5wZ&#10;4N4RjsswT5w4ISqgqYnM4qIq5Q1MnjyZNRTzFbgjXK5Tp07GP7ARaLTRevXqxZUIMgYMGMCH5Zq5&#10;stDQUHGDcgWabkZV9D6aggRbAFcXjWOMRlsAfe24gh2FMxFHNR9AEQWKCiAFreTs8/e60BEgXEm+&#10;H7avuBjaHTT2nTt3xh7XE8sZBg0aJDKARiGgKfogAHQn9jiKQ/zdgSic94A73Lx5M84VtwGxQH2Q&#10;LSoqCulCHzinhmysGC+NliLLbLgW9gA6z6VGcQSftONO+Ya+aB9eDtXAFXEJXBH3haOoMBTVz8+P&#10;dcBRVhVA+pw5cyDrqDNoHEIiCwTB0rBnQ4EASHDRBO6FeoILIQ/qgz1PIcRZTQHcIztUfKmALIAU&#10;3i/ryR4BC4CQW4Dp0FVO/oJGIufHQaAp2NpMBwHwKlB7HD1+/DjXoVADQZBlGzKn5mcaxmjQXiwR&#10;/cd6s1DgySefxJ6JzMM9MoAQHYATQ0JCkMJWgMSIbDiXleMpTAeQkyk8xGxcScJEFo6iRLoAM2DP&#10;knFpZsMpAMSLFQbAiiu6B+q5qCrfigTkSop7ZCIyswW4tIbnMoOop3wWIDIgkYUQVBu2KtJByNmU&#10;uz3XBZAeSJvBcj0PIWolvI2oPG+QNWEihYE0jkJ7RQYQuAvR0aIQECKDSCTQ5tQBHAIhZyONQ9jz&#10;LKRjbxINsuL8fPsP6zVqRB0leA2xhzdg5nnz5lF5kAi9RDl9+vRBVXgUe6QHBASgXUBs2bIFR2Eq&#10;kB/dhhRcgodQCMwDdB00TkRR/EcOsiE/zQ8KR4vg0mgLZAPL1gTNs7gXl2YKH0C6B9QTe/Si3BQA&#10;isXV0Z0wkLxHJKLCQhQA3A7aATUni3TcOzLjRDYXnxgyP/Z0WaQB0cE4BQ2IBuEhyDoIFI49Go1n&#10;ITOKFed6HTNmzGBTsMIAroX7Fd2H6kFjNT2CFLQANZ9tRdlFBrYAEqm3TERPCYcD4K5RAhoQAoAb&#10;RMhAw4+oAXlwdewhfqIE5DHzCp6AC+riBsRttGTAD0AgKKMAuvN8/gq6KYBbUClzoErIctmsBKNp&#10;dcCCheYPSwcstHRYOmChpcPSAQsWLFho0bDcgAULFiy0aFhuwIIFCxZaNCw3YME13H/uXWeumPjk&#10;k0+4bIGr3AhkIFTeggULzRieuoFWrVrRHBBXX321gf6LQyKDTAi66eDJkjkZZv6TZgbG/yk3D7GK&#10;2StAR8C4A7rN5Wv/AkZISAi6HhkArvfjcjUgKChI7spDP6yK+HGt2CI3bY3adsDZFht0ytm2c1Wk&#10;JsW9LXjdkeOH83LTS1FHx035Lao55Nt/Zew5+OtAtVAPYPIPE+YBoaIY6FbPMVGTovlK/8mTJ1XK&#10;M3hL9X6pKuxeOV4YDWjcgErpAfaCawVxCmgumD5x4gQECAQgJIm/ltVsUe++y6NuQ/xV1EMkJ9f/&#10;HtkTyL+V9QQmfz1rEjBw2CPG19X/RqFxA1wrW3cyquT5Hvw5V1XATLvFdQ2slecoKirKiv/B/uvc&#10;i7LiVqup51BRUp2TWhwblLlrybHvph6a+8LeGYN3Teq/afQ1fg/5Kj/24vYgNvuvvhy3h1svePpq&#10;v4n9Ns0aGbR8csSGmbG7Fh+LCczMToG5V52NcvfcpJ8IQTjRdEuWLJk6deqzzz77wAMP3HDDDR07&#10;dqRqED566Nq1a58+fR566KGsrCwW5RX4+/vDpjj7afn48ePRy1Be1ArqTG8h+4wePXpAvFNSUpBS&#10;XV09q1MrqPCCNj53jf39XS8tfmRklPiJm7NtxMidL476fuKoeR8/PX3e0y/98PTA3aP7RY7+Y+Iz&#10;l6eN/m3uiF9jyxneJm/Er/JGtNJs+SNaFQ/2NdzUX8VlPt0q/H9t+W9P/gOOsmGalWnNUZe3FS/8&#10;8ZW/jnnQd64iYM5lzHiDXPH/x2b+40Z4eVLIpBsYcO4rykihG+AhIUNNBDP/7TIDxz/juwdvleOt&#10;v/AD8+bN27x5sycdoXEDzu6xJmJDydMXK6o4vG1N+LpG43D+o9tzaP4EWVF8asenXaCBcQHjG62D&#10;jKqqKpXyDNDVl25eA+2dOSLIletrUWfiv4zmgRDNWAboBkAwniMBN2A/qEAzGpAjFVtNTfDgwfxf&#10;8H8f8vFd4tP1+67LTyyHf1RzOMehQ05/0pmTV3UkoWRfxNmAXXn+60/PXpj+zvTjY944+uioaGVz&#10;cDM/bmv4n87amqotX5SM76Y6ieFtK/3espVCs4xq1UQqXFdTkbL/810zr6Rf2fnZZckhH9ZVlzcq&#10;ou5FS+fVDVxwREZGqpRnsP802QvYt2+fSnmGTW+/rVLeANQbYaA8yHMJGjegO7OkCyhh8VOKBpZM&#10;6F6bEKKReG+NnNLT01VKDweX/wtaFzLnBrvKGcHMb6PNQP619JnTZY+0WQCXELratVf0gIKCApXy&#10;BtiDgwYNQkzAFFehcQOVlZUqpYeEr7+mV/jx7juGbX3cd6kvhv+tl7V+P+Z9jW8w/699Y1CFtwfm&#10;wx9MmJhg6PJ+qk0OK5/5KIUTW9k7tyuBi/0cb6mwmT8KErnJWw4s+6cYdsRufLo0L1Eoi8n/sGug&#10;dQOI05XBp/PXPCEfspJrWF03gHiftgDBAt9FZ+AfYv/egD2L+n0CMb/cRDA/SjKGt8rB2E2l3MX3&#10;3bqtvPhib0WmAN+WR3dwpK+mSuADYQCdyJ6ltDh7NgDs2X8G4Rj07ZUpx84Wu9B0lavfoe6V/u+m&#10;utPecQPmkRz8AZRt+/TfFZ/W+fGt5h69juBVxx/0nffftgvP5jbikJoC6GUAMiC6WwP59klrGkTj&#10;Boy9rwaFR474X3opvMLK9u2zAgMraismRk6kb8A2et/oM1VnzAwdDKBR4dKy2sdHx0BEs3NdUaXq&#10;ivJ1H5Y809GlAYQuPFfh8rMn47e+vPOzy1XeFWjdQKj9gy26+i8gOwnQwcHBKmN3A2hfjUAINwBL&#10;QVpEmjQlyE83IJdsDFxF7kiZRWkwrzILura2FvTRo0dlFsBQGpllFkfF+FrDIhsyg42JiSGLo+Jm&#10;NSxoZJZZgDRA9vDhw6CRx1mFHVlcnRWmA2ANw8LCxFFRjnvgoBJiAKBrmOgI0YkQFfadWCm0e/fu&#10;lJSUhIQEtBJit/j4eNwCCAx7sQeNwfvoV+Kgck88G3Mough1Li0tLSwsZMCIWyspKdGwGHonJiZi&#10;2F729RCqXOmH/7SVF6MpiuzgXZMtLi4mC9XCiTidrYcCUSxqjisKFpcGi1qVl5eDZQ0BucJA5rEd&#10;jL9OHvyqrq4WZ+EeWUOcrlthKjZqgvqgVqgbWXt9VRb7U6dOOaswWBQL9vOhuzFEeOmWNWfOOK0w&#10;RhVyhUGgBLcBMUDvUwzUpIbgpBAA9WfEAJp7ZmjXrt1tt9129913YzyRnJy8d+9ethhuFl0ZEREB&#10;x8DGkVncUVxc3KFDhzIzM3GbqEZ0dPShgwe3/t//cbiw+dlnIw8dysnJwSVmRMz47bLf0jfcu/3e&#10;3Um7cSLyoxCcixLAojSwKBnl4yoQS7b2/v37yaKhUKvU1FSwqCfY/314DML56deHWWGksIZgHSt8&#10;8OBBucK4llJh1HDfhvLpD4gBRNHEPhhA5GRnR0ZGIgO1DHfBCoOFCqMEHHVWYZllhXEuKwyACA8P&#10;Rw1xX2RZYXtXNA6tG6ADMHADYn4fBEJ70HII38wnhdCUKuUZvLXswcDOGoAOQGXsUEyk9yC+YOYe&#10;NKMBBnEz4mY4C99q62yfzz0JxcPmt+60dGoD6E7C2orzyqb9i46hYv7on2oaH115vqKmpuJs0Oye&#10;cAmH1wxEFdRUdwGlVSkTqK2pG95tBVzCyinaKXI6IW8Bhsn421fi2QDAR33GzwZcuk0DwAhiH/fZ&#10;Z/QKO++/v7a8wWhp26ltN2y4gVLXa22vjRkbdQXPjAqHHiiETI5+BXGMmuIIl1W4uqIKAwjlqViD&#10;AYS3VNi9chq4AYYAMOuyZXcJum4A4kKJkQn7kQaEoJsOcLMq5Rm89UiWQYF5wPrDB6iMHdetvw4S&#10;fyr7lMp7jICAAOg/9BlwFgkaQ+MGdj/1FDU2/KWXFhxb0GZZG+hn99XdD+crIyFdbNyey0mkd2ec&#10;qKpSi9J1A46oOxlV+kpvhmCV30+GYKkHzsFzN0AIs3t4zWC4hKAv/1BT7o50IdBTKRdxIipfWbPk&#10;M+/4YWUtFgcQ3gLCu+n2/8ABapKL0LgBby2s1H28lxsW5texI2TMv0uXvPBwNVVCcnHyQ7seom9o&#10;v7L97ITZBWdceJRSUVn35HPKlNHJjAo16RxcVWFnyI3aA8dQ9tG9Ku8uOE5yFVo3gKE9fICzVWKN&#10;QtcNrFq1SnycmVONGEVygYGYFAIBCPORklbO8FDe/Nef5lG3wUkYz+GtR8QYwalUY9A4gOKaYgj0&#10;fdvvI7t7924SXkHfvn3RNdB/fjxcTTUNjRvQLNBOWriQXmF19+4FR48MCxlG5RwSMqTaph/LHzte&#10;NnTCEQjA8OfjklJcDiprj+xSlyTZ16qeOpWhHvAMuuHkyfBvOHeUd3y7mtQY3NNbDb7/MBL+YN2n&#10;ylylVxAdHc1oYNKkSbqPB+QFo8n29dPQaH6SndC4AW95KTNes7aiYvu//kUxi5+pvzoZKjxq7ygI&#10;Xge/DmcqXYjq3p95AqL47VJVisyrsDGECpd/NRiCWptQP9PuEsw/apahnRTq1KkTFyOrfGOQFR7Q&#10;dQMQFE4c20298tnzC7VgtM5Li+q8JdNm6qNxAG8ffhuye/Rsg9jKW/flKkR/yR2ncQPGfVqZlxdw&#10;xx1QV2xRU6ZE5R/usboHmNbLWmtWEIpyqqtt73xynJHB5p15RqU7QeWKVzgkr43doSY1AYqzY7ZP&#10;7wCXcCzoHVRfTf2lQEwKYe/v7w+HAYJ7Zmjbti2fDaxYsQKhAOKJpKSksrIyjOri4uLCwsJSU1Or&#10;q6vJwiiTxTg7JiYGbFpaGrQsNzf30KFDyJyVlYWSwaKc8PBwstnZ2aAjIiLoStPT03Ei2IKCApwL&#10;9uDBg/BnYCOnTKFX2HDffWdyc+FLUCUUGxsbW1JSUl5e/uLuFxGOQOqisqIwXsRRFMUKg2WFwcoV&#10;3rozGRL41LjYw1H1FUb9WWGwrDBYZxVGIisMFiXLFUYNi4a2Lhr2m9jYGD4qQPuwwmBRYbhenJuY&#10;mIj6yxUmi3RW2N4VjUP/2YD52YDevXvLNqhz587ffPPNggULOIXXRECTYeAC8Ckc9jKLNuLjMgYO&#10;ZNmUaET0q2DRMWg19EFRkfKgkiyOovJgARCCRR9DApAZrYyuJYujnPREaShTsKgh+hKZOXVA1rHC&#10;6HVRQ7Ciwnl5eSiNDoAVPlN45mLwKy9mhXEUVRIVhm7Y66tWGIV4gkGDBgmHrSZJQDq1na4dez4r&#10;Fo/9t2/fvnjx4jlz5kASUJ8jR46IirElyeIuyGpaMnbGDGrsuj//uTQ9/ZPYTzhcuHb1teml6VXV&#10;VY4tuXBlCr3CJ9+k5OUpDStLAvsaLFsyISFBZs+mxttXeviUfHRfTnY2q4S7c6ywYFlhPl1EOWDl&#10;rteXhNMZIXP+Cpewb/Gd+fYqivqnpKRoKqwrumBZYbKOopuZmYmjcoVxittAlSgD/GmNG9CMBlAU&#10;9mJgAc8BgEA6agtJE6Enc4r5g6bA6aCgpa1bQ8b2jhgBP6amnsPcxLkUuZDsxofCMOK1dbbBY2Mh&#10;fvHH3J9v3Lt3r0o1BMayEM6Kb0eofGOQF+yYh9YNwBchVDfpBpANfSYbC93RAKwGuxxgH2MPwYXx&#10;En1/fhaMQm1UyjPAq6uUZzh1Sn9OXx4BhOeHQyI/iPmArAbPvX4U8hd31OySAJfgrDtmzJiB7lu1&#10;ahV7k2LAQ4BmNOChPSpJTV3buzeHCxjgl1QX/2v7v6ilr0W8pvv0LyK6iDO5aBzH9X/Gj1Irf3iH&#10;A4WayI1qkhMgGlAp13Fk81i4hB0zOpcVHKcD8BzwNyrlVSAmUCkXIbsBmAhhJWAKIB608hAwKj5A&#10;EUI2YSLsyQpigzI1W1WFp8NxWYW39e8P6fLr0KHM4TXsDWkbKGzrTq5TkxpCo8JfzE+D4H06x+Ul&#10;JI0+si577y6IZV1OI5ru3uqVBm5g0qRJ7CSVdx26bgCdfeLcmlHxbMB+ROlsTgq5umDUPTR/NyA7&#10;gNsDbof8ldfqLBv/eHYqpO1okmqJvLVySSDK/j0ZlXERGjeA6FWlPAPiUxKH33mHw4Utd95ZdebM&#10;zqydGCShodqvbL/l1BZHx1BUUvPS24lorseejgkJK0T4rB5oDLbC0/Z3Sn3KPrjHcQ2SJ25AxsnI&#10;pXAJkasfU3l30RRuADIgzLcG4tmAMNxQc1l/NaOB5gZnKiyeXSXMnq0ZKEQVRNElzIyfqSY5j+SO&#10;HS+DyD3xbIxY42AMsypcXVH8lG/JuK6OgxjCC25g7ty5CPTQl3J3ugRdN9B84Mk6SBnheqsR3EDY&#10;ufX+wLI2bdZfdx2Ials1RO3mjTczXcbG7bmQrdUbtRIcGBioUl4CvDVcdZ8+fYTDNg+NG+DzQ8/h&#10;TL4LoqJW9+jB4ULy4sVQD/Gq0b3b7y2u0Y5FoP+L/DLRjNimzU41qaVA1foP1YFCmPIloowM7zxq&#10;Fu7t6I7X4A/SI+eTdRXecrcCfJGwk/3P72I0L0A3wHEhM4AYJ32CAqaAc1kycJQZZMJ+pAEh6EZR&#10;V1eH4RRcIE8Bi9GeYGtra8GKasgsVBhseXm5OAoCR5Eo2LNpaXyLDQFHdVWVOIrCM4oz2q1oBxl7&#10;8scn62zKqzyoBq7Oo6AFW11TO/x5ZYHD/gilg5xVmCpsUGGyosLVwUuVAGXN+3KFkVk8aiZLulFo&#10;J4UA1s8ZcFTOoGF13YDIIxP2Iw0IQbc0CAfwcezHEKz9udq1B4ws3p3hzksGbgDRAKI8lXEdGjcg&#10;xNRDUKnM4MALLzCg2/Wf/0BvMsoy+m7qq3iJpT7TYqdBadV855B2quKZV+PRwhguBO0ztWjEVlbI&#10;L+WVTe5j5mUFl7B34a3wB2UF+mH4eYMbEYAMeTQgJgMAzgdgz1izZ8+evXv3xrXIcmwBiO6urSpF&#10;a2i2tENzePR8Yt+zz0KIlrVund9wwWFhVWG377tBukbsHeHs5Rhi7vIMryty6UvXQA5t5R5NvWrd&#10;AJ/+TZo0ycAoy52KDpMfSlx00UVPPPHE0KFDMVYKDQ0VhbDvuRwIBHrdeMFocXaMpuOxJYd8pB4t&#10;LkaMCZy1ryXHHjSqhPE+SigoKDh27BgqgGG7YBFLgsVoIC8vD2xaWlqZ/Qt8iA0TExNzc3PhosEi&#10;pMLRzMxMuzuvAgE2KysL7hp+OD09HZmR5+DBg3x8h6MoECKLwnEJsAjucFHUEPeFzJw6AIv6yBVG&#10;bZPi4iBScAD5BfkXLb+ozbI2uCIrjKKAnNxiCM3wF2JxIiuMc1lhLktg/XGhXbt2iQqDRTYP4efn&#10;xy7WXTpMIWHfUW+RKB4kaNxAXFycSnkGtK1KuYic0NCVF18MBV7Rtu3JdevQdOvT1nMeqe2Ktrpf&#10;NMN4iy8uTPwo2dnXL+TRgPI1JPtAoTpkuZpkGmI04Ijtn3TYPv13tlpTbsbrowEE+OzTQYMGyR1q&#10;ErpuwK7lytNEYQpoGQCkYC8OMX/TwcMBfdauXQw1fnzyScSwaipicFvNdeuvg2jds+0eA5eAyONR&#10;e9hRUqoGSR4O6G3FecVP+Za+eb175WjdAMaAA+xQeQewk9B5ICAooIX+A/JoQLgB5AHkvhflIwUi&#10;gmw85Ia0uQQDlXMJcAAq5QoQmW7r10+JSn19MzZtQkroiVBIzMvhLzODwBPPxkBEauvMtIat7IN+&#10;MEAq5yVgsA9bHxAQILRUBmcAGC0iG5/rcOEQoHEDzRCREydSh/06dEhbp3wjbGHSQr7X1n5l+3Vp&#10;6zQKnH+m+tV3lQ8MYPtxWy5vjl7ZEbaKEr6/Vvq/m36qavxzQHDeKuUEFcWntk1rH/zNn1G2mqQH&#10;xAQq5T1AT6Ojo2ETnBllSgKEBPuf17MB91TYETk5Obaamo033wxxWt29e3XDBRH9t/WHUPVa28vZ&#10;OzEAR6Krf/TOKo9Tie68O6I1H9BtmG9A5V1EM382gGBZpTyDyY9S2Kqrdw4YQLt/8ocfkFJeW/7g&#10;rgchGb5Lfd+NeheRKXMSEyYmQCBy8hpdOmKrmDNSMTQv9ybvlRGAI+bOnatSrkDjBmApxABfNhNw&#10;G3AhMDQ4CgKGBmdB8MDK2TDqSmkIDM7UY97DiZUrV7Rrp/SUj0/M++/DMXwR/wUfMHTx77Ijc4fG&#10;MWwLzOdwAV2WV2AUrVft+JoflqnePV/XjjtzJ47ITtiAMXH81hdVviEadSfuAV2jUnrgEwJ0Jf2B&#10;/GxA1w2gNOQkzV7GHj2O3j+fC0YBkyrcKDQqDMR8+CGDjNTVDf5mYfy2GlQ4K6eSK9w++TrV7Tgq&#10;2a1HcVo3gF4ERFe5CuEGaJjYoyKiFEKAdFwF4YPRglE0hGbzGN56o52flnME7P6uBx+k3U+BYvxk&#10;25m1s+2Ktuj+S/0vjciPUPOdA99qnjVPWWS2L6KRjyVUrnkX1qRkdMefqrVvtMuPmr0CjAPcnhrW&#10;uAG7QCkvFoGmPICdPn06E7FHCicNcJRugDZFOfnCoSAqSlmoatfnkCFDaoqLP4z5gI6h++ruITkh&#10;8lKTisq6qZ8qL5diW7nG6WeR0HGlb92g+O/XrhUDBTcmc+K2PA9/kJsUoPJ2mF8BZR5w0t760DQB&#10;BWdfg+aUgJkFo7XxQZrtp1pPhz7OVNhVGH+YoDg5meFF4MMPQ+7V1J9+eufwO5AlWIakIvUNL0cV&#10;/ugL5W2YIeOPnCl04WbdMwVaNwANhCrqTgXoQqOu8mgAXS6OUrGFEAgTg85GCg6dnwWjIiz1EPWP&#10;PW22oMcfp91PXrIEdv/l8JdhKdDHQ0OG1tic9t+RhJJxbyqx//wVRp8Dqg5eAqtRPKyNrdAoBPbW&#10;fQl06tQJXUZ1dRXNf1LIPdSUlAQ98QQdw8abbio4fPiV8JfpGDDqF/pMwKkzshv9SvyJk/pTQ8pi&#10;D/tAQffbR2YQMld5Ja2qTPmmkNcBxURI7q3Xx5obzv/KBSDw0UchPCvati2S3u8V406/FD9njxN2&#10;hxZw9Ll5ZyN97d59ad2AG5B9Rps2ba688sqrrrrqkPOfBHmOnJycfXZw0S72oA8ePIh09AqGaXv3&#10;7kUF8vPzycL9kMUewg02Ojr67Nmz5eXlSUlJYOPi4krs75SDDQ4Ojo+PBwuAwNFjx47hEPIjgggJ&#10;Dg44F+/vfvvt73d/331Vd3Rhm2Vtpu2ehuvicrgoaoL6gEXdamptXy1U3jvHNvDZaPSoqDAKR/1Z&#10;YbCscGagv2L6B/ueidlTXV0tVxgsKwxWVBjn7tq1S66wvZHcB6qRm5vrzJQjXRxyJACNG0DQB++O&#10;FIQXIDgsQCWRAppaRJfTqlUr5nF1IIImwlm8cRBcszB27FjscRWUxnWNOAQoJ3gDnA2ImjqVjmFl&#10;+/ZJy5Y8u/cZqvSdW+5ML6ufdqits/HFImzfLs2Qm1ZMUiteYVgbZcA3rmvtcRceYNrqarZ/0mHH&#10;p5e650ucgRM+gMo7AQd2jPPEFyYAXTegFGfPIBP2Iw0IQTcdDlzoP0elrFpFyYmdNg33zG8BVdRW&#10;3LzxZshP+5XtY8/EMqcGpWW1o15WvtP+9vTjju3knd/O9O3bF/1qMgQQLxmIbpNHA47dKVJEukwI&#10;uungzmoKm23vyJG0+0e/mj0rfhY6CVvfTX3zKnU889GkUob52D6enVpUYjSgE4+s604nFQ9tDdNf&#10;s9+d6biMFG/+kh5WFa4d5hu6rSY1BCdz+EwYe1ptYbtXrFgBMehhB389KCZ/AOTnbADEhum9e/fG&#10;FTkbADeAFNoU5n/ikiXyT4C58ZAGYnqBngaRLOQTBCrGC4l0JRPquSbr0ZHKvwnljSs35HgiMjLS&#10;MZ6Q/bEcT+B+E5YvX9G+vV1GfLY8O3rw7kGKri/1+duqv4XFh5WVKx/VQTzx3ff7nhqnDBcGPhfj&#10;vzYa56IRUCwKxyVw3fQTSWWfPcIFSCc/ePCUfWESwwvdAAhhoCaeUG7SAzS6WgRAfyUnJzMQhPeF&#10;I2c6oOsG5K9MUmDQa8YLRisq66hN8rZ5l6cDoAv1kWBdVBUWrv3znykz8rfwEs4mcEnb9Ruu132N&#10;FOAi1CeejeHXTyEJTHcJDdwAbok6A2egJrkI2Q1AJhiRUcmZSInBVXAUFgH9jaNQUfa9UP6wsDAf&#10;B7zt8a8WTT0XstnCxo5VusTXN/Kzafdtvw/dgBDv3aj6H+KftL/KhMou/yGLcvnkczE7gs1/uhaD&#10;P1v1zjlFoy6Bklet0/9QhAEqijMCZ/1+27SLDizrj2Aw0Xv/G0B3QLcJ0GqqBPYUhMTkxyR+qYA1&#10;V6nGcDYhQVlJYg/9tj30wEOr76FjeDjw4eKaYvGIGPLDH2ANGhMbdkin8PpPpQ5vWxO1RZEiCebf&#10;FTIDCgChJrkIXTcAOWH0oMiQfQAn5hLoQjgoxCFhMZoIVGHPoasjbkCjwuKvnGt79So+9/eYVSmr&#10;ONYcEjJEd/roSELJ6Ff0xxDGaOAGENqg16HhgJrkImQ3gL5klws3YO96pYNFiIEupxtg3ze1+dBf&#10;e26zHXj+ebvd9/lq1nBnT3TlMH/SR7HGYb4Km60mYl3Z1DvtkzzKPE/ZO3fURKxXj/70U2ys+T6z&#10;Ra0bAru/Y0aXoiztJ9cRP6qUl+DeGiGihbgB98IuoraiImTYMOr5qmuuGjNTdQztV7afnzRfaPie&#10;/Wf4gAGxXtC+M45tWrlc/VRq+ecPlxR4ZwWkwLx5+qMuR7C7NZ3ezJ8NeOt1FldU2AjGKlxTUiI+&#10;nR3x2mtoaySKt+Xlfzq59z6EdlJIzPOovB7E6BvQZJbdQDOEGjHZbBGvv44GXeLr88RXfdCOaE35&#10;iS4a+bu1p2nxdcP8cvmHRzZbbfL+8i8eF7a+9MVrqrZ/pR41RINytLClH14Au79tWvvje+s/464L&#10;84sOTcITO+7oBmQJQYSBIAAZ4PhJY/gPAsEBEhGFgJXzV5XnFaQFy1tJjo4Ci1lpRB4kUGZwcDCK&#10;4uQDwP+oiLpBcwJPB2o2HjIDrz9jPB0UtOGGG6jq3/e8etz0Ox19w4HIs/yY5WNPx2zfUyA3s7gv&#10;bwEFNjrjgTxoZE4hgJabF6YATaSplYgI/e0AgQ5CCyARw317FlVaTC4YRfnV0k9kwdY09gNXNjhU&#10;DwSOivbXsDgLmUX9weKoI0sVBo3MPASABVSmIYtTkFNmQaM0qrBgeRSVke9OrmHKqlXL2rSBgPh1&#10;7pwdElJTV/3AzgcgLa2XtWZm1pB0o9C6AahTnz598vKMpt5kNwDISguagJMEdu7cefDgQQyfS0tL&#10;yR4+fBhsUVFRVFQU2JiYmJKSEkgbnBjZKvung8kmJCSARdi1Z88esElJSbi3jIwMSB5ZtBrZwMDA&#10;1NRUsBjrgUb+9LS0vPDwoFde8fvTn+zapBj9ad18Os9Vfl7aZlmblckrMRBDOes3Rkz4n/IGB7aX&#10;J4cHBoXj9rUVPnv2yJ7NSR/+t2jIr2jri0ZelPDJkCPhe+X6iwqHhYWJCoMVFRb1Z4X37t3LCgPp&#10;6ellBcd3fNZVCfm/6pOelorMycnJu3bt2r9/f3Z2NgSCFUaTooYyizxyhdXOcBfQ1YEDB06aNIka&#10;6yqcuQEkQrexl90Ac9I6IBvdgPxswCToBlAO2pZjTXkOmhcSq1SZ7iG8NatgPKrICQ3d1LevOm64&#10;qvvYd/7mu6SBb4iOLx7xgvLAEFtmtjfnhXr16gWfauYxIRucHcoUQHc0INwAeyfE3BdGg+AhG27q&#10;AQ/grTXWbj8i1oCPiN0GvEfw4MGUEzXJFTQ4B03vqvppoBkNeOuVFhHFYytLT0+cMyfwkUeWtW4N&#10;jYBxf+/3PgMf8Llx6kWKsT+3IcBvt6LdQ7semhU/K+Fsgr2Yn0pLywzDfDj34qofPy4Z3UEN7Z/y&#10;rZj/TF2meroAPxHhOUpKiiNXP+5sqsc8vLtmHCYVygnrCS1VkxqC2s4oGzSndzkBCLSQSSHzoZYx&#10;RPhpHrJv8Lv80nGTbqFv2JjRyMexzQORDWXgl7pg1HsqXKJSnsFbKuxeOQ3cALR30KBBQp/dgMYN&#10;mH1rFxeurk5bty5s7Njvu3aFZf+ig89zf/f5+3M+F3+tTH4Jy46t76a+/4v8386snTA1eQXVoQcK&#10;F/llvj41icZdbI+Oih73ZsLshemw9aey1ChJDW9xteAlpW9eL2x9+YwHlXdSTMPw+zawgLbys6np&#10;hxdErRuya+YV9okdbu23T+8Au38y/OuSXGUJjbdeZ/PWl1MBzgMoTwadPCIG6AYQ/aE9ARDoQOEz&#10;DNyAHOaDRjk0gqBZDi6KWIQOxj2gEAaYTb1glA3lOTz8H4NAOprdS54JwN2hRygGapITiA7VdLqx&#10;G0Bm5hdnyYSgmw5uf6JKg+amwu6V484IwgBaN3DqVH54+OG3397Yp8/C1j6v3eDzwECf7h+qZt2+&#10;KZa9++oez+x9Zu7BdWt2nJw1L42/Umlg00dGw9DD3O+LOFt4FrIOKVFGBrai3Nr4wKrtsyvmjFSe&#10;xA5vq1p2dfNVtqeUyfry6Q9Urn47Y4OpKXs92OpqynOTA45ufzV03s2yZce2f8ndx4Km5Ke6/FEn&#10;d2RIuW9liw85/cO0qA8f2f5Ul2X/71dufp3YGWBMYTHlMb55OHMDHDSgWBbO8pHTeMFoyZjLlHes&#10;5G1YGx5yBE8Xk0LGC0Zjp0+3S1+Drcr0OsLm5ga8Fd4KmHlMSKBnRQuLjmvXrt2tt9561113/WD/&#10;jIoGOIUlw2cbLxitKiystxbnNmWtvR3p9h9PRtt/3Fhr//GkYDFcO3nyJNhY6ceNYWFhifYfN8bH&#10;x4PFUbJoPTgGsElO/pQZY/81puOfMlFOrsOfMsPtcPzxpKih/KdMsKgw8jirMFjUkCyOGld47969&#10;rDBYHGUrNQpP3YD8wgigcQNPv79r0DitQR88JubdGcf912cl7IuuDPGrXPNu+eePlL54dUMLbjfi&#10;drUvm9y39OthVZs+RcBuK/Tor/QNH6UqvqQo61DK/s8OLr9PY9mDvux5ZPOYrPgfqsp1tN0jlVMu&#10;q24lxSVovJIzVQc3pi3938GJ/TY96DOvfrOvkR9y6bL3Htr6w8dR8aFO793rHxKAJUU0LfeseViT&#10;Qi7BjUkhXXi9zbkg2NnEICFcBa4O705HSxiPBhgKgGBwwBTsOSjEIRBMbyJYk0IyvOwGWrdufeWV&#10;V/7+97+HB4sKP9j+V51c3S5u3VmPxb4zaG6Cbe8KK9GXdmh3ObbftcV22e9+c1nHi7p2vrhbx4su&#10;7/Bb0Jd3urjrpR2v6HxJ104XX975kssv7XDF5V2uvLRTt84dLr+sU7euXbpf1qUbtks7X375pVdc&#10;0bXHFV27d7282+WXdbuiW/ce3X/f/crfX3HFFd26devRowf8IlpDZrEXLPY4iv1f/vKXf/zjH/37&#10;9//73/9+880333LLLY888siIESMef/zx//u//3vooYcGDx786quvvvjiiyNHjhwzZsybb7759ttv&#10;T5ky5a233po6deqHH34ID4exBUww4hS1M9zCvHnzBg4c6IlN0bgBb63M89Yonm//eg5vleOtT10i&#10;ulQpb8BzQ6xxA96aPImMdP8RmgzzkbIxmskjYoGdXnmL2ENoRgPvvPOOSnkGz18cI4YNG6ZSnuHu&#10;u+9WKc/grXKuuuoqlfIGENMhRjM/6YGAkfEgWY0bgDPzxKkIQAa8Us7ixYubVTm7d+/2SjmBgYFe&#10;KYeAD+hk/66UypsAovjp0+tXNmvcgKXCxvCWCnOM5Sq87AYQtyKkFfjrX/+qUp7hhhtuUCnP8Mc/&#10;/lGlPANEXKU8g7fKwcBCpeyIiNB+yrRJwSe64rluVFRUx44df/e7311yySW33XYb2hyqAuJvf/sb&#10;9vfcc49gb7/9drB33XXXrbfeCvaOO+7o168f2L59+zqyf/7zn8Heeeedfezg4Al7skjXsMiMoRVO&#10;xOkoBCwKBAtZklnOX6MaqAxYVAzVA9toha+//nrjCuPqYFlhsKywY/1vvPFGsLoV1q2/swpjBClY&#10;VpjdcX7g+Gygc+fOkIEOHTqgoVCZP/3pT866W7f3nbVez5495dZTmvJc77O5wLK5DFoPbPfu3cmy&#10;9eTGZOuBZYXBsoZgWUO5wgh85QrjKCpAVre7ybLCYJGTLOpjXGGZNajwFVdcIbMLFixgdxjDy27A&#10;ggULFiz8vGC5AQsWLFho0WgSN8ApRfH0uJf9H3X2I66B6//ESFN8J8BVcD2ivAxRps1DUw4nxOXV&#10;EeYREhLCuwPNde5iUsU9ePK2RxOBi0BExYKlf1a7BE53ivbhy8CkXQLLYWsTYpmKS5DLQSfW1dVx&#10;iaqrYDnca0TdPWjWazQHaO4LDeVeDTWqhwLdW2HlLVMAyCrcyv7qDNqfh1xCczAFTTUawL1xBRiA&#10;O3S7rf38/ISuQmFYFFmXANshdFU0uhsQ5aAE1sc9+4uzAJwOgBVt5Tbcq0aTgroBSeA9Yu/ebfbu&#10;3RvnUoTQd8nnvmzsKmiDhEmi/XUDcjmoD90Ay3QJsBo4V9huNJR7si3QDN0AIKswqofbhCEm6xJk&#10;FaZooQvIugRZhT0xBbIKsz6iei5BLgfsBTEF1qSQBQsWLLRotCw3ICYEhMOEA8c4EX7YWYC5atUq&#10;emkLvwyIgakcO4PG4MBgzOre+MNCs4UYC4oZGMoDRirO4vFfsClouW6AnkC4AUoDtR2DTbA0CmKP&#10;dAxvKT3ujUYtNAfIbgBdz67EXrgBdjf2SEEGCgb2lA3uYSxwOggLP1PIboCmgB2KnmUXc4bH0RRQ&#10;YKZPn/5LMgXWpJAFCxYstGhYbsCCBQsWWjQsN2DBggULLRqWG7BgwYKFFg3LDViwYMFCi4blBixY&#10;sGChRcPIDUyaNMmmt0521apVmn/W+/r6Pvnkk6R9fHz4I7SBAwcyRcagQYNIdOrUSbdwT4BqcHnf&#10;+PHj+Z1kVAZXAR0QEGDPYgSxhkxU0gw++eQTXMXf39/MJbgwUaxbxVk4FyCrC+QPcfj1h7hTGePG&#10;jTMu6jxA/LoWNdH0L5flCfAosk23f514wIABbEn7QU/hRlGonqadUQLk3KQwQNrlK6J3jCug24O6&#10;1T5x4gQSva4sTQrogm6FNX82psqgKXjXbGov3qyrRcFwaTqF2mfy9WDKgLgirJBxBZxJqeYs0T6o&#10;hm5+z+G00NDQUHFJVksWXE1tYGeRQp2ZPHkyj4o74elsStKCoIiDReEiP4RDJFIzRQkinbaD6bw6&#10;CFFDzYmiuZF+/PjxefPm9erVC/Xs2LGjyON4vyhKlIazRAacK+w4IAqHiMu1Yn4QsgwhM/YocOLE&#10;iXxfAbTu6Uin3QSBe9E0FPasmwAVD+ly3c4zcKe8BYB3ER0dTQIpffv21dhZAEfFKXI3iZbH7aAl&#10;4S9By30KVm4uCJ44F3KoW5TID23XzaCpHkuWc/IHlmAhD7gi74sAjR5kTnSWkFUhNjg6duxYhFai&#10;NF4XLM5F/jlz5ohrycDtoOkc05szRG1xm+wdCjOkVCO3APLId8cGEU0hCBSi0RGNQaCwkYV+iWyi&#10;BDk/wlbRNXK6pnpIgVTQwoBFHahfSMcdwZLgovaMCnChGTNmICcuCh8gLAAOkUB+EMJeiYrxKsgv&#10;WySlRDtwFCmQHFzavV8NNwqlEs7AKjoaWXFIhtBDADlRadKAnJlFCUJuKQFN64BgHk2vi3RBiBpq&#10;TpQL5IlIRE5HNyCXBpkTpUF8HYWGcCwcBFRX5JeBzCRwCHlAILPu6TJLEUE2Vo+JGnllaQCy8W/s&#10;5x/QAdYZELUVBO/LfrAeOCpOkVtStLw4ynYAwQLFIVE+YjG0kpLVsCiWo5uB5QuwZCHYyECpFleU&#10;Ie6RXSyEhJoPAlfp06ePMOjiumCTk5NBoHFErQRYGoD8mkPNGaKqINiqbB/cjmwZCM2tgUZm0RRy&#10;myCn6EQ0l6NBgGmGDMBkKbkditKYe0eNZrrcuUhB/YWDEUUx3Z6lHjiKPbqYhkXWWRJMEWGuXBp1&#10;lgoiziJwlNnkAr0LpXRnQGsi6lEZCVAMlbrQaKJGseA2nL1wD/mmiDcROCkHPRE6pgF0SXgUC+cB&#10;mzdvVikJ6CaVagLAXjEUoLlUUyVoAjgLAlajWLBgwUKLhuUGLFiwYKFFw3IDFixYsNCiYbkBCxYs&#10;WGjRsNyABQsWLLRcWD7AggULFlouLB9gwYIFCy0Xlg+wYMGChZYLywdYsGDBQsuF5QMsWLBgoeXC&#10;8gEWXIPNZuMHRVq1asUPq4GwvspgwcLPFJYPsOAaYPfhBj755BPsBwwY4O/vD2L8+PHiq0EgCLIW&#10;LFhozvDUB4SEhAhtX7JkiaX5v2zQ9Pvav6YLAnumcM88nTt3/vLLLxcuXFhUVJSfn3/ixImcnJxq&#10;O0CkpKQgsba2tqqqKjs7m2xdXZ1gCwoKwJaVlZ06dSo1NfXs2bMos7S0NCMjQ8OePHkSlwCLPWik&#10;IB0s8iAnWBQiWJQGFiWjfFwF18IVweLqZFE91IqsboXBmq8wWPMVBssKy/V3VmGZ1a0wGhyJKOcC&#10;IigoSDYFsbGxKuUZ+MlVC96FRz6AVkB0NnwAZBSsSNFAN52J9pP0z/IWoDYq5Rm8pWBnzpxRKc9A&#10;w+FF8Jv7slkXWLVqFbq4VatWMDRQSBBIDA4OJkFcc801KmXH3q/fj/hxrdiith1wum0/FBt0ytm2&#10;ZcUBTYp724ZFIdkpxbgzx+0nbuZw7NgxCq2H8JZ99O7n5lExyoDuh4QBZHBGABofAC+lUp4hMzNT&#10;pTzDL1WFKysroZ4qYxoe+QDEgwA/jA58/fXXcAPffvvtrFmzmCKjV69e2CM/BEv8nIESxvkEsEq+&#10;xiDCJexBM1wim5aWJtji4uL09HTYfbQLCkdsFRkZiSgJ0RNZBGJk0WroS5wLyaixAwRYBFyIs8gi&#10;M1mEWnFxcTiKElAOCsclwDK+IyvCvfLyckitpsIAa4h7By1XGOWwwmBRPllRYbByhXEVVjg3N5cV&#10;xp4VxuluQ/5OOL/KqzKmIfuA0ycSigb7FA/2OT2q1Z6p7bZNu2jrR4YbMjjZcK63tm+H3v6g79wH&#10;feYZbP/0mXaHz2u3+Dxzg8+QP/o81MPn7519/vhbny6tfH7t4+Nr35oEV199db9+/UaMGDF58uT5&#10;8+dv2bIFTgKyARkQUBu3IXbt2qVSHkPT77qfjkfwhz0qQ4LKKz6yr/EBb/+nz2tPjfh85OT5I8et&#10;Hvnf3aP+ETnqDyeGX4Itxb4ljuwYN7LzkeGXxQy94sjI7vIWPbQXtn3Db8S2d9hfw5+75cAzdxx4&#10;5i7NtvOZIcEvjNj76iixhb76ktgCX5908NOZBz/9MvzzZdh2vvvVriWJLm2aSILb7tVRmhT3tr0/&#10;Hs1OKUJogq2yvBYtZ7CpkYq8nQPMDgyUypiGp3NBNN+kjeeCcAiCAvsFHwAa4o5YEnYQiSgEewoT&#10;sdTXd6mPj2azN4D78Nbn7OEMVMozwKyrlGegC/Ei0B0IKnV/EWoGmnEAm6vyuzeKn/KFMyibeqct&#10;P52HXALcoUp5hvS01H2L/w5PsG/RHbZarcLkpBbHBmWGrU/dviDhu6mHZo0KmtR/07jrvh9y6bKH&#10;fOdxe5Cbg9vg9vTVfq/0WffugC2zRgZ9N+XQrsXHYgIzU2MLCrLKqMOKFHOz4+jRo9gXFhYeOXJk&#10;69atCxYsmDp16qhRo/r374+WhF4I0Ek4gm5j2LBhLNArQDyBPeI2ZxotTD+APAwERTgIHwDtTkpK&#10;SkxMRFDy+og+1Ohxt/n8+Z1nHx516JGR0Y1uT4/c9saopR8/PX3O068uf3r0htH/3TX6nqjRPdNG&#10;/zZr5G9yhrfJHfHrPGVrVb+NVIniwRA2X7vIOduU0OTsUz4JL7bZ+eFv5RDBvrW3b26wpOWjLmzT&#10;//PAk5d8qkqXoZg52374NFJEgSb9gTefCRv7AMgK9/QBoGUfgBSEHganew7EyCrlGbxVjhujNl14&#10;vdH69u07YMCAGTNmqLyL0PiABtWrralY8KzqDD6611ZerKabgLeaS3Tf4TWDoXVBX/6hpryQKS4B&#10;gzyVsqO0sIr+Y9eSY3Ae34wLnTF4F/zH6Gv8hPNQ/YeD3sYEnlJLcQUVFRXJycmwttA7uI2XX35Z&#10;PeANREdHIwigVqpJDUEfQKMPmiN7EcZxHABjhFZCg2Owi8SKwsIVff/MeO6fw33+tPZPa1PW1tQq&#10;BguZYbA4lZGTVxV7tHjHnlz/9ZkLvzs1a17aO9OPP/d6/KOjoh918BOO26Axsc++Fj/54+QvF6T5&#10;rz+9Mzh/X3h+XGJRdi7G0z/V1NTiKhxqA1UH15a+c7twCaVfPFGeGFZTo5pO1B85hcBoWFSYdwea&#10;9ecYXZcFLVjsQSMD0smiWLDZiT/uW4ToRPUfMRuGl+TEYWCPo8Ks43IaFnUQLArRVJiEMc6fD4DF&#10;h7mH0YdxYTb6gFatWq1atQqHAOZsIqDdVcozeKsckz3UKChY3gLU2KATzUDjA4qL9Qx9dUXFt8Oo&#10;e+WfP/xTVQN7qgtvzb3m5uaqlB0JO9+C1u2Y0bmsQH/i2xm8NYwLWZeg+AafeZlJHhXorfYB5s2b&#10;t3nzZmMxGD9+PPbUXOSEq5D1VzMXpHnmcWrbthXt2sETzOzk03W64hNG7B2RVZ6FMZKawwkMnglX&#10;VCrO40hCye7QApj+2QvTP5yV8tYHSWPeOKrrPIaMP1JT2+BydSejymc+ygBFiVHeub0mfB3st3pY&#10;D02nwmcy9h9a9ajwB4dWPVxwMhjeRD3sBO6ZgvPnAy44vPVAKScnR6U8A4fbnkPfyHqGQef+DO4G&#10;ND4Anl6l9GCrKCn/9CE6g4r5o386F4I5Ij4+XqU8w6FDh1RKwsnwb6hvdk0zhbi4OJXyDJGRkdj/&#10;+EUshggDOyypLHfTrOjelyeAfe/UqZN7j5o1PiAtLU2lGiJy4kTOEU395xW+SxRn0H5l+9kJs505&#10;A2/NB0KFv12SDk8wc55+xWyFpyuXv1I8rA39QcmE7lXbZjv6g/OjwqX5x45sHiv8wb5Fd+Qc+1HX&#10;H5SVlYlBgHm0IB+AMYdKeQZnAu0qOED2HJnx8RgQqozHYA/CB+j+HtYMND4gNTVVpQxhK84re+8u&#10;OoPKZS856ltMTIxKeYaDBw+qlANyjm2ipmVELVaTnOPAgQMq5RlgLlUKAfgLezEgeLaXvxtq5MVn&#10;wgDEANZfzO+7Co0PqDw396KLyry8TX37co5oycdPd/Tr6LvUF0y/bf325+6X/UG16w88dUEVrq2z&#10;DZ1wBJ4gKs4wiqqtqdryRcmYS9Upo+FtK/3espVi1GXzlgqbf8RYU3H2WNC726d3oD8I/ubP6Yfn&#10;C2WBL3FjaHI+fICxY+BR7I2zeY7m9izXK/H72aNHoTnYq7zHGDBgQN++fdEXkydPVpMaQvQU9zJB&#10;yD4g/0w1dAyjcs242wB12cmlE29m/FX5/WSUznRvxVyNxpLF2THUseQ97+Hm1FQHnDx5UqU8g+P8&#10;xjv/2gxP8O79W1xSiMTERJXyGHPnzg0NDZ00aRLoTz75hIkuwSUfIJCxeTPniNZcfXVOcty4sLF0&#10;Bthei3itvLbcWz5AVuHk1LJH7U8RTIpozf5VdvlUp4zKZw+sSz1sICdmYLJ9NLDV1WD8umvmlQxc&#10;dn52WXLodJvN5emgBj4Aamafllce26pJDpC7FrTMOvMBYqKQq8g9XBvqNrw1b657j27A83LoAHLO&#10;LcjzCnrZgQAQezWpIbj+TzzPZ4rcd5pxQHW1beqnJzgJ++O2XPP3XHcyqvSV3tS0qrXvC2dwflBZ&#10;mr1rFrTrotiNT6Ov1FQJ3poLdmbXnuvtD08w/6X9Js2Ltx5TATNmzIAAQEmxd2YKHKVXTjE5F+QM&#10;EW+8wTmivSNGoNyg00F9N/WlP7h6zdV+KX6NPjkwhmPl5y7PgHxOm21qzCpQk7Tf1UcITYfMI/6h&#10;827JObZR5U2jgQ/YsgWhhwKVdwKh8IgZSRDGPmDcuHEggoODuS7Ix3BtqPD/8uZhx3trDaV7TtsR&#10;HiqtcABuzAA2CrsU6Lc2egqhKz8OgT17k3tmuPrqq1ElwRYVFZE+klAyeGwsNG3kS3EnMyqQgnQ4&#10;ZpGTLGkANNnaxFD7SNzuDAJmUsecZSY0rJw5NzdXc1TDIjNAura6PGTOX+EJDizrzwPIyaNnzpyx&#10;J6g5AU05GtZZZi5ZFizBzBUl1YM6LoEn2PxNnHxUNzMfU4HAIex5yBPYS3VajtBWyAOyYQ/a2fsB&#10;7j07qczL23jzzdT+E8uXo0IwF9Njp7db0Y4G4bGgx1JKUtwwC85UeMQLcZDPyBizA3RZhetyUysW&#10;jxP+wNkjBF14S4VlqTAP7VwQQgDos7MFYQDUXoxe4QPY9wR8gF04lZVPapIdzMO4ErSwF7IPQIrJ&#10;taFy/AVaZhFSCRZFgRaNCxaDd5lFZsGizsiMvTMWmQWblZWFo6KqKETDIrNgcQggDcgsjJHMaqoE&#10;FoecsWfi4qAF2cHKA0wYWU2FPQHGgugX9IWBDKDLuLgLcSL7Tl5N1L179/j4+NTUVKSUl5cfOXIE&#10;3hc0AKKwsHDZ9+lcp/HxV8fz8s9wkSUqX1paiqPUT9xpSUkJxuyUJdxdZGRkUbBfydMXKzo2tHXx&#10;tm+Lis6ixXAUezSCmAzFKTgRLJuLLEoje/DgQVwF12Jz4epkWUOymgojMXzlA/AEQbN7n8k7zQpH&#10;R0cbVBgsKiDXH6x4hUeucHh4OFhWWK6/qPDJ+DwuHIrapbxXgcuJ+ssVDgsLY4XhnFhDt8FpN8qA&#10;s0f69AGQBH4/ik8OuAc2btx4991333bbbbfeemtKSgpUDxWD3YiIiACLW8DNJiYmHjp0KD09HXeN&#10;W4CfwNHMzEzcF1kcJRu3fPnS1q0h8Kuuuqo0PR3eDsKwKWzT/9v2/xgs/nrZr1/Y/kJefl5tXS1O&#10;wVFIIArBuSgfxaI0Ni/Zw4cPg0U1IKW4CiqG6oEFEbAtApL5xLMxaGODCoNFmfv37wfrWOH806dO&#10;zn3p7KhLxCOEk7NGRO0LyslR5iFZf8gP2hmZccqBAwdEhcGywmBFhRMSEkSFwYoKo26QH7LA0aNH&#10;wcoVZncYQ+sDJk2ahH5Fp6q8HpBBpewQzn/x4sW4PCqEGjOFEB8SwIkw+h6uDRW6Qa2TWdy2YNF8&#10;oNEuaFawUDM0kMxCCQULrWMTo2IAW1BmkVmwqDOOUplxOgrRsELVwUJX5Roq1T3HondlloIl19AZ&#10;yxFAyrZtrFJBQYGmwsjvNtgRhJokAX2HdLQAaHQcHAAJ+HX7cQWauSDIg0o1REVl3VsfJkHfsG3f&#10;0/ijGnl9YXXoyuIR7ahdyujblUgQSqJSriMu4Hl4gh0zOpcXpjbFM2EDxAZlGi8h9eIzYfQyhumU&#10;AblnZYhxAIMA3fcDSANUB88R9vzznCMKGzMGYZGa+tNPq1JW9Vjdg/7g9oDbA08HGg8OGp2bWuyf&#10;CbF873OjJW2AyWfC1aErSl+/zuARgrceVcIIwIyojGlofQC73FnHAxALaj7yQPnBMh1o5uuCfhnP&#10;hAtjY6ED8jMAmH6V8gYQm/Tp00dl3ILsA1JLUqGWN228Kb3M6bvBh2OLn3wuBir33OtHs3MbjCBl&#10;MDjVoDpwIUffJaM71MbuMOMMPF9feHzvJ3wKdyZ9n5rkAZz5SF1snRvvbAmpF58JA4MGDTJeFcr3&#10;AwAEcNB6jBhkU6DxAYhdVMozcFBVfvr0hhtugBYsa906xc9PdgYVtRVvRLwhZpLHhI0prtHRMpMq&#10;/Myr8RDLkDCnrxC6ocK18UHlnzygeYRQWaFMjXoO+Fo3LLDWB3Tu3BnO3L3PKjRzH/ALAEw/ZDt3&#10;/36VR6/bqiHrcxLnqLw30LdvX0++q6EZB0BLn933DNXy4cCHy2udTlMsW6UEX9i+XJjuqhxV/Thd&#10;dQYTutcmwEE2uRxmxHxHT5AZq/xEwW1wFOgSFr6yHwMCzRJSjhe9BU8+FgJofEBK03wzLmXVqmVt&#10;2kAj1l97bVlWlpp6DmG5YXdtuYuC1/X7rouTF7vx5OBUVuWjo6IfezqmvMKbzUvUZSeL1+ZLnusi&#10;O7PziXofwDgrxA5nk4DG0PUBSGGiIDQwPupFeCsY8VbczaDGPOgA5GWgKSUpkO+XDr6k8t4Aornp&#10;06djkGcwFjSG7ANsNTXU0u+7ds0I3/uv7f+iTr4W8ZozhSwqqXn13WN0BnIIpjsOcETl6neoVKUv&#10;97KPuLXw1ntGfC+38NRBeoLk4A9xuzzkEtx2t+8/tBWeQCwh9dari0BAQADGgpQBBPhqqivQ+ICm&#10;/nZ02LhxnCM6MGGCriX9OuHri1deDMHDdv/O+6Nzo13yByvWZEEaJ36UrDnHVRV2BsQBpW/dAKG1&#10;nfHoPVb34gDtOIDw+jjAz89vhv37MyAgWBdkbWh6ujufKnOEt4yI5qMFxnB0AEuSl0Cgg04HFdm/&#10;UeotaHrQpOWVofs8IPyVV6il2++9N/7Uod5re1Mhv0381pk27os4+/hoZY5owsSEvIJqV+2I8p4n&#10;ncH/bqo7naSmevY8QIb8zlpF8akdn3aBJziy+TlXPYGH9RFLSMPCwtQkj6HpdDeCM40P8Na7VMZ2&#10;qSwjY/1110GslrVunbp6ta4zOF1+eljIMAYiM+NnuuQJxrxxFNIYtK/+mxwuqbABqMLKxOZgn8of&#10;pjDRDSDMdWNY2cAHwOePGzcO44C5c+eqSa7AmQ9o1aqVSIe5hw8Aa7w2FOMvRoLyph5zF/Q3nsNb&#10;LweZVwxHB/DgrgchxGeqFHH01nMOIjo6mjHgpEmTnL0iYAyND5DHlDUlJVvuuovOIPKtt7ZmbGV0&#10;1n5l+x2ZO5wp5NxlytptbPOWn3LZHNXWVMwdxcdxyidLi3IPeembCo7PhOtqKvZ8/Sd4gvCV9+sa&#10;IF3AXKqUu6iqqOUSUpX3Bvr27Qt9hBiAgEFQUyVQW8UTQeQBIdRc4wPcMEy6MBnnnli5kjK28aab&#10;KvXMNFQ4uTi5zbI2kL0pUVPMe4KsHHVqqKRUuSOvvydsqyhB4FIyobt7Y0qxGsUlaMcBGAaqlOsw&#10;GAdAmLCHxJBmNtkHIAUeyNnpXoG3nuV6K+4uNffjCEcH0O37bhBflfHegNRb0PgA3edmOaGh/pde&#10;ypDt5OrVXyV8xdCs19peSUX1MbuME6l5499KgCeABoYdcr0rqyuU13nszkB548wtHZNhMKw8sOyf&#10;8AQhc26oq258jaa35srdm791GyJio9oyXBCJGh/g3WfC5rHv2WfpDMJfavD1EaHCGBbwbYOXwl8y&#10;7wl+2JQNOXzzg6SSEu/8+0VzX6UvXaPMC5W6HNt54ZkwxAgWGTD5rRhcT76krg/gOwRIZ8gAeLg2&#10;tEVB4wAgppDX3mt7k71QYPeJvtZ0usYHaI5qkPD119TStb16FaekvBL+Mp3Bvdvv1azoEDHgnv1n&#10;OEx8fWrS2WKXV8LVZJ8oeaYjdKx8xn9QOTXVdTQa28ZufAaeYNfMKypLTqtJejjPMbK3IMw9rb/m&#10;/QBEdXw/4G9/+1tSUtKxY8cQ8WAfFhYGFi4BAVlcXBzGUqmpqbBcZ86ciYmJAZuWloYGIYvMZHNz&#10;ldFbeHj40aNHIU7Z2dmgAT4CAXvw4MGIiAiwyAzfDBbDWQTXYBHyh65f73fllQw4Di9ahGJjY2ML&#10;7a99JCcn46LhceEdvusAqXt0y6NgExMTUUPjCoN95hVlonLl6mMGFc7KykKFwbLCYFlh0HKFUayo&#10;MNmT815S5oW2fY36g5UrjKughiUlJaL+ZFlhsHKF7b3RCBr4AE7ZT5o0iWG7GTCEJ20wDmgOMBl3&#10;NwpvBTWNPlvWOID0snSI6TP7niEr4MaKYGOgT7F3JgMY9UP/xRiOKbL/1vgAk1NVe0eNojMIHjiw&#10;vKL40cBH6QzGhI1hgOb4GOarRcqnH7EtWw1NUxMbhRq/19bYP1HnUzKuq+2MdkmJGZicC04O/mDb&#10;tPbbp/+u+LT+ZCbtgufQrJnxHBQDZ9PC9AHIA98Dred8r5g1kscBIGSahC541J7ddHe6guSlSylj&#10;P95yS6XDp7ZLakowwobIDQweaHJMkJFZwnDEjVhEhq4K24rzMGwtfe1akGpSY4ALUSlX0MAH5Ofn&#10;wx2BMD+u5NNdYv78+YsXL4bQfPPNN2pSEwCV5NAJe9AyC7UULJxkXl4e37UDC8MtXr0jCydMFgIH&#10;L4pzi4uLIdAACA2LzGTRyvC9OEpPgNNRiIZFZrKIF2AB5Rra66uyp06dkllUGOWIGqbt2AFhRUhA&#10;dmnCUkinf6K/qLCoEmIQTYWR322gPvYhmW+nTp3UJAmw+7h96L/BtyK6dOkCAVi0aBHuHfWERImK&#10;yfVESyJU4V3gLLIZMTEbbrwRN47t4DvvxKRH37jhRoVZ6vPC1heyc7IdGzYrp3L0K8or/k88GxMe&#10;pfgbtiSOsuk0krB//365nYuXvQZPgK0qcrPNVmcsCXKFEceBxVFnkoAaCkk4GblIXUgatxasLAn7&#10;9u3DHieSxVFH0cVRmUWxZGXR3bt3r1xh5PQEgwYNohi49xRN9gFiMYg82QufASMDF+Ljo5ggXIj+&#10;Q55Zajpse+wxyBSGBfmHtSvHKmoruGDh4cCHG/UEjEvWBeRA/F6cnOi250JvqpQDSsZ3g3Ca+cEG&#10;AGGgkLgE7TiAnWR+HCD3q3vjAJ6CvRvnugRvTbxmZGSolGcwCAA1I4BBwYMglFnl+vmfGhe7LdDl&#10;1TsGgHJCIUVM5wj4AIqK7rciNOMA956bid+MrGzfPnPHjtCc0I4rOqIR2q5ou+7kOl3lRCMwKJv4&#10;UbLBam5GORrURGzgIiLlS6Xmwi4M51XKNPJTA+kJTh78Slwl2P7BD88RGBioUl4CVBsyYD4clKF5&#10;HgBATlAgbD3SYV5AwCtQeOAGsMe1kMg8Yk4JePHmNQ82/O3af9suVI+5C6pw3GefcVigfIyoIWps&#10;NTdvvBnyds+2eww8gazCz09SHlb9uM2dlUIGPgCoXDURklmzr/HXULzgAwD4f0BlGgOn+FXGcF0Q&#10;CVgK9DQk4IKsDT3Pz3IbBSNER2gcAManvkv1W+ZoUinEbtqX3vFtGhiIAd8RRbei40jIQYPGB3jY&#10;XDEffkhF3XDzzZW5uStOrOByju6rux/O11n+X1tn+/SbVDQLNr91px3lkev6dWErPM2P05V9dC+i&#10;EjXVCRznpkyi7MyJHTOUhaQJO9/ANb0VUnhruZoGBqGAATQ+QFgAAPad35qEvlPxmS58AFI408j0&#10;jITC2KBMeYsPNXq+YgayTGZs3kwBi3zrLcdOpye4aeNNup5Ao8KFZ2sYheQVuLY4B+NalXICW0FG&#10;8WDfssmNvMDvhbkgdAm6h8GdmuQKdH0A7D66lp8LxVjV5HdDGZRpNpMB2s8asgOA2MH691jdg4c0&#10;eH2q8rGdrBxvfiiCQHdABnTngszApWfCJlFbUbH7kUeoq/tGj0ahU6Om8oHBnVvuzK3UCb7STlXw&#10;M5CDxsTGH6vXeTN6orzNb//+hHuPCsygpuJs0Oye8ASH1wxsnoINU9C3b19nX4wQ3epIALIPYKQI&#10;9O7dG3umg4DR53cmmA0scnIcADDxvKE4OZnjzsCHH8adqKnn0H9bf0har7W9qm2NG/dNO3IhdRMm&#10;JjgU4ym4lsHgX3vuod4HcHTvnvUndH2A+FwoWY4DmE32AUhhCMBsTYHmPw7I2rlTOICs8iyI3aBg&#10;nWD8bHENhOy519WBQqNBhBtAH7k3EQx4dxwgwLgburq6Rw+0ErbEb7+tqasetXcUncGQkCG6Krph&#10;ay6js/c+P1FVZTNY06lB5dqpXEtq/yydFm6PA2TY6mp2fd4DnqCqzP2PcxBeHwfA+svDOw0YsUF5&#10;hRaDFYMGx7mgZgVnMolQg2+Zre3Vy/HffI8GPgox6/p9V/G9E2dDeeCN95QQ7fsfTQmJeRVWPk89&#10;2Mf+aSwdeGEcMG/ePDh/dDzMsZrkCpzNBUE+hEGBlIinDpQeOP/zsza0mT8POPnDDxC+4iRldfz6&#10;tPWQNv8UHX+8yE/5qM6e/fUTGsaTiW5g7ty56CDxUTBXofEBx44dUynPoJnHP7FyJb9C4d+lS354&#10;eF5lnvg4zOTDkx1H7tXVto++SEHTUTPNG6jaI7vURwUrX5MjRDeeB+gCI2P734wvStw9UU1yC15/&#10;HsD/iBmvCxJ7zuCLeXz4AGh3UlKSd79kpwE/lAuirq4OtGBhCmGd+YBdl4UpEGYXBFyCmEYHi8zK&#10;oNPHZ0XbtgVHj5aXl9O2onBcYtieYZCxDn4dCioK0tLScBRX51FcAhnIYp+TV8JvpGfnVoFFTlFD&#10;Vhj5yRYUFOCiSAENOFYY54oKV51KgDSWfvhPsqww619iXzAKiArbszSCeh8AB4A9bbGB/zeAe8+E&#10;zxuasw+gAyi3p4zcOxJC5vgEGC37xLMxjz0dU1vXoJG97gPgpDkX5N6soMYHeCs+deZLxD+ntt97&#10;b01xcVRBVI/VPdCArZe11v1M2NadMZwjQmPuDTf7rpmtOI8rNMreuZ2DcS/6AOzraiq2TWu/87PL&#10;HCciTMLrPgAjeAhAnz59hGWXQevPQzAXut+OhmGCPQJLs4A9CZGiARPtuUw1Aswfc8KkwmIKFhYQ&#10;9lSYdUcWpkCwrCSNJllkJhs1dSpFK3XNGrAoHJfAUVzulfBXIGO/Wf6b1MJUsOIoqkGWVQK2B+ZD&#10;2DBqh813VmH4ABQLFjRgXH9WWPmRxtDWuKpcYfiAiooKwbLwRlHvA+C3EaQToNVUV9DMfUCznQuS&#10;HcA1a65BMOtoufZFnIUkfbNYZx5DiI63gE4kVN5FNNFckHH31ZSUbOvfnxob8ZoSsG9IW89XQLv4&#10;dwnJDhFNKp4JYyzF7xGNfiWe/zUzA/vLxsqjgpx47/gAOaQ49P2jGBAUnHRnpZDX54KMZYDDRI7g&#10;QXAe335EgWYuiIcQW2Dv5+cnPxO+IGtDXZLJtA0bKFcx72t/aDo5fDK0te2Kts5ebhfgrzJWrtF/&#10;mu2eCpd/NViZFzp+UOXt3kKlXEGDuSDCoOMB+ShomdX4ANL2LGqiIGQw0Z5L5+gvHsIBwEghdO32&#10;fTf1gIRxbyrLzvLPeNnWO4Nu3GceGh/AsMhzmJTv3LAw8RUKflz+i/gvOEek/MagVPkJlJr1HL5b&#10;e5pj9ndnnDD5ieCqzZ+pjwpMrNhzCcXZMRgQ7F9yF3RCTboQmDt3rnuBIKHrAwg+/ENKcnIyaeO1&#10;ofyXp7ztmNFZPXYecTYhgQ+Ngx57DEKlptrxWdxnEDAor+5CNYHSslrGHBmZXlvHUXcyCkJYPtv9&#10;r3wDWh/QqVOngIAAZ4sB+JxA9Cj9uYDGBzCbcP7i4bAYOYLmcwIhFqCbDs1wHHBy9Wo6gNzKXBip&#10;B3c9qB47h+zcKgjNi5ONJlW9Ow5A70AGsAfUpIYQXexIEBof4N43aB3h6nuwiXPnMnxbc/XVRfan&#10;LBi/0xncu/1ex6VEGJdP/0pdVLrwu8yG96SD7Ozs2sTQ4mFtoISVyxp8jsYl6E4tBn5xFYxdTbkL&#10;s3xeHAdAzdH7/F4AVd5VOPMBXCRKFnsqvv2I07Wh5WdPFqSFyNuZjPr/Z7gHt1UYw80111wDodpw&#10;/fW15eViKA+IUCM8z2iAiNEnBAxDT1lePFRhRQiHt4UEemccMH36dPQBTLZGsWWIHoUPEDTw+eef&#10;jxgxYtCgQY8//jhY+ZCw8ogKIVigjdeG8lUazcZDCB/O2r/+hj3oU6dO0biDPXbsGAoEi/ILCgqS&#10;kpKgGOhvXBSWKCIigq9xkk1MTExLS+PjFOgzzoWV4RQeCLCFhYXoG7AgkDkrKwtseXl5bGwsjqIE&#10;lIPCcQmwIHBR7HEJZM7PzwdbXFyMe9RUGECZ6LDQd9+FMB3dv39t0lqIztfRX4sKIzPKnzL9CMQl&#10;Ikr5yyhYHJIrjMys8JkzZ1hh7HFRpXDPgO7gwBxdiQKZKANhmug7sNReHgLOzzNh8xAfDkMEZ6uu&#10;Dt4fLL4e/HDgw47/mcrJq+LH6bBt31PgTA3E8wBbWSE/8lX6v5vcWLfn7B2x1ANfQuaT97yn8o3B&#10;688DYARoiN34mYzGB9D0i0WioLGH2FyotaGeP9Lb+cADkKiVl1xS2vC3lEuTl1K0ArOMumPStGSG&#10;GmQ9f6SnrmZOOuQ4zG0UOnNBxpBdN0F7AeiOAwCN86cPAC37AKQwBFBOaBp4K1Dy8IOxCB8Cbr8d&#10;ArSsTRuMAJ7Z9wwkJqm4wXxiTZ0NIjJojKkv5jfFM2F0BMJAxoNq6jmgN3HU4FsRF1988RNPPDF8&#10;+HBoGnxVZGSkxrkKb5qenk7nCidH1tG5Cm8KF07nikvoOle6f7Bw/zgRLK6IcxkNJEVErP/rX9Hs&#10;2LYPH5528mRuce4jux+hxv474N8llco7lqgwSmaFww+feeJZxRMMHhsTE38WQZaoMIqFDwCL64oK&#10;503/f9BDRGR1p5NwOsrRVBhVkiucmpqKCu/btw/nssKa8KW4MFd5UPx5t2PHEiF1DF8YkTiGL+gs&#10;0cIIRHAVDwEBAPhDITXJAagtIGgSgMYHNDd4qMICe8aMYXiRuaPBYs0NaRsoV+tO6qwqJsTU0ImT&#10;5V5R4dr4IGVIGvaDyptGAx+AUKtv376I7mGU1aSGEF4aHQzJoGNXjzn4AJp+5gGgA9hD0C/U2lDG&#10;154DuqdSLsFmS/H3pw3aOWCAzf40/9r110JWNKvaA3blQTKW/6BdF6SL2vhAdHx18BKV9xIgAxCG&#10;Tp06oYPUJAm9evViJ2JAQP+NMZzoes04oLkhJzR0be/eVN2QIUPgkgurCsUPzoaEDHH82+XG7eob&#10;Bq9MOXamUI2znNnZqi1fcC1p9Z7F6HU11Tnk5WG6iPB/CAOCosxGfnsA669SXgK6GDoeEBBg8ISW&#10;k7rIRuUV4WAz9wFuqrADoMLYi0/Rxc+cCTXnISDodBCFanEyJEEfoQcKIVfDn4+rqfVCc3lhLghG&#10;GZLtduc183VBFwq26upt/fop1t/X9+QPipe2/WR7OfxlCEdHv47MIwBpgEwgRlB556hLPaxEnYN9&#10;4f/VJC8BZh3GHVB5CfTW7GU4b8YKIORQUeMD7M5dMRB0+SCQn4UznQSP2vOq5Tc1ipOTxQ9ttt97&#10;b2Vubl5lnnAGo/eNdnzj7Nsl6pdKZ85Lq6wyGnQrD+vsjwoqFo6R7YIjzOgtHxQrv6ZxDgwRVMpL&#10;QByAbnIWDhK0/ugvdqiQmQ0bNohvRzPFDNjv2JNoFAhTMMzCjcP/YbgpPgqJ8RlGjQkJCRh+aVhY&#10;bQy/Dh06hHEYPAEAAkO6lJQUHCKLzGSRH0MuZEYJKAeF4xI4istxQIYK4CjZlD17lrZurUR4Tz6J&#10;e8jJyUGVgD0peyhRr25/VVPh+Ph4Vvh/Hyg/rx86IfpUlrb+ziqMvZkKqy1liAY+YO7cuYj0ASik&#10;muQKmrkP4DDcc3DCoXHYbFzzo5iY++5D4A/T75/i33pZayT1Xts7PidezWlHSlo55ODNDxpZZAbU&#10;nU4qHtoa1r/mgOJRqjx+AKAL2ay7BI0PgF2gVAgfAHDcgENjx46l3Wc6DYoIJwEItwZel7HKvLzA&#10;Rx+lM9h4001njx7NKMsQb5w5OoOikhrO52Jr5HWz6orS16+DJyh983pnn37EHalUY9g160oMCGor&#10;S1S+IdzT2Ubh7B0xgs/wsNd9P4C0DLh/EpAufjPugqwNNavCjcFxaqGqsPD7bt0gSJv69EHwp6Zi&#10;rGD42zKq8Nzlyv/yHns65sRJfVFpFNXnXjhwCdrnAZM8WAwg+wAQMk1CFzxqz+5y7V2C7rSGG2j0&#10;uQL6fueAAYr19/VNsYdRKSUpvdb2ggRADsTbv/Kk5NvTj6P7jx1vZIhqO5NVPLwtrH914AI1yfQH&#10;+s0DwT5iQEiCyrsIx7kgar7sA5gCH4BE9DtMgCCQToMCIAJCigaffvopj3odtRUV4gHy6u7dTwcG&#10;phan3rzxZjoDza+mDhw4kJxaJl43M/61mfo/y+Ft69K0z3hgLlXKBFL2fw43kBo2S+Ul7N69W6W8&#10;BMgAYKyV48ePR48gDywGCDXViQ+Ah0Ce4OBgmH7EwvQByGa8NrT05d728a60DW+rHnMX5+HRoPK2&#10;io+PX4cOZdJcH2IL3d+WySq8aUcuVyrvCnFZr+Hb3FhipPUB6AzAvZhC9gHoXRSCfqVjZyI1Hz7G&#10;1NpQnCRvHgPjI5XyDNnOPhRjs2Vs2rTMPh7cctddMCjo5qEhQ9HlMCIvh7+sZjsHTiiXV9Shv4eM&#10;P8JEZ7CVnikZ3QEKUPXjx2rSOXgrqJEB5Tf5LzlHaHwAepZhnfABYmQgVB1dL3wA9iJavIA4/M47&#10;dAYr27dP8fNLLkrmJySFAsv/lBevmz33+lGD1d/KT8P5qGDHt0KmXX3fuLaqdNu09oGzfq/RijDv&#10;/VOeCAgIkG2xS9D1AWJ1OFloPRWfrPABSBGiAtgKMmrjgxpsyZ7eqVMVdhGNPns/8MILlKJsaWh7&#10;uvx0Rz/lQ+jCEziq8JEE9e80S/xdeMxT5vk/5THug4FGZ7gXMjvOBdEHULFFFIBLgDVeG/qQb4Mv&#10;hnPz0BOggVTKM1Q6/v/LZtv14IOKffD1TUYj/GT7KuEr2ou+m/rmVeovkMcA8Lu1p9HN67caSlJV&#10;ecm4rjAclf7/U1Mawr0HQQZgB3lxHPCzRvwXX/DDRPDuCbNnR+Uf5j9GsDl+mEi8bvbe505fN6tL&#10;P1I8oh06tOKbIZCcPLfenwj/7gEMCOR/k+XYf6zoRVAAIAxkXYKzuSCoubAt0PoLtTZUR4Xdgslp&#10;WPHD1MRvv0WPM7GwqpC/LRuxd0RNrf6zpcKzNUMnKAvEp81O1WtOLTC6UilX0MAHoAOwh7t29o6Y&#10;Bug/uac1PkCO5hBQiCiAJga07AOQIo8Yfi44tXUrA/+AO+6oKS8Pzw/v4t8F/YoR386snWomB9TU&#10;2vjpN2zV1c5vuaa69OVeirGYr/1/ZJMC/YJxure+Hf2LwYmVK1defLHd+PtETZkSnLWHHybC9n7M&#10;+7IzMPW6WXVF6cSb0bklL1xVd0r9BKxLKMqKhBuIXP0YWff03wAQACime+GgMx/QknE6KIieQP7B&#10;fUVtBaXo9oDbHRekEbV1tlffPQZZGvdmQlWV91tVOxfkKsRCT0D2AXAAdneu/Wg4ROpCrQ311ry5&#10;8mzZZgt6/HFF/X19E+fMQecN2DkAHem71PfdqHfVfA7IK6hGeEjTMGFiwqFo5+G/zVb6v5tgIMq/&#10;UN62M4a3ghoBt0cAxC/VBwhk7dolvl8dNmZM6KkgZ87AzOtmOV8OVx4V2H9cYyt3+R+QfFBcV12e&#10;6NUvdObn50M9VcYQjO04kyPUv5n7AG8tDyl2/Z+d5adP+3XsCGHZds89whOUVpQ+sPMByE/rZa13&#10;ZOp/Fxr4fO5JCNITz8ZkZuurvHeeCbtahDyj995771199dU9evTo3r07U5oC+/fv56MY7Pft23fw&#10;4EGOgsHu3buXLGKitLQ0HI2MjIQ0o2kg0JDL6OhodD9ZSC3Z8vLypKQknBsfH19iB4jg4OBjx44p&#10;3+ezs8issGVlxzdtWvbrX6ML1/z1r2UFBW/se4PKf8/Ge8qqy3CtQ4cOoShcHXVATVCfVWsOPPuq&#10;MqDD9sbUyJ2797HCR44cEfVnhXEiKnx2yj9gEQom346LojRnFQbLCp8+fZoVxp4VVprJA/D9L2eS&#10;INIdCULjA2Aapk+fTgJgomZqGAQDAnuWelNiEgw4ZALlsxA+e+DjTRxCoykneAMHDhwoiIraePPN&#10;DO6CHntsR9KPl/pfSnmYGT9TdgaHY4uffE55YDD8+Tj5hzYAxBJ7W0VJ2bR/0Rm4+uWJ43s/gRvY&#10;4feqynsDkGQzy8THnXsvhB1qvC4IKSLR8SjARHsunaNeBHRNpTyDwTNhY9hqahTJ8fH5vmvXqjNn&#10;RHg6N3EuFyBMODBBM80osHpjNo1JeJT2KQJ8Uo2H7wmHhoayF81PAvLzgYTj84BmBY+eCdtswYMG&#10;Kdrt63vgow+3nNrSdkVbdBV0PiI/Qs0jAa2wI7gAHhtd9ejI6O/W6nwv0OGBkq3880dgAkr/d7Oa&#10;YA5efyYMcwxJAFReAsZw2MOwCpMNFoaVBOE4DqCB6NmzJ8UDmUmgnEbXhsYGZsY03HRVQ8QirBiu&#10;iKL8/Pz47RMAPoB75geSU8tij5bIm8kPxhHyM+GyjIzt//oXncGWO+9cd2DBxSsv1nUG4nWz16cm&#10;nS1W1FXzTLgu/UjJ8z0gBtiqd8+H4KkHDFFbVbrjs9+rjJdAGUB7qrwe+NAYjUyCe2D16tXO3g9A&#10;p1CKcBZ6zZO1oREREYif+P42YilESDCmMIInT56Eh46NjeXq+9TU1LCwMLIIkpKTkxFsYdiEaIlv&#10;aCMzgqqysjKwSEdmsoi34uLicBQlIA47c+YMOh0sXAguChY5AbJQZ0Rs6E2+Rp6dnQ0aYMAHFic6&#10;Vnj3U09BTJa1bh00dy5YVjgiKeLylZdDeC7zvyylIAUVxrmaCq/bFE9BWrgiXlQYV0FkKVeYDWUM&#10;rQ+YOHHi5s2bTYZLDLuE89f4AEGTwF6kyDA+6kW490w4d//+FW3bop823HD9qezkPpv6oG/gq79K&#10;+ErNIaGm1rZ0lTrRj7gPbkA9oAfpgZKtYs5Ixfq/3FtNcAXVThaMu41OnTrZ4+YGHwSUgUMG34r4&#10;9a9/feWVV1511VWQeIgm8/MQw3NoPiQNlpq+BCmQIkEgm1gbmpdR+pDvPM22YZbOJzTEBCOvRSOC&#10;WrFiEFE5nYAKwT3L28iX4njIcUAJ9RYDSmgH1DUjI8NxfJYYHb12wAA6gzU9e36z5M3fLPsNBOZX&#10;S381O3Z2XHwcMnN8OWuushoY2/ufxZaVVXMEiaO4HC4KNnHV52eH/UZxBk//Li90LayJZgQM0L7I&#10;rKiw/T7cB+4LbYVGQ2epSXpAf7FDYQpACLvhbC6I2Uija+i5jdeGPvf6UTaU2B57ut77uofz/Ey4&#10;URyZOZMys6lPH35DnnjhwAscFnyb+K3usCArp5Ljyy8XpqNd0fvqAVegnQtC32MPmSbrEmQfwN4l&#10;TcWm80cUgL43szYUKTLUVA/gWgPZbHtHjlQiOV/fI5/OeP7A8zT9Q0OGVtdpV+CeKaz5cJb6j6px&#10;byYcTTL1UQr7Tdkql78MPS8Z1+0nJ2sDDFB46sD26b9T1odku/k9NUegVgMHDrQ3uX6b05jS5kJX&#10;2XdiTgBwnAviIexxLs+CwpMQeYQPwB6WgukmgVNo61EsehmEsPWyD5DTPYfxoBuD/fBXXqFi+3fp&#10;smL5W1wYrvmzTVFJzbufqM5g5rw03Sd+Ves+5IrS0v/dZMt3Opb1lj0iGI8DKu8iDJ4HoEewZxfL&#10;VkL4AKRAGGgZgPwz1UcSSuSt0ddoGoXb96WBt8ohIDN7R42izIQMGSJeMQs6HcT3y+7feb/u31Kr&#10;q2187ITBpRsVauADoNhQS/pnNckVyD5A/qgACCYCKJlqabw2FCwyaOBhi5t8JpwfHr6yfXt0w/pr&#10;r10c9Q2aHlvvtb1TS1KZAREfCdh6ftkf28ezU6HPTDcBW13q4ZIvBynWf3THn6rN/sDkHGzHgqbA&#10;9G+b1j4r/gfvPhOGEgqoSRL4ThAAGmpMOQFBxSZ+8c+ECfPvGcV8+CEVGwPKRTOebmN/UbztirbL&#10;TyyHM8BIH3kgPFM/VdcL6DuD2hr1RTMuKnX4QKkXnwlDMVUJcPeTAbo+AG4YkoN0rhMBND4AgoQr&#10;8hATmwhChT2EG8+EdaFR4cq8vIA77rAbnvof19TYau4IuIOS4+zz1B/MPB4Z4/LMsHYcgBGA26bW&#10;8XkAzbroUTp/+gAQsg9ACrrf7UubgYgs9GGzhY0dq7S7r8+mT1+7es3VaG75tV4C9Vu1PllM9Jv8&#10;spsCm606dDlX+yjbU76F7/W3lZmasBOoqynft+gOWP+gL3tWlqrvuXhrvZMAO8h6P8AYBw4cUCnT&#10;SFq4kP8hwbbojcd9lyhUu2Xt5ifNl0cGYl3ptNmpjo8obMV5Ze/dRSmqWlv/Z6tdu3aR8AogAHyU&#10;Int38zAYBzQHpF3oZ8IaOFPhnNBQ8UOkk6tXs6/Fjwpei3hNM0Hk6TNhzv+gywGYYya6BNkHwNzD&#10;uJOl6WcKIKZu6QOQfn7Whjr7sGJhbKxfhw5o6O97Xv3E9kfQuGhizWu9qC/MPTXziWeijSf6z8Fm&#10;K8qt/O51+9cdoLG+xSPagbUVqs+H8+1fFTaJMxn7OO0Tu3G0mnQO3gpGBPhnabfRQnxAXJz68MAN&#10;pG3YQN3GNmvg3zssa68ME5b6PBb0WHpZOhW7orLO2BnUJoeVjLlUEa2hrWvCVh861MiHRV2F8ZeC&#10;HCEb/WbuA/gcxXO4pMIGaFSFET1wKLm6e/f8w8rfylJLUrkIrdfaXmcq1VCyzPP3hIV1dg+O44Bm&#10;Be2Eqc124PnnFdXz9Xn98/sVdXR4rfdscc3Hs1U9FBP9RhOvNlvtkR3l0wcwTIPdL/3fzc4+7GzO&#10;Y9sSd08S0z5qWkO49yCo6aDxAWJ4Bx8/duxYEIwGmKLksBNiUAi4IUViIpGPK3o1/dpQr8wnKB+y&#10;/vOfqd4//KnXuE/vpjNov7K9GBzAGXwxP41C+O6ME1xNJKM6dCW/Uary5xfsL+xBi+Z15gOMe5ZH&#10;sTfO5jm89ezEjaBbF+ZVOOKNNygt2+65p8buOUbtHcVhgV+KX22dO58M0MqNooL2V3lV3gHyFB71&#10;SrDN3AcID3n26FH/Ll3Qjh/ecdnvVl6C5tO81gtbP2GiOtH/4ayUwrMNerqhp7X9VFNdtWUWP+eg&#10;bE/5VnwztO5k4y9aG3d8XU353gV9NdM+uvB6m6NATwIcZz4AgMBgP336dBgLJMJAN7o2tCAtWLMp&#10;be4A+gDILVsVPgBFGa8NDc8PDzwdKG+O/xQzQHm5mx931IDL1Ww1NZETJ1K9sS0e+s9Oi7WDg+pq&#10;m4EzcG/ZmwHQXCrlHGxk5OTjffGQHz4AHQFNqW74CTPR0YgD4PVhTHw8WBsqTDBOAS0UU8OiJqiG&#10;zFZWVgrtA4HMgmWdZRZHRVNoWOQEBItDAGlAwyKnYB1rKLM4isyao6JKIKpKS3c/8gilZf9zz1VX&#10;Vf2Y9iM9waaTm5BZVMkM6n0A+sPMp0s0PkC+mMYHnIeP87kAmy0vNzfi9dfRanPa+dz2jTLdj1YT&#10;r/Wi3rtDCwaNiYWCPToyeumqzNo6/XYsKMivS4vlak4G+xiSK59yc/HRrrNAMj810Nm0jy68rvwD&#10;Bw60zwi6MxEMGPgA6jZKZiJMBgwBCJgAQSCDWBtaUXwKAyDNlnZIZ46CPoDlgxYXAlAsUmj9ZePS&#10;amkrCIC8XbPGhVksPsv1HEePaj8UcTooaMMNN1DDV/2++4SP/sEnB2JwALPz7ZJ0SClkdeJHyXkF&#10;ip2Nj2/wKXIPATVH04Hg3gA0COwyMRoLDAxMSUk5duyYZsaM/YsyQcB58Fwu94APQCIEA3vhSwB+&#10;VEfeWi9rzUMlJSU0lLB6oKEINJQwoMXFxYJF1F9UVCSzMClwA7goAAKZBQvXjswyi6MoECfidBQi&#10;s9nZ2cgs2NLSUlEl7EHLLE4UrKbCKESuMArUVFiuoVzh4uTkNb16sWHiZ84sLDmDOsg1xL5RNBgH&#10;RNt/HYW+UXk9yD4AWLVqlXjW+uabb6L/gNatWx+0AxWKjY3duXPn4cOHYfJwY1FRUWTRBIKNiYkB&#10;i9gzPDwcbEJCAm47JycnLCwM7N69e9Fwgk1KSgKbkZERHBwMUUtNTUV94G9Ak4W5P5mauuvHHwOm&#10;TNn23/9yrh/bEl+fR4ddBArafuuqW/fs24MurKqq/mqB8gMHbE8+F7N552m5wqj/uQpHFu1aWPTG&#10;DcLuF7/fvyDke7nCqD9rqKm/XGGwrDDYXbt2aeq/a+kQTvtEBX6No3v2KDXEuTA3OHH//v1g0buJ&#10;iYlg0bzw2ajhoUOHwIoKo/7sDrcBQwll9tb3goQPQLEkOA6A2AhVh8wIH4A9HyC5BFofnIjTYWKE&#10;rZd9AAjZB3gIdK5KeQb0u0o5ALGi+HwptkWD7u6y4CJ5cIDgUDiDCW/pvKvoNtAdCAUmTZrUyEoK&#10;uwVAw9J2q0nO54KYh/4YtGxMhA9ACq4urnu6/HQQvKK0heV62vLeCk+hxSrlGTx/rpCxeTOXG8R/&#10;/bWaZBoNfABaH90jnLku5G4DQWUmqxkHKObYG2jkIT4uWV2dsXFj2Nixq7t3V2y93dxP+qPPI4N+&#10;fd2sTor2nNvEa70YR8/4WjvR3xA2W+mZSv//1T/RHdamcvnLtoIMbz0IEm/x1VaVhM672cy0jy5g&#10;91XKS4AeYo+OJqsBFRiAwWW4AAJmnYlAC3kmjCBXpTyDSZ+dExq6qW9f+gO/K7qOfedv8uAAzmDJ&#10;d6a+82geFIOAgACyLsGZDxDeHeYepoP+gylgcZS+BGBiE8HrKuwhvKXCGByYjP1l1PuAGTNm8JGd&#10;29D4AG9NmOLGVAqF22xZO3ZEvP76+muvVcy9rzKxM6Gvzz9HtbryayXG58ah/XXrr3s5/OVNGZsq&#10;apVZGkTQx46XvTg5kab/vc9P5J9RRkz1sNlq4wPLZzwogv3SN29wfKKLcZxKeYba2pq8Ezvsgb/Z&#10;aR9d6Cqb24B6YFyPCN3ZOIA+gPE1aMYEfG2YGVqID/CW3mLkrlLmoB0cPHLHZXPVwYGawxtAh1IM&#10;YJrVJFfQzNcFeU+F1Sl7D+GttnKvHK3coO+ffPJJlXERGh9Qb7vdAMqx2fLDw6PefXfj3/4GCYe5&#10;n365z9D7fG550afdgl9pzH3/bf0/jv2YMT5ORZgfEV20/IesiR+p//zjhlHzIj95ov/cE90J3VW7&#10;/5Rv+exBtSeMhtVudTyuaCvJjUs98MWhVY9wup/TPs5W+5hHUygbynRWLH0AjT6GjHQG3DPDr371&#10;K4ZyW7du9Xxi6oKAE3Hp6emciAPrOBGXmZnpOC+nO/PJqU5nM584xXHm0OTMZ9yPPyovE9n9wYpL&#10;L5UrrN6JB8AdOZOBRtHMfYBbKqwDN4JuXXirrdwrp4EPEFNyKu8i3JwLwik2W2FsbNynn26/7z7Y&#10;es7k/L//+vR8RzX0wtZ39Ov4eNDjC5IWpJdm4DzE9eu35n48O5W/Ype3x0fHvD39+HdrTx+OLa6o&#10;VLoKOszr1Z06WjH/GRHslzzTserHj20VZr+609hAEi1gy0/dfSxoCt/nEuYeW+i8W45ufzU3eUtd&#10;TUVzG0gSuLvjx49DBpyJAX3AiRMnYGs4tId5EmN8wGAcIOaRON8IYSMLglPAiutwa20oAVfE08Wz&#10;B0SyIHBdAIfci2p1cZ7nghrFnlk6P5h0D5RwygD6hYm6QNuynUmTABr1AbpHmYi97lEvojEVNotf&#10;2lzQli1bVMpdaHyAzkeHcNRmK0tPT5wzR/nxVpvWnMnpP8Ln8k+05v7a9dc9f+D5jembtgdH7A4p&#10;+GZxulivKbZHR0W/ODlxzrKMPfvP5OTJa35RDeVadTkpNYc3Vq17v+KboYUv9hR2v+yDfjUR69W8&#10;LuLc8wnlElXleVnxq49sHhP05R805v7g8n8d3zu9KCvSnlkHzeeBkgZN9P8AYdz9/f35NBj7RteG&#10;1sYH1sY12Owtrw+eDk8AHwDaeG1o7v79DZeGBsqf62oUbrwnrAuYS5XyDBg0qJQ3MG/ePDSXyhiC&#10;LxWxB0XHGfsA9gJOgSR4sjbUbXjrPeHmpsLFnn872kM4jgOqzpw5sWL5nkGDvuvYQczktJ2rNfd3&#10;brlz6sHp3++LRNiO4P2xp5UvMcjbqJfiZnydunF77rnPRSn2XTHxp47W7PerXPNu+YwHS1+8+pyJ&#10;F5uv8rGtYW3KJvetmDMy//v363Lde0yNm1Jmck6Gfx25+nFpJkcx97tmXhm1bmhG9JKKYtfWsLoZ&#10;RNhvPTulONjv+Nzn975405oHfeZFbPHOr5IJaDV0ElB5F+HMB0DJofPYo2RoPj0BwkxaEEEgp1gb&#10;aivIUHqw4Va1XeeLrQRPh92nEYEzAFAs1wUhRTYuS1u1sktf/bbGlScZzW0cEGXu33/mgbEd2hMN&#10;qPJOwAdCwqkzcfXq1Xfdddett956yy23MEUGOxrjSJ5rvDb0+27dzlkLdVvWWl0besG/HQ0amcm6&#10;9+1oVhiXw1GwrDDqr6kwjmoqDJYVBisqjDp4+u1oD6HxAbdPaCV1nS+2Dn4dH1vzwqSVG9/78ujI&#10;l7SzN4+OjLbP3mRFRJ8tLa2BpNSeCK8OXly25AWE7fUvYQn7bjfxJc90LPugf+WS56sDF9Qmhhos&#10;0kejqJQRFHPPmZz9S+6Sbb2YyTmduKmuxtWvvOnAaFLSbugry2ujdpz67t1Db9+3+fH2i+t/rWz/&#10;hPKgjkvee2jrqg8iYwK989ESAuZS7kQ34MwHoGTqPGhaZKHqUHvhA7CXZ5ZcAk/HhYStl30ACC8G&#10;mN4av7v6TNgZirz3GwkEASKibxTj7X8Q0bwfYDwOQDdxL+QBED4AKZwYZHpVYWFJaqq8lXkcfbsR&#10;LOvCSIVdgUFbuQT3yvHUB4heBzQ+4GP/oFFvRjga+gkTj36zOG3P7hM5odurts+umP9M2dQ7zy3B&#10;1Jr40hevKZ12f+Xqt6uDl9SlH1GLdgsNfQDqaaupKMyKXx0XMGHPV3/UmHuDmRyPBEi5rLrV1tSi&#10;tbCdOJy/5dv4z4cGPn21X72hP2frX7x5DeL9YP/jeRn6RsdbAiTAzzeZtwIaWOuCXEIz9AEEvObY&#10;sWONpYtjBRgBxu9qqonnARSwC7U21PIBMprQB0we9uqIW+97ru+d4266aex1vfW3v/513G1/H3f3&#10;fePue3j8g0MmPDracRv9wJAx/xnk+fb0/Y+N+ud9T916/X//csujf/4bt/9ef/sj1z/y2M0jB97+&#10;0uA738T2yI2vPnjty2L71+8n3NVlrNhub//MjT4jvLtd7zPoht8+8s9rhz75r7ETRr82ZcqUkQ3R&#10;ryH69OlztYSrrrrqsP0zUl4BehB9Kg/GXUUL8QG/7LkglMZ/yqu8i2jUB1xYWM+EZXjTB0yaNAkm&#10;qbsdhw4d6v273u1/1cm97eLWnTWsPUXZSMtse0OWG1nlUJtLL/n1Zb9rq2wd2l2O7XdtL+/w28s6&#10;XnR5p/ZdsSnExZd3vuTySztccWnHKzr/rmsn0J26de1y5eVdrgTRpcPll196xRVde1xxeffLunS7&#10;tPPlV3Tr3qP777tf+fuul3e7/LJu3a/sjnb4/e9/f8UVV3Tr1q1Hjx5gsdewoAX797///eabb77l&#10;llv+8Y9/wMrfcccdDzzwwH/+85/BgwePGDHi8ccfB/vss8++/vrrb7/99osvvgjHMGbMmK+//nre&#10;vHnvv//+zp07o6OjEQmWlZU5fnvAJSAEE8Nw96DxAd6ylTpLDNzCAS89y/VWOd56JuyV9aAEhIr/&#10;EVJ516HxAZ58Y1WGh5Ip4K1nwk397WhXcWGeCRuMA9566y2V8gwTJ05UKc8wf/58r8QmsLxeKWfr&#10;1q1eKQeBpFfKEUCU1KtXL/nVX5eg8QGufoLYGbwlTsOGDVMpz+CtcjwZcsn44x//qFJeAgYBHTt2&#10;NF4b6gwaH9DcVDggIOAXqcJ84KwyptGEz4SHDx/ulRtDIOyVct55551mVc7ixYu9Uk5gYKBXyiEQ&#10;ark6CdDK8FsRaC6V8gwQJ5XyDHfffbdKeQZvlXPVVVeplGfw7hz6J/b1tebnTPhEV8ihxgc0NxX2&#10;luo1NxVOtb9CqDKm0YQ+YMiQIV65saFDh3qlnLfffrtZlbNw4UKvlLN7926vlEO4GvdxaYfmWxGg&#10;Bevh2wYCECeV8gx33nmnSnkGb5XTDH2AG9NuXHAlZgXoAwiwzU2FFyxY4JVympsKc3GdypiGN31A&#10;RkZGfwl/+tOfVMozXHvttSrlGf7617+qlGe44YYbVMoz9OnTR6U8wx133KFS56D2x3kBF19yz5Qu&#10;Xbr87ne/69Chw9/+9rfbb78d3XfbbbchagZAMPGee+7h+nGy/fr1Eyxuh2zfvn3B/v3vfwcLg/uH&#10;P/yBLG4QLFoP+Mc//gEWe7JIB4s8yAkWheBcsiiN7NVXXw0W1yKLq5NF9VArsroVBitXGK7OoMJg&#10;UQGyxhXu0aMHWOQki3M1FUb5YEWFZVau8OWXXy5XeNOmTeyO8wPOaIl5rdjY2I4dO0IMLrnkElQG&#10;pkDTmKi8cetpep/N9Ze//MWxu820noaFCoPVdDdY1hB7dnejFUZ9dOsvKszu1rBy/ZEZp9x4442i&#10;hrr1d+xuVlhmARYrV5jdYQxv+gALLROab0VYaIGAACAIcHs9sYULCMsHWLBgwULLheUDLFiwYKHl&#10;wvIBFixYsNBy0SQ+QLNQDLR732nhx4RFOW5POOJEUQ5fRudnqnjUPORygFatWomvm7kETTmgPVwk&#10;Li/LaT6Q14xCAORbdgkoR/67kXuyBKAc0c6gUR+ArEuQy/nk3NeqyboE3IiQH39/f7fLEZBf1mkm&#10;0Kiw0uJutTlKkMsB4d47zHI53jUF/ACqq9CUA/r8m4Im8QGahWLBwcEkXAVaBHvRKPwOMGmXwHJk&#10;e+2eHZHLgQDV1dXx22euguVwj3JwU/K6GjfQDH2AZs0oGty9GmraB0LlXjn8DBlrxRSZNg9NOehE&#10;EKgej7oEBDS8O9AUKg/1vxn6AAq5uC/jf5UbQFY9wG0x0JQDeGIKuIdIJCcnu1cluZwLZQqaxAew&#10;y2WB5k26CnYVO4la53mHAULxXIVjh3nuAwC3gwiBZugDKMqyQPND86TNg/0ubC6Fyo13mNlfcteL&#10;9ncJmnJYiBv1oS/hHiy/0+eeLxFohj5AVmHCvWbnWdwL1RNdaR5yOYAsDy5BLoed6J4OaupzQUxB&#10;k/gA3AnqgTCHtcEeKTzkEnr37o1zqf/oLThb93wAxUXYI9HirkIuB/XhOIBlugT0E84VvYWGwj3y&#10;kHtohj4AkNeMonrCjrsKBI+i39F3LIqsS4Clps9GCW4rPyCXw/q4Z3xxFoDTAbDu6YgM96rRpJBV&#10;GCz27t2mrHqwuRAtdoGrkMsB67YpkFXYk3FAczAFTeIDLFiwYMHCzwKWD7BgwYKFlgvLB1iwYMFC&#10;y0UL8gFiUlKeMvvEvrZP/p+RBu49gbDQbCGvLSFBeTh+/LizvjYQDws/R4inQeLBAAAxgCkweFD0&#10;SzUFLdcHiLUc4rkQEoFW9pXjYLkEBSliD0Bo5IVlFn52kH0ATQA7Fz6ANAAWMhBiR925HzOJQ9hD&#10;SEhb+DlC4wMaNQWw/kwRh0D8YkxBC/UBJ06cQBcyEd3MQwAJpCCDWOFK/889F4GBsPAzhewDOBRg&#10;h6Jn2ePsaIgHWMqD2CPdz8+PdoHyY+HnCNkHCFOAPXpW4x6Qgj1lBvLAxUjc/2JMQct6HpCcnIwe&#10;pZLT+UOxhQ9AT7PXyaLLuef6NssH/DLAEB5AjM9XFmQfgK5n4I89WFgEEJQHWH/sKTDIYPmAnzXQ&#10;++hNWnOaAtkH0PQLUwDdx54+QJxl+QALFixYsPCzh+UDLFiwYKHlwvIBFixYsNByYfkACxYsWGi5&#10;sHyABQsWLLRcWD7AggULFlouLB9gwYIFCy0Xlg+wYMGChZYLywdYsGDBQsuF5QMsWLBgoeXC8gEW&#10;LFiw0HJh5APy8vICAgJU5hwmT56sUnacOHHCxw5/f/8ZM2aQRiL/j6pmOodx48Z17NiRNPKQ8BZQ&#10;MVzaZv+iCwgmdurUKTQ0lOlMMQCr1KtXr3//+99MMYNJdoj7MgBrKOfEiUgZOHCgyjugb9++4l4E&#10;xJ2q/Dnwi0YXFmhtiA26Xq72li1bNLVFBtS2Z8+eyDZgwADs2U0hISFqDg/gXlGotkrZER0djepB&#10;fhqVHIg6Lgeo/E8/5efngzUQCd0edFZtfrJGZX4mQIU131NCm0RFRamMHfw+D4Qfdw3LABr3Dvp+&#10;6T/knsArRaEQKKmm5o6A6YCoILMsRWABdKvKNwStpWN3I1GuNrUDKdCXiRMnqqlehZEP4FcVHdGn&#10;Tx+VsmPevHmoJcWUDcF0aBEJAaTMnTsXBNrUWz0tg9WAtKHbwA4aNIiV0fgtXUDT+OkoGCxHz2cA&#10;yi4/I9UoKPFCpcePHy+zjoCeiPaUoXsWEl01fN4FNOG4/Q/pFFwmErhTucLwbdiLbBAMHGVL2o97&#10;CleLwtU1FUYJEFGIkEHvCCAzTvfz8yPL+xJfJNYFMjiWrFttJLoUlDQH6IYjEA/ZmNJJ0POxKXDv&#10;bHb7cU/hRlEal0/tg2UwYxDo0sRXaRmJAmR14ay7NdVGIcwGYs6cOUz0IpxWEQ6A+gzPBo1Fp4rL&#10;g9WILypHBaD04yhaDXv0Ou4Hh9C42IPm7SEPoiQ0E2gWLheIG2ZcgAqIEhg2MsakP2RpTOfpvDT0&#10;FulgcQmkoEog2Ii4ItwDNQreiPE7yoQNQk6UAwLn0oXg6jiXdZNvRFZIBnRwisjDavPSkGwQkHgc&#10;1cg96s8SkEejAOJ0gDlRE2RgitxQ4iwB5heZLwhQAdaKYoC2EuECHPOTTz5JWoDZVOacSogWhttg&#10;mzMP+2vs2LHiEAjsSeBEtg8tr6YoigQ9Lrpb9A7LQZ3ZdKgPMgOUB8gGCCH/vDXkRzXAsiYETkeK&#10;uBecApo1wVk4HUAiWFwUmXlTLBBhAapHIWG1QQig3SAVIvPPAtAy3CBpiCWaSwSwookEZBUA0AJo&#10;YTQXGh8sxlhg2Z7YyzrCQzhR6DsyoMdxLloexWqKQqgKdvPmzUjHXmg0VJjldO7cGVdhUQT7lNYA&#10;5Yhu4hWRzpIJ3CntPu9Fo4/oZeTHdcniRJSAo+xutpIQXbkOALOhWByiTfYutF0igOvxZnDznKwQ&#10;t4dW08Q4vFs0KzKAgLfAWeIQbCu6BA0kdF7cJwjcHo7KrYlEtDXaRZMZLLqZQgNWLo32BSwqIE6U&#10;M/AqgmWDYi/n0fQBS+MoR87AdBAE0lE4h/9gIR+MBZAOecXpsCP2jApQN44BUQIMEKsEWnM6WaTL&#10;jSA3FI8qJZ4DOgUjGMf08wlWFZBbVdhKcVRAZCOQmUoi7oIEsuHemRNKjgIdZYA55eaSixL56bOZ&#10;AWU6niiADEJEkYFeASyvCFGnaSCQh10G+USnIwW0ECf5QthTjckKiwZWzixAPcJRYVWbP8RdoFWF&#10;LuBmZUJAqABZZGDcIAoBgXuHshw7doytJFSMJ4rORU5ZQx2LYrpQLk1+mSCEVEDq5JyizhAGe0YF&#10;yIw9yoTDoyUEzdPRxUKW0PvYU0hAoGLIzGxgeRYzC+Ao8jPskKvnLSjX1gUrRBrmG5XgbYPF3fIe&#10;BDglyqrTeQrDh3LYfIDQWHGfIFAUCmQLErgKEpFBk5kVcNR/Z4ZAvhzaWrAEclKYRB6htLic6GZn&#10;EgaCYOHiooJguj1LPXibyACxFoXLdSahW5rcUDwLBAEx4iGky8OU8wxWFZBbXiQKQkDTI6LFkMi7&#10;E0dFThKOMoBzc3NzYZehrmTlokR+uTflDGw6sALIIEudIHBFpstAZu4hTlAW0MgspEW+kKY0nsK+&#10;YwkamUH4hUNIR341qdlD3AUIjTQihbcvIFSALDKweeVCeBTtwEYQBE8Ufdq7d2/YXw4aeKKmKOYX&#10;BNI1Gi0IQlxI5GRR4ooy2IMca9JzI7M4XdQE5WhK41WwB6DIIrMAjoqmkGNlb0F7JwK4HpsDSiVH&#10;2SCgBmJQI4CjDHDo1kRTihsGZI3FfSIPCMaJ6Dl7FgVIdDYOwCmiAzSliQziRDkDGlEE4EgBSMt5&#10;RMfoXk5kkAsBWLiIE+Vqs+dk4Cj2EBH2pVAAzekBAQGOpckNxbNAEGLUBa+mOXQ+gUqSkFuVg0iA&#10;KTJENkK0mLgFcVSMxtA1CO4cZQAtBsiRh1yUyO/YO8wg0gWQQRYDQeCKTJeBzNhzHMYUELKeMwWn&#10;O5YmTgFEZoLuBKB4NMU8QFMAN8W70NwdgBvk7QsIFSArml00hTjFUcV4ouhcqAYOgQUNOBYlLkQC&#10;6RqNFgQhS4voTVxFXFEGMpPAISopMjMbTKioCaRULg0Vc9YCAjgqmoIhjnehvRMB1IwXhnfFtRFh&#10;Yc8nuiDkliI6d+6sUtITIQy7kJkDNwDpYEFAOECgfPQrCIATbQRTeMXIyEjsUQI9JBoaphwE9IES&#10;hugYLOoDMwECZbJwdAP2AOtAS4QWBC28NFikg8DpqD8IcRYyTJ48Ga4Odca1WAj6Bs0Cgi0DsP4c&#10;FeG6yNmqVSsUouvP0f24Ig6hNDGxiGyUHvl0sKgP6sa70zSUuFOlUHtPwSyiTNCoMw6JWfjzDNwC&#10;BQMEGhlVFSKLSuL2SRPijpjOFsMtU0lwd+xoEW2gI9g7ZEGgeXEVELgo9hAGAIGnY1FUM/Y1Wx7N&#10;CzfM5qXhACH6i92NyoPAGBeiiJ5igyMdYGsTvBEeRTbsYbuRwl7AURSLS1B3ECfiuhRRio1SnJ1m&#10;tZkIsA44HTRvBOChZg7UnDYOYLVxv2RFsEIgJ3tQGFDm572jKdi2YtpNoyMgYBnYiWwiygBamCIB&#10;iKKQnzKAbiXLXuCeXa+cIDUy7RXqgEJwFoSEJ1JtZZPFG+F8HS0hJQpAt4IlwdvnTfG6NJU0PlQW&#10;QRBoGaTQFGhaz1tw6gMA0XMy0LiUywsOVA+dqjIWmgeEumqgK0teBHQJWgeAoB+SgXRLVM4n4Ooc&#10;e0EY+iYCDCVlAJGQ7rUgA461stCIYqBBVeoc4PFU6kID3hIekm7WQvOBY484SpHXgUgK0TdibVgf&#10;NUkCEiEqYuRk4TxA0+nnQU8RZ8D0Y0CgG3BwoMDRmAUZVnBkwYIFCy0Xlg+wYMGChZYLywdYsGDB&#10;QsuF5QMsWLBgoeXC8gEWLFiw0HJh+QALFixYaLmwfIAFCxYstFxYPsCCBQsWLFiwYMGChZYIayRg&#10;wYIFCxYsWLBgwUJLhDUSsGDBggULFixYsGChJcIaCViwYMGCBQsWLFiw0BJhjQQsWLBgwYIFCxYs&#10;WGiJsEYCFixYaHJofucIttEUCxYsWLBgwUJTwxoJWLBgoQlx4sSJVq1affLJJ/zbMFhfX9/jx48L&#10;Aoniz8/WL6AtWLBgwYKF84lmMRLQnQtMTU1dsGCByliwYOFnCET/CO6JsWPHQtPHjx8/btw4qjxp&#10;DBLuv/9+psi0QGRk5J/+9Ke777771ltvvf3220nExcUlJyfDSpSVlYWHh2MPFtCwlZWVERERYFNS&#10;UgRbXFwMNjExUcPW1NQcOnQIbHp6OlkcLSwsBIvLadi6ujpkBpuZmSnY/Px8sNHR0RoWd3H48GGw&#10;OTk5MTExvCnQAAjBIgNZnKJhUQ5YlImSyeLSZOPj48kiM1hUBjUEi9qizmRxU2QTEhI0LNqQLFqD&#10;LJqLLFqMLC5EFjDTwmR1W5gs6qBpcJMtTFa3hXH7cguLBmcbYg9asI4tTBZlomS2sGBxdbmFRYOj&#10;tqgzW1iwji0sWLSGpsGTkpI0LUxWV6TZwqhti0VJScmcOXNUxgFoIkBlmgGqqqrQ0SpjwUIzxgUe&#10;CRw/fhwhgqPvB5YsWXL11Vc7plswg7y8PHgUlWkGKCgoaFY+7OzZs/DBKtMMAAeG8EJlfkFAZC/i&#10;fqg5WDnWZ4q/v3/Pnj2Zgswiv0BQUNA111zjzBRA1CFdKtMMgPAxOztbZZoBioqKEImqTDNAczMF&#10;iNWOHj2qMs0Av1RT4BUYm4JqO1SmGaC2thajO5VpBrC8sDGam+pBeGJjY+vq6lS+KXHBRgJQZowB&#10;goOD/fz8dEcCU6ZM+c1vfnPPPff07dv39ttvv/POO0EkJCSohw2BAUarVq3sE5HKJZCCgAO03KaI&#10;P5DCVQrIDIIpBOcv1ayeAeWEh4fn5uZmZWWBIItYgSwyREREgM3JydGwBw4cgCkBC0cu2KioKLBQ&#10;6YMHD4KNjo4mi6M1NTVgT548SRZiDTECW1hYyKOCDQsLKy8vBwu7IFi0LdiSkhJkBpuYmCjY0tJS&#10;sMeOHRMsFBgsLqFhURTVOy4uTrApKSlHjhyBx0VmsBii4ChMNtgzZ86AjYmJEWxaWhpY3JqGRVFo&#10;Q7CHDh0SbGZmJli5hQUrWliwcgufPn06IyNDsHILk2Ubyi0sGly0sGhwxxYWrNzCZNGGZOUWBos2&#10;kVuYDS5aGPW8UICCDBgwoFOnTtBTEARZru0xxowZM6iM0EGmrFq1iinQOKaEhoZq8sgwcP+FyccK&#10;h7QqHuyTO6JV/Ett9kxtt23aRRd8W/PWlT+80cONbdmEaxc981c3trnDb/3i8f7Otun/eWD4Ze8/&#10;6DNPbI//bv6TXeY/deX8UdcuwDb+jgUT7lzwyr8XvvHwwrf+u3Dq04umjl708SuLZry5aOaUxd/M&#10;ULbFC5csWdzItli76WDRokXvvffeu+++CwvfTDBp0qTZs2ejbuvWrQsMDIRZgMmC9YDIGUAVQW8D&#10;JUPrVaaZwUNTAMiPBAnQvXr1EmsCQdAUTJ8+3bGRjUcCpzIyTp06pRzFcWV/gbe83NzU1BRNYtNv&#10;ams4Av6rvKxcZZoBEI/B8alMMwAkp1mpHupz3lz/hV8dhGhAdyTgyTOB3r17Y4CBc1E4rAwIzkTC&#10;bCHEh/wx5sCe9otXQeaePXviKBLFIQ3yw8OTlyxJXrzYYMvYuNF2oWcmmttzSdQHYwCVaQZAmN6s&#10;6gOpw7BHZZoT8vPzVeocoCzUF8Ixg9dh4P7Rj7feeuuNnXzfvtE3+iHf4sHYfLjtHeAz4U8+f+ro&#10;2xVbp1aubr+/7Fc39mzt3vbvv7VxbxvU79fD7vuNG9vYB3/z2hNtX9fbkL7irQ7bprXnKOWb8V0H&#10;9f3HLZf+v76dBt7WcfjtHUfeefHz2Pr/9q1/tpt8b9sp97eZge2hVnMf8p2n2R4UmzSoMLn9x/eb&#10;f7eega3/b97u95tJd//2tX+0n/CPi8ff2mEYtls6PXZzl/9346X/95eud2P745U3/7H7jT1/fy1c&#10;wDlco7tdIzYPcNVVV2F/8cUXw+zrwscVdOjQAdW9/vrr+/XrB48zcuRIOB2MN95//32OhTDYAJKS&#10;kjDeqK6upkIJIFwraE7PuAS8Ygo0IwHQjPiZIvw1aMcxA2BgCgpOZS719V3q44Pt3T+0eeyRv/7j&#10;xSn/eSbkkZFRj4yM1t1GjNj1zIgtzw9fM3H4QmyfD38f2/yhrywbOtZv6NMBQx4OGPL/Dgzpiy1+&#10;SO8TT12Z/tSlRYN9HTe72am3PM18Kxzim/7cr4688uuwSW13fNRgCsP8tm5iV80sxoXd3J5D0WwL&#10;nr75o/v/34t/nvBYu1kP+szVGDF5G9l95dNX+2m2if02aba379s8a2SQZvtmbOjKKYe+a7itmxGz&#10;a/Exedu5KHHPmqN6wu59XPiRwKpVq2AuHXXbk5EArAmnGxncoxCOBECcOHEC4wQSMPEI90kgRWTG&#10;iTNmzHAcn1Tm5a374x8Vc2O4+XXseGrrVvWcC4TMzMxjx46pTDNATk5OXFycyjQDwGnFxsaqTDMA&#10;hm2HDh1SmeaH0NBQaFBeXh40a+7cuQMHDjyf7/UaTwQmJiZChVXmHGoTQyuXv1LyfI/ip+o9dNlH&#10;91bvnm8rykUIo+ZrAsCkNKtHzKdOnRKilZu8NXzlA2JUEDLnhrSIOXXVTTItl5NajO1EVH5sUGbU&#10;zlO7lhzDtu7TmPlvBH/6zOZZo4KwTX1gy6T+m17tu270NX7YHmmzQB54cPNk+EFv/eJNa+iVZ41Q&#10;3PCi18Lgd3+YFrXT7m5D1iVuXB7iTLrMoKSkJDU1NSEhAYK6c+dOeC5gqh3PPvvsqFGjHnjggf79&#10;+99www0Q40svvdQ+uNCHOpjw8Zk1a5ZaejODh6ZAju/hcIWTRWkYEgg3jRSZFli/fv2vfvUrtbHO&#10;YebMmTDmhw8fTk5ORvvv+O6LWf+6btFvfqW4Y/vAYGYnnyf+z6fXJ7+9Y+U9kwI/XrRl++r14duD&#10;sr+aF/rd2pNfLTjyyezIL+afnPj+gTffP/rqlNhnXz383GvxQ8YffnRUtLKNVDbNKMKN7b+jooc/&#10;f/i514+OfePQ61PjpnxydOIHB79ZnD79iwNzliT4rU3+ev7eveFnv/t+346gY1ExJ9dtCKyoqA0O&#10;Dk5KSk5Pid4Z8F1JQcrewHUJMcHpxw8J9kjkbrK5qSEhW+ZEha5MPbJ5x7pZ2cd379s+X2ZDtszd&#10;t/yV9EUjkifdUvh8N7ttbDCAyR13ec7H9xz+9KHUHR/v3/Th/k0fJR+Yv8N/IvagsZ0IX7jDfxLY&#10;AwHI0IAN3fA+2cR9c8iejFxCNmLbDA0bvG4qWaSTzYheDvZo6DeHd36uYXevfodsbNCXEZsm7Vox&#10;Jjnkox3Lno3c/FbExjfIBswfvdfv1ZCVr2z65unojVOwBy3YgDnPgEYGRzbqR4Xds/xlsjvmDtr6&#10;2bV2C6kaSW47Pv/L+k/+b8+SzxdNWbJiWtC6L8Nnv7F+24L4Be9umzdx54I3Qz4Yvnr52wc/fW7j&#10;l89vW/BGyNuP+H86bOfbD/0w5ZF105/a9ub934F99R+rXrp11Rt3rR930/I3797wYl9/sM/0/O6p&#10;rotGXbVy2JVLsYEAK6zfE5csXDDtx7Nnz1LCS0tLIeGMXriiwVtoFm8M68KTkYD8TKBVq1YgHM2K&#10;s5FAXV0d84vJiZ8jYBP5JlwzwcmTJ8PCwlSmGSAjI2Pfvn0q0wwA3d61a5fKNDNQCzA2hhdHBAAa&#10;0YBj8N10MB4JYITZ+KC3tqb2yK6KuaNKnr643vkNb1v++cPVIctt5cW4SzWnx8DIJNr+AmszAVTv&#10;wIEDKiOhNP/Ykc1jt0/vQFe3a+YVibsnVpac9mJT6KJJTQGHH0kRufLw44ePo76bemjpxIMcfrzz&#10;r83y8EMdbNhHDu/ev+X44bwLa/V/2aZAHgngXHheuCqwYvIO/hqxL1JAOI4xjE1BpR0qcw5nExIi&#10;J070u7KbGBgsaOMz7jaf61/38V3i03ZF237b+k2LnXa44HAja2tcRG2dLfN0WVpG0bHjZUcSSg5E&#10;nt0dWrAjuMB//Wlsc5ZlzF6YPuPr1HemH5/0UfKYN45ie/K5GO+OPYY/H4eBx4SJCW9PP47tw5lH&#10;P/ky4kxhjVpFCbaKktr4oMo1U8s/eUAxkg0HCSWjO5RPv79qw7TauMCfqsrtMyleaKifhReurSrN&#10;O7EjOfiD8JUP7JjRRTNCgNk8vGbgyfCvCjMO2GqrvWs8i4qKEPefn1dffpkjAQsw09YbwwbAINt6&#10;V8kktmzZAv8NVw0XvnnzZqjkedZKY/cPUXdnNUV1RXXoyvKZjxaPaCd8Xsmo9hXfDKkJX6d4O3dt&#10;OtxJ9s/tjeGairPJIdMCv7iKfm779N/BvRWfxnjG+x3d3EyBeGM4cGXSc739OSr4b9uF81/afzYX&#10;QQ9znT9YpsAAbowENKgqLEycOzfgjjvEwADbe9f+pt9In3ZzlLEBk/ps6vNW5FuBpwOrbdVuDw8Q&#10;w53PdedFJTU5eVWnsiox8MC2Z/8ZjD3Wb83FwGP5D1kYeHz6TfJT42I4SHhxcmL8sVIzvVeXmVAd&#10;vKRi7qjS169zfIxQ+ub1FYvGVIcsr8uxvxHhSlv93L1wcXbMyfBvYjaMDPqyp+Yxwo4ZnQ8uv+9Y&#10;0Dt5J7bXVpbYm8VlKYIwx/7i3xhuFNZIwBNAempqdIb+Fwrox+ZWn/Mz1DaPqqoqlWrGQLsh8vb3&#10;9w8ICFCTmh7G7t9bsBXnVQcuLJv2r+JhberHBs91qZg/ujZ2x081Xp7vabaw1dWcilm5d+GtwrHt&#10;W3RHTuKP9hkvL6C5mQJAYwpKC6v8ph564uIlfFAwrOuKgG/ja6rPhz8mLFPgDMamIC0trdFBrwaQ&#10;xVPbtgUPHryiXTsxNljercuMUbff/e0fMTCoHy4s9bl6zdVjwsasS1tXXFNsZniQnZ2t+7bhhYJQ&#10;vWPHy954L4lDgiHjj6zbkltT67Jxs1WU1ERvrVwztezD/u49RkB9fpFeuLI0Oyv+h6PbX9u36O+a&#10;EQK20Hk3x299MfOIX3lhqr1NjFr+vLWPNRL4ZcJ6Y9gYMIjNpz5njx79vls3+Jqk5vcDjfz8/L59&#10;+/r6+s6ZM6dTp06T7ABxPj2csfvfHpi5dnPGmcIar5sKW0FG1ZYvyqbcITu5kgndK5e9VHs8XNe3&#10;AUVFRc3q5e+ysrLc3FyVcR0FaSGRq58Qzizoyz+cPPj/2/sS+CiqdN/gxDc4F+6A4qh3dK7OwHv6&#10;RufpPJg33sGr3hkveL0OOuqAowgOooAL4g6MgIoYIwICsu9gEnYIEIGEhCSEJSErJIE02fd96y3d&#10;Sfv+3V/l41DdXd1JujsVqP+vf/073zmnTp366nxbVZ1zllmNjcoGTAEqVAUK96tC1/zV8zH2L4gc&#10;UcGM4XsyY8v8apTUvHiAylVBVlZWz1+nNJ47l/L++3aF3BkYbBsw4MSECcf2LP8s47OHoh66fvP1&#10;/Tb14/BgSPiQsfFjN+g2VBgrZN8X6XQ6Vc3+cha95lbrio0lT78sfU301cqi2nofuJ721wjRq+yv&#10;EabfpfAaoa08r6mx+5rE5/C36HVYTVCnuoQFZyOejl54iyxIgGqlD43sL2MdxgX9gdBJB/sZHiIB&#10;iJwIKTcg6FIkwB/9S7QD4eHhPBf5y95bRbRXoM0YVgYEDGZDInoPHANsGzgwYd06KVdNgOAAkAVO&#10;cFqq4QlDhw4lmeKJNxA0WigwLCyM6nR76cD2Dtu368+PfVWyZPi99Mb5dd+V5xcZ/SG+HVU6846P&#10;9TOGOcxbp2F7e6h555yOyjyH+lb1jOEewtCQn3Pk3aNfDSHTdTT0ppwjMwz10Lpd4LXaVEGjY78w&#10;iVBEVlz59Ad2cVSwaEIcPBmfuzGqXTyApJ7FHwlOSzX8D5+/E/AIc21t7vLlB0aMEL8mOvzww7oN&#10;G6wtLbpm3fLcZU/GPDlw20AxPOi/tf+o6FGfnP7kyLkjdjapw9lVFr3o+PoJb54nLfr6zNzUzBaf&#10;q1DpNcKOjw3zH7V/ltn11wh+RS+Knr7uYknauqzIV+K//bUsQihOWy9V8ieUIgFaGaCHUwOHDRvm&#10;cANc2Hi46VQEOMt2TyIBIuH38+HQVqN8sYpocl3yRt3GyyuGuvpFlkZabL38zgudV9WMYehol9MW&#10;ewtwj3p3rpIYA1QnJNTX16tzmmBiYmJoaKjd2l8J5Es1PAEBAE0BJBLH8tx9yCNIyB0HCeKEQoay&#10;+c/JyeHvzusaLDsjq6Z9mMvz7Z6bnPnl8sLk9OZuvP72Bi4XKap99zdthxbZ6kooNuhd8L4ZvoXV&#10;1FSU/G3cUvpA1m6xUnc8U18U79F4q00V1NTUYIBJhHdot3YcXH7+pdu20qSCsYM2bptz1mz0zSdP&#10;V7EqAFwKeEJCAuuEbj8UACwOSIR/YLNai/fti3366c3XX8+xwe6hQzM//VSPIMTRsUpj5bb8beMT&#10;xt+2/TZaT5DCg+DNwb8/9Ps56XNO1pzsyfSDbsNL0dMVGj6cn0cqFPpz+/6qtja/dFW0wh0l5+yv&#10;EVaMV36N0I3ZCN5DbaKHyCQ6Ojow31J6eCcwe/ZsiCgDNlsq6Aogt3BM6bm7lOUA/ABa4Ueir0RP&#10;IgE4FrTsAD3mRyNQWOg/EqjZ7VVEa821Iw6OuGvXXcq/YbuHfV/Wy6uIYkz7/OlIT9DU1FRUVCQR&#10;KgBkDPddIgILWQxAmWaz+cKFC5RWFVavXr1q1SokIBEQEwYEiip4CTocAiW6AkgALJvIEdOMLVu2&#10;kHPACA4OPnnyZHp6enZ2NjxdqMvm5maQAK23QOSZ5PTvj1W+8VEKv/7G77V3U3cfKDmbmn327FmD&#10;wQDV39DQgHZAtrW1EYl7wWR1dTXIU6dOyciOjo5jx46BxEBisqK0pODQ+sJPn2x5dchlY/ZisOHz&#10;P2ateKcy71xRUeGJEydwUbGxsZAIAAkmy8vLiUQdGYmzgMQpcCIicWoicXYZiR6CRG/RZ9hasAIX&#10;RSSuC6UiiWsnEtwgEtwjEgfKSEDkMGDnYfSRwvSIYyt+y1FB/Mr/k/x9yNmU0waDHsfKOJybmyty&#10;mBjuJYeJBAeIBE+IJB6CBN9kJPEQ/0gziTpIE0sRSYokWgaJZpl05jCR6G1VceNn43Y/df1aelEw&#10;eWj45pBoXJ9LhjOHmQQDZRzOcsDlkEZNkOh8r8AnqkAWCSAB0UYOSb2XDwVwC5DPkMq8mzHsc9Sn&#10;pyfPmBF+883i10RJkyZVJSRY2toMnTtDtVpbD5QeePP0m/fsvUcMD/C7e+/d05OnR5VFGduNsu+L&#10;fIuuWmG9oX1DePmzk6RJxp8tLiivMl95Q3oEb6ywzdBoTTtgDp9pmPeQuLoD/Xz7GkFtVhhhLfoj&#10;jnD/wfM8ARI2gpTVddB6YbJIgBAREeGy6IMPPnDomcuA+Xf3RQfGEypwI4gxoESgL1izOHsYfAgl&#10;UESRAGkZ1GeV1EOgEdge+CuFhYVIEAmBJBIVjh8/DhKOu4yEbWhvbwcJQ8UkHCCQVVVVMhKmAuMG&#10;JIYOkUaj8cyZMyBra2upVCT1ej1I8JPJtLQ0kFAWziSMEEgYISYzMzNBtra2OpN1dXUgk5OTmYTh&#10;B4n+iCRsJEhYU5DkBBCZl5cHEpfmTIKHIOPj45kED+l5M3OYSeYwkzIOi/wXOUykM4eZZA4zw11y&#10;mEiRw4k7dmwbMgTKf/NPflJ09KiM4XARRA4Tw5nD6GdvAQx0hlTmBag+hAsmHwmIGxJgKUSPnw4g&#10;0e2lA7uEjOyWJWuK//qqZNvwmzQje/OOitJyX1q4K2AxWVP2GZc9f4UZ888CpipBS1Vm2q7nxfVJ&#10;dfHz2wy1dKW4jyqfMdxt5KfXzXs8ij8f6vaapFCGUkplwL1zhlTmHUT/nr8XAIKCgmCgPT4UgDIc&#10;MmTIunXrljqABMISWBCYFRgLqHToTNxNIqGuCwoKwEyQ0NhM1tfXg4ShdyYRjIEsKytjEgoZJE6N&#10;xmUklDZI2B0moagLMjPPL1y48+67xa+J9o8cmb1+fWN1NawOKsP6oCbq5xflJ1YnvhP/zu8ifycL&#10;D26JuOWZw8+EFYRlFGQ0NjXqDXqcAsfi7DgpesIkOgwSvUWficRFEYnrEsnKysqamhoiwQ2UgjNg&#10;F5HgmIwEQEJj4//AkaIJb2WRzpz8bvbRuNKqKonDxHCRw0QSD2UcJhL9JBJ8IJJ46JLhIoeZBA8N&#10;F041719Y9+WYzleyVwQJLe/97+aVL1fsXdRRXVBaUtLc3ITDcRSORQvEf+IhSDRLJLqHs8s4TCR6&#10;iz6DRIeZlHFYJJnDTDpzmEjisIPflxmOIpAmkwmVmZRxGN3zFTxEAvDg4RDDlcGJ+UF7l2BXFTYb&#10;DoS0k9Vn2eYidghEaDOGewKM1Eb7XBy1ANF2g5qmwZEsSYT/4fI9gAjSCxKhJmRkZEDwESEfPHgQ&#10;2oABbSXV8D+UI4Gv076emzw3pzGnG8/SyirMW3dWvPJOtvg10aLVxennu/+NLMyG8tCymVpdLFLk&#10;iwVMXQIWzrc2o0sw66tyoz+MWfxzel1wJOSnGfsnletO+vYaewKEJTBwEuE7nNiV/+qwcIoKurQm&#10;6dWtClw+6Q8XthjryUOBrKwsWhBWJdDpdGdPnSrauTPmySfFr4n23n131oIF/DWRM3KbcheeX/h4&#10;9OM3bL1BDA8GbBswJnbMigsrCloLuvH2wCdWuLjM9PGXl+gtK7Tl5h0VRlM3l9XykxW2v0ZI2Wf+&#10;7n37Yg+Sjr0cJCi8RlCb6CG0CFh/PEQCq1evJrkFkKCXg4GBFgn0BCUlJarSifBFMjMzJUIFqKmp&#10;SUtLkwh/An4/vH+FGACAQl9zfs0Te58oMajogy4ZaJ2QbjwL6DmUzf/0mOm3hdm/x2V7+ccjf1yT&#10;t8bLlf5ENLdaD8XUvv9Jnvg10T9CLsUk1Htv7WD+4ZFIhHeQFin65CHxydblBUwFW9UNlPpnnkA3&#10;0GE1FZ9dHSdNibO/LkjeNqr6wn53/lBg0NjY6Ff+tJnaw+adHTfY2zVJm5ubT6lpE0ZnqFYVlJWV&#10;lZeXS4QKgAiTniuLqEtJOf3mm+LXRGGDBp167bXqkyeVBaHUULpJt+n5+OcHhw0WXyAEbw6mzdGS&#10;65KVwwPfWmGTuWPrrgr+dmhuaH5pedc+zQqYFWZ0FKVD0xq/ea51mostllve+9/FIc/a53epAwaD&#10;gT6IkGh/wvPXQQjaQh3zhAL5FBDQIoGeADcrwDKmjOLi4jNnzkiECgCDcRKa15/gGGD7bbc1uYnK&#10;4K2Ojh5NCn1ExAhju1EqUBMOHToEw+9yAl9goGD+DaWlZFC39u8fP3Zs/r5dey/tfC7uWfFZ2qCw&#10;QZOSJsVWxCqbSWe0d9hSMppDlhWytcNv6ge52/dX1dZb3DHjki/WDuqo0rXtma+f+YDDXEmGihYw&#10;7ShM61JsAPforJrWomFVUKP7Pnnb4xwVJKy8r+jMsg6Lj1+JeATckePHj0uEn1Gha17ychxPKnC5&#10;JmlDQ8OxY8ckQmVQsyoALA5IhAoAH87jvAVosKyQkL333MOBwebg4JgnnijcsaPdSE+sldBqbd1V&#10;tGvqqal37bpLDA/wuz/yftocjaYfoLL/rHDi6cZX3skmDTlpRnZcUoM3AyQAVthL2FpqrSl7m1e/&#10;2jThJ6RszWEfOvaQ6U20tLTExMT05oxhcW7QdcJcPcQDVCEA8D4SmDZtGnWP3zByDi8Gip6D7Lhm&#10;VhFtampS1dORZi82Og0k9Ho91KJE+BrexAAJ1Qm3bb8N+vr6zdevzVvb1tYW4EjbS0RERIx2BQiL&#10;VMP/UDb/GOrVubnnFy7cd999bE3x23fvvedDQy9dPLP4/OIHIh8QbeS9++79NPPTEn1JlwIDoKDY&#10;uHZrGa+1h98L086t2FR6QWfg3mGo++NDuI6idPN378sWKdK/e3fb7k95AVOXMPRsPwGfw6UqaK3J&#10;PndwCk8tiF74s9zo982tlQGICuiTX4kIILLiyt97cK/zmqSaKlCAsirArQQkQgXArYQzJxHeod1k&#10;KoiIiH78cfFrIlJlhooKj4EBwdRuiquMm5k6c8SBEbLw4M7tdy7KXuS/R04V1eZPF+XTO9Vn/p65&#10;7rvyVr3bR9p+tcLdAImezdRqWvUyqdnWqbd2vpXtBSCs1el0gXFEPbwTgAMNsDMNUH4A0NV3Aqg5&#10;dOhQmVaCnqI+4x9xAsgeriKak6c/llh/LEHpd+psk5+WLOwSxLBHDQjMSy7v4Q/+eIwBLDbLR6kf&#10;kVK+Z+89eS2X91pX2/0iREVFIa6GLEBGSEwASiMTRQHYYVTZ/DvDZrWWHjwo2zeUtgcqP3o0sSrh&#10;zdNv3Bx+MxvI4M3BY2LHbMnfwg/PvERjk3Xf9zXT/3GBvyaC8Zu/uOBEcpOf1t0T0X4uxrR2cutr&#10;N4uxgWHeSPUsYOoOyqrAamrSJSzgqQX4pe0a21x+1n9RQe+qpnZrx9F1ueKapFs/TgnklsZewieq&#10;gOpLRCcJSLQDzjkMZVWAiI6mhKoE5b7Y1afm1KmkyZPtZqVTlYUPGXL69dfr0ujdYBeQUpcyIWHC&#10;9ZuvJ7136/ZbF2QtaGhr6OoDEW9gsdjC9lTy2gwzP9flFVx+XMJQm9UT+9NRlG7fOsahV40ho2zN&#10;vTCFIGCqSSkSWL16NRxiOMeOyH/0uHHj/DGzyh268XUQest7FQHw7BEbUAsUCSCNmK/bq4g2t1rf&#10;/yTvtfdzlH/TPshNy+rl/X0RbQdyRqxHGFT2YNJsNvt2Lo7HGKCgteC+ffdB/8IBnXJqimzHCavV&#10;qqp3OM6AHzB79mxSBbNmzQpAAMBQNv/19fVNnvasbS0szJw/f/ewYeJLgwPDh2cvWlRfUbj10tbH&#10;ox8Xtw6FjZyePP1kzUnYSO/NJIxf4unGOaEXxa+J3pp9Yf/hmqYWq7etdBuORYpMK8bbd/7n719f&#10;DG759JG6g8t9PhG52+iSKrB1WMsyt51Y9zuOCpLWP1iVs8fW7rMX921tbRUVFRLR29A3tq2ZfuKD&#10;f9+dl6IibSlDT1QBAgaeMQwjS5lIsOWFLaYZCJwQoawKzp8/r6rZcfAufL6rj6G0VKbKNgcHx44Z&#10;U7Rnj81iUY4NRNHTtejePP3mDVtvII03KGzQnPQ5FQb7NslUwYdIyWie9mEu6cOX3jh/5Hg9ddPn&#10;VriHcGeF244ud8w8tqvTtkOLuhqAdRsIA2ihpADAwzsBiBy8fwgkAAF2lkz/wftIAHUI0B30TgBp&#10;xAC0WQGAHI4EHEfY4S4SQFCINOpzFNEXUVRU1NVpi36F2j5WrqqqSklJkYieQTkGgGLdmr+VFO7A&#10;bQOjK6KlgivR2NhIi6BrcIZH89/VB2/tJlPRrl2y7YFo3l5VQoKuOW9+5me07DeZSfx+f+j3i7IX&#10;VRg9W8oLFy5kZGRQOidPv2JjyfNTpNX3yBCu+668qNQUANViX6QocVv956ObEQ9QYPBSf9O61zrK&#10;cgJmzJzRE1VQX5yQuuM5jgrivvllQdJXVmOjXc66i7q6ut7dZFCGq1sViJEAg5/ZiWba2WQDMTEx&#10;Q4YMWbt27TIH1q1bt3DhwsLCwvr6etxHRHTZ2dnw54iEIwU7aLFYQMIDZrKpqQkkWi4uLpaR8E1B&#10;wjow2dzcTEtvyUg0ZTQaQZLvSKRerycSDhxIpM+dO0ckigBy7IiEX04kJIJI+moOZEtLC0j6coZI&#10;nJpKcXaRrCguPrdmzeE//Ul8xrHvN7858fHHRnjZVVW4HMS66B6uKDc39/Tp00TCz0F5Q0MD2HVW&#10;d/btM28P2DqAjv/xlh+/deat7PLs2rpalKIb+Ac/iaVEihwmUuQwkc4cTs8s/GJpAS3UZn99uigr&#10;9viZxkY7w3EtzhwmUuQwk8Rh8E1GihxmkjnMZGtrq4zDIKG6IXoyDl8mL54zLnqaHrK0vvmvZSci&#10;bQ4eEofRFC4QJORXxmEmwTFiOCrLSOYwk+AhehsfH4/hTSRccRmH0T1fQSkSgCgi4k9MTBw7diwu&#10;EmkfRgLwv3kGgstmtRnDPQEiHFXNGMbwVdsewz2fq6QcA7RYW56KfYp06yOHH6kxK8ktBFu10wR9&#10;Ahh79gCQJtnnN3jQAJTTjY1Fob6hTCSiu2jKzU37+OMdd9whGtSokSPz1qxpa2iILo+enDQZgRzH&#10;Bv239n8h4YU9xXuc9wqF6LmbMVxd2xaxt/K193MCtgUygKFOnrfN0NgWtcT+vrvzayL9R/dbjq0J&#10;8OsCX6kCQ0N+zpF3j341hKKCo6E3ZX//lqH+UlevBdYaA0wiVICrWxU4RwIgkUk5ERER/HIA+bKa&#10;gLIq0ABUxsWdePll8Wui7bfemvLuuw1ZWUWFhR5Fr7GtcV76PFqeCAcHbw6ecGJCXnOeb98VWCy2&#10;nQeqnpssqcH35uWJU616C16KXvuFRPt8LYcKNS4d69gTxi9A2IPQF36/RPsTSpEA7CvCAEqQAPv8&#10;6yCIND8PkLI6oUUCPQHiVIqVVQKMaedpgr0Ifc/mKinHACdrTvJs4MXZi6VcRbSpdZogAWL45Zdf&#10;kpsOzJo1C6RU5gnwjOHls10XH/WNdkzjETWAy0eGyuYfQ72li9PyPKLdZMrftk02by98yJDk6dPr&#10;kpMbzQ1r89Y+evhRGEuODW7fcfvstNlZDVlNzU31DfVSQ4owmTuOxtfPWqATFy394LO874/Vtep9&#10;FhkY3HyN056fYt/vjN560+uC1ZM6irP8/brAH6rAamoqPP1N3De/4tcFKWFP1BfFe3Mt4E+vzBh2&#10;h6tYFQAQcAAHIi1bj4QEHy4HZbps1p0qQJvUCC/1gXYoBxCbSkhIYG0DzYNSnU5HRQBKkUOPJtEN&#10;JMR2nN9RqB+thYXp8+btuusu1mNhgwZBjynsZsAwtZuWZC+BLWMtNyZ2TFpdmq+iArLCGdktb8yS&#10;vh16Ydq5/YdremuaZVdFz7x7HunP1pcHWI5v8LnmRAygihnDq1atorcBREKcXApnDyF+IygCKiY4&#10;OBjBwM9//vPbb7/9F7/4Bf5VvtCyS+DS4uPjKyoqYP9ozxT8l5aWEokKJ06cAAnHXUZC67W3t4OE&#10;oWISMT1ImPbjx4+DPHPmDJEoxbgBiaHD5NmzZ0Ei0pWRsbGxsH8gc3JymMzIyAAJO43KIDMzM5mE&#10;pwUyKyuLyezsbJCQZBmJphoaGkCmpqYyefHiRZAQM1QGmZeXxyRiS5C05TCREEWQuDQZiabAQ5BJ&#10;SUlMQo+AFDnMJHOYSWcOMylymEjiochhYvjxNWu2DhgArbj1ppvqsrKI4cThNkvbq1Gvksa8bdtt&#10;qTWpMg4TCR4SKXK4pKx59/7MjMzLHCaGM4fRz94FrScGZkq0dxAtfVBQkCMcsIPaoTS0ivInAZs3&#10;wyG//l//9V9JFSBx2223HTx4kBiISEDkmDsGKg9RIhWGaMK2bafeegs3XXxpEPF//2/Gt9/qsrLC&#10;E8Nnn531s60/Y5OJ3/0R93+V8lXaxbQTSSc6bB0YbB6HaHRc4YefJotbII9/PX3brsoDUUn5+d4O&#10;UZkSAAkBdFYCTNqHaFX5+W+nt749lF8X1Ez9hf7gkqyzZ3iI0oj1hsNMuuQwkSKHiRSVAJG4FiKd&#10;dYKoBIgED3H5dg4XF8bv/ypp/b9xVHBk0dCyjC3xcUcd/O7zWtchE72J7qkCnwB8UH4nQA8XkIAH&#10;z9/6UhEALYR7wTmIBFAHKgg6BzURIeBY1KFIgKpRJEDtcJEMqOjNTw0wlJYmz5gRNngw67HoUaPK&#10;j3peHsdqs27SbRq2exiruIcPP0xLM0s1eoy6BsvXq4r4scii1cUNjerajNwlbI2V9m0iHV8N6T+6&#10;376SWx+Eh3cCN910E6J/jH6SkEuultPpNiBaAFr2yTsBSDW0gFgfaUg4iS71H/JMRQA9D6B5AvBX&#10;kKAcQl9fRRQGuE6bMewe5q7PVVJ4D1BhrBh+YDiUI7TkxBMTZbOBFdCqb1+8upgU38S3ssqru7Yz&#10;SyDBawiOGDFi8ODB4tR8bwABhMWFTJG4wR7TuwJSKUiQQ4yEs61VNv9wDeFXSUSgYG1tzVu37vCj&#10;jzreCkg2dcftt6d++GFhQkJZRene4r3jE8aL2xoM2DZgUtKko+VHyTGQGlIEbYH88tuXFy0d91rW&#10;N+tKsnJavVdO8CPh/kqEd+goSjetGN8y4QZp5vFL/U0rJnTuY9BTBFgVtFRlpu16ntcnjVn0L7r4&#10;+eL6pAg/ED9QWg2wqn7xgB6qgp5AWRXAgjv7EsghzYMOowJyyLkni89PIaF5KIEiUkFUhypTkVif&#10;UV3Y8uR1a57st9rjb/HEOJ9+YtNlyETPZrXqNm0SF1/edeed2YsWWVpaPEr6vuJ94tLM90fev6do&#10;T1ejAndWuL3DduBozYuvnyOl9/rM3J5s+u49eih61ozD9pXcHE9SzBte7/l2BO3qmTEMYNwzpKyA&#10;wPtIAL4FZFUW/cPzgORDbjkSQFSAnB6uItqeHWuJ32A5rvSzntrh+PS2N1FcXKyGp0cM/lhZJYAC&#10;8n7GsEIMsLNo58BtA6EK8Q/nT8r1BGuH7bvdlc/83f7oF77d4di6pqamE6qfJmhXAQ509ZOAHkLZ&#10;/GdnZ+fl9f5jmJpTp2Rbh4o7BNWaapZkL3nw0INsO/G7e+/dn2Z+WtBS4KUFdbkF8tzQ/LikBoVF&#10;S6EKzvRkOyGLyRKzSv/ePZdnF7w9tO3w0m7PLuhFVWDWV+VGf8jrkx4J+WlW5N9LL8YnJalI9DRV&#10;oAB3qgA58PjFNUIoAcDoUyQwbdo0evYPl4D8fpeePUy/cyRA3gXqc8DQF6EsevXp6fHPP2//HtKh&#10;n7b2739iwoRG2DtP1xtXGUefSrJa26Db4M3jMG+scE6efvo/LpCug63cdaDaf98O+Ub02q3mrTOk&#10;7QgmDbKmRnpkoDu0trbGx8cjPpFof8J1JIARj3A/IyMDTjYkgQFSquF/eB8JQAWQ6KLbEFqoA4gr&#10;EkBQUBD+UUqRAFrDJXR7FVGbodEw50H99Ls8/N69pz27l6egFRQUpKenS4QKgNA22Z9b+ncVFRUV&#10;3nxp5i4GMLYbX0x4kRQf3LsKo7fPFOH0Q51BqSEM2LKzor1DGmCNjY2xsbGUVidEVRBIPQAoRwI6&#10;na5ITYuIozMXL14019bmLl9+6MEHOTDAb9edd6bPmdOMuMVmS6lLmZE8Q/wGN3hz8BMxT3i/rQEG&#10;z+nUJuctkGEsxS2Qq6qqMjMzJaLH6Cg5Z1o7+fLrgheDTd++0KXXBSpRBR1WU1HytwmrfkNRwdHQ&#10;m4pTVnbbZvsQV7cqgDtOfjmR5FvD/vpk8QANyvBe9NoaGzPnz4fVY/V1YPjwwh077AuVKuJUzamn&#10;Y59mnTZ099CluUvdbWTmpRUmNDZZl60v4YcgXy4vrKppk8p8BN+KXkdNoeEfI0hPGuaNtNV1eV4i&#10;IgH0pzcjAYj3TTfdRN/PAXCjCZB8qYb/4X0kQEE/onaoFdnLQQ4S0HmZZ49rdBkJUPSP+rKm+haa&#10;m5u7+vWLX6HX62lpMJXAYDCUlZVJhCsU7dxJT0dkMUBafdodO+6AjoOym5s+18unuWlZLZNmSJux&#10;L1xZpDfItwuxWCyqcmedATG58cYbZzmAhMs3Zn6CsvlvaWnB6JIIFQCdgfRJhIDKuDjZDkFb+/eP&#10;e+YZWgjcZDWGF4TDiIrbGgwJH9KlbQ10hQbnLZCXbyw+m1HpF01mMVli1+k/vO+K1wWHFjkW03B7&#10;PrWpgra2tkJd+tmIpykkiPvml7WXjij039+4ulWBGAmIRhlGHKRowWUxA0GLBHqCbote8b59UQ89&#10;xIorfMiQ9DlzPO55nF6fPj5hvLiR2aLsReJGZh6tsEu0d9iOxNbxt0NTP8hNzfTNt0N+Ej3ryQjH&#10;Hi/25ybmnXO8/2qo3bFmqET4GR6+DoLMQ84heAQpNyDQ1g7S0CvgGGDvPfcYOz8ghvL6IusLctFu&#10;235bcp1XT1YKio1vzZbebM78XFdd6+NnGIEE7DRAegAJmjIISMX+hLL5h7pE9C4RKgA6gy5JhHsY&#10;KyvPL1wY+cAD4kuDvXffnbVgAS3rUWoonZ85X/wYF7/hB4Z7ua0BUNdg2X2w+vWZOTQCeRx+f6zO&#10;HzuddZTnmjZMFV8XGJeObb+UrIYH7V6ipSqTdzFLWv+gvvZCL4YEqkVPVIHo34tpJAC0xrGBmGbs&#10;3bv3Rz/6Ub8rsWjRIqm4TyE+Pl6n05WWlkZHR0NpnDx5EiQ8dWcSwSrI3NxcJpOTk0HW1dU5k3D3&#10;QWZlZTGZlpYGsqmpyZnEP0iASRSBRDVnEg2CPLF7d+KUKZt//GNJcf3oRzFPPnnom2/qamvRB/QT&#10;/UFldFUkTxWcGvv92B9v/jHpsX/e9s9vHHvjQOwBqEqUggm4WDAEF05kYWEhTeU/duwYkbS+J/6R&#10;ZjJse/z02dKDj+cmZy5YfCYvr5BZKuMwkV5ymEgvOUwk8dAth6vL8+eMoocmDa/e0pp2hEqdOYzW&#10;ZCTxECT6wCS6ah9GPoLrSACnBJBAJEAvAQkgqUIAoEUCPYH2TkAZLp9GuIwB4HWNjBpJ+uup2Kda&#10;rJ6X8amtt8wNzSf1NPWDXF2hQSpwjz7xIFDSAlciADpBORLAuKoN4N7nHoHOdGPamc1qLTt8OGH8&#10;+K033MCxwbYBAxJeeKH86FHaPTSxOnFy0uSbw2/m2KD/1v5j48fuKd6j8EERjA0NrfYOW1pWy5I1&#10;xeLaRPaXBhu6NgXZK1hMlsRt+pkPXH5d8Nad9tcF+ga9vlVVqgBmFb6CRHSiRvd97JJ/RTyAX9qu&#10;sY7NywKEq1sViN4/6l/nu8UD0BqiAn5BgRNRnMCLf1CblEkfI4VfA6uIivC5FW43mXKXLxc3PN49&#10;dOiFFSvajUaF+L/SWDkjeQavpgAlNj15eg+3N9Yb2ldtKeXvJD/5Or+8qsvLbwRG9DpKztmnXTm0&#10;ojH0CZve7XIXvf9OQLbQLwNhulTD/9AigZ5AmyegDNkXii5jgAOlB2g2MHTW1vytlKkAo6nj2w0l&#10;pIleeuP86dQmqcALqPzj4Lq6utGjR0tawIFAqgLlSKAbewz7FegM7zHcExhKSzPnz8eAFF8aRN5/&#10;f/aiRfYharO1Wls36TY9duQx8YMi2tYgrf7ymt/FxcXuthOqa7BEHql5Z+5FcQryjDkX9x+uEWca&#10;9BwdVTrzpjf5dUHzCz8yLnmmPe+kGl4XYGzT00eXKEr+ljYvOxLy04txH9vae7oeiEdoqkAB3kcC&#10;DPruiBI09wD+PdwbJOh7YEQmcPE7erCKqOPFkTe/Xoa/rXBlXFzs00+zvtrav3/y9Ok0LUqqcSVg&#10;hY+eOOrzjcyi4+v5C8lJM7ITTjV6qWYCLHqWmFUOlWh/fdp2aJEzl3p/noAISAtECKJy8OBBKasr&#10;gHRBfgDntcZEheIs2wqRAAknFzlH//SMgTJJy5OEQ54dR9hBzwNQk55MIEE5hL6+iqi2dpAypFUL&#10;bDbnGMBis7yS9Ar5Vfftu6+g1cOuQ9YO247IKloI6LnJmXCtpIKuoEndC4ZANGbNmtVbEqEcCZSU&#10;lKhqgVqInviU0VewWa3F+/bB0MpeGiRNmlQF7wTMsdl0LbqP0z4W1/zG7w8H/jDv+LwaU403xvVc&#10;buuKjSX8DS4N6UWri1MzW3y1ZEd5SXHed1/Y59J1vi5off32tshQm76hV7wluLZJSUkS4QYdVlPO&#10;0Xfpq6HohT8ry9jiv65qqkABXY0E0FueeAAfhkIC9h9QymuEUGyABIrI3afWRGdDrM8wtZQd/mKg&#10;Y2x4+GV/P71344FAWmFjZWXqzJnixgWHH364JPKKhXRkawf5fCOzgmKjfd9Ghx6Dgd68o8JoUvqO&#10;tFdEz2ZoNC56mpSh/u2hHYWpPEh6f+0gBiSHhAeA/HO6G2ABYyASoGW/JPpKUCRAsTiDimSRAAMN&#10;Ug+HDRtGLbMiQD4UASr0cBXR+uL4sswtyr+q3D0d1l5eRVSv7SegCLPZnLV+vRQD3H03xQA5TTnw&#10;oqCAoIk+Sv1IeR00jJjjJxtoISD81mwts1hcj2Rv0MOVjP0HyFpoaCiERQbkQ2pIcBSAahyTs0BB&#10;0CjTJwuGYGgZjb0sbiLQH2hwifAnWnS6tI8/FncPxS9q5MgLK1aYIWs2m9VmPVx2+G9xfxuwdQAb&#10;1+DNwaOiR23J39JibfFoYptbrYdj62S7IL8+M3f7/qqqmjZPN981ZKrA/rpg64zWVwZfnl3w9Zj2&#10;XEdsExC0dWU/Abh9KeFPOhy7f4r/9n83lCCE8HE/r1ZV4BN4HwmgDkw/uQFUH9ZffCeAmi49ezTi&#10;HAmQH0KKS1a/D6G3rLDNai2IiBDnRG2/9dbzoaGtVVXVbr5W8u1GZnpD+4bwcv52aObnuqJSk3ND&#10;vSt67fkprW/cQQ9HTCsm2Iwt7erZT8BXnwlNnTp1Wuce4zJERESgQWe3+/PPPx8wYMBLL7303HPP&#10;jRs3bvz48UgUF9tXYiLhlLXGTj/SSICkTBJ1dJg+8oO+6PYqolZTU/J3j8d/+2vl34m1v6svvhzz&#10;oJELFy40NjbCNUeCyPr6eiJRobCwECQqEJmXl0dkbm4uFBBISC+TqAyyubmZSPSfyJycHIwbkFVV&#10;VUyWlZWBRFRAJI5lEvYPJCowiTQAp4pIsBotg8zOzobfDLKkpIRJFIFENVQGiQORQyQaBInGmUQR&#10;SIgZkbC7qEBkS0sLSNwCJnGlIHFpuECQOBaViUQRSDCESQCkyGGcSMZhJvWtrWmRkaffeGOrY2FQ&#10;/HYMHYoYAC18duYzeEjIGhI2JDw1HGdBP2Uc1jk2pwSZcLLk5enSQ9NZn5+/VFCBK0VlkcNUWcZh&#10;Iqky/sFSkGApuodjZRwmEvkoBekYSr0JSNCNN94IoYCwwFIeOnQIUgnS+V2fM8AKHA5LTAmWLArd&#10;RckVPyNmkPnHvUA+QyrrszOGfY52k6kgPDzmySft8W2nxQ0fMuTUtGlVp07ZHWubzdRuohWKxC3P&#10;+m/tPyZ2jJexga7QsCGsXFyeyD5Rb2nhqbNNCnsaeIt2q/X0TsOcBy+/Lph6a9u+Bb31ukABLVWZ&#10;iWt+SxMJzmz5k7GxUCq4BtATVdBDKD8U0NAnUJ+efuLll+kxHH6bg4MTXnihLk1pJWLZRmbDDwzv&#10;xkZmhOMnG3ivxonTz8clNahtNLVFhrSMv96u/V4eYE2CTAWifx4igdraWog6Ay6aVOA14DlBX5Bj&#10;RALMYkw5aJYCdMpkeP91EBKy6F98J0BBvOh/ENxFAuRwoD57J30RTU1NqnqwBE8afq1EBAw2W1NO&#10;Tsp778EfIqUDD2nHHXekz51be/EiXO2GtoY/HfkTKZfR0aOVZwOXlptnzLlIGgSJsgofeuc2U1pU&#10;xaaPHMsvqhRRUVEjRoyAtOIfogTpOHjw4KxZs1atWiXVUARcfBJA0ddHAhBl01lOge3bt/NDgbFj&#10;xyLxl7/8JSUlBSMKgxxxWlpaGoIlkAASFEoRabFYEIaBRE0mDQYDyKKiIhkJD55IhHNMIhwFCS0h&#10;I9FJRHQgoSSZhNwhnZ6eziRK6WMhRHQgEZEyiTSABJMIGolEHZCozyTaAYk20TKRCCZRChJnBIme&#10;UClI9BBkamRk8nvvhQmLguMXduut0c8/X3jgQHZmJhzv7Pzs5anL/xz95/5b+rOh/aet//TkwSd3&#10;5O/IK8orKy8D93BGtEwsFTmsu1Qce6Lug0/OiXsaTHgzc8uO8tT0ksJCOYfRCI6F1mUOX7x4Ef8u&#10;OdxRV1K1YnLLpEHS64Lng2rmPGxKPVRbU0P9kXEYkbbIYbQMFsk4zCQqI43658+fLygowCFgvozD&#10;TCJil3EYlUGit5W5+6K/vp1CgsStz1iMzaiM/uOSUYorwmU2NjYSSVMSwQomMXpBgplEgqU4EXou&#10;jmFmOCqDROd7Fz1UBSIg/jC+AEs9+QPI0fYT8Dl6xwq7B4Qo/9y58wsXihsXRN5/f/6WLQobFxwu&#10;OyxuZHZ/5P1b8rd4v68/AxZ83lf59Lbzmb9nrthU2tBogmhLxb0NW2Ol/vM/tfytn8UeDPgdSpFA&#10;aGhoL34RqM0Y7glga+EeSYQKAPvnbtqiL+HK9YeWSf3oo9ZC6aGd7QcbtMbqtNUDt9pnA1+/+fqV&#10;F1ZSkUs0tVjnLy4gF2fSjOxzub768MPWUZhm+OwRcnHg65S9c7+t0duvFHoFEEYGSChNb/Qm1YfJ&#10;p3cCOASWHp4Whig/AkCiewuGEOwncECiHXAmCRLtVAHgHDHBoJw+jfr09Mz586XX9J2md9uAAbFj&#10;xsD6WltacMG15tp1eetkE5EHbBvwQsILyosUEYrLTN/trnzlnWz6PJesLG2ETB/pdlMVIGpJ2Wf4&#10;5KErXhfs/tTWXIO7JNXpFqqrqzHAJKIHKDz9zZEvByEeOBLy04Kkr7o9txjxCa2QqGZIIuEASC9V&#10;gQwRERGIIujRGxLhDvADuG68HtSgjABZYa+BmPnkyZMS4UDZ4cOHH32UVVPYoEGpH36osHFBXGWc&#10;bCOzNXlrvNyZkWEyd2zdVcHPMqZ+kHswutYHbzh7DERuMTExFk+7ufkEHt4JIBKgkJ3wZQ/mCXQV&#10;WiTQE0Dmr4kZwzZba0EBHP3tt95KusOl619hrPjq/Ff3R95P+gI/6I7f7fxdTtPlLcNkMJo71mwt&#10;I9Xw/GtZx082SAU9gq2jMs+45Fn2/vUfPWBN2YuCxsZGNU8TBGDpEx04dOgQrHUgV6ZSjgTgPTi/&#10;RkBvoa8ozABCQ0MpgZ6HhIQgAVWGCvw1IMIPkEFBQXwIIL57xIEB+Pgh8DCUluatW3fkscfEb4rw&#10;ixo5MnvRIoNjZ4NKY+WS7CUPRT3kiB4kozskfMikpElHy48irlawuxaLLSnFvhHylUuXpq/7rjy/&#10;yNht7W5rrDRHzLw8u+D5IGPIKGt6lDuPQQF1XswY9h7tbfrsw2/TRIKYRf9SlbPHroG6gmtHFYh+&#10;P8mXx9eD0dHRQ4YMWbdu3VIHkIBo5+bmSsVOwCnoAYREO4AAA/lI4B8CTm+QCKQH6GEEPZUgJUBw&#10;7k9PUFpa2tTUpNfrCx2mCiYSpMFgkJEFBQWIfEAiRGSyqqoKZFtbmzNJb9gwqplErAsSDmVGRkZK&#10;SgqTuI/4BwkwiSKQOArHykg0CBKNM4mTgkQHmEQ/iURXZSQuByQuDRdIZE5ODvoDkl7H0TfxRMIJ&#10;zjt5MnnGjK0DBrBeih0zJiM8vLmpCaXwcFAZ/0ijPhLp9en/HfXf4kZmc0/OraqvatXDF7CzlBiO&#10;U7vjcHFx8fZdSXO+zOZpUfb1ElblllYYlTlMJNhFJDhGpEsOE0k8BKnA4YaGBti+iooKkcPMcPQc&#10;V+ErKEUCUVFR2juBPgrIBoaURKgAGLU1Ppmr5Mr1D7/55pT33mvqtAfwSxKqE6acmjIobBApBbgv&#10;A7cNfCXplcRqaZNss9kM8aO0iPYO297va2ghIPzviKxCjlTWTdhsDRWmNa+0vBgsef9vD7PEb/yh&#10;/YoFAVQ7TZBB5h+mEeZ/xIgR3fgSoNtQjgQiIiJgs2GnxfW+0FvkiG49AbacHmewn4FjEQDAOeBD&#10;KIEimRMA/UuNMGBRBg4ciMM9gkMR9cPa2lq0a1fC+PHidsj47R46NG327Lpk+05hpfrSJdmLXcYG&#10;CVUJEECF2KC4tHljeP60D3PFWcgzP9cdOV7fqu/m+kTWtIOGBY+JrwvMO+dA7rzxwmFfvZ8x7D1M&#10;LWXJ3z1OIUHi6gdaKjO8DAmuHVUgeydAgtnD14MMkmJqXMrqjD0gyxwJ/Monq4jax7sXv96Gz6yw&#10;j+DOCjuj3WTKW7dOXFIZ6ih70SJ3GxfoWnQvn3iZowJ4AnPS5zSYL29v7BIy0WtsskbsqxQXUvtH&#10;yKXk9OaA3UnEA2qZMQwxgA2DeBBASgX+h7tIACE+BBLg7whFg41OUjUAcs7PA5CPUtGW0/MAMvxQ&#10;OkhQDqGvryIKiBerBmBYS6kuwWYzlJSkz5274/bbSQXIXH/Idou1ZaNu4yOHHyGxxw/eyX377vvq&#10;/FelBreCJONP4unGF6ZJMv/thhKTuSfcs9n0Debwj1pe6k/ef+vU29qiFv9gMUnlrqC2++USEIrA&#10;y4WX5h8yzp8TsFtPRQDyRd8ClSkSIBLgQyiBIlIs7hokmEwmxAPKqKyslGr3Tdis1urExOQZM3bc&#10;cYcYG4QPGZI0aVJZVBTssa5ZNz/zM5rVx7HB7Ttun548HWE5uUJSc1eqApf7nb30xvnlG0qyL+o9&#10;3XMXsL8u2Plx62s38+sCw+d/tKZesXyhDN1UTd6huSI1YdVvKCRICXvC3Op5MGiqwB28jwTg1pOw&#10;k1lHGuKPBIDIHP/IB/itIEopgSI6EAnIu6gExPoMW31py9+ucww2Dz/T+imoLh3WS/DrUO8GujfU&#10;a06din36aZ5zvLV//1OvveZu44IubWTmrj9QU0kpTeLWKxOnn99/uKZV719+Bux+KUUCdXV148aN&#10;Gz58OEkO/gP5INDjOwGIOr2vh6zyTF8qIrMt5pDhR2DQw1VET+0t/G7u2e/mKP0Orcg2G3tZ3pr6&#10;7oxhV65/2ODBp994o/HcOXvxD7acppyPUj+Cn0EOByQccv5U7FN7i/dabV4tvqvX64sd61Dl5Olf&#10;fS+HZHtuaH5dQw++yWsztu3/otU+wdHuf7ROGmzeNddm8Gp30ra2NgxaiVAl0L0bb7zxkANIuJQO&#10;P0HZ/LOBF78qRm8pvCdy2LBhVIcASx8aGir7bIAPoQSKoFi4cSCQl6x+tOh0mfPnHxgxwuH5S+EB&#10;THLsmDG6DRvMNTXpdWkfp/1DtrnB0N1D3zv1XlR2lCw2EOFyv7P35uXB7jY0Wt2MArewZhw2fvn4&#10;5dcFrw4xb58tvi6gzwMo7VdU5e6LWfxzxAP45RyZ0WFxvfStpgoU4H0kAOmGQoA1h1mHqyAegiJk&#10;IuHSs4ekO0cC5EugPmkGqtnn0AUrHBCwFe4JzLW16fPmhd98M2uhqJEji/bscRkVNLY1Kmxk5r3o&#10;FZeZlq0v4akFz03O/GZdiX1lUp8ODYvFonMsjSDR/oSHGcNwl5GAIB08eHDs2LFEBgbKkQB6IjPk&#10;APpJ3oDseQByUJ8eAeJOd3sVUX1j26xHD066K0z598Z9O7PietkLx0WpasYwBP7MmTMSIYPNZqyo&#10;yPrii1133ik5DILrDxG12Cxw8eHoI5onfwJifMeOOxAM5Da5/UJUAbirp1KKp7yXRmL81uwLBcXd&#10;XZDearHErm2deiv5GS0TbjBvedvW2OVnwA0NDSqfJgiJ4G8FkQikKvDe/GvoRcAk561bF/344+Le&#10;Z/jBMGctWNCSl0exwV3b75LFBrJNkZ3hvN/ZuNeyFq0uTj/ftf3ObC21bXvnt067zfGM1i6whs8e&#10;roveePx4nEu/wR+wdVgLTn5Nc4uPht5UdGaZ7NSaKlCApgp6AiUr3BsoLy+XzRjuIWj7xUMPPsj6&#10;Z/utt6bPmWNuaHAWcOeNzP7ryH+t+n5VV0eX3tB+4EgNr0yK33vz8k6dber5VowtLS0xMTFWlewx&#10;7CfAVeXnbeKUHYa7SAA5OIQ+JaRSSgD0GIAT4vMAjgSoEcBdJEDRP+rLHiT0LSD0z8lxOx028Kiq&#10;qsrMzJQIV67/toEDT02ZUpeSDIegxFDy1fmv7t13L8knfpDVRw4/sjZvbau1y0v3GE0dSSlNi1cX&#10;v/TGZVnFb+JbGSkZzVKlLsFms57eqX97qOT9j7/etHJiR5WLMew9mpubT506JRGqBGQhMTERkgUc&#10;OnRIyg0INPPfR9FuMsEwJ4wfLz6xwy/8F79Ieffd6oSExKqEGclvI6oXY4P7I+//NPNTflDnDJf7&#10;nSGe376/qrbe4v0waT8XY/zqSX5dgJ/+o/vbDi2yvzHw/2Brb9OfOzSFvhqK++aXtZeOQMiQfw2q&#10;Aplog5TlMDRV0BNcYYVVAFoAWiL8gKbc3KTJk/nBxObg4Lhnnql1zHSSanSCNjL71c5fsSK6dfut&#10;H6Z+WKIvUXhC4RJpWS0ff3lJ/IgobE9lU0t3vHmDwQBVEJgPhHotEmDQ2zdn2aZIgPxyhlSmwRMw&#10;hhobvfouJRCw2ZpLS1M+/XTv3Xd3mvsgcv1r4frb7BN8X0l6ZcC2AVQGaZRN8PUSGCBFpaYdkVUf&#10;fJbHLgJ+z/w9c+bnur3f11RUS5sAtDkm6VPaK9hs7dmxcBQ6nYZ+xq+f6ijy2fo5kHYv5071CkJD&#10;Q8eOHdtbAqhs/u16wQGJdkDKcjpEzFEoFRMMyvEfpNNc2UOCRHfmSIQDYg4lKIdA+apCWWxs4ptv&#10;7h427IrYYMiQhBdeKNi982jBwclJr9wcfrNzbFDQUuDOKrvc7+zL5V7td2a1Wmtra+2rlKYdNK0Y&#10;3zLhBn5j0PryANO3L9iXJLJawFfpAF/D2FR0ZutjFBIkrX+wpTqnutr1xqtqgG9VAdq57rrrpk6d&#10;CjeAcuAM8Mc5lBChRQI9gdlsbmjwySJ4vkGXrXAP0G4yZS9ZIu7Ivu/ee3UbNohzjtkK61p076e8&#10;zx8R4Xf33ruX5i5taPMw51iG6tq2DeHlPAMKfgiUkvdrpsH7DZhX4CESQMSPuJ+mB4SHh2dkZFC+&#10;rwCRHtq5H7AMa9as+dnPfhYbGxsZGYluxMTE7Nq1C0NHKu5TwO2EEMI7p/uKf6SZhB1CmufRM4kI&#10;nki9Xs8kJAck+CAjKyoqwEyQLS0tIMvLyy0WC8QeJEwdlYokBhnI5uZmJhE5gIQwyEg0hX+QAJMo&#10;AolqqCwj0WBzU1NVXt650NBdsPdkzfv129K//9G//rUiMbG8vvybjG9GRo0kGcMP8nbfvvvmnJpT&#10;0FSAyyHtgAvEhdVNxGEAADmmSURBVIgkmADSbrYdZGOTMf5kdcjSPNnD/penn1/47cUTZ2qamvQi&#10;w2Ucbm1tZRLNyhju4HBlR2Fa07yH2fs3fPZIw6n9xGFcKTPcJYeJFDlMJNhFJDgmkjivyGGkAeYw&#10;Ota7gAcA28zw8pMAGHh69RcUFIRroUzIO2Xyupww+ZTT1e2E8vPzSXvQmz1yHXBS5xd6dFL8oyZI&#10;9B/1+WtAHEidFD96Fh9SoMHArCKKHlKvIiIiqKvIEbuBNHMJLhRI2dtOaGy6OzhQhS820R9IhEQ4&#10;0KLTZYWERD30kN1Id9rprf37H/njHy+sWXXk3M7JJ14RrTJ+0B6LsheVGFw/sTOZO46fbJj3Vb64&#10;39mr7+Vs21VZXmV25gdUpZQSYKsvbYtaop/5wBUvDd69u233px3VBew9+BCNZWfiV/yaJhJUZO+Q&#10;ctWH7qkCZ5DMEmgMoykezGKaATdgyJAha9euXebAunXrFi5cWNi5YLSIadOmiS0jBw2SkuEckqze&#10;WkW0rKwMxgKWiL6Vh/UBCTNEn/IziVKcFGRTUxOTsFwgYYaYhLEAWVRUBDULEraGSRgpkBA6VKZl&#10;K5nEP0iAyXrH3vywOEzCMIFEUzgWZE1NDZPoA0h0gFoGiX4Sia7KSBg7kLg0JslLQVNGo5FIlBIJ&#10;E0xkaWkpkbSKDv6RlpHgIZFgKZE4BZEih4nEqcHhyri4Q//5n6xtwgYNOj55csX5860tLaiMPhPD&#10;icMnq08+feRpce/FPxz4w8bsjXqzvrCokBlOPJQxHP8OBteZTNaIvbppH+ayRnr9o3NH4mqqa+yl&#10;7jiMlmUcZhIXgovyFTzPEyDg3D7/IpBsHhiHxgEptxMeZwxrUADGU0DnBtlsbQ0NucuWIc6WjHW/&#10;fltvuOHExInVJ09mNWS9lfTWrWG3khRBnLo6wRejoLTcvCOyaubnOhYk/J5+2b7+4O6D1fyw30tA&#10;I5Cb5QTHkv9Lx7H3z0v++xWQatr6VLWAPYBdZLjhnluwVwodwgaVfFbRYXW3nZA3rwdhqtExJDj8&#10;EJ0Ahym3gxx67gZqIgDASckvET8XlDkB6ID9NAJKcxufun7tfwet9vj7bu5Zb54lDRs2jFSiRDvg&#10;HJCQBwPgevlCkCDWgatUCqACHShifVi5KETufuNey2po9P0nqjBmMHIS4Qbm2lrdpk2xTz8tm3IQ&#10;ef/9qZ/M2X382/HxLw7cNlCMDR4+/PCavDU15hqXsQHvd8ZX98zfMz/52r7fWWOj3uXnqc5ov5Bo&#10;WjtZ3MSg5aX+xq/HWE/t+KHN9WqG3cBVrwoYGMYsoRi6ALkEYo5s9Hb1nQBqQmTQrEQ7wC3T6ZAm&#10;6UZNUhS4KFSjs5D0kfLhIhms7baqmjbln78XmfEG3oheIOHeCgcUxsrKlPffDxs8mFXNrjvvTJs9&#10;2+ViRPBYdhXteuzIY6x8gjcHj40fS6snS5W8wMVLhpBlhfwR0QvTzm0ML5fpW7j+UAXej/aewMM7&#10;AYgKxAMCgP+DBw9KuQGBu0gAXUJ/CCzhbMWJ5OcBvBgoSbhoYqkdMvzwBpAQW+7rq4jiclJTUyXC&#10;H3Dj+h8fN64w9vCeoj1w9CEhJCqQmX8J/5cJByd4OcHXaOo4ndq0dF2J7GH/hDfPf7uhBEUWS09v&#10;TVlZmbCdkGPJ//VTlJf89w9sZn2lLv7T2CV3HV7wT7X5R6RslSE0NJRsp0R3ETiQHrAhLfr6doM8&#10;dSr7ssgR04yYmJhbbrnl2LFjkZGR0EJI0OvBRsdLFVRAy2jfuXuQaGoNzjE/0Yd0o77ziViHUAJF&#10;ogsu0zCMNlN7dWGL8q+hsgtbwIgnBdBPdJ5JigQoTeALQYIYy+8EAOIwH85obLJW17Yp/2RSBg+V&#10;HunRSzMm67x7S0lkQ0NDXl7eqVOnmESp1Yu3lBaD4eLu3ccnTpRNOdhx++1HJ03YEj57TNQTjod2&#10;UgGUzyOHHll9cfW54nMWqwXtoHG0iabQPk579Hg5LPFzky+rF0Q+C5ZcSDxdV1/fgm6je6iMnuNy&#10;QOLScIEiWV2UZzy6qnXuHxwvDTpjg2k/b9g4o6M4q9rxDtNgMIBd9spXvgcmEhWIRB0m6+vrMeBF&#10;DhPDmcO9ix6qAhl4MxBuE+OfcngMi+jG10FoShQZUVdAP3DgwZmoT5oKCci7KI9ifUZdg0Wcr6Lw&#10;W7k5QGvDu0NxcbHa9hj24aZ+PQeJXn16OgIDccXkzcHB0aNG8S7sUm0HWq2ty3OX37fvPg4MBoUN&#10;mp48Pacxx/vAwHnjggVLC7NyWpubW6Kjo6GvpHr+hIdIANII0NCnNOUHAAqRACwfxehSlns7zUYR&#10;/zgKZA9XEd25c+fcuXPnKGLp0qWwOtIBvYTy8vKLFy9KhE9gs0EMLqxceWD4cMnadrr+qdHbv8j6&#10;4u69d5Mk4AepkE3whYU7f/48pUWA8eVVvnzY7yXq6mrPJSead/yjS0v++wK2DquxLHPryY0P0WcA&#10;hxcMiPvmV9nHPkk+eVSqoiZAKCA1kJ0bb7xx+PDhSBCQL9VQBCSLRI8FlgJvnU4H+UKCpAyJ7m0n&#10;RK1BWhmoxmuG4rx8FK6CMql9ODTIEdukptAfSqCInRKCS4XgK4jnohOxk0Sga8GlyTjPF4IEoiwk&#10;+EoBHzptvoI7VdAN1KWkpH38sTTloNNsbxswIPZvY7cse+O5g/YNRzk26L+1/5jYMVvyt7RYW0Qj&#10;jXgjNTW1udV6NL5e9kERrVDkzWQDQkdRuvm791vfuOPyB0UvBhs+/6MlYYvN2AJpkOopAqGRX7Zj&#10;7zF6qAp8Au8jAdQhQAqoh0ijt/RlHYAc5Dt79qjvHAmQ+kJ90gxUs8/Bh6LnEyCizsrKkggVwKXo&#10;tZtM+du2xTz5pLgL+/Zbb02ePp22WZTqOVBqKP047WNxPaI7d925IGtBjcn1u0pnOG9cEBUTiM3g&#10;lCKBjIyMoY4N+WDLgUBuJgB4/DoIMgmpprTLSAByi/5TC+SOII2a3V5FtLW19bHHHoMmUsYDDzzQ&#10;64s/tLW1YVhLRPfgwvUP2nx9cOyzz+zYHzLxxMQuTfBFfxxf3dlOpzZ9u8GPD/uvBKTPBhtszYgy&#10;75prDBnd+vIAyUI7fl1a8r8HsDWUJqXveeFIyE/J+z8aOiQrclJzxeWXNrA0vR49KgPSAVA6wNqg&#10;Gw8CNagWpAokwtcwlJZmL1kim3KwOTj44KMPr5/34lPbHrp+U7AsNtik21RS62K+gcvY4LnJmQuW&#10;FsYlNRhNXuw9bjFZT0bYlycafz2/NLBvaLB5evslFwuYEDRVoABNFfQEfhW9bsBqtaqqP16KXotO&#10;lz5vnmzNg6iRIy+sWGGuqRHlOr0+feqpqbypGX7DDwzfoNtgbDd6ExigP/T6MQBwHQkccgAJCDw9&#10;BiCw/AcA7iIB5BDg5UMNUaYsEqDSsLAwqokcjgSoAuAuEqDoH/U5iuiLwFV0+aWSzWbfK3TjxkO/&#10;/700vh2uf+Tzf/5i9+vOE3yVd/AF58qrzLsPVvv/Yb/d3f+hzdiuO9kWtdj49VOXV/eXfv1a/mb/&#10;4Mf07YuW6JW04A/urMXVNEEfwWZqKb0YNyd28S/4wf/pzY9WZO+0dbi9KVDTUkplgDIaN24cZISh&#10;2u2ENKgfuI+Bed9NsLa25m/bFvv009sGDhQt9+7f/Hrl1FFPLXug30YotM7cTUH37rv3w9QPYytj&#10;LTaLzFrTROSQZYXidshdig06qnTmXfP0M4aJs5AN80Zajq6wNV/2ITRV4A6aKugJAix6HuFnK9wd&#10;dEP0aBOD+OefFyc1bRswIGnSpPKjR+1C3TlcD5cdfjLmyes3X0+qJnhz8BMxT0SV2rdZpArOCBh/&#10;lN4JQOxnzZoFR1miAwttxnBPUFtb63JFhSvgyvXfdH3wqhf//bWIp2/d3oUJvm1ttpSMZpcP+5eu&#10;sz/sr6is83JanhtgGNglqqMwDd68aeXEy8v5Sz+7u9/62s2IBNoOfNV+IVH5O5+mpqa8vDyJ8AHs&#10;3/yUpK1NWv8gu/5x3/zq0okQs96rT3sNBkN2drZEaLgS3ph/sRRphpQlZEr0lYcQOEdMMCjHr3B5&#10;IjHHuYKYQwnKIVC+qlBfX98zVdBTwHJXxMQkTZ4sfgqMH4z3jiceDvlo1B9W/U8vwwOF2ODI8fqm&#10;Fk87IrtaurRl4j9VLPyr42uiawUJCQn8nA5p+iiuq8uIafCIXhc9GXxthXsKX1lhQ2lpVkhI5AMP&#10;iOol8v77sxYs0JeUQEGjjqndtEm3acSBEfy6oP/W/q+dei2t7vIei2azOSsrq8NppQp/wEMkMG3a&#10;NFq0iCAVdB0uj6U2CVKWAC0S6Akg8C5mDDtc/4Lw8KiRI6UB2i9o7U+C50z5v3/8boQ4wVdhB1/c&#10;kPIq897va2Z+rnvm75ftHz3s3xFZVVbh4mF/UVGRd19MOdz96gLryTDzxjfs6/dLs3gFd//vAw2f&#10;/8m8a6414/tuf9hTWlra47lKtrrC2LRd4xS++fEekLWYmBiJ0HAlPJp/cVYfEBoaSglk0mTB0Z3z&#10;hajmpUuXQCLBXwPC/wDZ66uIOi+dhPOi8+gJk+hSn15F1GtVECBUV1fHxsbCeOetWxf33HOyVwcI&#10;D7b/6UHvwwOLxf4B5JI1xc9PyWLdCD05NzTfm9jAVl/auHtB/idP2BorpKyrGhic8PsxjGkMiyPW&#10;WRaALkUCsi8FCJB0PgVOhwqic0x6AP9Io2NIkBIgyAStz0FtoucLK+xL+M8K06MHUbds7d8/7pln&#10;ivbsoQ0Nas21IVkhd+26vP/6rdtvfe/Ue98d/q7NEog3hB5mDEOWIAmM7r0foK9unEUIFgtFEuEE&#10;5UgAoWRAV8n0hIKCAlWtzyXNGO50/Q8/8giNv439gr6+MWjiu8Pu3HIbDTj8MPjc7eDLD/snTnf9&#10;sN9k9ipgvXKukt3dtzXXWFP2mMM/Mswb2Tltl3797L/x1xs+ftC85W3r6Z22xkrpON8BMt/1uUo2&#10;Y1PhhWOzYhb9Cz/49/jNj5dQ7TRBxqxZs2ALaWYOHE36ejAw6GokwIDJJw2DIvKhATL8uASy67D3&#10;3V5FVF938UjIoM7BoPTTJcyXjlGEzPuRzi1ELLgKBCTkwQDwVPhCkKBjoVepFEAFbo0xI3kGy77C&#10;b8C2ARVG3/ujapu2SDOGJeJKuAsPYMW3P/K7L99/7N9XeA4PuhobXDuqgGf2A5BBDGMezCgV04yI&#10;iIgf/ehH0jGdWLp0qVR8JZwjAZAQf26TPBNIDUk3hAsnRR2KBKgaKQH6ZpiLZMC9LmgtUP45b0p1&#10;/PhxdAZuDLzP9vb2kydPgqyqqpKR0dHRFosF5IULF5g8c+YMyNraWmdSr9eDhHVjMi0tDWRTUxPI&#10;jIwMkWxubgaZnp7OZGZmJsjW1lZnEkYTZHJyMpO5ubkg29ramESkQSTEXEbSomG4NCah2NEgSIQE&#10;IOPj46kUZGFhIa0hgSidSCSIhKMlI8FDJIilRBIPZRwmUoHD586dwz+T3nOYSOKhjOHOHAZ5Ni4u&#10;4+uvw+677wqtcsstSe+8c2bv3uQzZzIqMp7Z9cyg7wbBN/vw8IfmNjOOlTEcPKSB5BO4jgQw+keM&#10;GHHjjTdCSHANJBLdhkIkANECcMulLAEUCdD37iSH9AkXbiFIqEuASSToAziku0HiThOJ1pxJqowO&#10;KJAGx05VzqXUFEjKl5H0z4mukjZ03mazgC02m76iojopKX/LlpQPPoh79tl9v/kNDS+4/u//OuhP&#10;8/7lnzb1pxGHsTVg64BJJyYlVidSU+gquoT7U1ymjzxS89H8PPFhP37I2RFZVVSiR2U7y7zisAW9&#10;atc3Wc7FtO35rPXzx1r+/lPB3cfP7vHrP7jXtH6KKXZdR3kueuA9w51JSrhkOEAk/QMmkwmSyaSs&#10;tJO0tLe1Fp9ddWLtiE6Xzv7NT17CArO+CnVwFq5MPOwqSd0DifyGhgYmXbK0FxF65dYiUAtISGX+&#10;RzciAZh/uPjsBKCUTTil0X+Zn+EuEqA6zl6FPyBGAjg7q03uLUUCjroSuAgJjgT47iCHG1QJoMYh&#10;ehKhApDoSYQXUAgPwh/6bcibD49c9kvl8KC9w5aR3bJiY8mEN88/LajZmZ/r9h+uqa4119erd8aw&#10;P1QBPAQWRoht95YRc4ZMZvnJI8k18kXPBKejBIrovFRHVAIuPZlKY+VPtv0EVtXj7+3kt2XBQICh&#10;QtFTVX9gZ3trsn7NqVOn33xTXCJ5c3DwkT/+MWvNGngzUiV/wsM7AQBxDz0DQGDQvejfXSTAgHlz&#10;lvkNGzbcfvvtBQUFCIMQukGqkUA+fG4MaKPRSPeMSDROgYHZbGYS/yABjyQCNSLRrIxEm1QZXhqT&#10;GDEgcWomUYSjnEuRSSQiRWcSwQNIeH5MIg20OpatxX9ba2tNSkru5s1ZCxbET5x46A9/CB8yRDAx&#10;dkcfv5U3BH3yi6DXRwT97S83jH53yPBFt9229qdcCTro13t+HZIZUtxajO7hROibwWA5m9G0ZHX+&#10;pBmXd9vBD8Zp0aqCE2fqDEYrXRGqgqXoJ5Fgi8BwcMlk1rdaL51p2RtiXPJsy7Sfy939v/VrffPO&#10;poV/0R9cZMo7Y9K3yjjMpMhhIomHMpa6I11ymEiRw0QiH+e6zHBHFOcgrVV53yeHP81Pc4+GDknb&#10;M6G5IhWl0Fyo7Lhwe2WQaI2ORWeIpFKQ6INHEt0gEqxAO0SiY85DGoneRUZGBvxUWFPY/q46xLgW&#10;KdUJ5MgynXMY3kQCbMgBpKGvGNRbziRVA4cG1yK2CQ2DOqhMCRRRs3QU0NWr7gbAYYB7xR1gP+kq&#10;WEUUEkRirhJADCGAEtFdGCsrdZs2xT//vLg/EX4w5+H/9n9Cpj3070vuUggPoDgQG3zriA1ID++I&#10;7P2tA9yhJ6qgh+hJJIA+Q45wu6EBSMBdeiY4xDkSwFFUnw6kmn0OKhQ9VfUHd7bnqsAnsLa2Qp8c&#10;eeyxnXfeWfb991KuP+E6EoAIIdCH6w8fHaO/rmcrGUVERKAdlh/IEhonoYKMAc5hAKD8dVBRUVGV&#10;CrZZYZSVldHm2ErAtXT+WvLyyqKicpctS3777ejRo3cPHco2YqPDv18XHBRyS9C79wW9+KegJ14I&#10;/n//+Oe7lv7zDeulWefiT3zqcMeOOx49/OgrSa98fPrj9anrLY4JvjhheZU58kjNP0IuXfFl/8SM&#10;Dz6zP+wvLvO4iL69zx1lOZbYtfbZuu/e7cLdf2Wwfbbu/i/as+OcZ+uqeK6SzdBwKTf6A3988+M9&#10;oIDUPGMYYmh/Buh4CshpqcwLwGng+myeRTvNSsClNuiS+degcqhNFSDezsnJkQifQiE8CPvdvaFT&#10;Rv5H6J3O4cE7p9/57sx3vfvwWAEs/g5N0GVV0ENoqqAn0GYMK0NtVtjc6zOG4fqvXr0a7jsQEhIC&#10;ax142VOOBDIyMny8c1a3gR7abOfPncvJzjbX1NScPJm3dm3qRx/FPfts5P33bxswABqenHv8lgwK&#10;mvU/g179t6A//yXo314NGvbZ//jp6v/BZoB/onM/OGzwiAMjxsWP+yj1o7V5a+Mq48S1O8Edx/l/&#10;qKppy8nTJ55u3H2wes3Wsn98cX786+ns9OM34c3zi1cXJ6UofNlvb8hWV2KfrbvlbcPs4fLZus87&#10;Zut+9oh5xz+saQe6NFu3V3c3tDOJfnD66wqPlaStPbv/raNL7mbXv0vr/PgD0NExKp4xDIUwbty4&#10;qVOnJjoA6ZMKvIMYCUwTPoChNIr4mbeYZhw7duz2229H5ACPDVJfUFBw7tw55Kvkbck1AtnbMCZh&#10;Prv0cgy379SpU0yK7xtlJN1fDAaqLJL4BwkokEanF7xMokv0MBKVq6ur4V8yibOjFD1RILv0+pFJ&#10;pIHaS5d0Gzcee+452WbJ+IX99p4vXv5/jy64I3jjjw4WH0RlnJGOFTncu+ihKughtEigJ9D2GFaG&#10;2qwwxD9aJXsMQ+QQBkDs+/Xrh6jA5cN7P0E5EigsLPT8DL6HwKkdP2tLS31aWtGOHVlffHFi4sRD&#10;v/89faJD/j1/mTP28aBHJwT9+v2gWxf+6LJ2F37s3F+/+fp79t7z3zFPvp389uLsxQdKD+Q25Rrb&#10;TXRCGLvyKnNGdsuxxPrwvZXfbiiZG5r/+szcca9dnnDm/HvasXrPi6+fmzHn4vzFBYtW5a3bluvq&#10;Yb/D3dc3WNMi7bN1P3vkys22Omfrzh5hn617MtxW75sN0mE/fBq5YVRIvzZjbWPZ6YrsHXDlsyIn&#10;ndnyp7hvftnp4ou/Afw7vux/JW149ET4xO6t8+MPwF1IT7dvdKA2rF69mnYOCg0NhRJgdOlBoBgJ&#10;oB329ZFAvviOHqoGkEk9zD+pAvhG8IeQQ8oRaSLdQdYOIOYolIoJBuUEGNK5r+wPpQliDiUoh0D5&#10;vgK8XvyD+dQykbgpRNJN8UjW1tZCFTBJd5CbEknH7XVxu70k0RoS3JRIoktEojLMbVZWFpOyUpck&#10;JbgpkQSIpH8vSX1lZf62bQnjx4fBsjisxIWVK5FPbaIOzsKVews+UQU9hBYJ9AS+tsI9RUNDg59e&#10;x3UParPCZrMZ/SG15m+4nTFMLwQg5Pmq3E/A6PiWWiK6BDTY+aNPdLIXLz79xhv0iQ49uRe/zHl8&#10;bNBv3wq6fX7Qj1fJPXv82LnH7+fbbx8Z9dArSa98lvlZeEF4cm1Kjam2Vd9eUGRMyWg+HFu3ZWfF&#10;4tXF/wi59Op7OTI/XvYjt37SjOwPPssLXV64KaI88khNUkqTrtDQ2KRsDMAu+8/S1mZorGvPjm3b&#10;/4V9s61JgwR33+Hx/62f/t17TGtescSu7Sh3sVqobwEbRs/GFCF1vsNqbK05X31xf1Hy8pwj75yN&#10;eCpx9QO8WOeVP8m5j1n085Mb/z19z4sX4+aUZmysK4w1tZRJrboCTLsaHrAxMM7pOag6kZGRMWLE&#10;CPqSpxsQIwEgIiKCvgxEDEA5UDiU49Kr6Ib5RztokNsnIBOnoBm3lOYIJEEdq4iKEM9O32QjjW4g&#10;s0+vIuqdKggcYGjp0btKgPt1FasCEXAt+Ath/moFkkiZPMhF9CQSwFF8OpJlCAjS4gczpAfoiScq&#10;I0FiSHB+Xdm3oDbR06ywMgLZH88zhnsLXYsEUK3zZ6yoqE5I4E909t1775Yb+jt/mfOrj4MGLpN7&#10;9o7fZed+cNjg4QdGPBv3rP3LnItr9+QeSzhfeCKlae/3NevDyuGjvzcvT7a8pvMPPv2zkzLh/SMG&#10;WLqu5LvdlYgK0rJaistMeoP9UVMncKWOX+eF2IwtHdUF8OatKXsssWvMu+aa1k8xLnnW8Nkj+reH&#10;Ojn3zj/H5/uv34FD2qIWt+en/NAe+EdK0kVZrZa6imz6MgfOevqeF5LWPyh8mi/+JOf+SMigxNW/&#10;Td3xLIIBhAQ1uqjWmuwOq8cpDV5BFTpIuNsmg7WiOED7incP06ZNO3jwIEwjIZAPCLpq/sk/JtC6&#10;ZPTaAT4fbDmcADQFX5nsOux9t1cRRQjdMv56J7lz8YPwOu5314Buk+8yZcoUunwKSMiDAXAj+EKQ&#10;oGgBkQCVAqhAB4pInjFDrvNc/bYNGABdKh3jO2iRgDJwv9QcCQA+VwUc9Iqxq/gZIYNUAW4Z8hlS&#10;mSdALii6QJ8hVkiQWsBZSLpxanpAgAqoTy1T3+iMXCSDzWJxWjVU/mtraLAr+l6FFgkoA7dYiwRU&#10;B+VIIOrPT269cbDzlzm3fOlk0Oy/fvwL3nz93Xvv+e/oP085+tHc7zcuioxdtj1z+aaiT77Of2v2&#10;hRemnZP58eKPHtU/PyULNVH/2w0lOyKrjiXWn8ttOZteUFRcbBf1zp+trqSjOAt+vCV+Q9uBUHP4&#10;R6aVE40how2zh+vfulPmKDj9HF/pOFx5uzf/94H66XcZ5j1k/Ppp05pX4FVYoldaT4a3Z8d1VOlc&#10;fq9fVVXlk8c2roA7Iv3ajLXNFWfpy5zzh14/s+VPx5f9TyfPHj/Jucfv+LL/dWbLY6iMQyqydzZX&#10;pLYZe8ED9vF7SQc/+OY31Zjy0+rORBYfWHp+00dnvn4x9oOR+/9+Z9h/B6128etn/z3Zb/WY4DXp&#10;0UrvMXoL7mQwYOhqJACLTgabnXvKB+ANwPwjwQ405QPuIgGq49yUvyF+RsW9pUiAKhBcRgJIUyly&#10;KJNINUBtnyjQ10ESoQLAV1Pnh4KAPwYSjWpnqRTTjJiYmCFDhqxbt26ZA0gsXLjQy5180BrJhRh4&#10;8FtBig2QQBFpD5J3UQmI9RnGysptP/mJ8PzQ7S/57bft5qETZWVlGHsGg6EYnoPDZIM0m820URKT&#10;KMUZQTY1NTFZXV0Nsq2tjcnGxkaQYAWCFpAwcExC4kAiDMjNzb1w4QKTOBb/IAEm6+vrQcJHZ7K2&#10;thYkmrJYLCBramqYRB9o51lUJhL9JBJdlZFwakHi0pjMy8uDFUZTRsfSi/S9N5GQAiJLS0uJRIJI&#10;pGUkeEgkWEokTkGkyGEicWp3HAZSU1OZlHGYSGKpjMNEEg9FhoPEv4PBlzlMpMhhIomlIocRJiUn&#10;J6Nx4qGM4eg5rsJX6OVIAJcESMSVUIgEKo2VwRuDLzv36/9p2Po//MeGV1/csHjqyp0zlsRP/yz9&#10;1ffPyxbFl/3sbv3EjInTz783L++LpQXrw8r2fl+deKrhok5fX91sfxh/IYEfxps3vmFcOs67h/FX&#10;OPF2P37abfoP7jN89igiAfN377Xt+cwSv9Ga8X17fkpHTaF0Sb6GTqfr4vY04LP9R1/m1OgO0Zc5&#10;qTue9cmXORi4qpqrBMVx4sQJiZDBwQmMO/rVlOizEyrjwy7tCc1c9caJ+U8dmTF8z9+GbJY79PTr&#10;dOvp9/e7wmY+euDr8bGIB6JWZicfKC46V69vdPFVG3RBdHS0RKgJ8IBnz5594403wgSuXLkSVsGd&#10;wPoP3fgkgDctkvnuHAnAz0ZabBNXCm+AIgFyC+AE0CN5QiDDAAI6SR1gl+gqWEVUbaoAlhUDTCJU&#10;gGtKFZBvDecJTVFrGPC+2k9ABsiF+E4A4uzSs4fUOEcC1EPUx4HdO7sa0JescG9AbaKHQEUtM4b9&#10;DZdvAAkKkUBzq/Xpl+HNp8t+r76XPXN+3qpvkvetO5a4Ze/FrSvLt4U2bZ1lXDnREDJaP3t461t3&#10;Nr8Y3Px8kLe/l/rjEP28kYavn0Ijpp1zzUeWWZLCrefj2ivzOvQN6B4BYxoRp0SoADBvhQUFEmGz&#10;GZtL64riS9I3Xoidk7F3QtLGh9x8mSP94PonrH4gJfyp7MPvFJ5ZXnUhsqX6fLvFvvhG9wAZy8uz&#10;b+4og9lorSpodvcrz2vKjC1T+MVsuBjt/hfxaeq2uWe3zXHxW//hic+ei5w7OmrK3dufHbBB7tA7&#10;/cYEr/37nWEzHzmweGLc1n8kH1mbk/J9cUlOg7HFvphJz6HX61W18aoz0EneWmTo0KGq2mNYQx9C&#10;/TWzimj3YFD3gsKApgr6KNQmek3aKqKKMPf6KqIBg0IksGbNmltuuSU2NjYyMjIqKgqx0f79+1Gz&#10;sbExIz7uun4/CtKgoS8DdpT/KbFo0SKM8Obm5lbHEoT0HhCeSi9+TJmYmDhq1KjBgwdDTvN7afEA&#10;ZfNvsVgC89TES6A/bWpa27RdZdsJqa0/EDR4ABKhAmCcq6o/jD6hCgCJUAEw1H37CUcPoULRU1V/&#10;1CZ66I8+UPM6+uQ7AQADSFXmFgKvKpmHQgzYGPIG8NVUNTcIOhEetkSoABjnTWrad11EhmNL0Rtv&#10;vBF+AE23lQoCBWXzD7lTlSpAZ1RlTtQmemrrD9yRgE3L8waaKlCAR1WgWWEFaFZYGWoTvUD2p/cj&#10;AcClYCtHAs8888zbb7/trjTwePbZZ6dPn66e/rz77rt/+ctf1NOf999/f8SIEerpz7Jly1TVn0OH&#10;Dv385z9XT3+cgb6Fh4ePHj0afoA/HgqifXeXr2z+IXqqUgUzZsxQlegtXbpUVUNdbf05cOCAqkQP&#10;qqBf5xRVdQJ9U60q0KywAtQmepoVVkZubi5UQWDeePdyJKAA5UhgzJgxb7zxhnru2VNPPfX666+r&#10;pz9vvfXWn//8Z/X0B77ab3/7W/X05+uvv37ggQfU05/9+/ffdttt6ukPgybJwd4nJiZKWX4A9B3P&#10;0uvqNEGInqpUwZtvvqkq0Vu4cKGqRE9t/dmzZ4+qRA+qQJ2RQJ9QBZoVVoDaRE+zwso4d+4cpCAw&#10;b7zVGwls2rTp5ptv3rBhA0ICZwwfPnz06NHuSgMPhLajRo1ST3/AHHRJPf35r//6r1/96lfq6c/4&#10;8eN/+ctfqqc/77zzzqBBgxT6o6q3qL6Fx6UDjx49OmDAgJdffvmFF1548cUXkRg7duyKFSuWLVu2&#10;fPlyjPP/+I//WLt2rX1Zwc6FBXmdQbCUSNSUkUuXLpWR4DORaJxJtAzym2++cUeuXLmSydWrVz/2&#10;2GMwt9QySJQuXrwYpTB7tEsrk0gDSDCJCkSijoxEOyDRJpM4NZE4O5FUGSR6yKXPPfcchvqaNWuI&#10;xHWJpSBx7USiz0SCA0SCYzISIBL/RIo8lJFoTUbijM8++yz68+233xJJpd5zmEjiIUhlDhNJbME/&#10;0kyiDtKo8Nprrw0ePHjRokVEok0qRbNMLlmyRMZhIqlUxnBclzsS3AAJVjAJjsk4jLA2KCjoq6++&#10;QqadvwLDicMVftjkQSXwZhXRgQMHTpw4EXqAVQF4RZyBKnjkkUfAWyLdDUXcDtnYYxLHglQee0xi&#10;eIAUhyKGkDj20H94ujivbOwRiQpE8lBkEs2CRJtM4tRUymOPSXGwyUhx7IH861//ijiKVAF6RUOR&#10;RheNPRkJEIl/IpmHyhwmEmckUuQwkcRDqCb0B6qAWYquihwmUuQwk7h8kOCbjCS24B9pJlEHaZHD&#10;RKJNItEsyFdffRVWuIfCjsshEtwACVYwCY7JOMwk/u38vVLY58yZg0iAVAFIlMo47MOlDtQbCWjQ&#10;oOFaQEREBK/lN9UBmfnXoEHDtQBNFWjQ0CvQIgENGjT0MhI7V+6nrX80aNBwbUJTBRo0BB5aJKBB&#10;gwYNGjRo0KBBw7UILRLQoEGDBg0aNGjQoOFaRB+LBGwOSIQAyidIWQGBdEo3J3WX7z9QZwCJ7oSU&#10;2wkp1/+QzufqjFJBYFkknVI1/ZGh1zvQh+COV5RPkLICAumUbk7qLt9/oM4AEt0JKbcTUq7/IZ3P&#10;1RmlgsCySDqlavojQ693oA+BeAVIdCekXAekrIBAOqWbk7rL9x+oM4BEd0LK7YSU639I53N1Rqkg&#10;sCySTqma/sgQmA70pUigX79+tH4ZErL1xYYOHeq84pi/gZOGh4dTIiwsjDIJuHMBWHBNhlGjRtG3&#10;laNHjw4JCaFMGbjPAYC7/oAnuIM0uFEUsGlhjhlo9nNNu3I/u/z8fB5R4I871gUAso5pcAe+X5oq&#10;cAlNFSgDJ6Jzaaqgr0NB9DCiAjbCGcqih04i/1pWBQ7Jcyt6ly5dQhpF6HZgBr9yf64dVdBnIgGM&#10;ZgwOMS2yZtiwYbhtgE6nk7L8DEgOr3IgpgEaQ4SADWjRpoppEYEUeOX+oBs0LWzKlCmB4Y+oaMQ0&#10;kehMfHw8euI8tAIJzfx7A/EeaarAGZoqUIamCq4aKIgeAN8XNxfADZWy/Azloe7oix2yfvoPyv0h&#10;BFIVKIgeALebVEHA5E5TBYw+EwnQ+mKUBl/csUY2tvwHUa4wUKB0uD+QKx43Cl31LcRxjA5AvGUn&#10;RZfQT4nwPxT6ExoayvwJpIyhPxTiu9OJ6C2EPzCdcQnN/HsDL5ca5OHnb2iqQBmaKugGNFXgDRRE&#10;TwSGHN1uf0NhqKOrrLUCNtTVpgoAd6KH7jF/XHbVT3DXH8Y1ogr60tdBdKsAGrsY5bhDGDQgkaAi&#10;GvSBAXUAJ6X7xP1BEZwVsYjqBwB0UtYyIIlXGExA4EezrD/Dhg0jhsADkBUFBvTAmLUM94fuXWCs&#10;hQJ66zb1OUAV0PhRpypADkjqm0pUAQ/13hpj7vqjElUAJ5L8SE0V9C3IRI9VAUD5QIDvpmw8gyRV&#10;wForwENddtJeVwUy0eP+sKoMWBhA0FQB0MdmDGvQoEGDBg0aNGjQoMEn0CIBDRo0aNCgQYMGDRqu&#10;RWiRwFUL2eskkM4vmDjHOeE9unGIBg0aAgaZhIJ0llnO5CJOeI9uHKJBg4aAwVlCXeZQJhdxwnt0&#10;4xANvQgtErg6Ee60kMI0Yd4JSimTkO+YV6QguigiSLRTC8qQHatBg4aAoUuqAIAqUJhi4RBlOyRa&#10;UwUaNPQROE+K/VKYu6ypgmsZWiRwdcKd+edZ10BCQgK0AGpyJIA0cnhiU1BQEFWjFqgU1VBKRdAj&#10;nEn5yARCQkJA4hCqg8To0aNliz1r0KAhAPBSFSCHRBUkzL+mCjRouMrgLhKAXDuE1Q5nVYCjhg4d&#10;ioSoCiDs1AJLPepQEQ4XVQHykQnwMsFIa6pAbdAigasT4kqLBMgngBz4ASSHAEQRQiuLBOgoVEZN&#10;SiMTh3CpWI3T1IK9UYd+oXMhkx4qiCfVoEFDwOClKuA0yaymCjRouMrgMhKgdXIUVAFFAnQU10da&#10;pgrEapxJIQRyKJOO1VSBCqFFAlcz+MkcwM/zILGUT1IN+aTVsiCicBqQwxUIJMBIUHBPoksVIO0s&#10;3pzJdShHk3kNGnodokS7VAUsoSSzJNeaKtCg4SoDLZpJgMxSpoIqQBE59CzUACo4qwJejlNUBXw6&#10;eiLAzSKhqQL1QIsENGjQoEGDBg0aNGi4FqFFAho0aNCgQYMGDRo0XIvQIgENGjRo0KBBgwYNGq5F&#10;aJGABg0aNGjQoEGDBg3XIrRIQIMGDRo0aNCgQYOGaxFaJKBBgwYNGjRo0KBBw7UILRLQoEGDBg0a&#10;NGjQoOFahBYJaNCgQYMGDRo0aNBwLUKLBDRo0KBBgwYNGjRouBahRQIaNGjQoEGDBg0aNFyL6FEk&#10;YLPZMjIyJMINUIG2mFYAKoiQcj3lS4R7oE5CQgLta923QBdIkLJ++CHdAYnoRG1tbWInkBbr+xBo&#10;GZzEv0T7Gug27WpOVyHl9gwO5l2GlHslpLJOSLldgXSkd6ORIWUpoi+OWz8BQyI/P1/inQNSwZXo&#10;hqpxCbEaHaUSSH1SQa/QBygESCs0kq/647gyCVKWE6RiB6SsrkA60gEpyz2kel6fSBPYgEHZ64Cu&#10;8MaISHfXPWR16Cg1QOqQA1JWLwEd0Ay3VNYJMYcq9Al0MxLARY4YMcJjGECoq6tDZWcvVsTQoUOD&#10;HAgJCZGyfvghIiKiX79+yPzVr34lsvXLL7+cNWuWR0aPHj0ahwPiqQ8dOjRq1Cj13yS6cO5qaGgo&#10;5axatYoqQPYohySQKgA+uTSwF0yWiB9+uO6663CiG2+80R984wuBbzFu3Dikvbm53gCXQC0DK1eu&#10;lHI7gWHJow7o3hn5FOi8lOUeVNOb4Uc8GT58uD8Y3ocAacWQYCZAoh33yu3NgkaCqlGwSeAqSxC3&#10;RjqH1BTdnS7d1oAhML3C5YMPCqcAi9AH/IPb1B9fOQHUGjB48GDnW4zLhwqiCqKZ6BLoFN7IYJe4&#10;TTw5ePCgRGvwD2AaWH6VAb0RFhbm7i7j5mKQU/DGBgig+uR40H33fsAEEoHplbKzpBluBveWWkMP&#10;KQd6zFe60d/oTiRAI0Cm9cAjEVKuAByioL4RxzM3Rd6x6p85cyY1S+OAT+E4mx0iKaYBIhEPUGv/&#10;+Z//yZkEqgZItBtIlToh5brpAyAjAcoBJNqRI6WEUoC4wYOPKgBUigSKHIwJ6ujooCICVWBIuQ5I&#10;WQ5IWZ2Qcn/4ITw8nE6Nm0X5VIFAdQhSlgNSlgNSVmemRFxZh4F8USbFao6DJEhZDkhZjkwp5aZx&#10;tAxA4zv4JLfTcARxRh51skaoWYKUJUAqcO8ySsVXHiu7p+4gysKUKVOUK1/FAKNksZAYCTCksk6Q&#10;dnKp31GEgFkinCIBwrRp09CmeFvpLASpktP9FdMEyiFIWW6OIlAOQcrqhJR7pfWSyhyQiq9sX0o5&#10;QKWARHfmSIQDlDN16lQHS+TCyEAm9UGmRe1NOEgxE6B8gkhSqQxoGc4HtS+79dBLACs9Z1NCzRKk&#10;rE5IuY58alwmg1RKkLK64iuAaVQT0N4M+Amw+zDfLn1NunEEKcsBCLg7ZYsizneOBAAEA8hHQhww&#10;DKpDkLIcmVJKqCDRDkhZDkhZnZkS4aYOQcp1wFe9kpEA5Sg4SwRkytSRVOCqNYKU5ciUUq5aBtAy&#10;0IcMN3eGW2PjghNRjsrRnUiALltkCtkPumHsxyAip1ICsUbhqcnq1avpwL/+9a/UOAJNtMbxHylZ&#10;nEt8F8HPpXCfMHRo+NI945vBXeWanEMDgvQLGSGX4QpdFBsnuAtoh99U8CWjAhpEO9QNVEBvQVJ9&#10;gC+fRzlODR03e/ZsInkkybrqPHBlV+fcAloGSQORDqfWyNfnyIrYyx4nq0WRD7LOgOe4QI536eo4&#10;chBt+SoHiHTn1DpfGvWQT0c9jI+Pp1IeJ6gAJlCaLlMGZFI+3Q6A7TQNLZc2QPnsaBCluHb0Fi3w&#10;feTOUwWXI4rOxS27Ay4KFfj+uhyQVz2IjbJrZ57gHkFqcBORxr2QvW8kPnt8GKPAYTo7inCzcC4e&#10;wyw1CmqHlCENPNIMLCnOwsXjh5rlCjRQSbJIq4D02CsWPWgeGp/UMTbn3AINV352xWNSVsElZIeg&#10;EboKOoTER3QgqA+4ClRjZc6lInAg8lnAWWOA2xShubxlCgwn9xGlqIMcUXVQy8ikClQfPeRjvWEF&#10;gOsF+Mbx4Rp8C9wy53shDjwaG+LAoPfkLB3u4NIKMKiITDlqssDyXSYtBIwdOxalPGbg/yDNI01m&#10;R3gkUylLLvefrhcnRQUa1SBhVtAHlHrsFee4dDD4kt0pIoAqcP+d4SwgJPvuLtnfhlvZLUGDOASl&#10;6C1a4OvlzlOF7hlu7gwcPPQNIwFp3Jo+9Fygy5EA3wORKQigcWvBU2TyqJUxjhitLJYsVJAi1Mf9&#10;QCYbXdgS5GBMy1qgUpIZKcsBmbABso7RwEXOypUr0XmyrIDzh0zkdtApACQcDV8eRtQOtyw7tbPg&#10;uesb58gaJO4hh88oa0FWgcIALgXQB9waJMBPHIuLRRFkRqYCnLsKiJ1xvr98CL3I8+ZiRch6zjeF&#10;D+cKdF+4fVmo6QwcCCDBfSY1wfqUmwKob8pnVyiVdd7liKIi5ptLQIlAfVAFdps8XunVBxoz4iAE&#10;3EkNbqvIUqqm8NCBwK3JzgLIbivgfO8oR6Z2nDUDnYV66FE0ZKQ49kTSXa+c2+evCinHYwvOFZwh&#10;O8TZuacKGMmUQxfFz00UgAOpDj86QbchsGhBbIryHUd4YLi7vsk6D8uCw8E9KENUoJ57wwroUh4A&#10;LPveXKmGrsL5XpDl4lsJG407iH8qBUgccHOVbwdLDeBck4oUBIRzRLfPoxWTSbpMcmUkQCTLFJEK&#10;vZK1D1AFynFu3119PoUzZCf1eMl8Un8YbmW3xN+GmyoA1BoGIbtVfcV2+yYSAL8oGlNgHPmmdIPd&#10;ARxknlJwRvkcTbpUslTE95jhcXDLzKQyyOSQ3pcNI0DWsrKcO1cAZEZL1qDzGWUtyCpwKd0REez9&#10;Y/SD9NhVQOwMV+C+cQ7dXG8uVoSs5843RVaB22dWuAMOBCjNRwGQc+dM6pvy2Tntrm/KI4qKmG/O&#10;sHf3yy/RKwI/KAKc7+PVDRozMjY6DyTijywSoOHtcXhwa843S3ZbAed7RznuesgHin3GPZUd5XxF&#10;GJzQpTD5EE8koBb41nvslXP7bOFwLEiPLThXcIbsECIBvgRZBbpGkXXugAO5DnNGvLmc6cxAlwz3&#10;2DfnCgyPrCB775BUCfwki19ra/AVnO8F5chkXwTpT48DDzdOYRhQETfiPCo4RzzWoxUTRylI7gPX&#10;h2uLOtAAcCUxrlAqekRUWaFXsvYB0cFwPp1zfdkpnCE7ae8abs7hDnMOtUZpd33roeGmCgBfmthD&#10;j9erBnTn6yDSd3AoieRrRvDd0dHBpOwLM/ARw5qPcoeoqCgc7sx0GqkZTnOUOXhw/vjE3eCmftK7&#10;hWHDhlEdyBtIev7kfBZu6uDBg6jDGp/uMfeBuy07NfME40xWgR4Aox2qQN45QKS71/oAB50uK0CP&#10;gNsgoSjT0tJQB8Ali7FWTU0Nzs4KAjzBgdzVmTNn4kohIThQ1hkSG37WQqdm0vliwRb7CYQbIYJC&#10;RIAvDcxBC/z6CIeDZD3I/jHdMscRroGOcR8AmgfGz/AA7irAmcpnv+mmm1CZLhbgkcCdcTeikKZz&#10;yeSCgVsv9o3Anhyg0+mk3GsA4Jh4Fwh0a8AKyqQ6AI8cAnKcFYgzeFiKg4TgLG5E8r1zp3aQTyOE&#10;30igGkCvN/nBFR2FsSGTPrrd8CNJLTAcLXnuFY9nah+ga8RZqAKvwUCDkxgotsAWEf3HWajbIvjC&#10;nU+Ky2ESyocfkZKm8vKdAPGBQMwRH7U63zJlhvMjJJSK18udYYZAoqEPkYlbQF8iOXNbBCqge2Lf&#10;CHxDne2Rhp6AbiXfZYBcBbCa7x1GoPjJAN1Bl7dPhEsrwKAiHu3Oo4Ltl2wwKNsRfusFrY4ceggN&#10;kgc2DSQatwx7uw547BXODhIgTYJ8qkAOhkdFBFAF8JadJcpnqM1wK7sl/jPcAHcGrEAdAL1FJkAM&#10;Vz+6EwkA4KN4Y6COcRvAejAOJP5BiizAIPAmDCDgxkspATiFS7OEMSFCKnD0QcpygDJRH42jn5AE&#10;ygE4E9KItJTrBOgduiiqA8VE7cj6gBxAIhxwroDDWVDBQzo7ihznsYNqEnAhyg2igiyHegggQf3k&#10;bhMok/iJfFyXeO04HSpwjtSoA3R/CXSXuR0CDpGqOoCmxBshHk4QSwGxAjEc7YuZMlY4N0hw7gbl&#10;i/WlMgFcDXB5dgLxB0VIALh8/EtlDuDsziNKOocDzm0iRyoTbp+YSZCd6OoGLh+aVLSv4AAlmL3O&#10;DIHhgXCxanIJZ8YCzHa0KWU5gHyxPtLIkYhO0IEMVHDXQy4i9YhhhgapCEAaJplMCANaAp4r+CCd&#10;zAHnXuFwJKg+7CjOK5NrAvJp9KIySHRG1kM0hQNdGjDnC+fGuVmZqpHqdULWGYZ4LQBlojL3DQmp&#10;TAAVAaipMCRYdVNaPJBAl8w8AWSnk3UbpFQgyLKYyaAiDT4BBhikQybauFN072TuAW7Hddddx06q&#10;S7i8ZXxDASnLAeTL6oOUjVt3Yw/dE5slIIeKcBSA/qNBqcyhx0j8GQ5/we6nSidzwGWvcLiygwGg&#10;moIiAriC80UBsgsXj3V5yWhEquqA7FwM2bXwqcX6UpkAsYeo6XI8AKjmV8Mtgg/vK+hmJADgUhHX&#10;evxogaq5u/HXLPjhlrLLokHDNQ5Szd6ICZQMVI2XjxvUiZtuuokfYhGQxkV5jG0IsEDkMTi/5dCg&#10;4eoA/DyXYaoIb+qoGXBYIcj0QkDKcjiyHmMbhuZgaOgSuh8JaOg2KGpkyAJTDRo0XMuQ9IIDUpYX&#10;gBqRjumEVKBBg4Y+CFGiu+QkSMd0QnMwNHiEFglo0KBBgwYNGjRo0HAtQosENGjQoEGDBg0aNGi4&#10;FqFFAho0aNCgQYMGDRo0XIvQIgENGjRo0KBBgwYNGq5FaJGABg0aNGjQoEGDBg3XIrRIQIMGDRo0&#10;aNCgQYOGaw8//PD/AYxPWRZtY473AAAAAElFTkSuQmCCUEsBAi0AFAAGAAgAAAAhALGCZ7YKAQAA&#10;EwIAABMAAAAAAAAAAAAAAAAAAAAAAFtDb250ZW50X1R5cGVzXS54bWxQSwECLQAUAAYACAAAACEA&#10;OP0h/9YAAACUAQAACwAAAAAAAAAAAAAAAAA7AQAAX3JlbHMvLnJlbHNQSwECLQAUAAYACAAAACEA&#10;t6E2RIoDAADvBwAADgAAAAAAAAAAAAAAAAA6AgAAZHJzL2Uyb0RvYy54bWxQSwECLQAUAAYACAAA&#10;ACEAqiYOvrwAAAAhAQAAGQAAAAAAAAAAAAAAAADwBQAAZHJzL19yZWxzL2Uyb0RvYy54bWwucmVs&#10;c1BLAQItABQABgAIAAAAIQBJjWjO2gAAAAUBAAAPAAAAAAAAAAAAAAAAAOMGAABkcnMvZG93bnJl&#10;di54bWxQSwECLQAKAAAAAAAAACEArCqOtcI5AQDCOQEAFAAAAAAAAAAAAAAAAADqBwAAZHJzL21l&#10;ZGlhL2ltYWdlMS5wbmdQSwUGAAAAAAYABgB8AQAA3kEBAAAA&#10;">
                <v:shape id="_x0000_s1043" type="#_x0000_t75" style="position:absolute;width:54000;height:17716;visibility:visible;mso-wrap-style:square">
                  <v:fill o:detectmouseclick="t"/>
                  <v:path o:connecttype="none"/>
                </v:shape>
                <v:shape id="Text Box 39" o:spid="_x0000_s1044" type="#_x0000_t202" style="position:absolute;left:476;top:13442;width:52787;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rsidR="0067273F" w:rsidRPr="006C414C" w:rsidRDefault="0067273F" w:rsidP="00336147">
                        <w:pPr>
                          <w:pStyle w:val="af1"/>
                          <w:spacing w:before="163"/>
                          <w:rPr>
                            <w:rFonts w:cs="Times New Roman"/>
                            <w:noProof/>
                          </w:rPr>
                        </w:pPr>
                        <w:r w:rsidRPr="006C414C">
                          <w:rPr>
                            <w:rFonts w:hint="eastAsia"/>
                          </w:rPr>
                          <w:t>图</w:t>
                        </w:r>
                        <w:r>
                          <w:t>4</w:t>
                        </w:r>
                        <w:r w:rsidRPr="006C414C">
                          <w:t>.</w:t>
                        </w:r>
                        <w:r>
                          <w:t>2</w:t>
                        </w:r>
                        <w:r w:rsidRPr="006C414C">
                          <w:rPr>
                            <w:rFonts w:hint="eastAsia"/>
                          </w:rPr>
                          <w:t xml:space="preserve"> </w:t>
                        </w:r>
                        <w:r>
                          <w:tab/>
                        </w:r>
                        <w:r w:rsidRPr="00336147">
                          <w:t>Random</w:t>
                        </w:r>
                        <w:r>
                          <w:t xml:space="preserve"> </w:t>
                        </w:r>
                        <w:r w:rsidRPr="00336147">
                          <w:t>write</w:t>
                        </w:r>
                        <w:r>
                          <w:t xml:space="preserve"> </w:t>
                        </w:r>
                        <w:r w:rsidRPr="00336147">
                          <w:t>experiment</w:t>
                        </w:r>
                        <w:r>
                          <w:t xml:space="preserve"> </w:t>
                        </w:r>
                        <w:r w:rsidRPr="00336147">
                          <w:t>on</w:t>
                        </w:r>
                        <w:r>
                          <w:t xml:space="preserve"> </w:t>
                        </w:r>
                        <w:r w:rsidRPr="00336147">
                          <w:t>Model</w:t>
                        </w:r>
                        <w:r>
                          <w:t xml:space="preserve"> </w:t>
                        </w:r>
                        <w:r w:rsidRPr="00336147">
                          <w:t>A</w:t>
                        </w:r>
                        <w:r>
                          <w:t xml:space="preserve"> </w:t>
                        </w:r>
                        <w:r w:rsidRPr="00336147">
                          <w:t>and</w:t>
                        </w:r>
                        <w:r>
                          <w:t xml:space="preserve"> </w:t>
                        </w:r>
                        <w:r w:rsidRPr="00336147">
                          <w:t>Model</w:t>
                        </w:r>
                        <w:r>
                          <w:t xml:space="preserve"> </w:t>
                        </w:r>
                        <w:r w:rsidRPr="00336147">
                          <w:t>B</w:t>
                        </w:r>
                      </w:p>
                    </w:txbxContent>
                  </v:textbox>
                </v:shape>
                <v:shape id="图片 18" o:spid="_x0000_s1045" type="#_x0000_t75" style="position:absolute;top:874;width:54000;height:1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fkwQAAANsAAAAPAAAAZHJzL2Rvd25yZXYueG1sRI/NbsIw&#10;DMfvSLxDZKTdIIUDmjoCmhhfO3AY4wGsxjRVG6dqQuneHh+QdrPl/8fPq83gG9VTF6vABuazDBRx&#10;EWzFpYHr7376DiomZItNYDLwRxE26/FohbkND/6h/pJKJSEcczTgUmpzrWPhyGOchZZYbrfQeUyy&#10;dqW2HT4k3Dd6kWVL7bFiaXDY0tZRUV/uXnqP9dcizXfoDv13vz2f6vNB74x5mwyfH6ASDelf/HKf&#10;rOALrPwiA+j1EwAA//8DAFBLAQItABQABgAIAAAAIQDb4fbL7gAAAIUBAAATAAAAAAAAAAAAAAAA&#10;AAAAAABbQ29udGVudF9UeXBlc10ueG1sUEsBAi0AFAAGAAgAAAAhAFr0LFu/AAAAFQEAAAsAAAAA&#10;AAAAAAAAAAAAHwEAAF9yZWxzLy5yZWxzUEsBAi0AFAAGAAgAAAAhAC1VV+TBAAAA2wAAAA8AAAAA&#10;AAAAAAAAAAAABwIAAGRycy9kb3ducmV2LnhtbFBLBQYAAAAAAwADALcAAAD1AgAAAAA=&#10;">
                  <v:imagedata r:id="rId23" o:title=""/>
                </v:shape>
                <w10:anchorlock/>
              </v:group>
            </w:pict>
          </mc:Fallback>
        </mc:AlternateContent>
      </w:r>
    </w:p>
    <w:p w:rsidR="008B359F" w:rsidRDefault="008B359F" w:rsidP="008B359F">
      <w:pPr>
        <w:pStyle w:val="a0"/>
        <w:ind w:firstLineChars="0" w:firstLine="420"/>
      </w:pPr>
      <w:r>
        <w:rPr>
          <w:rFonts w:hint="eastAsia"/>
        </w:rPr>
        <w:t>虽然</w:t>
      </w:r>
      <w:r w:rsidR="007708B7">
        <w:rPr>
          <w:rFonts w:hint="eastAsia"/>
        </w:rPr>
        <w:t>Linpeng Tang</w:t>
      </w:r>
      <w:r w:rsidR="007708B7">
        <w:rPr>
          <w:rFonts w:hint="eastAsia"/>
        </w:rPr>
        <w:t>等人</w:t>
      </w:r>
      <w:r>
        <w:rPr>
          <w:rFonts w:hint="eastAsia"/>
        </w:rPr>
        <w:t>的发现与前面的研究一致</w:t>
      </w:r>
      <w:r w:rsidR="004E50B9" w:rsidRPr="00EA3702">
        <w:rPr>
          <w:vertAlign w:val="superscript"/>
        </w:rPr>
        <w:t>[36]</w:t>
      </w:r>
      <w:r>
        <w:rPr>
          <w:rFonts w:hint="eastAsia"/>
        </w:rPr>
        <w:t>，但</w:t>
      </w:r>
      <w:r w:rsidR="007708B7">
        <w:rPr>
          <w:rFonts w:hint="eastAsia"/>
        </w:rPr>
        <w:t>Linpeng Tang</w:t>
      </w:r>
      <w:r w:rsidR="007708B7">
        <w:rPr>
          <w:rFonts w:hint="eastAsia"/>
        </w:rPr>
        <w:t>等人</w:t>
      </w:r>
      <w:r>
        <w:rPr>
          <w:rFonts w:hint="eastAsia"/>
        </w:rPr>
        <w:t>惊奇地发现，在</w:t>
      </w:r>
      <w:r>
        <w:rPr>
          <w:rFonts w:hint="eastAsia"/>
        </w:rPr>
        <w:t>90</w:t>
      </w:r>
      <w:r>
        <w:rPr>
          <w:rFonts w:hint="eastAsia"/>
        </w:rPr>
        <w:t>％的设备利用率下，达到峰值随机写入吞吐量的最小写入容量已经达到</w:t>
      </w:r>
      <w:r>
        <w:rPr>
          <w:rFonts w:hint="eastAsia"/>
        </w:rPr>
        <w:t>256 MiB</w:t>
      </w:r>
      <w:r>
        <w:rPr>
          <w:rFonts w:hint="eastAsia"/>
        </w:rPr>
        <w:t>到</w:t>
      </w:r>
      <w:r>
        <w:rPr>
          <w:rFonts w:hint="eastAsia"/>
        </w:rPr>
        <w:t>512 MiB</w:t>
      </w:r>
      <w:r>
        <w:rPr>
          <w:rFonts w:hint="eastAsia"/>
        </w:rPr>
        <w:t>。由于现代闪存硬件由许多并行</w:t>
      </w:r>
      <w:r>
        <w:rPr>
          <w:rFonts w:hint="eastAsia"/>
        </w:rPr>
        <w:t>NAND</w:t>
      </w:r>
      <w:r>
        <w:rPr>
          <w:rFonts w:hint="eastAsia"/>
        </w:rPr>
        <w:t>闪存芯片组成</w:t>
      </w:r>
      <w:r w:rsidR="004E50B9" w:rsidRPr="00EA3702">
        <w:rPr>
          <w:vertAlign w:val="superscript"/>
        </w:rPr>
        <w:t>[3]</w:t>
      </w:r>
      <w:r>
        <w:rPr>
          <w:rFonts w:hint="eastAsia"/>
        </w:rPr>
        <w:t>，并且所有并行芯片上的累计擦除块大小可累加达数百兆字节，所以这种大的写入大小是必要的。与供应商工程师的沟通证实了这个假设。这个约束告知了</w:t>
      </w:r>
      <w:r>
        <w:rPr>
          <w:rFonts w:hint="eastAsia"/>
        </w:rPr>
        <w:t>RIPQ</w:t>
      </w:r>
      <w:r>
        <w:rPr>
          <w:rFonts w:hint="eastAsia"/>
        </w:rPr>
        <w:t>的设计，它只发出大对齐的写入，以实现低写放大和高吞吐量。</w:t>
      </w:r>
    </w:p>
    <w:p w:rsidR="008B359F" w:rsidRDefault="008B359F" w:rsidP="008B359F">
      <w:pPr>
        <w:pStyle w:val="3"/>
        <w:spacing w:before="163" w:after="163"/>
      </w:pPr>
      <w:bookmarkStart w:id="23" w:name="_Toc500608400"/>
      <w:r w:rsidRPr="008B359F">
        <w:t>Sequential Write Experiment</w:t>
      </w:r>
      <w:bookmarkEnd w:id="23"/>
    </w:p>
    <w:p w:rsidR="008B359F" w:rsidRDefault="008B359F" w:rsidP="008B359F">
      <w:pPr>
        <w:pStyle w:val="a0"/>
        <w:ind w:firstLineChars="0" w:firstLine="420"/>
      </w:pPr>
      <w:r w:rsidRPr="008B359F">
        <w:rPr>
          <w:rFonts w:hint="eastAsia"/>
        </w:rPr>
        <w:t>实现持续高闪存写入吞吐量的常用方法是发出顺序写入。</w:t>
      </w:r>
      <w:r w:rsidRPr="008B359F">
        <w:rPr>
          <w:rFonts w:hint="eastAsia"/>
        </w:rPr>
        <w:t>FTL</w:t>
      </w:r>
      <w:r w:rsidRPr="008B359F">
        <w:rPr>
          <w:rFonts w:hint="eastAsia"/>
        </w:rPr>
        <w:t>可以将顺序写入有效地聚合到并行擦除块</w:t>
      </w:r>
      <w:r w:rsidR="007F6C97" w:rsidRPr="00EA3702">
        <w:rPr>
          <w:vertAlign w:val="superscript"/>
        </w:rPr>
        <w:t>[30]</w:t>
      </w:r>
      <w:r w:rsidRPr="008B359F">
        <w:rPr>
          <w:rFonts w:hint="eastAsia"/>
        </w:rPr>
        <w:t>，删除和覆盖所有并行块可以一起擦除而不写回任何有效的数据。因此，</w:t>
      </w:r>
      <w:r w:rsidRPr="008B359F">
        <w:rPr>
          <w:rFonts w:hint="eastAsia"/>
        </w:rPr>
        <w:t>FTL</w:t>
      </w:r>
      <w:r w:rsidRPr="008B359F">
        <w:rPr>
          <w:rFonts w:hint="eastAsia"/>
        </w:rPr>
        <w:t>写放大率可能很低，甚至完全可以避免。为了证实这一点，</w:t>
      </w:r>
      <w:r w:rsidR="007708B7">
        <w:rPr>
          <w:rFonts w:hint="eastAsia"/>
        </w:rPr>
        <w:t>Linpeng Tang</w:t>
      </w:r>
      <w:r w:rsidR="007708B7">
        <w:rPr>
          <w:rFonts w:hint="eastAsia"/>
        </w:rPr>
        <w:t>等人</w:t>
      </w:r>
      <w:r w:rsidRPr="008B359F">
        <w:rPr>
          <w:rFonts w:hint="eastAsia"/>
        </w:rPr>
        <w:t>还对同样的三个闪存设备进行了顺序写入实验。</w:t>
      </w:r>
      <w:r w:rsidR="007708B7">
        <w:rPr>
          <w:rFonts w:hint="eastAsia"/>
        </w:rPr>
        <w:t>Linpeng Tang</w:t>
      </w:r>
      <w:r w:rsidR="007708B7">
        <w:rPr>
          <w:rFonts w:hint="eastAsia"/>
        </w:rPr>
        <w:t>等人</w:t>
      </w:r>
      <w:r w:rsidRPr="008B359F">
        <w:rPr>
          <w:rFonts w:hint="eastAsia"/>
        </w:rPr>
        <w:t>观察到表</w:t>
      </w:r>
      <w:r w:rsidR="00336147">
        <w:rPr>
          <w:rFonts w:hint="eastAsia"/>
        </w:rPr>
        <w:t>4</w:t>
      </w:r>
      <w:r w:rsidR="00336147">
        <w:t>.</w:t>
      </w:r>
      <w:r w:rsidRPr="008B359F">
        <w:rPr>
          <w:rFonts w:hint="eastAsia"/>
        </w:rPr>
        <w:t>1</w:t>
      </w:r>
      <w:r w:rsidRPr="008B359F">
        <w:rPr>
          <w:rFonts w:hint="eastAsia"/>
        </w:rPr>
        <w:t>中报告的所有写入大小在</w:t>
      </w:r>
      <w:r w:rsidRPr="008B359F">
        <w:rPr>
          <w:rFonts w:hint="eastAsia"/>
        </w:rPr>
        <w:t>128KiB</w:t>
      </w:r>
      <w:r w:rsidRPr="008B359F">
        <w:rPr>
          <w:rFonts w:hint="eastAsia"/>
        </w:rPr>
        <w:t>以上的持续高性能。这个结果启发了</w:t>
      </w:r>
      <w:r w:rsidRPr="008B359F">
        <w:rPr>
          <w:rFonts w:hint="eastAsia"/>
        </w:rPr>
        <w:t>SIPQ</w:t>
      </w:r>
      <w:r w:rsidRPr="008B359F">
        <w:rPr>
          <w:rFonts w:hint="eastAsia"/>
        </w:rPr>
        <w:t>的设计，它只发出顺序写入。</w:t>
      </w:r>
    </w:p>
    <w:p w:rsidR="008B359F" w:rsidRDefault="008B359F" w:rsidP="008B359F">
      <w:pPr>
        <w:pStyle w:val="2"/>
        <w:spacing w:before="163" w:after="163"/>
      </w:pPr>
      <w:bookmarkStart w:id="24" w:name="_Toc500608401"/>
      <w:r>
        <w:t>RIPQ</w:t>
      </w:r>
      <w:bookmarkEnd w:id="24"/>
    </w:p>
    <w:p w:rsidR="008B359F" w:rsidRDefault="008B359F" w:rsidP="008B359F">
      <w:pPr>
        <w:pStyle w:val="a0"/>
        <w:ind w:firstLineChars="0" w:firstLine="420"/>
      </w:pPr>
      <w:r w:rsidRPr="008B359F">
        <w:rPr>
          <w:rFonts w:hint="eastAsia"/>
        </w:rPr>
        <w:t>本节介绍</w:t>
      </w:r>
      <w:r w:rsidRPr="008B359F">
        <w:rPr>
          <w:rFonts w:hint="eastAsia"/>
        </w:rPr>
        <w:t>RIPQ</w:t>
      </w:r>
      <w:r w:rsidRPr="008B359F">
        <w:rPr>
          <w:rFonts w:hint="eastAsia"/>
        </w:rPr>
        <w:t>框架的设计和实现。</w:t>
      </w:r>
      <w:r w:rsidR="007708B7">
        <w:rPr>
          <w:rFonts w:hint="eastAsia"/>
        </w:rPr>
        <w:t>Linpeng Tang</w:t>
      </w:r>
      <w:r w:rsidR="007708B7">
        <w:rPr>
          <w:rFonts w:hint="eastAsia"/>
        </w:rPr>
        <w:t>等人</w:t>
      </w:r>
      <w:r w:rsidRPr="008B359F">
        <w:rPr>
          <w:rFonts w:hint="eastAsia"/>
        </w:rPr>
        <w:t>展示了它如何接近闪存设备上的优先级队列抽象，展示其实现细节，然后证明它有效地支持高级缓存算法。</w:t>
      </w:r>
    </w:p>
    <w:p w:rsidR="008B359F" w:rsidRDefault="008B359F" w:rsidP="008B359F">
      <w:pPr>
        <w:pStyle w:val="3"/>
        <w:spacing w:before="163" w:after="163"/>
      </w:pPr>
      <w:bookmarkStart w:id="25" w:name="_Toc500608402"/>
      <w:r w:rsidRPr="008B359F">
        <w:t>Priority Queue Abstraction</w:t>
      </w:r>
      <w:bookmarkEnd w:id="25"/>
    </w:p>
    <w:p w:rsidR="008B359F" w:rsidRDefault="007708B7" w:rsidP="008B359F">
      <w:pPr>
        <w:pStyle w:val="a0"/>
        <w:ind w:firstLine="480"/>
      </w:pPr>
      <w:r>
        <w:rPr>
          <w:rFonts w:hint="eastAsia"/>
        </w:rPr>
        <w:t>Linpeng Tang</w:t>
      </w:r>
      <w:r>
        <w:rPr>
          <w:rFonts w:hint="eastAsia"/>
        </w:rPr>
        <w:t>等人</w:t>
      </w:r>
      <w:r w:rsidR="008B359F">
        <w:rPr>
          <w:rFonts w:hint="eastAsia"/>
        </w:rPr>
        <w:t>的经验和以前的研究</w:t>
      </w:r>
      <w:r w:rsidR="007F6C97" w:rsidRPr="007C2796">
        <w:rPr>
          <w:vertAlign w:val="superscript"/>
        </w:rPr>
        <w:t>[10,45]</w:t>
      </w:r>
      <w:r w:rsidR="008B359F">
        <w:rPr>
          <w:rFonts w:hint="eastAsia"/>
        </w:rPr>
        <w:t>表明，优先级队列是一个普遍的抽象，自然支持各种高级的缓存策略。</w:t>
      </w:r>
      <w:r w:rsidR="008B359F">
        <w:rPr>
          <w:rFonts w:hint="eastAsia"/>
        </w:rPr>
        <w:t>RIPQ</w:t>
      </w:r>
      <w:r w:rsidR="008B359F">
        <w:rPr>
          <w:rFonts w:hint="eastAsia"/>
        </w:rPr>
        <w:t>通过维护其内部近似优先级队列中的内容来提供抽象，并允许通过三个基元进行缓存操作：</w:t>
      </w:r>
    </w:p>
    <w:p w:rsidR="008B359F" w:rsidRDefault="008B359F" w:rsidP="008B359F">
      <w:pPr>
        <w:pStyle w:val="a0"/>
        <w:ind w:firstLine="480"/>
      </w:pPr>
      <w:r>
        <w:rPr>
          <w:rFonts w:hint="eastAsia"/>
        </w:rPr>
        <w:lastRenderedPageBreak/>
        <w:t>•</w:t>
      </w:r>
      <w:r>
        <w:t xml:space="preserve"> </w:t>
      </w:r>
      <w:r w:rsidRPr="007708B7">
        <w:rPr>
          <w:b/>
        </w:rPr>
        <w:t>insert(x, p)</w:t>
      </w:r>
      <w:r>
        <w:t xml:space="preserve">: insert a new object x with priority value p. </w:t>
      </w:r>
    </w:p>
    <w:p w:rsidR="008B359F" w:rsidRDefault="008B359F" w:rsidP="008B359F">
      <w:pPr>
        <w:pStyle w:val="a0"/>
        <w:ind w:firstLine="480"/>
      </w:pPr>
      <w:r>
        <w:rPr>
          <w:rFonts w:hint="eastAsia"/>
        </w:rPr>
        <w:t>•</w:t>
      </w:r>
      <w:r>
        <w:t xml:space="preserve"> </w:t>
      </w:r>
      <w:r w:rsidRPr="007708B7">
        <w:rPr>
          <w:b/>
        </w:rPr>
        <w:t>increase(x, p)</w:t>
      </w:r>
      <w:r>
        <w:t xml:space="preserve">: increase the priority value of x to p. </w:t>
      </w:r>
    </w:p>
    <w:p w:rsidR="008B359F" w:rsidRDefault="008B359F" w:rsidP="008B359F">
      <w:pPr>
        <w:pStyle w:val="a0"/>
        <w:ind w:firstLine="480"/>
      </w:pPr>
      <w:r>
        <w:rPr>
          <w:rFonts w:hint="eastAsia"/>
        </w:rPr>
        <w:t>•</w:t>
      </w:r>
      <w:r>
        <w:t xml:space="preserve"> </w:t>
      </w:r>
      <w:r w:rsidRPr="007708B7">
        <w:rPr>
          <w:b/>
        </w:rPr>
        <w:t>delete-min()</w:t>
      </w:r>
      <w:r>
        <w:t>: delete the object with the lowest priority.</w:t>
      </w:r>
    </w:p>
    <w:p w:rsidR="008B359F" w:rsidRDefault="008B359F" w:rsidP="008B359F">
      <w:pPr>
        <w:pStyle w:val="a0"/>
        <w:ind w:firstLine="480"/>
      </w:pPr>
      <w:r>
        <w:rPr>
          <w:rFonts w:hint="eastAsia"/>
        </w:rPr>
        <w:t>对象的优先级值表示它对缓存算法的效用。在命中时，调用增加来调整访问对象的优先级。顾名思义，</w:t>
      </w:r>
      <w:r>
        <w:rPr>
          <w:rFonts w:hint="eastAsia"/>
        </w:rPr>
        <w:t>RIPQ</w:t>
      </w:r>
      <w:r>
        <w:rPr>
          <w:rFonts w:hint="eastAsia"/>
        </w:rPr>
        <w:t>限制优先级调整只能增加。这个约束简化了</w:t>
      </w:r>
      <w:r>
        <w:rPr>
          <w:rFonts w:hint="eastAsia"/>
        </w:rPr>
        <w:t>RIPQ</w:t>
      </w:r>
      <w:r>
        <w:rPr>
          <w:rFonts w:hint="eastAsia"/>
        </w:rPr>
        <w:t>的设计，并且仍然允许实现几乎所有的缓存算法。在未命中时，插入被调用来添加访问的对象。当通过插入触发高速缓存驱逐时，隐式地调用</w:t>
      </w:r>
      <w:r>
        <w:rPr>
          <w:rFonts w:hint="eastAsia"/>
        </w:rPr>
        <w:t>Delete-min</w:t>
      </w:r>
      <w:r>
        <w:rPr>
          <w:rFonts w:hint="eastAsia"/>
        </w:rPr>
        <w:t>来移除具有最小优先级值的对象。图</w:t>
      </w:r>
      <w:r w:rsidR="00336147">
        <w:rPr>
          <w:rFonts w:hint="eastAsia"/>
        </w:rPr>
        <w:t>4</w:t>
      </w:r>
      <w:r w:rsidR="00336147">
        <w:t>.</w:t>
      </w:r>
      <w:r>
        <w:rPr>
          <w:rFonts w:hint="eastAsia"/>
        </w:rPr>
        <w:t>3</w:t>
      </w:r>
      <w:r>
        <w:rPr>
          <w:rFonts w:hint="eastAsia"/>
        </w:rPr>
        <w:t>显示了使用优先级队列抽象实现的缓存解决方案的体系结构，其中</w:t>
      </w:r>
      <w:r>
        <w:rPr>
          <w:rFonts w:hint="eastAsia"/>
        </w:rPr>
        <w:t>RIPQ</w:t>
      </w:r>
      <w:r>
        <w:rPr>
          <w:rFonts w:hint="eastAsia"/>
        </w:rPr>
        <w:t>的组件以灰色突出显示。这些组件对于避免小型随机写入工作负载至关重要，这可以通过优先队列的单纯实现来生成。</w:t>
      </w:r>
    </w:p>
    <w:p w:rsidR="00336147" w:rsidRDefault="00336147" w:rsidP="00336147">
      <w:pPr>
        <w:pStyle w:val="a0"/>
        <w:spacing w:before="100" w:beforeAutospacing="1" w:after="100" w:afterAutospacing="1" w:line="240" w:lineRule="auto"/>
        <w:ind w:firstLineChars="0" w:firstLine="0"/>
      </w:pPr>
      <w:r>
        <w:rPr>
          <w:noProof/>
        </w:rPr>
        <mc:AlternateContent>
          <mc:Choice Requires="wpc">
            <w:drawing>
              <wp:inline distT="0" distB="0" distL="0" distR="0" wp14:anchorId="174507E0" wp14:editId="4E4BD22C">
                <wp:extent cx="5400040" cy="1853492"/>
                <wp:effectExtent l="0" t="0" r="0"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Text Box 39"/>
                        <wps:cNvSpPr txBox="1">
                          <a:spLocks noChangeArrowheads="1"/>
                        </wps:cNvSpPr>
                        <wps:spPr bwMode="auto">
                          <a:xfrm>
                            <a:off x="47625" y="1470997"/>
                            <a:ext cx="5278755" cy="3467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73F" w:rsidRPr="006C414C" w:rsidRDefault="0067273F" w:rsidP="00336147">
                              <w:pPr>
                                <w:pStyle w:val="af1"/>
                                <w:spacing w:before="163"/>
                                <w:rPr>
                                  <w:rFonts w:cs="Times New Roman"/>
                                  <w:noProof/>
                                </w:rPr>
                              </w:pPr>
                              <w:r w:rsidRPr="006C414C">
                                <w:rPr>
                                  <w:rFonts w:hint="eastAsia"/>
                                </w:rPr>
                                <w:t>图</w:t>
                              </w:r>
                              <w:r>
                                <w:t>4</w:t>
                              </w:r>
                              <w:r w:rsidRPr="006C414C">
                                <w:t>.</w:t>
                              </w:r>
                              <w:r>
                                <w:t>3</w:t>
                              </w:r>
                              <w:r w:rsidRPr="006C414C">
                                <w:rPr>
                                  <w:rFonts w:hint="eastAsia"/>
                                </w:rPr>
                                <w:t xml:space="preserve"> </w:t>
                              </w:r>
                              <w:r>
                                <w:tab/>
                              </w:r>
                              <w:r w:rsidRPr="00336147">
                                <w:t>Advanced</w:t>
                              </w:r>
                              <w:r>
                                <w:t xml:space="preserve"> </w:t>
                              </w:r>
                              <w:r w:rsidRPr="00336147">
                                <w:t>caching</w:t>
                              </w:r>
                              <w:r>
                                <w:t xml:space="preserve"> </w:t>
                              </w:r>
                              <w:r w:rsidRPr="00336147">
                                <w:t>policies</w:t>
                              </w:r>
                              <w:r>
                                <w:t xml:space="preserve"> </w:t>
                              </w:r>
                              <w:r w:rsidRPr="00336147">
                                <w:t>with</w:t>
                              </w:r>
                              <w:r>
                                <w:t xml:space="preserve"> </w:t>
                              </w:r>
                              <w:r w:rsidRPr="00336147">
                                <w:t>RIPQ</w:t>
                              </w:r>
                            </w:p>
                          </w:txbxContent>
                        </wps:txbx>
                        <wps:bodyPr rot="0" vert="horz" wrap="square" lIns="0" tIns="0" rIns="0" bIns="0" anchor="t" anchorCtr="0" upright="1">
                          <a:noAutofit/>
                        </wps:bodyPr>
                      </wps:wsp>
                      <pic:pic xmlns:pic="http://schemas.openxmlformats.org/drawingml/2006/picture">
                        <pic:nvPicPr>
                          <pic:cNvPr id="22" name="图片 22"/>
                          <pic:cNvPicPr>
                            <a:picLocks noChangeAspect="1"/>
                          </pic:cNvPicPr>
                        </pic:nvPicPr>
                        <pic:blipFill>
                          <a:blip r:embed="rId24"/>
                          <a:stretch>
                            <a:fillRect/>
                          </a:stretch>
                        </pic:blipFill>
                        <pic:spPr>
                          <a:xfrm>
                            <a:off x="1598212" y="0"/>
                            <a:ext cx="1937313" cy="1621790"/>
                          </a:xfrm>
                          <a:prstGeom prst="rect">
                            <a:avLst/>
                          </a:prstGeom>
                        </pic:spPr>
                      </pic:pic>
                    </wpc:wpc>
                  </a:graphicData>
                </a:graphic>
              </wp:inline>
            </w:drawing>
          </mc:Choice>
          <mc:Fallback>
            <w:pict>
              <v:group w14:anchorId="174507E0" id="画布 21" o:spid="_x0000_s1046" editas="canvas" style="width:425.2pt;height:145.95pt;mso-position-horizontal-relative:char;mso-position-vertical-relative:line" coordsize="54000,18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VgKcjgMAAPEHAAAOAAAAZHJzL2Uyb0RvYy54bWysVV2O2zYQfi/QOxB8&#10;9+rHsmUJKwfZ3boIsG2CJj0ARVEWEYlkSdrypuhz0TPkLr1N0Wt0SEp2nbRIkNaApRE5nPlm5pvh&#10;7bPT0KMj04ZLUeHkJsaICSobLvYV/vHNbrHByFgiGtJLwSr8xAx+tv36q9tRlSyVnewbphEYEaYc&#10;VYU7a1UZRYZ2bCDmRiomYLOVeiAWPvU+ajQZwfrQR2kcr6NR6kZpSZkxsPoQNvHW229bRu3LtjXM&#10;or7CgM36p/bP2j2j7S0p95qojtMJBvkCFAPhApyeTT0QS9BB849MDZxqaWRrb6gcItm2nDIfA0ST&#10;xB9Ec0/EkRgfDIXszABB+h/t1nuHW8gd73vIRgTWS7fm3iPUh8HiqKA6Rp3rZP6b/9cdUcyHZUr6&#10;/fGVRrwB8hQYCTIASd6wk0V38oSWhSuQ8w5qrxUo2hOsg65PtlGPkr41SMj7jog9e661HDtGGsCX&#10;uJMQzPlosGOckXr8Tjbghxys9IZOrR5cFqAeCKxn+TpdYfQEVrI8Loo80MShorC9SvNNvgIFChrL&#10;bJ0XS++MlLMdpY39lskBOaHCGmjo/ZDjo7EOFylnFefWyJ43Lv/+Q+/r+16jIwHK7vxvsn6l1ovr&#10;spEyrABI8OH2HFxPwZ+LJM3iu7RY7NabfJHtstWiyOPNIk6Ku2IdZ0X2sPvFAUyysuNNw8QjF2xu&#10;hyT7vGpPjRmI7BsCjRUuVpBKH9e/Bhn73z8FOXAL06HnQ4U3ZyVSuhJ/IxpIJCkt4X2Qo2v4PsuQ&#10;g/nts+IJ4TgQ2GBP9clzb+W8O7LUsnkChmgJZYN5AZMNhE7qdxiNMCUqbH46EM0w6l8IYJkbKbOg&#10;Z6GeBSIoHK2wxSiI9zaMnoPSfN+B5cBjIZ8DE1vuqXFBMfEXGm97qzgt4T/VBKSPavLpUQmn7MFh&#10;D+N2+CwbA9FvD2oB00oRy2vec/vkJy8U1YESx1ecuny6j0szp+nczH+8//3P335FsAApnpXCEegC&#10;Tj9oYaOgWeb2vVaP3OeVv7rnau4bJ0+RQZI/fY+E2fsg6WFgwobLRLMegpTCdFwZjHTJhpo10MAv&#10;Gj9PoFWtZpZ2jnktNOwPADb083nDo7wAc5gD4S7jYRozyarYpAkkCsbIdBPNIyYplvkyWYYRk6zT&#10;JC+8BgyOL5oxHlSA4UVA5dnlrxXfIdMd6C6uv397rctNvf0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Wyj9e2gAAAAUBAAAPAAAAZHJzL2Rvd25yZXYueG1sTI/BTsMwEETvSP0H&#10;aytxo3argtIQp0IIEBxJgbMbL3GEvQ6224S/x3BpLyuNZjTzttpOzrIjhth7krBcCGBIrdc9dRLe&#10;do9XBbCYFGllPaGEH4ywrWcXlSq1H+kVj03qWC6hWCoJJqWh5Dy2Bp2KCz8gZe/TB6dSlqHjOqgx&#10;lzvLV0LccKd6ygtGDXhvsP1qDk4CoXhobODPqX3/GMx30T29rEcpL+fT3S2whFM6heEPP6NDnZn2&#10;/kA6MishP5L+b/aKa7EGtpew2iw3wOuKn9PXvwAAAP//AwBQSwMECgAAAAAAAAAhAOie/CetXgAA&#10;rV4AABQAAABkcnMvbWVkaWEvaW1hZ2UxLnBuZ4lQTkcNChoKAAAADUlIRFIAAAEzAAABAQgCAAAB&#10;7I/lOQAAAAFzUkdCAK7OHOkAAAAEZ0FNQQAAsY8L/GEFAAAACXBIWXMAAA7EAAAOxAGVKw4bAABe&#10;QklEQVR4Xu2dWZBd1XX3hbpS5cpL/JKHxDbdbbX0koe8xgbULZxoqEo5qXKSsonUAn8Pn4b6Ettg&#10;kIQG7AJLtAwBJASK/cUfGA2ggcmuCuCBloRBQmLU0PM8t3AZwqTJfL9z/qdX7z7n3Pn27Xtb51+n&#10;Tq+99tpr7bXXXnufc+65t+d8NhO4mq1ec801Iv74xz9WVVWJBnPnzrWzcOXKFQnD7OzsXLZsGbRx&#10;2tra4HR0dHiin322evVqEcIUq1gyvdCoOHr0qIrCnDlzlixZEhQmdCHJWQ2hVQRLly4VEcXsjatF&#10;zZDOKoMmzJ8/n6INHQEj5ALFLVu2PP7445s3b4Z+6aWXOO/atWu7D0/aj4sIQ/F9pRMBNYFSWI0i&#10;pdWT5/reaR8YGB4fGh0/1zX0Rkt/Z9/I6Pj5vqGxU+f63m4b6B8ao6rFr+rwq+CcavGqkBkePd/a&#10;7VW19w6Pjp1HDzRVvYOjI2PnW3uGKbb1DkPLXLzVr97QsLzxlk2bt8jqtdU1uVr94rXV+VjFV1k9&#10;ebYXq8xDqqqra7fe9zD0iZOn+gZHv/HN5V+5fuGKlTfD+VXzq6hmMOkRHcIq0zCDVc3VEkDmwnHO&#10;iMHBwYDKHR999JGISat79+49cuSIMpozWLNmjapcFGL1ww8/FJGnr4yVLRo2bvSSrhNadX3btm1y&#10;AwGtyTFW0VJXVxcU/JUdoILlHnX33nuv+KX2la2NM1b37dtHF+fNm0ef6Ci0uzWpqD1u1apVtFq8&#10;eLG8j7fqBdMfkLVr16KO9RYvjx07FlT7mIG49vX1RZe3LPG3f/u31jb4050LcpU32KVFYLV3AuvX&#10;rxdBv6qrq0WH4DWj15cnD485tWhw+ddcM9VXSfT09GCVThFaJj1W0b5w4ULVGrxmvtUrFwN1HvPy&#10;nMsXJosGip6xVFaxBCQKjHaZgtdswtcjLwdmVJw7NygaxNcR7yu6NI0BNBy8x+mQYa9ZEUc4S3jN&#10;4qz+8dJk0SCOjnir9fX1K1as2OFDnIceeqjGx8GDB8Uh6l6zFL4q0hRteMQn5Pv2FOxrQOUOmQus&#10;umBJS3MBHQI+gaDgw71MT4V4q7RsamoSzcwSPxYIMNpajQOWj/b2dhqyBdnK4CLGaglw1Vi9Ck1e&#10;vnw5oKbCUsLNDd0OQ7hMLpFUZN6GEskQ9hJR5j2XDVp+uUDRRRdVnMH+/fstf5TKobtppY1uomNx&#10;FcbShV2PLViwQFHhdhiCMWckOdv6wq3xiy++yB0qxGOPPQZHRW6TJRBCVl52dnYGVBaI3h2HMO0D&#10;e+bMmVdffTUo+PBMMgO5l+vs9+47ubvjvvFt777Rbkn74u+RvVvSvo7glnQMDZN3qz1DSNrd6pst&#10;/W+1BnerKU2+2dpnJqmVyXV3bjp1rjdkkrQ5fuJkyGRL92DOJvGyceXNvzv+umsSAkXYuHPTFky+&#10;+PLv5CV8phUa3mrtb1h0o0zCvH39RpqlNEmb0iAwmT36+/sDKnds3bpVRGCS6wFGjDMdYcWC4A5L&#10;VS4KMXnPPfeIyNNLukWycmZBUHdZ0AkQS4SY0LooAazSNAmbVJ1orcucWZrxFXVWO2NeavD37NlD&#10;9+kKnsFkh4FpN+fQzc3NDAACMLkLDpvEIeq4YvPcueYabhZQx8gApIHEZsBLBnlgYCAo5Ajajo+P&#10;e4TK/l3p9OL06dOcJ00GV/NZQ/ceOrx7D6fIEQj5t3ghftikvz7MpS/Q69atg16+fLmqQqA9lnT/&#10;ZSZ138kRCE2YnHJf7Jq0e3oshc5RSIUO10t1IhByvORGTPwpJpmo3OZxRs6X96BbXRCUJyBFOgoa&#10;2OxBe7MUJQIh3+TR5jnNv53kTzHZ2NjIRY0CyXnDhg3c8AK7vcVj1QKp0OF6aQO7c+dO7pTNS8l4&#10;DfP2Mm9MmjSEHrRlBPNLxNq1azkzFVRMg7BJxpY9QesfRZZKCFs5Y4E8Z+0hNGeHmTdvXhrbYZMl&#10;wNVhckYwxU82xFmGwLGrNJ4u7GMP92kVK4NdMLKKss9wrQVfF4/eujpxmSgBwOKgazOYBq1c9iCP&#10;JsuWLdONZezTPenkHGqYPQqNp/VAxTQwmWyEs0HUW13mxmKKnz+bdQgcmzX5qZRJg5z9ZG6QbPv2&#10;7YOGsI/9VCtEH+FcvnwZMc6SZ1/n7E7gw4cPi3P8+HHO4DUfEIHEZ59RfPjhh5GECRFwfRTfzzIE&#10;ixN+cnYHJYRZMm/ffffdNE6CST+ZhCfP9b3R0v9O+0Bn/8jA8Pjo+Pmh0fHewdFzXUOqepuqPqrG&#10;VNU3NNbS5T1Pe8N/H4Sq/qFolfckrMOpgmjpHjrVErTq6B1GeHTs/PCo97BOr5OoVfuUqvHWHq8K&#10;naqiY1SN+A/VWnuG3/RbvdU60OZXwdfTLiEHP796QwN+3rR85YrGlZs2b0GeTux56pmTZ717uWur&#10;a+ixOUMr/Pynb62gW9Qyr6iilTcEVHUPwcHP795+52+OvIqe4ydOPrL7J0ian2+1ei/PNN58y403&#10;fk1+tnQPfvHa6v9z67q32/pvX7/Rc2Z0vPh+UpU+ni8fO9474D14nFpVZvGcDrDAXrp0KSjMKMJ+&#10;LnE+GLVLP4F1P6CyBlfShbwmkjfuuecee8VECPvJqgVwSbsZHKPdc5orLBchP/fs2cNZamOhbVB3&#10;0OSRzwsQKgp0Jpaf2U+u2jGWzWc1epQbFFJcW7p+0ic7izCHrUoEfAAtQhwVPWkHfougrWTEz+yn&#10;nlVwh+Her9iDEe3FnFf7wE/GXg7rOonmCCggwPzk+olORB+EhFIjFiH3ot4KrvLMfsolc0wvwOYN&#10;10/ODASaGRTGkTNOcsGI//AZJi4G/UYerBt4Bdxe6czoa4hpa8PNfaKmcWY/9SgK6KESMA5LFPOZ&#10;ztEhik1NTZqraOfs3qYa+vr68n58Xggy+1lccFF+8uTJoFAqXLhwgQg3Nja6M3yKn8GjzmmAlDPl&#10;0iC9gK8mjKAuBRCQXyClnz09PZzXr18Poefz4jNLN2zYUF1dDZ9hW758+YoVK1SVBlKOvD2wto8g&#10;jOOJTRQvX5jy4JvDVxNGZoUTKDSeGo6MkHK3W/oIRu8DTnZropfUzpvndT32xTlDVKHO4iAgv0CM&#10;n0T8wQcfREV9fb0mAKAIk1oIipLUZxDNPoh8Q0OD+FGY8hJDfoGS5qcNf/QIxTN6+GrCyKxwAvF+&#10;7tixo7a2lv0DmuiRkOJbJIF2F8II89ChQ3AggGYyZxV92bCfdIIzc3LvE1O7NdFLqu7dGtA6fDVh&#10;SOHRZu8M7P1bjqz8LDqknHHxupMCCARUHHw1YWRUKL/AFD9nMTL7qfnJpY9eOdHlkarYiHXVBrQp&#10;25V0llArxp6GemMCji6zVAWHsz2qh+lb85j6+FJiGVHMeHKpGFDFRjb3T+mRzNvZhcTP2YVJP7kn&#10;nmUIHPMx6eeZM2cCajbiqvezqqqKvTu0Cy9YsCCg4sDVrJ4DpcGyZctQIs16IKSXziH0JW0xAXsm&#10;YlSZgDWkKE4Iaa4ZUvrpPu/h+oNLFu6wQ4/nuDbaunWr+2jbLlZc4Dw90Gek9gVJoAdLKu7Zs0eX&#10;GWICLIqQgKd3asMoTCCKlH6qjcYPk3SC66yon/fee2/oPQHXmAYYGWMyKHKAvqq7qkKV+BYT2YIp&#10;AQgJWMMoXNMhpPQzS6A6dgqF4PopIg3s8W+uICoBFUGhflYKJv0M3tCYRQgc8zHpZ+Xi008/PX36&#10;dFBIgdng5/j4eHNzc1BIgZz9ZJdj/WSXY/lhbdQipA+RJLB27Vrb8Tiz6SFvxdBZ0Lej7DtSENu3&#10;b3/sscfcb01BW9Hlg2nxU+s+K7u2HFvi7BUiHNYLfVpa4bPxIKZdXgLAGm7evLmrqwuv0Pbiiy9S&#10;hDh8+DC0bAHc1g+4SFJMw7T4mQb6GDd7rIr74k8ITz/9dCh6UZTazxkB8ScFmCBf+MIXAlYcKt7P&#10;ixcvfu5zn+NS6eOPPw5Ycah4P8EHH3ygLxqlwaSf3ltBY+dHx8939Y+e7hh8q3Xg1Lm+dzsG2nqG&#10;BkfGVdU9oKr+k/4P+rT2DHmvGU1UnekcfLttwK0aGTs/Nv4eVWc7hyaruoNWVPU4VZxbvKoxv9V5&#10;qs51DSGvKuiBIVW9p1ea3Kp+pwolqrJlDCR+Rvx85rnn7li/UX7e8+Md5gxVI2PjXf0j5uf37riT&#10;KtaGjH6yhFB13cIG9Vh+1tTURP2srq4tkZ/PPv98483f3v7ALvn5dlv/t5avxBnzE5r1AAMQ+Llh&#10;4+ba2lrPz/4RnIFJK8mYnwwcHPl57388fN9Dj/QPjepjZfn53e9veOaFo2+19snP3f/5U1pVV9fc&#10;evudyEyXn0TG/NSvagHzkzBqSjME+Ik/mzZvkZ9nOga33rfjK9fXw7x+YcPh535Jq9dPnsKZW+/Y&#10;KD9pe65rcGF9Q8hPWbF40rC7f/i2270BmhY/lYSat2hBl81bVWEYq26VbJdXfpIqswzxfk4HGhsb&#10;A2qmMb1+ko0BVUIQxqjdKeXQx29u3PND+fqpx6d6DEsDZrn7tM4Q+5ZbFGXqpwvdH9pdohtbmFmG&#10;2rW3f/9+hk/3ogErDoV/pJubn0WBaw8a4CezY9u2bSL0IIJZY1NGftJXzSxNHJj2YTlNqHIf/NN8&#10;9erVnFXM7CfSnJHTHfCSJUvcZ9DR2etG1aUNUXuIaToosGqlCFucQ4QVTRiYOSkU3zgZ/AR1dXV6&#10;3kEzCLB48WL5j5+oQIDR1agLMskZ6Em5jX3UXglANzL7yYyyqOIkvu3duxcCDrRcRcb8dGcLZ/yE&#10;E/Vz69at6BHtQq1iobbuhAJpPsiyDyOy8rNw2PwBZk9jpNFR4uksPxlZWjF8GqDm5mZmDW1JTqUx&#10;2ciZlV8fukBwBu4w4aeKmf1UP/QV3aLA7OkjE5wh2vIQQNMnzQgI8xNncBUa3/BT3yDmTAbJQ53V&#10;UAo5aypJVWY/0agnlPRJwyOC8+XLlxlgph+jC82ZOLD67dmzR2f98JmLqL1cgd2AyhpZ+eleAMhP&#10;A0X84czA25nUxWHWZ87RLw1gL6SkBMBiBj+LCIwpxziX0tVLly5hVAhYPqbLT/Dxxx9j7NNPPw3K&#10;pcIbb7yB3dHR0aDsY9JP6rqLja6uLs5oJu3FKQ2OHz/O2Z1HU/zUS61Fh/yEYD1MBWr16VMq+JrC&#10;COriQG06P11v7bd4DNw3c1ans4f5aS87Rw9qkQkx7bjGfzk6ipCYe1CbwU91izN+1tbW+gp79cPN&#10;+FlfX9/T08OWJT5g4wqoFJBCCOvElYte163IQa35SZX7TQdxfE1hmECswqz8PHDgwPLly+01dzmD&#10;nwqy+DpTTA8phLBO0C37AoYOagv0M6pwxvLTOkGfVv1vr3PGodb1U53WD3uJ42sKQ7UcyG+9Z87S&#10;JUGRg9p0fvrBSxciau1Ho3fu3MmZqKqYClE/owe15qcdFqKMfurY+8SU7/VkmLfmJ0uzznjifrXj&#10;qaeeUtfBihUrDh06hIy+oSWZEMzPEiODn5zpsdvpUBEZID/JWIXXfpkuCglD2MBHD2qRCTHtyDKe&#10;7kHtzOdn9KB2dvoJ3CK15ideGd84vqYwVLt61ZymbVPkOajNPG+ZikxU5iTXKBDsJaQle6lmr74U&#10;CcfO+vYVVfS1oaHBhMWM9ZO1kSXXXTZCfh55ec7ivwtqM/rJGVfnzw/kOahN5yfGFi1axG5JL1lj&#10;dIHKXkot975amXAbAVt15SdnPITgQgIl8k3ysX5ycD9jNLXmpx1LFgeE+amxY/RVNEmO/XsnaQ5q&#10;M89b1AVUMWB+QqQCtRqdVPA1hRHUxYHaGcvPEiPez9mNzH6SD5yjz0QKh27E3FEX7EEZuBL36xJ5&#10;ILOfenjLwqNiR0cHCxJTsa6uTkNAR+kNMzP0rDUjvIXHh54zogfg5J49e1SFrX3+5wvz5s2jyhVD&#10;ADE95swGWfm5evVqzOsRGYYxg2FsqDcyzKjr4WX2MD/1JBUlnBlBxlRVGmI4et6pcZQYQ0xPok8Y&#10;U6Ey8lMOF4JkHZpdSPxMUIFIwjmrkIRzViE+nGfOnPGv5BKUL4JQTUXKcAZUgopCEs5ZhZzDyd2w&#10;/VOsK/5vhkNwvwu0Ahw7dkxFaO7CufOG1gMBez1Gz0pEc5cM7b7hArirFsGtttR6GieaqFba6A98&#10;/RpBLCRsd/Nqxc26PRsBZgUmd7mdzguTIUnB5IEUGoeibKW3mA1yfTIDcg4n3oa6hfMaawYO2v2a&#10;o71N43qo8WUerF69mh4rkETdffMPGenUlyzVBGjUVOSMEvcpDUqYN+jUCAJZEQ0TWhpCgwtTP21P&#10;h2mSMZzWHwUPhTqLaXTIYnNzMxwgsYygYUBljZzDCeiQxpohoIi30NZvFeVwxnBKBnmiEgpnQPmQ&#10;RZprLFSrM62ostFHJvQYTkatz1paGFwVAfMJGfWTQIbk29raKDJLzIRA56nlDGhLK8nTK6mKWrRp&#10;YeYEObLG/+U1CGo1xe2r0dljyqgZSrl34jZw3csbUhUUHBSuvCjdM2SjLdaRjJj5cCYoIuLDmWBG&#10;UPgakISzXHD+/Hk2US4pgnJeKEU4c90G1q5dG7pv4QqluLtXKmzfvj2gJrB58+aAmkDGnx4Joaur&#10;K6DSYnx8nHBy9RuU88K0h5PbUC4+ua7TZTAXb1zCcb2n8OhykRsM9/JS15YuxJGwxHQ1CKFrUYim&#10;pqb29nYTlirNdwkA7MIEXI6KECxCKHnppZdee+01aAXyscceI8bSZhwidOjQIclzNrz44ov0B0I/&#10;oyN5ZE6cOPHCCy8YJxaVEU4NrkZf9y1ElGHVRblobi4Vda/BRMBs6Bkg7mWZEBpTXb7r9gbnraGa&#10;ABYD3b0ggyrR6oZuojQtqqqqpBAcPnyYiDLu4kADaM4URRAJCP1HfpMJLTyKllKcaYHwrl27aCW+&#10;TZRYVEY4E2SJJJyzAeTu0NDQX/3VXxFLgWWjtbW1mPedCUqMTz75hP2VWLI1vP/++wE3d8SEk9nx&#10;gx/84IcJSo677ror+5EnrYOAOYgJJ1cNA8NjJ8/1jY6df6Olf3T8/DvtA139o539I6c7BgeGx99q&#10;HYB56lzf0Oj4ux0DvYOjbT1D57q8nyRyW73dPtA9MNrZp1Zjb7V6TARohcK+obHWnqGWLu93h1Dl&#10;t+rzWrUFrc50DvYPjVFM02rEtzU2/p5adfR5P1IVbQWntXvI/yGj8VNY8W2pVQ+teodphWav1ZjX&#10;anjU6wZ9pon/y0hjWJmw5VXRqr13GJdphf6prcbhez+1NBS0op+yxUCpFYS1QsBp5f1zzTcnbb3H&#10;UHvD2ztMT9SKKrWaDeE8/OwvvIvXuXPVytxWqySc0xLOr97Q8Ozzzyuc7Ac/fvCRmtraN871bt5y&#10;14/u2/nqiZNfuX5hz8AIUSGcc6uqPPnnnqf43C9+gbwfr7k/f/JpfLu+fhFM1GKLjmFLk6Bx5S2o&#10;+vKXv6zBQr67f6Sm9sun2/tXrLz5F796RbZohf6+wdGbVtzywm9f2blrN0zfr2CIMXdDfcN///Z3&#10;BOa6hQ2YOHGmhzOTj03nbGf/bXfcuWGj92OdSP77bRvQ9i83NR44/BwyZzoG1t256bF9h1FI7eDw&#10;GGJMOLnQPzj6peoaxh16ZHT82uoaXL5jwya/q8M0h1kx4XzmuefebO3r7Bsmz7Y/sKtx5c0M0KbN&#10;W/RbfW+39TN8N624+Yknn6Z48mwvrTwPxzy3u/pHaEXxlVdf//fb1luewVE473/oUebHsy8cra2t&#10;VTipIpyM4+n2gd6BkTdb+mRLrQgnVWc7ByBeP9tj4aSKwQXUoplwHj9xEluP7P7Jtvt3Mgg0uX5h&#10;gzcXW/pramo40wRHyE4Iwrlj16Pf/f4GuvHMC0ctO6ura1u6B8nOL15b/ejun/zbbes1daqra25f&#10;v/G2271/IUzzigknVQTGFtt3veVulFGA+frZXlq91drHVG3tHiTPGGLkaXWSgR4/j5gmAYsto4yr&#10;Fk66ga1zXQNnO7zAkGeeb2d7GRfip8VW4VQr8mxgePTttj4ttgqnLbacFRgttvTH6+HoOK2GRsbR&#10;QJ9pcq6TsfaWzaGRMc+vUW9NphWdJ5xMSnxBFbOE7EQD43O2c5BOEs5T53qth4hpoKiFUKvKCKda&#10;JZdCakU/ZYuBmoG9M0HlooLDOTY2xmqc8eenZw12797NwqlPMlIhXTg7OzuXpniZbMGCBbHJLnBN&#10;GFDTif7+fsI5I/87vvRgtO+55x78Df2v6BAyhHPJkiVH/R9Mu+K/yARz8cQ/78aA/ivDvRP/5hxJ&#10;7CFDrc6ShJYG6NAHmYUgCWcUWYVTn0ChC6UWKqP1U6fz58+34Omsj8BcDueShZMJRA8hli1bBpHH&#10;gqHpCxgHpqxokF5V9oZy6lIRwllE6HPNPN40TIM04XTnkD4oNY4tLZzZh+gY9Nq1a6GPHDnCbCP8&#10;0O3t7Sj3dPnhnDdvHg0VYKmqq6szDoGB1qe51JIAoZeN0SBt6GHqq611A1pGSRs46LRaaQDQZRTO&#10;6UCqcK5Zs4bhgGAIiFYonDobB2FCqKAy6HrZFQ5LjhvOUENr7gaY9SlkSCBIqLIqwqkXbl1JTYVj&#10;x46xDChr9fouhABdhMUWpTi2Z88eZhyuopT9EkIvm2OY3uC8vsjgrkjw4chbXTdpsOBQhef0DJ36&#10;SgLaEIOJQlmBoKjmwFMU+eZCHnsno4YeN3UqBUUIJ2DoUSFC72RoHkEwi+2s6yPlhIA8Z0KIAFA4&#10;mRw6UyW1jKw1FEfhVHPmBxNZNFAHDMmlUBQZwlkOIFM1G0LfVoiGkyw3Gc0z2pKONGf9YDGA5mx8&#10;5gdVFKEBBJuolhDMcZawwBpjHOx6DfwmutSCoKj7OrUVLUkI0NTURHP47poktVrYsA5NwjCJteAB&#10;v+lVuXdaOFn/WQMYnba2NlKfsDGOdn1utFYay36WCq0NCEiPrQdo1oanJiiBRgwrtjdrmTGFBI9u&#10;2GIGiBkcCHdNshs/aE1BGsoWfGvOuQh7p5yHZprIBxfqkAsbmhKgTBZbhTMoTBuKE05mHxOEucm0&#10;Uqi0TKEXA+JoLxRtZ3+d8N6+1PzSfOcsPrTyAGFkbESYH1rrQHT2hJDsnVFkGDIbZfcsUMU5KhMl&#10;OAPE1ERQK/E5iymOS0eB/G233caMAbgnAo4pnH3ANe5K7777bvz94IMP0gxOhnCWJy5evHj69Gn9&#10;m0vOZ86cuXTpUlA366BnGp///OdxVvjZz35GUIPqqYgPp5a78gd5GVATj/S0F8xKKJZBYcLfEOLD&#10;SbPgFzYrB/SZnhPgoDzbcXWF0ys6v+Wb5WG/EoyeUFU2hzXPBgX2MM9wiq6trSXBa2pqoHfu3Cla&#10;v4/up77329IsdAcPHqRWYqCxsXH58uXcRUFD6B8/SF5MBKAbGho86cKQhBNkG06dcbKnx3tvEZrI&#10;EU4i1z0BCahWIFqEDY6aE06C/eCDDyIszooVKzij58CBA16DAoBCem7WvWJkIEREq+xIE06q9IPn&#10;pid6WPNsUGAPy3GxVTiLAm8Isgvn0iVBYI42Bxw7bLDShPPerd6v1S9bylXJFAEOa54N0vSwrm7y&#10;t/JDh5lI9s7wQVRCnDThjB5XLs7paJ3CCYWTPrCY7dixQ+OJzoceekhVIGMP9z7h/UuZUFwLDafR&#10;Gim3KoporXGiVSjEWy3IAasAoJ+eu+Eke3I9rJPoCVVlc1jzbFBgDwsNJ9sko0+R6aatjksYOPX1&#10;9dAQnKnVP+fwGviw5gqeiqLdcKJcl0gIsJXmEWAa0nM3nPlBzdETlHOEmmeDoEHuUPM8w6nLHKAg&#10;QXCGNo5Lq9aKogUTEERzDkm6nJxAn+m5G053jcryyGmxjR6hxTY9Cuzh1b53MhDsdhwQoSo70oST&#10;qssXguYZr1OygdtDLsr039nYL7nUMn70MBN5hnPlypX6T0CshAErL+iWhpWZhZTbFfsXQmlw6NAh&#10;3dpmg+zDyYqeMR5pwplN82wQG872lin/IS96FBpO3fsDbjS5r9AOevToUWi2PS2MOG/3jrQlWtr8&#10;bHCBJoTmBLHUNd7ChQs5I4Yeu5GFBmzM4iCg7Vli6ht6oCHsEYQ3OpnCqasJBo4iIYF2BTjSh1PN&#10;583ziuRQdNwLCafpJ6iaLlvv8ZgU7V8mcpiJPMPJqDF2cBh6b5j9IqNMOEUD0heaISAYait+c3Oz&#10;lABd7CgkEuas+05iT9W6detQC9PEqBLBGSaaoaVfYkDbLYBPz5GcLE4MQezBMHGEmDZY6AlVRY9o&#10;jobCaZcCIjjLKSFND9Gs7qmHrqFCw1kpCIVz1iOHcOoD5MqCek44ievVgBzCmaBCUYRwclk0b948&#10;e2caWm+kua8fChSZU/qEWRzRNtGamppc+WkFeexOcOY7Z/VH71QCaACxZs0aHISGUBWA1huBQMuD&#10;XslUEyBt5pFbpXcw9WJfEVGccBK/1RO/oa0iPkDTY84MhI2dXnXU+2AwfQXe2196tUwyIqx2moD+&#10;y/7vvysSbji1lMFHhiI0keN6Ta3USUHNkZ8/f77elBNf2mhr2sQR7PU2tEltsVC0cELIVStu27aN&#10;HusbBDYKbjiBvGJYXRmgIRA9TQgFRhZh0h+GmPDoehsQsFThxBEEYCJDOBcvXqwiMsBv7f1ePBMa&#10;AVVB0JAhoqh/XFBEFCGcRYccrkS4kZ4RlGM4E+SNJJyzCkk4Zw+SWM4eJLGcPUhiOXuQxHL2IInl&#10;7EFMLD/++OP+BOWN8+fPB9FyEBPLF198UY+jEpQtHnjggSBaDuJjGVAJyhVJLGcPkljOHiSxnD0o&#10;Tiw7J35LcPXq1aFfTIti7sQH6yD7twj0q0hCwHKwbNmyjo4O/ehbwEoLfXqqDxHps14VcDXrjQhB&#10;70tUOf9JDqYIFwjoY237aFPNgb08ELVokEAaoDO9WHFiSRcDauITRw29xVWf1MvDOf6/ylK34IgJ&#10;4GjUREvAUFdXpxHhDA1B/KzJUv+/1Ms0cM1FwTi2t7czjfR7TkAN3Q/9mWH2eoBiYxECrqRA7O3n&#10;+hA7OvEDX+Ko8+ktZgN9dB8UIihOLKN9Ul8ZDnwgoioq5BLeu3cvYQAQREIfrLujBly1FkutAYyL&#10;mmCCgVMs5SpRNHNHjhzRuw1uaF39mgqCa86Npfhq5XJc0IHoex4mplcs0lvMBrSNWjFMVyyVGfAZ&#10;YncUgIQZLCapxdJ98cK0URQBiBMKgWRshjJMDLobS7cVUNHtoTRAEHJAFWopujJ0z34oTbXWCriS&#10;An3QS1zIk/SaQCZmr8tIoWtRHNOcHvTKXhWLomhrrOvnsWPHtOC4Q0yRAEPIwzSx1OgDGwuAEuWl&#10;QEM0QOgFnFAszRxnBhFh919aSoDRlwYgQ645qiwvJe92wJUU3G7TpVAsWZkIcHqL2YDVaNrzEtB7&#10;5hqd0zjiGEUc4AyHM9CrWXIgTSyZpwjjuY0OCMUSyOLWrVuh3ViGzFEMDRmapUoaABYpIqYiCMVS&#10;+5+q1EnxRQjqNoCwWIrT1tYmmahF8TGnyzEBzco/BDCBdUnKQV8kBkWLZRFhPXbdyxvsr3ZVYiD2&#10;AVUAiqLEYJdFaWCxj0U5xhIwbTVzC0esnqIoT5MiuSIbVcikFyvTWCbIA0ksZw+yjeWpU6d+lqC8&#10;sX///iBaDtJtsAlKjGy20jRIYlkWIIo33XQT9yeFXKklsSwLcH/8D//wD9yHfPrppwErdySxLAtc&#10;unTp61//OrH85JNPAlbumPZYcv+e6zYwd+rHJqBYN6AZ8fDDDweUj66ursOHDwcFH3Aee+yxoJAd&#10;snG/MmKp//BS5UNB0peE9SRFTHkLBxqwbYSe4cHU/9KC0DM2fdCmZ55qKDER9v9f0Oz+L5impiYI&#10;9EC7ePrpp7ds2bJ9+/bXXnuNIjSAIGxoIH6qdauMcHHXXXeJ/9JLL6n2xIkT3OPt2rXr8ccfFycW&#10;lRFLAsPZPhBmaOgxMSDVCLMSDj4X2fpgi+EOBZLM3rZtGwHTQ9clS5asmfjvbpytoQwRaSmHpgnm&#10;4EPAIajux20QAqE6dOgQBEkJf/PmzWKSkRp9JaviKg5naQjlsdriArWEUFGUTs4oPH78uCRDqIxY&#10;0j+CocfHGm6GlWJdXR1FfToPNO7UkjciDIqu2hKnI/6vEpuMNWS6SBVFjEJIDEDDIR31r4mA2goM&#10;MT2EUCQ07gK0Iq1irAxFg0IrGeWxaFywcywqIJakglJKPi9evBjCX/C8Tw9cWqECxHj+/Pmsw7YS&#10;KiT4qVpoNRTfGmIIpn29HpompKlofXwBAZhAZDO98tt5IM+Axp1kglZUdCYGcLT8IoMAsTd5A+sq&#10;VRCKmWo5s8xq0w3Ju6iMvMwPjDhxCgrTAKZLsfR7s8BH6CopJ8zmWF5tSGI5G0AUtfKzFxBL0T09&#10;PUF1LkhiOcMgEV955RWiaPjhD3+Y6l9FpUcSy5nHe++9t3v3bgVy0aJF/f39+e3lSSxnHkRucHDw&#10;H//xHz//+c9zva3b6DyQxLIsQPz6+vpaWlouXLgQsHJHTCy1ZCcoMX7wgx/cddddQSETiFEQLQfx&#10;sRwaGT/bNdTeO9w3NPZma//I2Pk3WvrHxt+D7hsabe0eausd7h4YPd0xODJ6/uS5PgSoGhodP9M5&#10;SKvewVGKw6Nuq7GWbk9hV//I6Y6B4dFxawVtrd7yi7Qap1VLf//Q2LmuoY7eEb/VYKgVHKr8VgOY&#10;Rp5WtA1a9Xmt0Ew3oq16Bkbfbgta0UNaDQx7rTr7Rzr71MqzNUqrFs99r1XfRKuRcVRZq7OdQxii&#10;llYoVCuq1AptDNQ7bQODU1p5LncNjNKTs9Zq3LNF23c7BugGte+0T7Y6da7Pa9UxiLaO3mF7QuIi&#10;ieVkVJJYJrFMYplXLHUrve3+h6EVlSSWhmmJJRpOnesdHB7DpDccE7GEnyqW+w4+u6LxZmKJDLZi&#10;Y4m218/20ur/7jl08y3fVlQKjCXmdv/nT/zxHYNOFUtM41eWsZQLNHm3fWA2xJIig/il6poTr58k&#10;k9Zv3LznwDMQuD13bhXj8W+3rnt090+e/9UrtbW177b3EcvGlbcgQNt/ucn756iKJYRi+fMnn6lv&#10;aDBbiGGdWmJ573/s2rhpM/I1NbUnz3r/bINYclYs0U8rnGd6wXRjuejGG597wfsgxWLZ1jP4wI5H&#10;vrV8JbH84rXVwyPedHx090+pou2Bw89dW13DFPjO7Xdu2rRZtohlTe2XW7sHmx54mG7AkQtVVVXE&#10;ct2GzSh8q6UPPt3m/H9/fnDnrt2YqLBYQtA5DDPilpdfYowm5i+xrKmpoVUoL73xPdd356YtP3/y&#10;acVy+wO7Vt58ixtLRoozmllyN27adN0NDWN+P+sbFjFAsoVm9P/79zc889zztGKsH9/vKVQskXmz&#10;RWFmpCbzEs6QH8VQXhLLr1y/0M1LmsiW8vJ3x1+XX3KBHnLu7h8hLyHeaFGVFxUGoWJiqTWWHtAK&#10;wxbLzr7hbGL5/PO//OdvraDhuS4vjYgKtqhyYymOxZI1YGRkjFzpHRghL6myWP7zTY1PP/uc36VR&#10;xlexbHpgFzIkCla+cn19KJb08MSZHuUlNGfF8qs31DM4//KvKx95dDe24LuxVFQozqpYUrRrHwy7&#10;eUmRWf/P/7py1yO7U8WSnQ9iYX2Du1+Slz+6b6dGlqhYLKtraokleVxb+2UNIq04M29uXbcR/fSQ&#10;Il3ibLH0lIyMMXz0ED30nnNH3/BDD+8mYI/+50+YAVpUorH86vX1z//il9iiCcFQLbbu3LgpFMvb&#10;121ct2ETsYRJB/yqiopld/8wRYslCYEeYsmm4kdlgEgw69UK2m811DMwQiwp0m9i+cXqGmWYxVK5&#10;wjxgONga4bT3+LZa+hWVUQblbG/f4Cit6EZH75Bva4we0pZu0JZWiiWrKx1WLGlF7890DNCN9p4h&#10;+iNb5CVThH4SlbaeITKMHjI43pj4tvxWnlPUvtvujYBna8RbkGSLLGdKsV8qKrRiTIjK6fb+yogl&#10;uULRYum3yu2ehAuHr1y3MHpP4rZSVPxWyT2JhzKNZew9SaiVopLE0hAfS64IEpQziFEQLQcxrAQV&#10;ikqN5R//+Mdbb731e9/7XlBOULmxvHjx4hd8XLp0KWDNaly+fJml9dFHHw3KcajUWF64cOEvfBTy&#10;QXwF4cMPP+R650c/+lGaV4HSxZIbg1Qt7dfvoti/f7++vjOtuDpjeffdd+cZSxqnapnm53jSGCsi&#10;klhGkTmWnFmsl/i/17dgwQLoI0eOKJbbtm27cuWK3udHbNmyZdTq6zt1dXV7fVBsamrSl3Jir6Tz&#10;QxLLKLKKJfSaNWvsy1aAWBIh916HsCnAFkvastgSb+mhKoll3ih+LBUhokjYIPRVLLZVzsSJsBHI&#10;aCwRg3ns2LGSxXLt2rV0WDTLBqbpgIpZQl8BFi0HhfRXA9kbyrVLhcZS31PU2VRQFIwW4Vd6hCSN&#10;Y0WIksUStzUFgVaLNEMQC/ueITBVQDM1KERAmFmfgkImoB9tWcoXGstiAfNajS3AhSNNLPU9ahYD&#10;JRCx1BCTrGzn7e3tTCk46g9nZLgaMBp5aAbOjaUaaoEhlroyEAdzW7dupQnhlyH0UKu2us5AA1UI&#10;SDO1kgT2M8dUsQCQr6ZNGoRyieV0IE0sWVQZTYDzFC2WKgLFEo7RVCHv8hlcN5YiEFAsXQ6LuSQJ&#10;gFRZLSDSNFm1ahWxEV9nGVJeclaH0abAQ4didpXGkhERgfN4brEkPBBseG7MJKwk0P20jbiNGjTy&#10;ZAwhUSyVbcpILiPITsQWL14stUAcgea6bGS1UJGzJK0b+gFbOsC1iNpKzFCEax/O+EnXVTRFurSR&#10;8+K4oDf0PihMBTOOFYa5bKtQCBaJ9EgTS+sSBCBdjAkN4e6gVquqEC1QFKCNb5wQLQErAtFuQxGu&#10;JGfju7ShCLGkJWdAUaNMGIgH6xizEg40TIIqQiCWzAA4zDuKekiEDEWaUERhqCGbGVNeyrUuQXCm&#10;is0JmlauG2limQoMEHpAdKTKH4XGUnsGCwt5yfhqidCkVl6inbNdvivkgFhyXSAOVWoiWmcizdnC&#10;gzaiqCYEW2uXmphdWYQQ8ohlRaPQWDKOjCCzmHxSDGBqvXVjCYcF01sXJuY7sdSFuwRSxRIl1tCu&#10;IBRL21qgbf+QgJDEMooMmxPtRWiBBW4sSVyWLAitXbYFMvpkMxz7bSRoBUNnxRJojU0TS87YQoYJ&#10;IQEhNpbIa2aoYUZokuUK66qQXon2l5wQ2/kixLIcQOA5hzxMFUsj8FlPGW23tr0ZQACFQXxdrCEM&#10;jUVXWPAa+BxiiQC0NeEseQ200RBMTV00iA/ElyoAEaKVNpKxyM2SWCrVQj6kiqWGQ7/MRCvOth1A&#10;s5Do9sCT9lOKeLtbu8ZRAqxAZlQcikSRWEqzmFJiHFehajkL4rhXCZoNBJuVzPiIQWj9s9uBWRLL&#10;WGSTl5wZYjeWhCEUSwZR46Umbiy1EXhyjmaGWErEREBKbOM3hSQW52gs6Y8JIwPNtQV7ivppYhJg&#10;XnotC48lluiZ0bpDMJTmM+dUSB9LTXmKjAWjyeirSmHQGCGjgfYSeSKVU8VSTeDDQQkRpah/UOQq&#10;0RWDaJpA08RGSWrRoPUTgb3+Az96Is1+u+Dpj2j1ChQaSxrLN0CP9YTCEFVKp3XNUgLExnJGoMVw&#10;ulGEWHI5SmNmKIEEbAZMRiYUc1NPs5CBQwgJJEXdF+KeJrKUQHM22vjMYs6ag+JDM2ehdWuLWCqU&#10;SSzpavp+FgtFiCUtGVYIIqe8ZMQB0bJYIqNa5SVnmMhordC0hcNZa4ty3VYzZLRMQXA3Ah8Z+DKX&#10;CuWTl6VBcWKpYVW0tD8fO3YsNpZ2X0gecyZyVFksqSXLRXN2YykOITSaBcC2mVh8+umnSSxDSBdL&#10;FhDOasxZBEzBiqFaFU3A5XMWXA5nEZIUbfwoPvnkEyUuswFAgEJ+3rH8wWh88MEHuEks2ZhsoEJI&#10;F8vyxEcfffTrX/9agRR+85vffPzxx0H1rMP4uPftz8BVH3/zN38T+4Z35cUSvPfeew899JAc27Fj&#10;x+9///ugYjaCjHzyySflLPjc5z7X3t4eu25VZCxZZAYHB7/lY3h4ONWaMzuAd6Ojo9/97ncVy1On&#10;TqW6RIiJpa42Kw7qfFCYjVAsg8KEvy5iYsnq3NXV1V0JsH7SZ2VnpfQ8V3R0dBw/fvz06dMq4q+C&#10;5SI+lj09Pb0VBYtlxfU8P1xFscx7mzDHg3KOyH7cCuzhVRRLr3hpzmeXcz7M8QKbZ0SBPcwnluvX&#10;r+fqX3QIrlgqsFdzzwBx1H9rK3tXc4U3NEksg78O3CAplitXriQkluBKdsVm586d0NQSLQjVWnNk&#10;0AZRU1NTXV0N/9ChQ15jX9LWGZPPG97QJLEM/jpAzvqkWDY2NnLtRLG+vt5oiS1fvlx86CNHjhAY&#10;1QrEUlUEknBCqBYlepYrQxC+eP5AQ/pY7tszZ+s9c65cnLPtRx7tVrmHmoNQ8862OYv/zmt+5OU5&#10;a1ZPqXIPa54R0R7eu3XOnp97JlavmnO0eUqVe5iDCpaLbGMpDoFZsWKFqYMgloRHEdqwYcPChQsP&#10;HjzotfSh3G1oaDhw4IBiSSuEUeLGEjHJ5w1UZYwlUYQgEu0tU6rcQ81BNJZLFnvE/r1z9jwxpco9&#10;rHlGRHtILPf6mpcu8SLqVrmHOahgucg5lhAIkH+K07p166CJKIstyYcMtcTJbx0ESQoVSzQgrzSF&#10;T5hDqZwfUJVlXmaZWNFYKi855s+fUuUe1jwjoj20vCSi0G6Ve5iDCpaLDLGcVhTRkDc02eUlB+Bc&#10;VRUU3cP6E42l8pLjmmu8M5M5uhJm7060h5aXHPPmTfJDhzmoYLmYyVgWno6GbGJJDAgAB3OfWoUk&#10;dKSJpTW/fCGIYlRDgbGUCc5ULVjg0dGtvUxjWURkjGX0yCmW0QMBxjrEdMeN7YPLAggbT/eyIGMP&#10;6+q8sy0GdpiDCpaLDLHkcob9TIBJ0fbCKKK13MwEjf2bkBBgcqHEnQn7ccDKF97QlDCWCiQbcIhv&#10;zTNiBmJpzwq4gwQU08QyWkuQuIKFoEqEC66DOLuzNW9EY8lY53GY4yF+lkdOsQy1zfIoKJa+Ve+q&#10;VUWiVVtby1ZHbIgul69PPfVUc3MzVapF3jZCYuk2Z9mRZqKIDDcwFKnijAwcXevCyXUrxYoby1kP&#10;/FWwXGSbl3AYaIuWahl0jT40fGqpgqNaYHmJDPFzY2lnhZmGhJMzesTJCTQM5SVK8oCag6CcI6x5&#10;RhTYQ5orWC6yjSX5x62kYqn4HTp06MEHHyQ12fOOHj1qtWz49rjAYslWih4EqEJVbCw5L1q0CM3i&#10;5ASa57pfxh7meIHNM6LAHtJcwXKRIZYQLHeCiuIbx6XdWhGh5gACpiR1VhW0qoyTE5JYggyxrBQk&#10;sQRXSyztGV55Pltn97x8wdMfe6fkHkksJ5/hleezdUKo4vTGUncLXLm4H4DkCi5q9FYVyimiU/z0&#10;QCzL0fGGJru8LM9n65aX3L6FTIcOc1DBcpEhlnYXAeBz1i1HVVUVfH3+rKc2Co8uRFV0b05MJ+Hk&#10;mpYrVTSjhDNThDNVipyeNOnOFTGUyBaXzVwG61NxLErMppc3NNnlJQdYu8Ybu2VLJgV0qDmIxjL0&#10;bH3Z0pi12ppnRKiHlpfMs45WzxZzLjao5qCC5SJDLKO0fbBltG5FdCOh2FMLzUAz7hAApj4dE0cC&#10;plw3JyouXLgQWrc94uiMNgwRxebmZgTQZmJqmzGWjJcenTD9qSU8e34+RYZDzUGoOcLWnEnASotA&#10;cWMp5WQ/Raqq/M9hmn8bfoxnDipYLjLEUrePIhStUCzJMwANB77F0vgwAVEUoYYSFg3hxlJ0bW2t&#10;xDgrYBZLNSGWMgENkEwfy9DRtM0LSYjJoeYgfXNqmRBppgJgibIVS3wbBJC+hwSVWmLJeenUxcMc&#10;VLBcZN4v2SnpBIG0EVcRmQMHDkAruitWrIBevnw5fIYY2tUjDlBWUUXUTcDVqfR98MEH4RNFQNLD&#10;0bMIi6XMKTsBGnKKpXY+jhDfOpy+uY6ojDUH0CrahDMCpO+h27eQmHTSXMFykTmWBrcr5YZQLOkq&#10;MyMPmONBOUfEjlssCuxhobEsZ4RiOeuRxHL2INtY+t9Krjyo88FKdBVA/rqIYSWoUCSxnD0oQiyr&#10;qqr0+37g2LFj3Cpo6ypndHZ20k9h6dKly5Yt0w+fpQJiAeUAx/VraLG1pUcRYsk+bMs3XkErlrjq&#10;Orl27VqKTf5vR0pAgQcSADQJqGkGsdSPCgmEU7FUf9z+61fkcEpFd5qa17ZbS0a/ZrN//35P14R3&#10;+nVq+006t6pYKE4s9UNN0AyQLinpqNymyMCJyVluaxx1ZhAZyn379qkoSYjY7b1YiI2lhYQ+6Jfy&#10;ocVUZ5DRzxUJiLnxMO/kgmgMrV69mrjaL5JpHKAh6urqIIqF4sRS3aLH7e3tKnL2Z56XpjZwqoKA&#10;SfDsx/NUxGfoI0eOQOjH2lQ7HVCXGG6NuGJp64QiJxeoghaHVm4sAc3hmMvyTtq0DsHEHftpSwFt&#10;vp3AULFQtFhyBm5RjrHsxMaSs5jULl682GIJPEVx909FhHVJ0OibUXeI9VNjsbE0MZhqLu8IkjVh&#10;ucIv1i1AURuzGUJSRFEw2em8IR/IJ0JiReDPPO9HC1PFUg9aRbuxZGikavoQG0uGm/6wWtBPuu13&#10;f65W2thYmoz9FDkuWBFJaC1UVtRKq4Y2GsVCEWJZdHBVjLdBoXJQ9NjkirKLJcNRiYEEM97tcszL&#10;BPkhieXsQRLL2YMklrMHSSxnD5JYJkhQjkgyM0GCckSSmQkSlCOSzEyQoByRZGaCBOWIJDMTJChH&#10;ZJuZv/71r5966qkXEyRIUAB27NgRZFQmZJuZKD1z5kxQSJAgQV544IEHAioTksxMkKB0SDIzQYJy&#10;RJKZCRKUI8oxM/V1YcOaNWtm9vs1swbHjh2rqqqy8dS3QQ32/ewyQah7S5cuzWMazJSP+/fvZ6j3&#10;7dsXlHNHeWUmzsyZM+fy5ctBeeJr3zD1jfn8IA2xcSVU1/jfyA/KxYDMtbW1XZmAvoWZzbRg/tFW&#10;X5lO0+08QFriqb55zryB3rp1qynX93mBOOrGkSNHVOuC2YbYqlWr9CsbAg7ClIOd/g8YzJs3L9Tz&#10;NDpDmD9/PpKhaYAJmDbXMSGZoAdXrjBc7iBn6WNzc3PQfgISLhx4iq28k7OMMjObyC1YsAAZm/QE&#10;gyhqoPXrAjZj9L1jd4rDcauU6k1NTba22V4tMc02G1lMU5RpfWMaxI67zMm0gbYw1VWpkhV9Gdz2&#10;MTczEaNKfOYZNPOMJkCzkCrJuN3QLhHtGE0sWzCHFTgqRpExMxkcty2DCVP6C8xM9S3jWumOp0Hr&#10;rJKzEB+LBU2h0EzIEmWUmbETOj2Ygmqi2bB48WI3DMxgaZNmq9Lc0u6hWGoehEKl2aYpqDC7UXQb&#10;hhB1hJyHI4tu7gnqj+aTW2vd1nbHomMuQOAdXkMgRq2aaKPQTyS40Pi4GpTe6IfPMAJMW22aWave&#10;WiuBIguNmheYmeqViaGNpTMw43QSExociQkKGSuv+Nn4KL4huqIVAo1VfldkZZSZ7oLnQpuA+Ha5&#10;y6ADYkCRSRkKSQg2xVXMIzM5u1XAbRiCzLlXs8CsW59VBG5/1IdQZkogtE0ZEKZWvjNQbvoZlC2m&#10;QXPd+gCTHqpjmpqhoXAR2xnGwZgFZmYqZ0MhhtbgqFbgCgi+RrIQH4sF+RKd0tmgvO4z9Rs4doEK&#10;dPmqTSAUcvYHd5Zrcthloe5VUAhdeGYClFCULW1NCKfJTJsTIcSqsnSKzUxoeouYxZg5RxVTTUX5&#10;DqL5YECb1aJf8tZJ3QuYQK6ZqdBY2tCQIkpMhuUVhbaZ4zWZ4wbahbpHf6yWlEM53UuTmZoqdmOZ&#10;n4/pO6ZsV2ID7RnmJvpDy4EutayYE8orMwX89HaZCQTcCQTciV1ItKqAikLAishIv5pHaV8kgFUp&#10;YKQHHDGV0rFzVzJBIQVkS5AJwe2DakUDtwkIuBPQIqWVKBbKFptVIKQw2o0orMoVFkzAII4h4Pqg&#10;OatJmnUEuH2QGGcRIKiYClW5QD6o82HNgaqCwgRgpulYSIk0uJISEK17kNi1OxuUY2aWJxhxth1W&#10;RIF7WovBzELrNJMpY3+UnHZZMYNgpWMpKZMBdFGsjqGHoY7e8GePJDMTJChHJJmZIEE5Yloy89Sp&#10;U+8nSJCgABQ/MwG3MQkSJCgQQTplQg6ZmSDB1YArV64cOnRo48aNmzZtOn/+fMAtOZLMTJBgEpcv&#10;X+aa8xvf+MYcH8ePH7948WJQV1okmZkgwSQuXbo0Pj7+9a9/XZnZ3Nz8ySefBHWlxWzITL2lkd/b&#10;UkWE3gUth88Vi4XHH398y5Yt6d256667du3aFRRmCHQgYz+zRJKZFYalS5eGXqyf9ejq6tq8efPh&#10;w4eDchxeeuklZF577bWgHAcuCDPKlA+SzCwm5k688K1Xn+vq6vRyPITefhRfL6PrjZmjR49qi7Nv&#10;YC1ZskTC9h7v3r174Xd0dBAevflBMTAZB8wpe1N1QxbtZcDV/tc7oxbhLFiwgP6oOfISwwTN8dT4&#10;tKJ7NEfA/SqZ9u21a9ciIGG8Rgav1dVYaIdEmLYAmoxCOVVsSjgl/osvvkgVeQv/4Ycfhg9x4sQJ&#10;mC+88IJkYKINPs0lI/7TTz+NGExoztBoQywW6KQD1hYC+cceewyaVlSR84ixdlg/EYCmNiSTPZLM&#10;LBoImCYotKUotN5vZPpCw2G+MtBwkNF1LwQczgJVFNGjV2eZoMgI5BVVUpsKem9LL9yiLbYblrpe&#10;AwdywSzKnHolUNSLmmRmwPI7bC+CKksBfL23LZ3iCCiJftXDEN390EAaQHCmiklvoEg+aDMkAbS7&#10;gqDaFwDYUnZp45UJEAj5YuStby0GsqsOhzZwtwo96qebooDVxGSyR5KZRYNNdzc3gL4QID4TWtsF&#10;RfYiAME0pa0ipztVbTVMYssrQKRRq9RKA9JJeZKqG9BYpEq0ehVrkSREzL7KgJiSDaaJKfEsXaUH&#10;2toCCHvTXV8fN51RWJqpqGmtRFWVbT7bt28nGTDnpgcJZjlGBiKgLHJlOENbdmmLTrOnmRKgrJMe&#10;YNnoLih0zPqQzaV4LJLMLBp09QXB2d3ojA9UJRgTxPJdWpAAgNbFcPTLH9SqlXSKCYwveFomELDi&#10;LEqJYFUu0xDlS1gIWD7EYYViYVJKh4CeEIKKSJXLFA1UFAJWHDMo+BAnFoFEnC3RIJYfpXNCkpmV&#10;CqZ4fiEvE5Rh//0kikFQXVokmZkgQRmBexYu9bkUamlpef3117/2ta8pM7kdOHPmDHyAzO9///ug&#10;wfQjycwEVzXYnD/++OPBwcG///u/VzbG4k//9E+fffbZP/zhD5ed3/6bViSZmeBqB8n2/vvvt7W1&#10;HTx48M///M+DXHTQ2Nh48uTJkZGRCxcuBG2mH0lmJkjg7Zyffvrp6OjoW2+9tWXLlmv8j9BAXV3d&#10;b37zm+7u7g8//NCeopUGSWYmSBCA3Pvoo4/6+vpeffXVr3/96z/96U+5yeTeckZeas82M6ucz7gT&#10;JEiQN7J87JxVZmpz7x8aHRwee/1s75nOwZHR8baeoVPn+noHR0fGxt9o6Xu7rX94dLyzbwRmR9/w&#10;6Nj5d9sH4PcPjfUOjrzZ0t/SNYhka8/QybO9Xf0jFBB4p71/eGS8Z2AEta3dg2g42zlIq4HhMQRg&#10;nu4YMFuIydZbbf1DI+Mo8Wz1urZG6c+bLX3nfFu0QkNn37Bvq58eDo3QmVGYLb6tc74tegifXjm2&#10;emULVW+1eq3M1tjYecTeONfXNzjKQS0dRrK9Z9ixNZDRFjIwaSW/cIEhQhvNsYX+dt/WmY5BBMK2&#10;eidt0Rnf1jgCnq0u31aXY+ucZwu/fFu93f2eLVTJFkXPVs8QTNmizwxjYGt0nFCiFscxgS346EQA&#10;pjfIo+NYRAMc7NI88KvX88u3NR7YGvZttfQxvNhCudmi/5hGFR6hlrZmix7iBUx1hpGkVf/gFFv0&#10;TTMKtW/7tpg8DGnIFhxUYUtR7uz3phxjgoYzUVtj2BpSlBGG8CaqPxqooq1nq62fkJktJjZMxoTO&#10;TNrye0jffFtD0KRS8TOTTjBkJ8/1ne3yOsEIvtHS3zc0Njp+/s3W/ncI/9j5rv5RmHR9bPy90x2D&#10;8AeGx/u8SA+0dg8h2aaYDYxSQOBdb5jOEyHUMo5oONc1RKvBkXEEYLIKmC3EZOttz+HzKPFs9bm2&#10;xugPo8ywIkkrNDAuvi1WAW+YEIDJOGKrxbdFD+HTK8eWN2nQgKq327xWZmt8/D3ECAlD74/+AB1G&#10;sqN3xLE1mNEWMjBpJb9wgSFCG82xhf4O39bZziEEwrb6Jm3RGd/WeQQ8W92+rW7HVotnC798W0xQ&#10;zxaqZIuiZ4tVYMIWfWYYA1tj5wklanEcE9iCj04EYHqDPHYei5qg2KV54Fef55dvixns2/LW31F6&#10;xfBiC+Vmi/5jGlV4hFrami16iBcw1RlGklYDQ1NsaTNg0FD7jm+LycOQhmzBQRW2FOWuAW/KMSZo&#10;IBXDtsaxNawoIwzhTVR/NFBFW89WO/k8aYuJDZMxoTOTtvwe0jff1jB0kpmeLVqhIclMbOFXkpmo&#10;wpainGSmNz+SzIza0qxKMpOG9D/JzCgqJjOvW7gouIN28O+3bej0R2TC1mRmbt5yFwI/um9nrpm5&#10;/9BzNGxceQs+oKq6ppYiSjy/csnMm2/5XzS8e/tD57qYl2NPPPk0xZraWujyycz1d26mVwABNzOv&#10;r/dG+/iJk7lm5tyqqtraWs2NImZmTc2X6Q/3mbQiM6uqqr5UXePdPyeZOeOZ+dUbGujDs88/T632&#10;TAJJxwACE7bGNmzaQgjve+gRetDaPcid90S2DDBpvDnoY++BZ7DlZuZ/7TkM/5Zbvk03Tp7t8Z7K&#10;+HvmtdU12EWJ51fWmalWKIHprAJ91TU1dPjZF44iAzN9Zn7ta3+r3oK+wdFJW2kzU0uS8Oxzv0iT&#10;mY/+50/ozD99czldXbToRqaRAsowXrfQG+1Nm73BFG6+5dtnOr1Wykx3MFkf+4dGcYfmKKypqQll&#10;ZtMDuxBbt2ETI3DHhk1qJRx+9nn6b5l5rb8OCvf+x8M4qGyprq6lP5aZ/urWqzEkKFvvfzhoM3cu&#10;I0/3lC2Wmbas4xczwbOVZOb0ZSZK1DEEtj+wC5p5TzL4e+Ygs4qqe368g3jf6L8G+YtfHWNW0WHS&#10;lfghf65z8PlfvSIlz/z3EWyRjvsOPgtnRePN+PDGud4vXevlWEevN+IP7HiEqm/+a6P/NHLslVdf&#10;94o3NSLpZqY607jyZvnl7s8bNm5G27/dtp75wd4CrUAyXNvuf5hWGzdt6u4fufd+T8Nzzz0f7GOD&#10;nqfMKuaQ6xe26DNVJAMyz77ofRd046bN57q8kaeHDYsWwWFvYYhCmfnLX/+OqurqGny5ff1GdH7z&#10;X1fSGTczH3lkt/ZMZlXDohuR/8WvXiHbIb7xzeVYQW1L1+Cps70kGGN78mwvVXSmzX+IeuDwcxTR&#10;82ZLHzMHv57/1TGWS1oRZfw69MzzCHz39g34xYICzSWG9kzGh12RIcKLE2d6rvWjcLazH7VkJpJf&#10;vLYav46/fop8+5vrFjIaXra0Dfxs7yFqueR5o3XCr5saNciooupL11YT5SQzi5yZ9ESLH4D+t1vX&#10;d/QMYctNBl3N2gx++ZXjVF13w8K3/c916DBqv7/Oi9l9Dz6izGQyMatky83M6J7JpkqRDZaYMXEI&#10;M3HFLzczH9//NBrICvnlZubKm73m/+fWdekz8zrf2cBPH7gO54Xf/i5NZpLwVFEM2kx8HZzBwa9Q&#10;ZlJLVfMrx739uXeYPZPi1vsedjNTny7gAo4/stvbYL/z/Q040zcYXK3ICr2N3TOVmV+9oZ5htKvZ&#10;+kU3qhWgFivf/b6XmTfe6K2eLJqxV7OhPZOGykzyGT6jwYzCL13NskDDxFll5m23b4RWttAwycxS&#10;7JmeLf8JUJrMZAaTJNC//PUrlpksx3Bsz8w+M8fGzmu/1e7HHqJAupmJX9/5vpck6zduPnmul8zk&#10;upQmyrf6hgZsIaNkiM1Mrg895b/4pd1n1n7Zu9FiDu32L0FjM/OnT3jbBY4zgzXyt3zbu9dlpQhl&#10;phLvlddOdPUNs+OxxTFZr62upfnR352wzNy9+yeWmVzNwmFH0tUsTAYZteyZbG5Uwaer6kyqzJQk&#10;thg0BHY+shsBZabi9dOfH7TM1B0+vnvxSpGZ7JnQX7m+ntHALzLz//nL4vIVK5PMrIDMRNU7bX0I&#10;eAu1v1Q/8eRhZhL7WMbM3Hb/TjX8l5saGVzuM1/4bXABvHPXo0Q0NjMZDZw5+LT3MElA/kc/3iFV&#10;ykw6cEO9d7Upga33ebXKTKYCo1Fb62UjgH/w8LN0Rrb+w7+oVtX37riTqabMpAPkyc0336IqZO7c&#10;uOnkuR5s4ZdlJssEncEvdHn72MSzWTZkmgAuTUknZLgwNlX1DYv8tzU8vw4946VcUDV3Lneq7KLE&#10;jnCQZqpicYlmJh2gs2oIuPVALTI/fvARv4dDpK6qYDIgzGtly4/9+MInCv3+tb0yE6N0nihPdGcu&#10;o0FnlC1JZpYiM1GLmGzN7KcmTzz1DAOy/s5NJEOazExli4xUZsL0s2Umn826mRnc0/pXs4Etfy6i&#10;Fse1j8FHp7tnYhENcLBL88Cv5FOTJDNLnJlw2Tr0BGhKtmSdmbKlWZVkJg3pf5KZUSSZOZktjq10&#10;eyZiitmUbEkyM8nM0mfmlQQJEhQJQVJlQlaZmaDoYOHMcu1McHUiycxSg1Xzww8/vPbaa7mw4Vz6&#10;L8snmG60tLT81AdEwModSWaWGhcuXBgcHPzLv/xLbt3/4i/+YmhoqJS/LpNgWsF10CeffHL//ffr&#10;0cx999336aef5ndxlGRmqUEe9vf3k5PKTLI0ycxZA5KQi6B77rlHmXn33XdTLGlm6n8K6N8QBKws&#10;UFdXZ/+KIyfs27cPc/YvCSoaSWbOYpRXZuqfghw9etR+K8j9n1PuDwiRlm5mLliwQHz93w44+vcb&#10;9l861BZt7v8moRUCwG86KQyamprMHDo5p/lPHjOFJDNnMZiKZZSZJAz0nj17VLV69Wr6REqI7/4L&#10;Ddsz9W952if+O4gk9e9xqEUtSQWnublZAu6eaf9iCFoN9b+9SEX3P21ZN1QsHySZOYvB9Cu7zLQM&#10;ZBPLmJnKNP1DS4McQDNpSY4hYPthKDPtKlom7H/gGR/of90lmZmglGD6VUBmQpNvJIx3cTl3rvY6&#10;u5qlSnxAc7IUPteitNVWSVGbJ1tiNpkJh31SCknLVatWzb7MxDVa4bLcF+wfBEaXwumAljy3A0Dz&#10;IfZ/GbqxyxXT4ZGrU3dJ9FBVhYNhmeHMLEPoHtVGQQtBfoMyrcg7M5WBWuygzTXLTN3w2zxbu3at&#10;v0x50F23yTA77YYcWvLAbeIuavZEAGArVWZqJRVir3eAa0K3IQIarEvmnZtF6jm1bofdf3xKUf0U&#10;rYcOWLeHFJwZBxHwEUBYK51Z1CwSxAHSIKY9E4kFVUlmxoAh8C6LfeQ3HCVAfpmpf2WrO3NyBpoL&#10;BPlomenOY+aQ+99yyRmlk2SiDwV0E+HuTjIR3QxNVVD2ERWjLRzELDPTyLjeAf3bb3ql3iJG3/Tv&#10;7iXggj5LmPxhHFiOlfA0kS11wFx2R0lVlvnQ9mhDvUVVaLTpAxzJRIFMkpmVijwyU5OGueWvOR40&#10;HZlY1EYzE9qdTIBt1s1MzUVgtx6aiK4JgLxNUMkDzKXKTNeixNAcykxXlazTxFJRfG13FG0doTMQ&#10;trOFwGKBaXzELwzJisaEWuuAhFNlpvhkpnwXpIFzUPZvwdJsm/BnMjMZYl0YmEkNpTvo7nWFC/ip&#10;xjcjLGBBOTuoFZ3R/BPtdjU9dPWVX4djkWtmkpZ0IHplznQk/MwtiOieSRE+DQGz1ja6VJmpJoRG&#10;TYDyQXxTRVvdwMP0FQRQ1lElMUCH1dxNDFrRmUDC3wZNDxtmwHXaRj2iGI2drFsqyllLxTSZCaCB&#10;5iRGSe+gE3PnkqUwAcIByx+BNP+oD+EZ3jPlLWcV6THjAked0IcidmHgAueto8gwiNn3m5DQJKfM&#10;VMxsLddCntNIIaxZUizksWfmAVZAd+kkQO7FbYJpAiM8w5kJWF0AVll3SUumL73Regbf1nho+Kw6&#10;ykmKykbJI6YVSDuDfY7CrIoujcpMbh4kA0ETJSpqbcl0s5GVGJpJqSZaTWWR5YPm0KqC1kKDO2pO&#10;FRrsiktqATqR19ov68uWLcO6VOlqyjoTRWkyE/huBUjVmQTFBeM885lp2yZnXRsoc3S2iwdLxWgR&#10;MaOVwMx1ARrHQtujNLtMisrAVJmZZs+EDwJ7ExapslT0DDj3QlJlDzDMzdDVEXA7E0XJMjNB6UHQ&#10;Zz4zAVMQ8+4tkDrkXji5qRgqujQzm7aWdaGPQAQlA63EV87ompncs+Z60JcxM6XNTNjlX66ZSRVe&#10;QLvWC89M90m9gc6kUpsrQpe70400t+vEupQ9yQN6VMESHJRTAy/KIjMxGbpSinLSFCUMQkXgNjFI&#10;IJVYwJoQsCqXVpVooKKQXkZ0GjFoAX5oMQohy8zUxYgtBACFcNJozgl0Ms3yUXSE1jsXMBm3oJAj&#10;SuOFrcJBOTXoSVlkZgKBiaU9TXAfOUaRd2ZqN9bncrpJtg85SFc9XdSlNVW66YUPrc6wSequHr57&#10;M8y1ABuCPi0E7t076YSYnhHoooZMkAYIWfR65gBVXDFJhiao0lajzLQOcxVjHUOPZRfNXRm202gP&#10;zbRo2mLOs+1AuYQYVUimeqaAfsTE18Nh8TXU9tQDK3SeQaMnyJiD8EO7PXSSmZWKnDLTpiNQzjDn&#10;JECmURRQpckduulVPpBm0uau+iStmkR3MyS1M7tV0mwrhZtOBk1ouyUBypyoFffWwFRJJnBp4s4f&#10;X0hRty0Eo4EGaNOvKoMy03oCDQK9zjMFnCLnA64/jOoSAu4dmTt6WtQkH70Ip5hkZqUi7z0TwNE9&#10;M7PZJqtmuSZoqsykiklMlZq4N8PUmlqr0us4uWYmRWSoEt/98EyqrIrNiqKsmCr1RLsWoCekDXbF&#10;tyWJfLBHG7a+qMoQykwVTUz32Bo3y0A5Lgclr55on6S35KRu/vFFTUJWAPwZzkx5hW3i7RpWAIBN&#10;jlhEl/Ao9EqkxWPWIMvMZFTZGUJB9ffOyZveECRsBJAS0cCXCpCmKmDFNU+l2YWnYgIBy3FHfBBU&#10;RJI8qPYhjhCwnD4AUxiUJyB+UPDhmjYNLtMQrQppE1MIWBNAsiwyk/UG87bcao1k1eFsmem+weyu&#10;ploOoZV+ehgLlIq6MUA5quyaIfZ9a9Y/lgMgPoQNhHu9ZxmOEhSyNGAXvntBorVA8q4eYHxzIW9k&#10;mZlXCRhYd7ZUOpgbZZGZ5KQuu5VjTFyGWPuhxpr8cdcV+LqBcfdMCLuicNu6l0+6onDjR5VWBDZt&#10;u7ZREyWha9rlk3IMmVXBd++pjI9yquDrIsf46qH8zQ9JZs5iMGHKJTOxyoyHZn4rQ9zs0u2EPROT&#10;mMlYZtqumyYzoe2pnaAmZKZ0hpqwGIceRYqvDJQ8gK/mlori2+dv8s5cEEwsDySZOYvBxCijzKTI&#10;5KYfTFloN7vYuKC9q0Af3E5QZK5nk5lADy10wQm4kgwUOe9bx2YmRZRASxgZukcRAWzFZiY0/ZE8&#10;YBuXfqDn6QLyZKn42eP999//r//6L/0G6aOPPrp9+/bPf/7zdOPP/uzPfvzjH+/evVtVyCAZtElQ&#10;gWAi/c///M9MZmaC7EEmf/DBB6xl9fXev75LBWq7u7uJax6Zn2AGQeI9+eSThG/hwoU33HDDdddd&#10;p/9ZDCAowqQKsPhmn6VJZpYCly5d+sMf/tDa2vrUU09pt3QB5+DBg+zMbJhJWlYcLl68OD4+/uqr&#10;r+rSLBZf+MIXXn75ZcQQDpplQpKZJQKLJfeTo6Ojb7755u233x5EbM6cO+6446233hobG0vuNisU&#10;RJZ8O3/+/Lvvvnv//ff/yZ/8SRBaH1VVVT/84Q/feeed9957L/u0BElmlhRE8aOPPurt7X3ttde+&#10;853vvP766wMDAx9//HH2FzkJyhNE8JNPPhkcHGTztNuWv/7rvybQQ0NDefwPhWwzU3e0CUqAuc53&#10;MpJhn33IMkVzy8yenh7W+wTTB42zm5nJmFccuru7231ABKwJENAkMysSSWbObiSZWalIn5mqvXxh&#10;zpWLpTiwFoo4HZhB60XBzI4h1kuUmRs2bOC+aMeOHUE5Cxw6dIgm69evL3DcV65c6X32P3duSE9t&#10;bS3Mmpqa6YjrdEPjnD4z/3hpzmeXS3GEZhXwJtbMWS8KZnYMvQEsTWaSYPAfeuihoJwFDh48iLbC&#10;M7OxsRHToL6+3lSxUsCp9jEdcZ1uBPMmycwkM4O/mSB/oiPlZiapgtiKFSu48W1uboaGQxNtkg8+&#10;+CB8gABNlJk7d+6kqqurS1XQbL/wodn0gN6YW758ORxZNCgzDxw4gCFpwxA0HBoqM48ePWrNwbp1&#10;6yjCpzmSgH7Cd3sr5TMFuuHNmwIyc//eOVVVc+bOnXKsWZ3PXAzNKkAH0uvpbIuxPn9+cawXBdmM&#10;YdO2OVVTXeC4d2tYLJsj5IU3gDOSma4MTbSbNTQ0uDuY3m5VLkEAskWguatBnwuRTsZxIXOkLtZR&#10;AkFCkoQIW2YiZhe9ADE1gQ/NGmGa5YiqZhDqYSGZuW+PNxu2/WiSc7TZ4+QxsWgVGnk6kDEzabVk&#10;8ZRORjnZHFHrRUE2Y8hYIbX3iUmORtXlZHmEvPAGsHwyU5evtiPprUJlJmeqrAlVJBVFbbPa6+C4&#10;MgbLTGhyDBnLRstMXdyyi/otPL41QR7QN1VhbuHChVErJQZdooeFZyaHLfbQW+/JOTE4aBgaEDqQ&#10;Xo8yM2R98d8Vx3pRkM0YKjNDXuz5eVgsmyPkhTeApclMOCSP+KLFB8YHqhLcJtEqlyMBECoKEnNp&#10;NQe++JSqEODjkS68BWs7swjmTVH3TA62LJi5pgdNQsNCB7LJzNAOSWdgsnUbJ5sjar0oyGYMo3sm&#10;8nV13lHgGHoDWJrMrFzgkXs1WyYI5k1RM/PYEY+z6n97DZct9XYAcOTlSYFUB61C40MH0luPzUws&#10;zpvncbgHpuryBc96xpvPqPWiIJsxjGYmPYcTWu+yOUJeeAOYZGYlIpg3BWQmtaGP1DhCTVAzTZnJ&#10;ETKtwxXQ6tD82ynM6BG1bli0aBF3H3Z/pOeIwOT16zCxH+YVPobsnCxzrC+k7tIlGVSFvPAGMMnM&#10;SkQwbwrIzGwO1ExfZqY5yEl7SpyxD1HrBvjuDYiKQEWgYmzzwseQzNR2yuVJxidbIS+8ASxNZuoJ&#10;kH0iAvQwRk9WCnngmU1bPQR66qmnAtvd3fX19VjPaLG2tnbhwoXI45GeEjU3N8cGssQI5s00ZyY7&#10;QIgTe4RmFaADBVqPbkGpjqj1oqDwMbTOc87VC28AS5mZ7psGDQ0NcJj00KHs0kWI4F5p2NUIoIms&#10;uG31phEIdUCZaY9egft5icxZE65w6NtR/8d/aQWohSPXoNUlPRYWrDPqAMsNZ5qEulFEBPMmRWb6&#10;i09JERieQMAtFQKrRUWguoQIDPsodWa6eyZZanPasksfnFgCU8Xmpg9IQp92Gl9ttQOzK5qAi+ie&#10;qXcJlGNaI6whevQpToh2P32hifGBrFNUZzAk/vQBcxhKlZm6fSolXOugxB0IWS8KZnYMCeiM7ZnA&#10;Nq5QZrr7pCUkmeBmJhudm5lcZLpv+UjGEN0zAcLKLvLK7bPxQ7SbmTBBkOUTgG+OQE8r6BiGUmWm&#10;apM32gvBzI4h1kuamdQG64P/no29teNOaKY4k95k2GYlw1nbrBDbFg5NgL0YICip4AeNI5pJctWS&#10;peQ/HVAVTKPdzITjdkZZCr+sMrOQe6ScjtCsAnRgBq0XBTM7ht4AliYzExQXwbxJMjPJzOBvJsif&#10;JDOnG8G8KSAzkzfa0yPNGB47EtP5jJ9Ypj9CXngDmGRmJSKYNwVkZvQdoOSNdhdpxlADtXrVZK3c&#10;cTm5HiEvvAEsZWa6H3uA6RjQ7OF+uQTEvghStgjmTcGZyWGrPnTyRrshzRgqM0Od11uNIcnsj5AX&#10;3gCWJjPJSarcjxOQWbFiBSkxHcOaHvp+mb4IJo6e3OjhLSlKbegxct7Q02b0F9dNjXNx90wOtiyY&#10;arhgQTDtOlqnyEQPmoS8owPprcfumaE32nXFSz9NIPaIWi8K0oxhdM/koAhTY6X3CjnMl4xHyAtv&#10;AEuTmfYBSVD24c5aV0CZQ95S1Hea7aPIhoaGRv81SDeXgPuZZG1t7bp16ySPGEXxXSCACTSHnuIi&#10;SU5SpY9e4UADdYBaaHta6/Z/w4YN0M3+F6zplTZh+PosR/2RttjmOAWNy7KCNgZE3xRHZ7SfCHvz&#10;pqiZ6b7Rzl2TvVmW8ZsTtHKtAzqQvklsZjKV9UY79No1c9pbvG5URGbiDp3Xns+9ukZVYpxZX3BE&#10;uRqrkCPkhTeApclMpmOU7+5OqTJTKcfUFKSf6Z4qM/UOXSA9Ia/ZL0kXMJn6gMxBWBe0oT0T2t1d&#10;KcamVkgMnfrsxJWhmKq5PpIRX+4DuQCoCq1r1MIsJDOpDX2kxuE2adrmzaTm32bQw4E11zqgAxlb&#10;hUzrUBXzGJ1Y58yRfueJWi8K0o9hqNscrqSeru35ucdUfqo2zUIT8sIbwNJkJhxmJJMMgpmnzw+B&#10;zWbykKJms7JLmanpazuGbg4Rc6e1prLsAuMjrztbpZxBMiSzZIAutpWN0uxmpnqiIl7AUVHpJFuc&#10;4av/+jUTaVDfrD+pmruZCbDIEFlRLwxaEaAE+UIyM/0xfz4KvNzgyON7WHSgEOt2FLhnar228GnN&#10;hWPyKlqsXeQ9hvQZaOg4jrxc3pkpwNceJVBk/tmsDbg+X+fYVmICly86qJj60mPAiiConkDA9SGO&#10;OmCEQbVARq1WRcFtErAmTASFqc1FS0BIpU0I5k3azLTJMd1HNOJ0ICQzfUfUelEws2OI9ZJmZoJi&#10;QeOcKjNBkNOlQmB1AgG3VAisFhuB9lIhsOojycxKRcbMTFDRmK7M9J5aJJhOMMjuv9Bk2IOKBLMC&#10;7rKbHtlmZoIZwZUEsw5BaDMhycwECcoRSWYmmDEsW7YsuMjzsW/fvqAiQZlkpn1uCTo6OgKujzVr&#10;1oi/ZMmSLC/QE6RBZ2cnQz1v3jzuZoOrKx8a26VLl0ZDkD0UrCNHjgTl1GhqaqIbe/bsCcqffUYr&#10;OHV1dUmUhTLKzMU+3NgcO3YM/rZt2zhbZhJU1tfm5mbmE+GEvvfee+Ez56qqqphbYO/evQjQilqa&#10;S5IiVVKyf/9+qrZu3epPyysop6gZSRV65s+fj1qqmG1UcbZeScDlVBAsM2M7z/hYZuIjtCUwg2Cj&#10;R5XlNsNLlUKgzES/VUGrKgQZSrXaKpSoJXV944EV5gm1it2qVatkhVhTtP2WfRijbW1tVGl6WKRU&#10;5XZbCssTZZSZihPE6tWrNZSMHSPo1hIVaIKhhoCQwOEcnXOhIjnPbKCohCe0VgWohQlHCt1a+kND&#10;xV5WQm0rCOo/7jC2LuSOm5kurJXEoIElg0GZaXumWqVKP9KDWuQ5qw+WQrGDjB6YUVXafjVnQh0A&#10;MDGEQlW5rtGEhnlfIEw3yi4zlRhwGErllVtrV0EMtwuqFM5sMlMKLf8Fq1UHorUw4TB3XZ0Vh+go&#10;ubDMRIxUQcz2TBsfSYoJlDBcYlCVZWbC15ZofAhUyQTRiW2ovsHRHLDrHV0NKV6ScTPToCrtpS6C&#10;6vJD2WUmRS1mjGN7e3uqWpjQmkBcA1OlcGaTmdDsutTaIs3EMnOxmclkhQlMrEIRHSUXlpmhMScZ&#10;oDV6oYt5KVQIssxMoHRyk1NXQ24oUWVXwrYiQxMaqmzHllHFC2gN1U4ondp7rQrCqkhvFcsQZZGZ&#10;gNXLHaP0RWhvufMREgNBIVMRiCMErAnlrlqBWWKTo6IR8teFfHdpQaMhWrWiBRsrt7ng1kbht56E&#10;SVpKBxU+XD0yJFjRBNxatxVIU1VuKJfMLGfo4T4Lc0XvlhWENJvt1YMkMxMkKEckmZkgQTkiycwE&#10;CcoRSWYmSFCOSDIzQYLyw2ef/X83XKYTfSHKoQAAAABJRU5ErkJgglBLAQItABQABgAIAAAAIQCx&#10;gme2CgEAABMCAAATAAAAAAAAAAAAAAAAAAAAAABbQ29udGVudF9UeXBlc10ueG1sUEsBAi0AFAAG&#10;AAgAAAAhADj9If/WAAAAlAEAAAsAAAAAAAAAAAAAAAAAOwEAAF9yZWxzLy5yZWxzUEsBAi0AFAAG&#10;AAgAAAAhAHxWApyOAwAA8QcAAA4AAAAAAAAAAAAAAAAAOgIAAGRycy9lMm9Eb2MueG1sUEsBAi0A&#10;FAAGAAgAAAAhAKomDr68AAAAIQEAABkAAAAAAAAAAAAAAAAA9AUAAGRycy9fcmVscy9lMm9Eb2Mu&#10;eG1sLnJlbHNQSwECLQAUAAYACAAAACEAlso/XtoAAAAFAQAADwAAAAAAAAAAAAAAAADnBgAAZHJz&#10;L2Rvd25yZXYueG1sUEsBAi0ACgAAAAAAAAAhAOie/CetXgAArV4AABQAAAAAAAAAAAAAAAAA7gcA&#10;AGRycy9tZWRpYS9pbWFnZTEucG5nUEsFBgAAAAAGAAYAfAEAAM1mAAAAAA==&#10;">
                <v:shape id="_x0000_s1047" type="#_x0000_t75" style="position:absolute;width:54000;height:18529;visibility:visible;mso-wrap-style:square">
                  <v:fill o:detectmouseclick="t"/>
                  <v:path o:connecttype="none"/>
                </v:shape>
                <v:shape id="Text Box 39" o:spid="_x0000_s1048" type="#_x0000_t202" style="position:absolute;left:476;top:14709;width:52787;height:3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67273F" w:rsidRPr="006C414C" w:rsidRDefault="0067273F" w:rsidP="00336147">
                        <w:pPr>
                          <w:pStyle w:val="af1"/>
                          <w:spacing w:before="163"/>
                          <w:rPr>
                            <w:rFonts w:cs="Times New Roman"/>
                            <w:noProof/>
                          </w:rPr>
                        </w:pPr>
                        <w:r w:rsidRPr="006C414C">
                          <w:rPr>
                            <w:rFonts w:hint="eastAsia"/>
                          </w:rPr>
                          <w:t>图</w:t>
                        </w:r>
                        <w:r>
                          <w:t>4</w:t>
                        </w:r>
                        <w:r w:rsidRPr="006C414C">
                          <w:t>.</w:t>
                        </w:r>
                        <w:r>
                          <w:t>3</w:t>
                        </w:r>
                        <w:r w:rsidRPr="006C414C">
                          <w:rPr>
                            <w:rFonts w:hint="eastAsia"/>
                          </w:rPr>
                          <w:t xml:space="preserve"> </w:t>
                        </w:r>
                        <w:r>
                          <w:tab/>
                        </w:r>
                        <w:r w:rsidRPr="00336147">
                          <w:t>Advanced</w:t>
                        </w:r>
                        <w:r>
                          <w:t xml:space="preserve"> </w:t>
                        </w:r>
                        <w:r w:rsidRPr="00336147">
                          <w:t>caching</w:t>
                        </w:r>
                        <w:r>
                          <w:t xml:space="preserve"> </w:t>
                        </w:r>
                        <w:r w:rsidRPr="00336147">
                          <w:t>policies</w:t>
                        </w:r>
                        <w:r>
                          <w:t xml:space="preserve"> </w:t>
                        </w:r>
                        <w:r w:rsidRPr="00336147">
                          <w:t>with</w:t>
                        </w:r>
                        <w:r>
                          <w:t xml:space="preserve"> </w:t>
                        </w:r>
                        <w:r w:rsidRPr="00336147">
                          <w:t>RIPQ</w:t>
                        </w:r>
                      </w:p>
                    </w:txbxContent>
                  </v:textbox>
                </v:shape>
                <v:shape id="图片 22" o:spid="_x0000_s1049" type="#_x0000_t75" style="position:absolute;left:15982;width:19373;height:1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nYvwAAAANsAAAAPAAAAZHJzL2Rvd25yZXYueG1sRI/BisJA&#10;EETvgv8w9II3nRhYlegoiyB4XXdZr02mTaKZnphpTfx7R1jwWFTVK2q16V2t7tSGyrOB6SQBRZx7&#10;W3Fh4PdnN16ACoJssfZMBh4UYLMeDlaYWd/xN90PUqgI4ZChgVKkybQOeUkOw8Q3xNE7+dahRNkW&#10;2rbYRbirdZokM+2w4rhQYkPbkvLL4eYM5N1cap5+bnf6+HckPs16OV+NGX30X0tQQr28w//tvTWQ&#10;pvD6En+AXj8BAAD//wMAUEsBAi0AFAAGAAgAAAAhANvh9svuAAAAhQEAABMAAAAAAAAAAAAAAAAA&#10;AAAAAFtDb250ZW50X1R5cGVzXS54bWxQSwECLQAUAAYACAAAACEAWvQsW78AAAAVAQAACwAAAAAA&#10;AAAAAAAAAAAfAQAAX3JlbHMvLnJlbHNQSwECLQAUAAYACAAAACEAerJ2L8AAAADbAAAADwAAAAAA&#10;AAAAAAAAAAAHAgAAZHJzL2Rvd25yZXYueG1sUEsFBgAAAAADAAMAtwAAAPQCAAAAAA==&#10;">
                  <v:imagedata r:id="rId25" o:title=""/>
                </v:shape>
                <w10:anchorlock/>
              </v:group>
            </w:pict>
          </mc:Fallback>
        </mc:AlternateContent>
      </w:r>
    </w:p>
    <w:p w:rsidR="008B359F" w:rsidRDefault="008B359F" w:rsidP="008B359F">
      <w:pPr>
        <w:pStyle w:val="a0"/>
        <w:ind w:firstLine="482"/>
      </w:pPr>
      <w:r w:rsidRPr="007708B7">
        <w:rPr>
          <w:rFonts w:hint="eastAsia"/>
          <w:b/>
        </w:rPr>
        <w:t>Absolute/Relative Priority Queue</w:t>
      </w:r>
      <w:r>
        <w:rPr>
          <w:rFonts w:hint="eastAsia"/>
        </w:rPr>
        <w:t xml:space="preserve"> </w:t>
      </w:r>
      <w:r>
        <w:rPr>
          <w:rFonts w:hint="eastAsia"/>
        </w:rPr>
        <w:t>使用</w:t>
      </w:r>
      <w:r>
        <w:rPr>
          <w:rFonts w:hint="eastAsia"/>
        </w:rPr>
        <w:t>RIPQ</w:t>
      </w:r>
      <w:r>
        <w:rPr>
          <w:rFonts w:hint="eastAsia"/>
        </w:rPr>
        <w:t>的高速缓存设计人员可以根据访问时间、访问频率、大小以及许多其他因素（取决于高速缓存策略）来指定其内容的优先级。尽管传统的优先级队列通常使用保持固定的绝对优先级值，但</w:t>
      </w:r>
      <w:r>
        <w:rPr>
          <w:rFonts w:hint="eastAsia"/>
        </w:rPr>
        <w:t>RIPQ</w:t>
      </w:r>
      <w:r>
        <w:rPr>
          <w:rFonts w:hint="eastAsia"/>
        </w:rPr>
        <w:t>在不同的相对优先级值接口上运行。在相对优先级队列中，对象的优先级是</w:t>
      </w:r>
      <w:r>
        <w:rPr>
          <w:rFonts w:hint="eastAsia"/>
        </w:rPr>
        <w:t>[0,1]</w:t>
      </w:r>
      <w:r>
        <w:rPr>
          <w:rFonts w:hint="eastAsia"/>
        </w:rPr>
        <w:t>范围内的一个数字，表示该对象相对于其余队列的位置。例如，如果对象</w:t>
      </w:r>
      <w:r>
        <w:rPr>
          <w:rFonts w:hint="eastAsia"/>
        </w:rPr>
        <w:t>i</w:t>
      </w:r>
      <w:r>
        <w:rPr>
          <w:rFonts w:hint="eastAsia"/>
        </w:rPr>
        <w:t>的相对优先级为</w:t>
      </w:r>
      <w:r>
        <w:rPr>
          <w:rFonts w:hint="eastAsia"/>
        </w:rPr>
        <w:t>0.2</w:t>
      </w:r>
      <w:r>
        <w:rPr>
          <w:rFonts w:hint="eastAsia"/>
        </w:rPr>
        <w:t>，那么队列中的</w:t>
      </w:r>
      <w:r>
        <w:rPr>
          <w:rFonts w:hint="eastAsia"/>
        </w:rPr>
        <w:t>20</w:t>
      </w:r>
      <w:r>
        <w:rPr>
          <w:rFonts w:hint="eastAsia"/>
        </w:rPr>
        <w:t>％的对象的优先级值低于</w:t>
      </w:r>
      <w:r>
        <w:rPr>
          <w:rFonts w:hint="eastAsia"/>
        </w:rPr>
        <w:t>i</w:t>
      </w:r>
      <w:r>
        <w:rPr>
          <w:rFonts w:hint="eastAsia"/>
        </w:rPr>
        <w:t>，并且它们的位置更靠近尾部。</w:t>
      </w:r>
    </w:p>
    <w:p w:rsidR="008B359F" w:rsidRDefault="008B359F" w:rsidP="008B359F">
      <w:pPr>
        <w:pStyle w:val="a0"/>
        <w:ind w:firstLine="480"/>
      </w:pPr>
      <w:r>
        <w:rPr>
          <w:rFonts w:hint="eastAsia"/>
        </w:rPr>
        <w:t>调用增加时，对象的相对优先级被明确地改变。对象的相对优先级也随着其他对象被插入队列头部而被隐含地减少。例如，如果一个对象</w:t>
      </w:r>
      <w:r>
        <w:rPr>
          <w:rFonts w:hint="eastAsia"/>
        </w:rPr>
        <w:t>j</w:t>
      </w:r>
      <w:r>
        <w:rPr>
          <w:rFonts w:hint="eastAsia"/>
        </w:rPr>
        <w:t>被插入的优先级为</w:t>
      </w:r>
      <w:r>
        <w:rPr>
          <w:rFonts w:hint="eastAsia"/>
        </w:rPr>
        <w:t>0.3</w:t>
      </w:r>
      <w:r>
        <w:rPr>
          <w:rFonts w:hint="eastAsia"/>
        </w:rPr>
        <w:t>，那么所有优先级≤</w:t>
      </w:r>
      <w:r>
        <w:rPr>
          <w:rFonts w:hint="eastAsia"/>
        </w:rPr>
        <w:t>0.3</w:t>
      </w:r>
      <w:r>
        <w:rPr>
          <w:rFonts w:hint="eastAsia"/>
        </w:rPr>
        <w:t>的对象将被推向尾部，并且它们的优先级值会被隐式地降低。</w:t>
      </w:r>
    </w:p>
    <w:p w:rsidR="008B359F" w:rsidRDefault="008B359F" w:rsidP="008B359F">
      <w:pPr>
        <w:pStyle w:val="a0"/>
        <w:ind w:firstLine="480"/>
      </w:pPr>
      <w:r>
        <w:rPr>
          <w:rFonts w:hint="eastAsia"/>
        </w:rPr>
        <w:t>许多算法，包括</w:t>
      </w:r>
      <w:r>
        <w:rPr>
          <w:rFonts w:hint="eastAsia"/>
        </w:rPr>
        <w:t>SLRU</w:t>
      </w:r>
      <w:r>
        <w:rPr>
          <w:rFonts w:hint="eastAsia"/>
        </w:rPr>
        <w:t>系列，都可以通过相对优先级队列接口轻松实现。包括</w:t>
      </w:r>
      <w:r>
        <w:rPr>
          <w:rFonts w:hint="eastAsia"/>
        </w:rPr>
        <w:t>GDSF</w:t>
      </w:r>
      <w:r>
        <w:rPr>
          <w:rFonts w:hint="eastAsia"/>
        </w:rPr>
        <w:t>系列在内的其他算法，则需要绝对的优先级接口。为了支持这些算法，</w:t>
      </w:r>
      <w:r>
        <w:rPr>
          <w:rFonts w:hint="eastAsia"/>
        </w:rPr>
        <w:t>RIPQ</w:t>
      </w:r>
      <w:r>
        <w:rPr>
          <w:rFonts w:hint="eastAsia"/>
        </w:rPr>
        <w:lastRenderedPageBreak/>
        <w:t>将绝对优先级转换为相对优先级。</w:t>
      </w:r>
    </w:p>
    <w:p w:rsidR="007708B7" w:rsidRDefault="007708B7" w:rsidP="007708B7">
      <w:pPr>
        <w:pStyle w:val="3"/>
        <w:spacing w:before="163" w:after="163"/>
      </w:pPr>
      <w:bookmarkStart w:id="26" w:name="_Toc500608403"/>
      <w:r w:rsidRPr="007708B7">
        <w:t>Overall Design</w:t>
      </w:r>
      <w:bookmarkEnd w:id="26"/>
    </w:p>
    <w:p w:rsidR="007708B7" w:rsidRDefault="007708B7" w:rsidP="007708B7">
      <w:pPr>
        <w:pStyle w:val="a0"/>
        <w:ind w:firstLine="480"/>
      </w:pPr>
      <w:r>
        <w:rPr>
          <w:rFonts w:hint="eastAsia"/>
        </w:rPr>
        <w:t>RIPQ</w:t>
      </w:r>
      <w:r>
        <w:rPr>
          <w:rFonts w:hint="eastAsia"/>
        </w:rPr>
        <w:t>是一个框架，可以将优先级队列操作转换为具有大写操作的闪存友好型工作负载。图</w:t>
      </w:r>
      <w:r w:rsidR="00336147">
        <w:rPr>
          <w:rFonts w:hint="eastAsia"/>
        </w:rPr>
        <w:t>4</w:t>
      </w:r>
      <w:r w:rsidR="00336147">
        <w:t>.</w:t>
      </w:r>
      <w:r>
        <w:rPr>
          <w:rFonts w:hint="eastAsia"/>
        </w:rPr>
        <w:t>4</w:t>
      </w:r>
      <w:r>
        <w:rPr>
          <w:rFonts w:hint="eastAsia"/>
        </w:rPr>
        <w:t>给出了图</w:t>
      </w:r>
      <w:r w:rsidR="00336147">
        <w:rPr>
          <w:rFonts w:hint="eastAsia"/>
        </w:rPr>
        <w:t>4</w:t>
      </w:r>
      <w:r w:rsidR="00336147">
        <w:t>.</w:t>
      </w:r>
      <w:r>
        <w:rPr>
          <w:rFonts w:hint="eastAsia"/>
        </w:rPr>
        <w:t>3</w:t>
      </w:r>
      <w:r>
        <w:rPr>
          <w:rFonts w:hint="eastAsia"/>
        </w:rPr>
        <w:t>中突出显示的</w:t>
      </w:r>
      <w:r>
        <w:rPr>
          <w:rFonts w:hint="eastAsia"/>
        </w:rPr>
        <w:t>RIPQ</w:t>
      </w:r>
      <w:r>
        <w:rPr>
          <w:rFonts w:hint="eastAsia"/>
        </w:rPr>
        <w:t>组件的详细说明，不包括索引图。</w:t>
      </w:r>
    </w:p>
    <w:p w:rsidR="00936ABF" w:rsidRDefault="00936ABF" w:rsidP="00936ABF">
      <w:pPr>
        <w:pStyle w:val="a0"/>
        <w:spacing w:before="100" w:beforeAutospacing="1" w:after="100" w:afterAutospacing="1" w:line="240" w:lineRule="auto"/>
        <w:ind w:firstLineChars="0" w:firstLine="0"/>
      </w:pPr>
      <w:r>
        <w:rPr>
          <w:noProof/>
        </w:rPr>
        <mc:AlternateContent>
          <mc:Choice Requires="wpc">
            <w:drawing>
              <wp:inline distT="0" distB="0" distL="0" distR="0" wp14:anchorId="1F57B19F" wp14:editId="0245D18B">
                <wp:extent cx="5400040" cy="2211531"/>
                <wp:effectExtent l="0" t="0" r="0" b="0"/>
                <wp:docPr id="25" name="画布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 name="Text Box 39"/>
                        <wps:cNvSpPr txBox="1">
                          <a:spLocks noChangeArrowheads="1"/>
                        </wps:cNvSpPr>
                        <wps:spPr bwMode="auto">
                          <a:xfrm>
                            <a:off x="47625" y="1828808"/>
                            <a:ext cx="5278755" cy="3467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73F" w:rsidRPr="006C414C" w:rsidRDefault="0067273F" w:rsidP="00936ABF">
                              <w:pPr>
                                <w:pStyle w:val="af1"/>
                                <w:spacing w:before="163"/>
                                <w:rPr>
                                  <w:rFonts w:cs="Times New Roman"/>
                                  <w:noProof/>
                                </w:rPr>
                              </w:pPr>
                              <w:r w:rsidRPr="006C414C">
                                <w:rPr>
                                  <w:rFonts w:hint="eastAsia"/>
                                </w:rPr>
                                <w:t>图</w:t>
                              </w:r>
                              <w:r>
                                <w:t>4</w:t>
                              </w:r>
                              <w:r w:rsidRPr="006C414C">
                                <w:t>.</w:t>
                              </w:r>
                              <w:r>
                                <w:t>4</w:t>
                              </w:r>
                              <w:r w:rsidRPr="006C414C">
                                <w:rPr>
                                  <w:rFonts w:hint="eastAsia"/>
                                </w:rPr>
                                <w:t xml:space="preserve"> </w:t>
                              </w:r>
                              <w:r>
                                <w:tab/>
                              </w:r>
                              <w:r w:rsidRPr="00936ABF">
                                <w:t>Overall</w:t>
                              </w:r>
                              <w:r>
                                <w:t xml:space="preserve"> </w:t>
                              </w:r>
                              <w:r w:rsidRPr="00936ABF">
                                <w:t>structure</w:t>
                              </w:r>
                              <w:r>
                                <w:t xml:space="preserve"> </w:t>
                              </w:r>
                              <w:r w:rsidRPr="00936ABF">
                                <w:t>of</w:t>
                              </w:r>
                              <w:r>
                                <w:t xml:space="preserve"> </w:t>
                              </w:r>
                              <w:r w:rsidRPr="00936ABF">
                                <w:t>RIPQ</w:t>
                              </w:r>
                            </w:p>
                          </w:txbxContent>
                        </wps:txbx>
                        <wps:bodyPr rot="0" vert="horz" wrap="square" lIns="0" tIns="0" rIns="0" bIns="0" anchor="t" anchorCtr="0" upright="1">
                          <a:noAutofit/>
                        </wps:bodyPr>
                      </wps:wsp>
                      <pic:pic xmlns:pic="http://schemas.openxmlformats.org/drawingml/2006/picture">
                        <pic:nvPicPr>
                          <pic:cNvPr id="26" name="图片 26"/>
                          <pic:cNvPicPr>
                            <a:picLocks noChangeAspect="1"/>
                          </pic:cNvPicPr>
                        </pic:nvPicPr>
                        <pic:blipFill>
                          <a:blip r:embed="rId26"/>
                          <a:stretch>
                            <a:fillRect/>
                          </a:stretch>
                        </pic:blipFill>
                        <pic:spPr>
                          <a:xfrm>
                            <a:off x="1208597" y="0"/>
                            <a:ext cx="3065756" cy="1852930"/>
                          </a:xfrm>
                          <a:prstGeom prst="rect">
                            <a:avLst/>
                          </a:prstGeom>
                        </pic:spPr>
                      </pic:pic>
                    </wpc:wpc>
                  </a:graphicData>
                </a:graphic>
              </wp:inline>
            </w:drawing>
          </mc:Choice>
          <mc:Fallback>
            <w:pict>
              <v:group w14:anchorId="1F57B19F" id="画布 25" o:spid="_x0000_s1050" editas="canvas" style="width:425.2pt;height:174.15pt;mso-position-horizontal-relative:char;mso-position-vertical-relative:line" coordsize="54000,22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gSEpjwMAAPEHAAAOAAAAZHJzL2Uyb0RvYy54bWysVe+O0zgQ/45072D5&#10;ezd/mrRJtClidylCWv7o4B7AcZzGIrGN7TbdO/EZ8Qy8C29zute4sZN0KRwCwVVqMo7HM7+Z+c34&#10;8uGx79CBacOlKHF0EWLEBJU1F7sS//F6u8gwMpaImnRSsBLfMYMfbn57cDmogsWylV3NNAIjwhSD&#10;KnFrrSqCwNCW9cRcSMUEbDZS98TCUu+CWpMBrPddEIfhKhikrpWWlBkDX2/GTbzx9puGUfuiaQyz&#10;qCsxYLP+qf2zcs9gc0mKnSaq5XSCQX4CRU+4AKcnUzfEErTX/CtTPadaGtnYCyr7QDYNp8zHANFE&#10;4RfRXBNxIMYHQyE7M0CQ/ke71c7hFnLLuw6yEYD1wn1z7wHqw+DjoKA6Rp3qZH7N/6uWKObDMgV9&#10;fnipEa9LHC8xEqQHkrxmR4uu5BEtc1cg5x3UXilQtEf4DkTzyTbqVtI3Bgl53RKxY4+0lkPLSA34&#10;IncSgjkdHe0YZ6Qanska/JC9ld7QsdG9ywLUA4H1ZL2KU4zuwEoWZ1mYjTRxqChsp/E6W6egQEFj&#10;mazW+dI7I8VsR2ljnzDZIyeUWAMNvR9yuDXW4SLFrOLcGtnx2uXfL/Suuu40OhCg7Nb/Jutnap04&#10;Lxspxi8AEny4PQfXU/CvPIqT8CrOF9tVtl4k2yRd5OswW4RRfpWvwiRPbrbvHMAoKVpe10zccsHm&#10;doiSH6v21JgjkX1DoKHEeQqp9HF9M8jQ//4ryJ5bmA4d70ucnZRI4Ur8WNSQSFJYwrtRDs7h+yxD&#10;Dua3z4onhOPAyAZ7rI6eeyvn3ZGlkvUdMERLKBvMC5hsILRS/4nRAFOixObtnmiGUfdUAMvcSJkF&#10;PQvVLBBB4WiJLUajeG3H0bNXmu9asDzyWMhHwMSGe2rco5j4C423uVScFvCfagLSVzX5/qiEU3bv&#10;sI/jtv8hGz3Rb/ZqAdNKEcsr3nF75ycvFNWBEoeXnLp8usVnzbyam/nvj5/++fAexT7Fs9J4BLqA&#10;0y9a2Cholrl9z9UDtzzzV3VczX3j5CkySPL375Fx9t5Iuu+ZsONlolkHQUphWq4MRrpgfcVqaOCn&#10;tZ8n0KpWM0tbx7wGGvZ3ADv282nDo7wH5jCPhLsfD9OYieIwS/O1HzTTTTSPmGW4Stcp5NCNmChL&#10;43zpNWBw/NSM8aBGGF4EVJ5d/lrxHTLdge7i+nztte5v6s2/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hdZvZNoAAAAFAQAADwAAAGRycy9kb3ducmV2LnhtbEyPzU7DMBCE70h9&#10;B2srcaN2aUBRiFNVCBAcCT9nN17iCHsdbLcJb4/hUi4rjWY08229nZ1lRwxx8CRhvRLAkDqvB+ol&#10;vL7cX5TAYlKklfWEEr4xwrZZnNWq0n6iZzy2qWe5hGKlJJiUxorz2Bl0Kq78iJS9Dx+cSlmGnuug&#10;plzuLL8U4po7NVBeMGrEW4PdZ3twEgjFXWsDf0zd2/tovsr+4amYpDxfzrsbYAnndArDL35GhyYz&#10;7f2BdGRWQn4k/d3slVeiALaXsCnKDfCm5v/pmx8AAAD//wMAUEsDBAoAAAAAAAAAIQC4JQpMILwA&#10;ACC8AAAUAAAAZHJzL21lZGlhL2ltYWdlMS5wbmeJUE5HDQoaCgAAAA1JSERSAAABxwAAARMIAgAA&#10;Abs2akoAAAABc1JHQgCuzhzpAAAABGdBTUEAALGPC/xhBQAAAAlwSFlzAAAOxAAADsQBlSsOGwAA&#10;u7VJREFUeF7tnQd8VMX2x5NgL+9ZAaUoUp4N7IpgoUjTv88C2At2QEBFXxEsKEizIqCAQaQXQbAB&#10;ipTQE8BGb9KkgyhFaT7/33t/N8PkbslusgkJ3N9nuMycOXPmzJkzZ2Z2N7tJfxUeZK9rcnLy5MmT&#10;vYKLQYMGeblw+N///uflMtGkSRMvFwF//vmnMkOGDDH5UMSna+fOnYsUKRJd1+XLl9NfSkoKDTt1&#10;6gSladOmqoqCtLQ0JPuM4sMh5ANJLj6ctD40QfeYLERiJnkcWeGKj7WJvz/NHdOh4uAba0pWn8kb&#10;SR+mbVCGBB0GmMUpwN+q2+edB6cbHsMvhv379ysjwECTJ15637DZSTxmAWRjV+lqGqNr45d7Fi1x&#10;NnnoSJk/f77H6gL+xi/16DR4ZrGSZard8iA8xUqeo7Ywgx07dnisLqQrMi+8snrDxi84nGkb6IUi&#10;eY8pEzH5QCR4TBa8inDwOLLCq4sAjykTWcqMmyUcFo26p5O8Qia8ZpnwqJlguv/bN/2dzxd45RB4&#10;zSzs27ePJl4hBAd07f/NXC8XMzZs2ODl/vprz549Xi5moJmX++uvTZs2ebkQYMFPpi0jc0BXVom9&#10;UH6enWHPAmvOLi7bsMs3R+vXZ4kMdGAXjz32WLuIUSnC45UtqKHRRMUTTzyRvNeeMtBKQhCsxY47&#10;9u5zy0FREU9PTk65u/mrLVq0gKf6rY0uuKKa7f5wDqpXgyf5P/74g0ybqy9T8y+++AJOmvCk7zVr&#10;1pC5o8lLdnODD9PWJ6ekUHXllVfCTEbFkSNHerpeU6I4Ggy6seZRrv0A3SjJok4bV+N7771XRRLr&#10;vX79+rt27UKC4f/555+HDRtGZlA9pzhjxowqVarAXOO2h3muWrUKCU5zN/z99ttvW7ZskQ6bN2/u&#10;0qWLUzXZqaKXmTNnukUnlS1b9sC89K51/ZvXVfYKf/11/FFHYpidO3eS3759+033PkWD8ePHU2S4&#10;5S68/F9vD//9999dXgcaHk8VpfeM6dPJm5l58MEHVfvWx3MoLl26VEUbqampVB3/t5NpRfHuu++m&#10;yJQ6ziAOQMHLJQi33HKLlwuHKIvJB3xGGU/XWbNmYfCMjAwyceGbb74ZPny4V8gKbOnlwuHoo4/2&#10;clGBbrt375aSnq7I3TJ9ag6SdDVTb0OTGAos4uWyg3Tdtm2bigd0/eL991hGm6dNqXHVVVJ909TJ&#10;sz8eih4UX27aBMqsYUN4wkMSxegqdeEsV67c4MGDORkuW+YExTp16kCE4vbjwOhq6HCC2rVri25O&#10;htKVxapizu2Kujyj2DUS4rWrgdeH4xo5QhR/TQjQLczaSr3ppt4339wmKalNSor4QNWqVV977TUC&#10;JMYA2I8nrgLatWsHg9GVhjQf3aXLiFat3KaziN7sPs8+u/r++zd06rQsPX0WCZQsWbJUqVJkJJMM&#10;xdKlSzt1IUA3IqaUzGrXzMZCenq6ioYIRU9TlQ92ZReUkuF9APt5uUw0b96cJ24NRGnQoAFPo+sn&#10;n3zikuMDM8bzgw8+UBH06tXLy7lAtzA+AIwVUcjYUjMOpVmzZkyfdEWiT1cNRhkN1dnBk5LQA29R&#10;K4rkJR+ZTA5bNEXpajrq2bOnI8iF1BM8XT/MBTja/ZpnQLe1a9dKSU9XBlcwgW5mNw7vr/GCiftz&#10;b1LCE5LRzVwnE6brX/sd6ZwfSeT1jJJg5jloQDROJKNbmLWl4JeS8lfLlqvZhugdDVgNPBVKmRGX&#10;LZ2lQNBl6TgNXMDj8kYDfccFo2vi7Yqu/Rf8bNKbY6fZRRJ9/zm7rxLL3eTDJgmcNm3a5ZdfvnGj&#10;d304oCvxAlMRibilSAMMyfhoRKgCIgqKWaNGjRJdojPVWkOrFwd88uQb3VNSilS8ttqTr3fz6ao0&#10;KbW1GvJv4GuNB77WpEOLO1QFxdjVIBu72qEuCrwuMVfkRN8htIjJ9gGDhPmAVlViE5KlnuDpOrWg&#10;QuoJnq6FAoGuOUX0V8xj0rVevXqdOnWK5VI+ZcoUL5eJbN8sAEguW7YsmSFDhogSFoeKDzgxM57X&#10;1GGOxA/dY8oK6L0nrfMxK3kcFg6IYJZpye7FLVmv3qDrYOf1rCJ9Ml9Uatj4RZOHgbmzHWNQ1hfs&#10;K15VwzBLV73cZwP5H6ZtoCPDaRK1eNSff/5pusjGrs5LVAhyXxcnoSu9XugqgQgE7d271+PO1NXp&#10;KW1Dq26fXXhldSRID+jwL1myxGPNhHQtVvIc512GIRnSUi/LeRwWsveBSPCYLHgVEeAxZYVXFw4e&#10;h4UsJOwUFtu2/z5jxozde/Z6ZRdem0zIzDbGzln96TfTOdF55aywncegSa90+8VuHw7oqpdR48JP&#10;P3u3i2c+zLJxx4gHu3tvDbQeOCes6sJPP/2kjKfrtm3bfGYvf9LfixcvrjxmoLZ169YqAtyjevXq&#10;XsGF65kHXsJf8vUYlqlXcOfarh2Rsdku2jj99NNtTRBiit5/+Lh5BV1FJRXxdK1uvazgrQDL/Yu4&#10;ng0/Tyx0WbHT1Xz3H39QZPU0eMJ57+rKK6+E+f2xy6BQZF3aMw7n9OnToTd+uSdPnOfWW28l4zI7&#10;b6Ic0FVpy5YtCxcuJKO+J02aROCggdKAAQNYy2So5fnjjz926NCB5m2uvszo6ry5fGPNWqVLqvjN&#10;N9/AqWBHsX379mSkDUXO7FKAfplrBgO9xm0P8eSqje3J6AlPpnmzvoL+ww8/UJzQ/lUVjzzySLVR&#10;kfsCxW/mrFRRgL97jWuU59ZBkaSINnDgQPiLHHmUbk7r13sBGNdy2Q8AijQjxlOk+VFHH0uxe/fu&#10;FD3lgFE0ITAXurDwvdMZHWbRO/qNGDGCEzi6umf8+EBzL5cVXOu8XDg88cQTXi4q8B/kG/N7uprX&#10;fuNK8gqEuqJihfGlbCFdzdZ4QNdNUyefXaJEjauuQunZHw8tU7Lkw/Vvx9iINso9dPtteooYqmvo&#10;K+7mJXkTQWHwHR2pkijBcEpXvw8YbaIkBuOjhOoaC2y1okO6Ghzw15yB5l4uDxDerqob0bp15xIl&#10;RrzwQurNN1epUgUDEJ7YOUDVqlXFo1eKRCdDc5c8q+vll4/u0kX5DL3e5KJfv/mU+vefT6Lpa6+9&#10;hl/pRSe9OA7oi0BLsWHDhmolSFezX3i6It3pwG0Jk1PMfK0YmFfcyYgClKe5inkB6Zrl9azYfQCN&#10;tdrI60lztyYLFP7sgclsXiFmRPMBTbedd+zsQpqVKlVKujZr1synK0XTRFV6ioiuFJs3b87T0JXh&#10;SV69mFZCmLXlvZaeI9Dce7U8b4B88256pr8WSMiuWd4zit1fI8G8ap7AZHQ1SIyuf+1PmpLmvKC+&#10;bHFS3TpO4kALMUqC05fxJaNrmLVF/CtWbE+tWltxcROvaICzEw5ZxWRYWFBUZS8CRCcWtq4GCbNr&#10;5ova4RPdm5ezY0ka/MiRI9955x3/2lKXJhIBNhhZVERG6XvDF0HKAKPrm2On9ZvvvAb/5lfT73q2&#10;Vc27HiAe+XRt3KAGz/2zPuJJ3OJJbdmSRUVRylu7ei+eR0hoE0KLlvJQV/OqeQJTeF2HDRvmveJd&#10;wDBmzBhpKTi6FhYUJl0LERJgVgIaT/M5pU7uR9/NlUmI/j5AFOiqpowoQD3aiOWT9rHAfsMgtJfY&#10;kTCzAplSZlXRXOxzbFYwceJEZerWrasu1CMdcRuGgi1yYwLBqF22bFn75SDzIfu4EASBPEF4s3bu&#10;3JknRw4VwwIH0QuB7PN6zS/GBL8nIioG5aVwAWYNQa8Fx57UHPsYE/mCXngltCLotUOHDqyI2rVr&#10;lytXzrfQbLPqs+De+z2uiq26fYauDRu/yJP7QdESZ+uvMEjwP5yJu+66iyJdoNZHH320f/9+roLc&#10;rYBtVoS7bTdUv7URAukaaVRdcEW1xi/1oCjJPuH3338/xZ07dz7zzDPIf+qpp+jo7bff9gaQ1awf&#10;TnKG4IhCvtedkzQoDUefjCepuXlBDuFAeSHnQcA2qzqLMcHviYiKgu+tUZBzs0aCebsqr7F79+4t&#10;v3if4c4jbN++Pa73CQzCmJWVgmlmzZ49b968+fFg6dKlusOzkBcvXuxRQ4BYrpKNwll/3759j7yf&#10;Mefbb6N3vWDBgjVr1hAxWHpr166l6FXEhm+/+67dkFlh/8io1aDvOn2c8fXkmZOmzvz++++ZOfDd&#10;d99NmT4DYqSEtPfHLvJEuAhjVl+YyE/kZ9ehfa1bt87LxQ+k2X8YlsWsbBp3/qOswg2p4mmnmHeW&#10;AdN7TJEippa0fetWr851NDsOamPx6txXI88oXd6uDessjz/+eLOLLjDyi2TdJE877TRTRRpW//+8&#10;Che+KEzRNpyvdvCMzV5FVCAhVKxXF7U2i1mfqHQ+6lLHs9Lpp/I8/9STGzRocOONNx511FGi+xKH&#10;51tvvRUL2h2wb5puVHWg1tocHnnkEa4JMJjxm22KZ/OLL+RJ4549e3JgMDtkseOcv6tTnkzp0qWv&#10;v/56Du2S6X0Mx+2FWhqWKVMGHtU6r1lmakIGmeCEE05Q7x07doR4n4s77rijePHievfZTRvM51rg&#10;4VzFE2TWen8+p1pEZTErJKlrkpj07sesWbN8tRVLnEEw1fs4zZs37z3hZ9MNCY31wjmYOnWqXUX6&#10;+0mn4LB79+71+ZSvi2OOOQY6CmzZsmXYrfV8tRhUzQnrxxx3gi2/3t1PEt+pBcRfu4rUe+JahuP2&#10;GR5G7IknnWo3bNj4hUWLvDA6Z86c2g2fsGtPP+Ms/XVRFrMKbFkMj6dXtkBnhPxx48ZhJvNOkwEr&#10;fdq0adi3S5cuKCTNDCiyCYwdO3bGjBlhhRugrs6YXtnC+vXrX3zxRbxPLxTYgH/ZsmXIHzNmzMKF&#10;C0PVI3RSNXz4cPNHjbEAsUzPxx9/3KdPn7lz5/rE4lLsrl27dh08ePCSJUvMkA+Y1X4t84svvvBy&#10;eQy9ThnX3/tkZGRgO68QJ6ZPnz558mSvkGuYF1lZdj4nyGJWlu2W6VNXjR93bpky69Im2u+350Wi&#10;O9usCjjZYsWKFYQ831KIDmaCvpTRZ2VyD9usnPbMu0NCGLN+8f57PBnk2SVKGBOQVEsqU7IkT/0t&#10;JAlOU2XSrI+Hzv54qD6HIjmw6WmYyYSaVbdsfW7IB/u1wbCIxGDMKkT6uHD0qfLV2mYNbRjerIxt&#10;1rAhmAMLfta9Gzaq7v7daa9XXoYBIgybpk2Bgi1kKSwI0dhan5EhQy1P+B66/TZxalYcYjizoqIs&#10;y5OVBQ+HDZ6YjCpTC/QpaZtBZoUBNpfFg21WzgwEQSSbXkQnLpMvV65cWloak2peJwTQCR0+mbZZ&#10;ifj2X4eDMGbNt0R3tlnT8wwIT7h8BBqzchEwb70LWcyq7vMTtlmFicOGebnIwH14nnHGblxNFKFz&#10;52VezoV5u7tq1apqEgocmSe1wHzYKEYYs/ocGYQxa5uUFPNhpTbJyZ3OPHNE69bO3x6T3HeR9Qes&#10;WtF6tmvX7uqrr5aKIoqB5wcffDBq1CgyMPAEoguhZs1IT0/9v/9TR6PffVdEdBj46KP62JSkOcRO&#10;jhFZ3JCLF98jykUX7aB4330bKMqs6MOTTrnXvPbaaw4p05rmrW499ZEuMvpbWYj6HFYkGLNms2V5&#10;7PmIULMWIhizcnr1OWxEszJXZuFokuVlmk/BeKj+MprJ12etyFAkU6pUKZ6mIcDXYCYDBYTxVleg&#10;/rpRcpAJESGSo+ZARQG3QluqevXqRUa1NISuT4/BA1HMksZTC0h0VhVP9aUMTxTQZ8hE9MGYdevW&#10;rbszvxJDCLw1C8KaLxKMWbmwRgwCARKIg+ythRrGWwvclmWDEPaX+3nBKWnOc9AA55kXKdLnFGNP&#10;ihXGrDt37tTLeAZ+s1588Q6e/fvPdwaaiZYtV3s5Z/DOUVFh3pxXhNDAZO8qNsKGMGNWpf/tcz4+&#10;Ssb3VCbHSc2NcEOJK8VtVvh1xubJAZAng8WsXAgpki9WzDkhYgKdE3hy5ZB9tR3TpYhQMKvYgOGH&#10;AWhibMis7OH6qGTOEj0ixHxOMrHJTDz6o3AcQaB9+/ZYhGY63ESC5Pqc0VgwLBDLYcUruJAQg1Cz&#10;Mnc8+85b/Ubml1a8OGDkG2OnNn29210tny92VhmaVLzm+krXVmvauasYIpm1bMmiPJeMemNvRp/9&#10;s/ou/fSNSR+0qlC6eO2rK3IWEwOZJ+pXr1ul0oB2jSf2ajWofRPTXEka7vg1KS0tDYUxK8fV0CsW&#10;8JtV5zVMgFmRImj8xgpkGjZsyAAAR0Ws6fG5LpyamgqPfT8xzTErT5rw1Pf3IEE8gOY+s9qp3/w1&#10;PkrYhMCwZrVT04Y1fZQYkzQkaUTGW0NRELesgp8Kk1kLHWIya4AEIjBrniAwa54gAWY1b2BEQvRv&#10;cI+O6JKFSKec2FG+fHkvZ4FT1JQpU5yjRfxIjLfaH90fOHCg7z043x9mxwWmpHbt2qET4xwbLOTS&#10;rI0bN8Z8oUIgHnyz6h06nV7r1KmjTyqULVs2N2YdNGgQA6tXr165cuU8kvt2HraWFfTZ/lyaFW3p&#10;Rb+7QBH5PFF76dKlB82svnWqv75AUWxNfMCssSzkSMDx9ea23me1gXBAZsiQIbk0K6shkvkOprcG&#10;8CEwa54g52ZldQj6IrMYk2+riQRPdOTvTYuU4ooGXh9xDgF+r31khOfQ5hMKO0oifbD7+VP7k4jZ&#10;ptjNqo9axvvHEnGZNTd/9YEpgNk2bcuA8GY1f/SnPYEn7dnZ7YmyzdrbdUO77+KlztGXSfmSbdbF&#10;ixfPmzfPK2SFbdYGT7xQtEQZn5xIyZh13759V1xxhfKRYMzapE0vxxOzTmHFq2pQZVOUjBH014t6&#10;GqIQzayoKLMqz9NuTN6Y9cIrq7fq9lm1Wx5k/EVLnN2w8YvFSpbBrJm/o+OoK6XRQH80BRo1anTK&#10;KafMnj0baRkZGfT18ssv05F+UcSYlQGbv5gyP8xjEr18mLZef/TVe+LaRx55RMIfeuihunXrVqpU&#10;affu3Tt37tyxY8eePXs4MJkRgVj+9ItBNWz8gtO7OwqSMQIG5XxCL7GaNRZo5F4QSNtAEVOmpBSh&#10;DzIya+OXekgVkjErhhM2bNgQ6Xc0JFxmZZJwHHfmPrcFKjli0zboR5NIWlgAa+q3vTyJ4WDMqh9H&#10;Yv7cmSvTeXA6S0RmRWFvUjN7hOi1j4wEmTXmhH5e+6iwzeqTED1hUE9EDMhNbI2OXJk1Z/DaR4XH&#10;Gj/iMqvXJn547SMj52YNCxa172MzeYd8+HPFHHcR0axEpbjAOeG9sQuHjJ3+6qD0kTNXeNRwyNah&#10;PL7IYJdv9F46aNQ9fev23z1qzPC6yQ7dRs/nUttq4HdxrQAhjFkXrdz44ZcZP/74o/OHjDFjwYIF&#10;69c7p3HGvGbNGo8aDj/88MPbn8zatt356SsfBqct+XRCerZdczL77bff4GeLZ3P3qLFh7ty56RkZ&#10;Yf80dO/evbjnwLHpX0+eOX3GjJ9//pnhMBby9p9i+lKfLzNo5Zstv1lxuv5f52R+4gK9/Kev/xeK&#10;OADNW5DlL0fzDhjL9zfCeMMnE2ab77aMC7///nvbwVnmKcGxNXbk9czFC0yTm13hl19+sR3Wb9bj&#10;jjtOm13p0qU9kgVsMfLu+mIIVeLLL79UFaeo0BBG24HTNkWqNdBfgYIXX3zRI1mg4RFFilD71Vdf&#10;eaRMbNzoHH2EYcOGeVQLP23cRefU2n9ukS0wt2SCadOmedRMfP/9915dUpL5ZSqQxazU6bSoRNGr&#10;cIE57FqSV+GCaTjwbefu4U4vYwv2cVrJq8gKWwEOlfYhl0V60jFHm9r3al5rL1guaVXr3mmEv9Rz&#10;rP1zftw7Lq/+T1P77mcLbN2igMB9yTV1TcPnu35qfr8QPP/88890cr5TWemaend99913qjpguMce&#10;e0waD6xXgzklw8CmuF/dQy2bw63lykDsUq2K/siXtHae87OhMOC5urZjF+eu4nZDHudi8Nu2bXup&#10;5xgo3LuM6fUXN3YoYGIkdhAKuFP4wlWXwiAeUbju8Cx+3LHihC4D0Zfk07v3PdfudU7LQrWaWvP7&#10;uNCxGs+wsBumcMvK/JoRiWVThcETa9dmOuIBs0pvJWynDHx33HHHeeedN3DgQHMnAab2n//85003&#10;3XT//febP4rmqT9X1sUPymmnneb16ha9vPun161aterRo4cUgCKxpHvcXx8lValS5amnnqpQoYJd&#10;a9KRRx6pP8oqXf5CZGJWnjLff7qMvOuuu9BNOqhTk3pPdL4vHGAyJgYGvW+EvfQX2vXq1aM201cc&#10;gXrZoVW3zxwruzIfa93NrXWE64/Sz7/8Ov1Bf3izyltJjGfmzJlDhgzBvbvXuAZKm6svk31JSFy3&#10;bt3VV1/N+e79sctNH0rkN2/ePGPGDCKdjN5n8oZO1o8vr169micjkQLkJVaSlWnRosX06dMnTpxo&#10;KEY3Ulpa2gknnMCZiVpkyqz6BvkqdRr+9NNPDGrOnDmqVafKPPjc62hevnx5Tnt2QGANoTOXGji/&#10;/fZb8cus0rzOHU9wjjzrrLNQ+9Jr67m1rkx3gEWOONJvVnz7Lus7Gkhn/935jQstB44jEzq0tWtJ&#10;+JEY9LsAjnQrmU1v69atQ2du8tXqN1KImOIBEyZM6HXDdbb8o9wXMaUAe5RdRaLHXbt2UQswn08+&#10;tdAxGeMaP358aK3ddShoSPMjjjgitKFkYr7QIUOhiuYHzAoaNWp0aua2cERKyogRI7wKF4xhUpe3&#10;Wl15iRjwETr26v76C6803bRo73wlp70zYvfPMta+NeI7MSxatMhua3DiiSfeUvZso4C988I/acKE&#10;py+tqNohN9fGrbw69/f26PG+p50fDfjX285vfHIy9erctvj1zQ+0pLZd37Txc1YqsmcLiX38he40&#10;fKX3BPKsMK/Ofb0Yyiu9nTl74sX3yJs/qc9iVmHs2LGh78sLWIqqr7/+moXgkTLBLK1cubJfv36N&#10;Gzdmo2OL8yoygc/ij7Q1P4sWFsh59dVXkeOVLcg61157bZs2bUKPd+g2derUDz/8EA05RXrUTOBi&#10;TDxOne23GfjAdQ6BHTp0IBAxBI+aCaaWQWFQhhzxgCVwHMnZtxTlD/r27RuXXWxgVi+XOOAHmNUr&#10;ZOJA2ft04axZTA67hFfIY/i6jgXjxo3Tx0tzgM8++8zLJQJSHoR6YRiz/uMf/zj//PO9Qh7D13Us&#10;4FDFYvcK8SA9PR234umVcw0pD3zvD4IsZtXfow958/XhXd4xf56ed8lo5ip5QMsoYPkXLVp0xYoV&#10;XjkGsPARrr374osv9v3tRM7A9BiFsw8CvmHndTKakTH5bBFvYDVmJa9n7mGbFaxatcrLZSKMWfUL&#10;LqHJ/FINmQ9ebWPootjF1Lav1KxcmczZJUqQf7lpky/ef4/0cP3bbU6jGRmTZ+SRziHmbfZIMAwM&#10;23xmyzartqywn4KoW7eul7NgC1FbwWfW0NkKY9ZGt92qn5zBCjxliDnDhyFLDBunTu71ysu29cVD&#10;x5+/110ZzIoQDEoritiUJ5LhFA/JaEbG5AV7DFIak4GOHTs2aeLIVJVgM5h37cOalVoRATzwi5mb&#10;K2bVt9baNkIItZ06dYINeNSsZoWfovIGYcxKe2Kw8sroiUW4DKsIj1PMZFMeO8pkNa66St5Kf7K4&#10;vlZHnKKQjGZkTB45HBLRlYyKxmp0iln1WVTz4U6bQTwAhrBmJYDYYg0zZtUSUS3QBCCEDPqIU1WA&#10;JkZh5KCS8gZhzJqnabOVN5qRMfmEA3MgXGZNFGyzhkV+m9VORjMywHnPL2+QF8KRKeWZMKysvEEW&#10;s+Y/DmLXuYeULxxmbZP1D2dfCfd3tLplEQZ9t63atbd6uVmzLrlkO09iJU/fX5IbqJanMr4/89VP&#10;w0SBlAf2S4uC36wjXnihjRs4GN7Axx5zBunqnnrzzWbApnu00W+diSLl9BQU6VNTU6UiVc2bNzdf&#10;DQTsroWJQ4fyzEhPH/joowMeeQRlyPBMvemmziVKUKWvcUEp/XV+377zW7Zc3aHDsjPOcH6W6Jln&#10;VmPcG27YygZDrf6EF9ApK7dt27ZXX321vkGGKp5U6Ukto+AJvX79+qhasmTJZs2aua3DQ8oDJHi5&#10;TPjNqm9lwqAqOsjIGNG6Nf9j1tT/+z8yMiIGpW8cR1/JJOUMkTzQ19XwNAxmMILdNaBrDKrvacJP&#10;ZdBOZ5zh+Kd+hs799SGeWJBnsWJ7oJHokIUIUcVOnZbJrEDbi+aynfvFUigAUbpB1BMjalxUkZFZ&#10;fT+Q54OUjy8IaAyhT8CUynCK3HqGLbrWcIqG31hcCNt1YYGUB+Zrag0KXGwtRJDyoFq1al4uE36z&#10;aslkCxYIT5/r6aukfPDxAH2rgPJ210CLLkYdgL7IyoB17eUiwI4/wNZNbc1SE0xoDgspH1MQgAOT&#10;ValSBY0RWrlyZbZRnzYUNR59c5eJmzIrUclhcoHetuoA7aOY1XREdFPsQ6a+e89AEVASUAMF0BA2&#10;mGlC7+RVS8YoAydEeABFGdGogRBCtoQwfDJQoMus9ohsSHkQ+tXH0cxKBhPwlCoaHn0wpZgbTsxK&#10;nlppTC0ZowS1FIGKgKroZgXwUEvv7NrsMIzWmFWDNB0pDxEeOIGMZWrpSNL0BDKuNBTRZNj9GREC&#10;mTYzIp5A/KGQ8iD0Cper2OpbMjlAjrvOI8Q1IimfTRDQL6LmM9Q1O2lhhJTHrJdffrnyBn4zB0gI&#10;DphVcSRA7JDd4rsOBMgWsltBNyvK6bvuCngCUtgznPvpeC+XiYJlVn3LVMf2SYMHHvjSKSXu8T5K&#10;DlLZskmdOuRWVKhZOYp5uUwURLN2eM35OkwGT3I/eu180yL5lJSkOrUPDC9nqUljT/KUNC9D8vFE&#10;Tz6zxhQE+vWbf9FFzpdiGujruw10kCdgc/x2CR6geLmsYCaNHoJeJAyFo5yrN0YkkfGtPpIYcpz0&#10;RZi2cGUMQyzJZ1Zgf8hOCOOtxYvvYYBk9PIaZtWLbPq2dGNWnrr/kG/fvj23HSxI0baa7mDowRyY&#10;SzAMYV/HlFlzCUyWpwhr1pdeesnLZcJvViyIt2I0Ms88s5qEWSnqpXjzgjz3OZlGFzt6wqzYV4Yz&#10;tz2xqVbf1QiDLrVisGGU9n0bY1xJZvV95WKiktFQCstuheAkEN2sdz/X2kcJTZHMWiQlxf79+5wl&#10;JO/41ZF/wQUX4BlXXHEF96s///yzQYMGnhEz4Tdr27Ztcajor4rLJUMR1gcFBOqFEoPQCIu6tlmL&#10;ljqr3/w1xc8qk5ySUvOuB+5s+TypaeeuT77R/YV+w18fM7XvvNX956/pN2/1C/1HZGtWUscWd1CV&#10;4galib1apaW23pvRZ9+sj2TufRnec9IHrSb3bq2iL9FQ8jVS/BR45ssKv1mJhqxczK+vYR3p/o5E&#10;L/e79ylWrlyZKGnMSkjlqfczYBNMEbaSJUte7b6ESBTGrEhDrF5GisWsFa+5HiGVrqtORkRs2vT1&#10;ri/2H+F8US42db/U9c2vpquWFMmsS0a94VQ4337smBWb1qlSaf+sLDwQeS799I0mDWsM7uD/TlwS&#10;DUODQFj4zcrGwoB9r7BhEYVLBkmtMatq9VQGKOYih+71GiNFmZWGerML02drVjvR0EeJlGKJrQNe&#10;a+yjxJiMhlLYM1w45Dy2mn0pUTBK6y+dcpZk1hByYpLRUAp7hguHArdlFfxU+MzKPargp0Jm1kIH&#10;z3DhcMCsUwPECc9w4XDArAESiMCseYLArAEKDQJnDVBoUCCclQs/zz///LNJkyahf5LVuXPnunXr&#10;clPW11NEwpQpUwZl92dbeYHGjRsvX75cGgKPGgJ9wyuI9JIXYIBRavMB3HN4li9fXqqKGAozCn0L&#10;vFrlAwqQswLzx1E2OnXqJKLJhMVBcVaphLPqj7hMJhRmjCYTioPrrEZ58/dsJuMDQ5CeYjhMndVM&#10;FRnjlzgEXkjcVS3MPuvIZAcrshJdmOY6deqgIRCFQIu2tuOitmFgRPXq1VNeEOdBj6yaCMxrVAUy&#10;L0VbN5vh8HLWuCCTGUsBO18QIH2iuF3oEA6uj0ZHwTFv4XPWAIctDoKzctVg48hPJDBueRLzEXkU&#10;dHWFyk94HecCB8FZdejUd9mRnELIl/QlMIWecXMDRJlvrCRRjPcXEeJKyM8jZ83/gXgd5wJxiNBF&#10;R/kY+w7LVnCcNQd+gKiC4Ky59+D8H4jXsQtuw6Evm+hw7OO0EZPPCTjrwIEDkQiQyBW4Y8eO0Ol1&#10;2bJleh0ROnbUpRKE7TiSs7pPx1768uc7mryUnJLS2f0K2s5DMsg7P10zxPkNc/KN2/TSVzQ7P8mT&#10;kiJDV7yqBjpQJG+SuuudFampqW+//fa///3vY4455qSTTrK/wXXNmjWTJk1SfujQobIgg6IJT0SF&#10;zjH96nt4yeu7qdHBqCEN+6RtIAO/vqUYepM2vaDTVjwN3fH6PAZ++vWUzkTPnj1fffVVfQvy008/&#10;jVYAulTlKVXJb9u27YsvvnBGEoKwA8HCrbp9Sr8RBuLmQwaimap+20MuT5Eatz0kNrVSgt/r2IVx&#10;1goVKthuw9PHaSM+Z/VFVpyVnvTVT/REHoa6detiL2dgLlz2LIBIc2Mm46xYSgODgbl3GjvDSMZf&#10;9WXUSrBhShhwVlhkFGX0m04XXlXDnnKqkL82K37++edvv/2Wqmefffa777779ddfNbtg586d5jvQ&#10;t2/frm9i3r9//2+//cYTUaFzzAxJjVZdP61+ayOIaO4qn2Q0VNJAoDPTWmxkaGLYzM9SkZAMJ6p6&#10;Smdi1apV55133vHHHz927NgVK1agIYqhqv54iadUJb9r167Qb88VkBxlII1f6oF6jv6ZA2Ek5mfC&#10;SGYgTIR+Yss3I/aUkeD0OnZhnBV+XCUtLa18+fLkE+asiQI6oZAxk3FWEjHVfKc+tnOKmTN9IO/S&#10;nadbzNrEyZgmSurO69sC0xn9K7HDAlFhd0+pIQVMMWyeKfeK1gAPMGRKUEK+WUU28EjF0Rwju4F4&#10;NlQxbN4MBGanyj8QT4IS8r2Oc4GC5ax5kSI5a86AqLBznEcJ+WGdNffI/4F4HecCB8FZAVEhRhD8&#10;Zi52fqoxN/B6TQQ8ibnG3JVbCO1eISq8jhMNT3ouwNQMnfZTfo7i4DhrjPjjjz8e75nx1AfT2wz5&#10;XoewQwAM5I1RPzbrNaNR9/TQP5EvLMD/eoyZ+/B76S8P/i5Rvpgt4nBWLPvBuMWN3nN+SPHBPE7P&#10;fZTx4Rfps+fMWb9+PVeHpUuXzpg5892RGU9/OMvHGWNCZzT/PGNVXJZlC971+x+vfvxjQkbdPDXj&#10;zeEZDGTZsmXce1avXp2RkTH4q/T/9svhoGJPGv7UBfH9VDsgfM5ftWVg2rJ2I+aSWg/+HjkI7PPF&#10;zIULF27dunX+/PnDv57hdPFe+r8HfCu2eNOI6SuWrt2W7dTE5Kybt2xFmx/nzt20aRMXTLyWMeQd&#10;tLN4fVvA0NA9pniAwlyZcXr8Y+rMDMaiO34U0NGEb39q0it90aJFTAkxPvejRmaor+R4ULEDzXfv&#10;3v3bb7+tWLFibJrzI6EQve4jgFnG+YZ/k4EvYjTmfYuLX375RT8+bg8E/aFAp1Zs8WLjxo0rV678&#10;/vvvWczNP5wdaRfN3llRhdliqPEuyoIJZg7TZPvLGNhr8+bNkV73KbzAaxk+a88rhwOrmvW8dt06&#10;pt4j5RdQb+7cuY+8nxHWX2M9BrAoJ06cGPqbWLEAL3/wwQcbNmz4xhtvRFo0YaGos2bNGvZNMvGu&#10;Fpo88sgj+uv6hNh927ZtXi5OEHiYhrj0hxlbffPNN+3atRs8eHDoj4FlC4bcpk2bAQMG2K8ix4h4&#10;+QHdzZw5MzU1ddy4cXFZ24yUtlOnTqVtpN6jOStDTUpKOqZIkU7XXDnI/S1S0n+uuBgimDFjhscX&#10;DszriuXLh9x0g3lxhETzt6pVoe1ZpUtHGQ+ql3V/4aN0+Qve/XS+8zJe2obUCWuurt0A4pFHHhll&#10;F2NR/bZjV9bXTZzmT7zUg7bVq1ePy44PP/wwrY478oiXK186qJ6jf9861aqXOhOiXsH2+EKgCZjS&#10;9iUzcFK36tec9bcTaVusWLFIbaF37doVnpQiR3QekuG8nJQ5/NLlL4ReqVKlKENIT0/ftv33A2N3&#10;236Ytv7Sa+vR9j//+Y/HlyCg7ZgxY5AMXuoxxu3LSe+PXVa0RBmIN9xwQ6SRYp97770XnpNPP7Pb&#10;F4toJW1f6z+ZsUMP/ZmdiM4Kd+2zSho/C02nH3sMPB63BUx5xx3OF6AwPb4mvhRqdAY2atQo2r79&#10;yQ8HLJ41MR4YbrzxRp8V8OAyZRwDMWZfEzuNmLUlkvlssFEiqmml8306m8ToYLjkkku8BplAeNu2&#10;balKzfqDn770zX9aeg0s0ClroESZc30626lZuz4ID/0BRIL3Mcccc+RRR/v4fWnWsrijbCTQI9qe&#10;VryUrws7Pda6G9pyrvDaZIJTJfQ7mrzk47eTFqcdmMI7K0pcVux0Y1naKNPm6svMLwOTjkhOvvDC&#10;Cxk8fdOEkEB+rftzncZTu1SrUun0U8kkh7hvmVNPmTBhAtog5OSTT2bwHBNp++bwb43GFJVx3tZz&#10;33839K+//pqjZ//+/el6/PjxH330kcN8wFM3QCdTrGQZ8+u8ShdcdCknV1R9/fXXTzvtNPLesC0g&#10;6gnLUykqU6t0SfPjzKJr1B07dqQ7ggEXBYj969Uw/BiNTPHjjiU2i6g09JWXuJTIdHfeeSeeWrly&#10;ZYKK0VNvYCpvv9t58wPP0AXm4khNW+IT+fvuuw+iGEh6F5eMYwRr9b4zam6t2vWIaowao1Hbo0eP&#10;2N1X2hKhaX7NNdfYPbLZSEP61Sc6lIy2XL9OPPFEDM6xBCGVa9U3PEaOT9ujjj6GPdYEtYjO+uRF&#10;FxizIksZ7H635ayVTjuFqg8++IAJe+edd/72t7+dcMIJTBhE2y+LHXds84svtBsqwfb444/37Nnz&#10;7bffZr+g6I3fUtcpuhlmjq38AD05uVGjRrNmzUICPOeff762bMNAwmq0uuCKajaRBFuLFi0effRR&#10;wvNFF13EuQIKG6g3eBdQ7CFQVKZ26ZLvWM7KCsT6jz322AsvvPDWW29ht0svvdQwK1HEvyu6K9ZH&#10;JwZPmjQJAx5xxBFnnHHG8ccfr5/nVorkrP9662Pavvnmm926dWO9nXTSSTQ/77zzIIpBCWVobhuN&#10;1O1L57d96TQjI4NjIjGCYr9+/cJeJXHihQsXvv/++90zwUR37tyZWT722GMJ5HZYNc7K6cX+YMB/&#10;uoykC/qaNm3aK6+8Qv7WW2/l+cjzXQwPRWWYslZdnU/SKJ13aVWqzHUwvLNqmRqzDqpXQ8lQlOAh&#10;vDEkdiXuQCwdwiT3IcxkflRfKbTtFcVOp/mmTZtYcz/99NPq1asJk4Ql2p57SRWjrvOms/WWtJJ+&#10;NJqOGMaWLVtoSL9LliyB2H7AFJvT15B0+hlnwcaRmtjAAXf+/PmE89DgihrmZ/lJYS3Qu9b1iEJ/&#10;WWD58uXEDKnxyIXnGjYdGExR6fZyzomFizlNVq1axfP333/XEajnuFWetpzhwg0fx+XwzdgJzJgd&#10;/Wn7/fff07aXaeum0OEXOeLI008/HdfEYhifKQu7sYQFw8Ru9MhgsfkXX3xBj6kTfpZk5xjvfurl&#10;+XdHme5IWPLyyy9HWzrlgk5DBkuYoK3hIe+0TU7pPWmdIYrOQmIfkAIRz6yvvvoqrD6fM6laqTOo&#10;nTNnjsdtgSFhux9++GHU/Xf6Wpn0cf3/436G6jB7zVxguHnz5rFkGXjviZ4VfOmY4507Ck7mszKi&#10;2KQIGH2n+JuYNDxjEwxMkq/fsCDU0VGfOtV8yiude4oTk+jR484ElkV+Wlqaj9+Xxo4di3ObaRCQ&#10;Bh2xxUqe49Ncqf5jz1P73HPPMd9em0zgfHjtpLTJviZ2+mz2Ji7sOKjXJndA29GjR6PPWRUq+jpS&#10;erTVu9Q+8MADoa+iMPXPPOMcD+5u3tbXSqnCxc7PnCDf/q34iM4q6BfhAfudEmAXYH14HJFBN199&#10;9ZU2WYOu775L+IzyQoyWL/u7bmmApQnU+QUXXOBceLdti+Rt0Ik37du3V1uDCRMmEomJgh5fzPjv&#10;f/8rCbYF2HmjW4BjFuHn2WefddkPNPzm46GEwFAXN8B9161bN2XKFM4nbgtaqmkShwSu3owCv/S4&#10;Q0C/bDU333yzmmR2mzRl6lQaxh5EYwTackVhZZYoUUIdmZkqUqTIwIED2TQiaYsPEKQ//vjjzD9z&#10;0iw7OPXUU7EAa953Bc/GWQ3YsJASi4/6gK54LQ4EyIS+AhAJcLJ3MOVMHguRDM19oSgScFkmhn0H&#10;t+AqipwYGyYWdIoO6N+lS5e6deti/djdRcMngjJwHRKi+KgPDJ+2GI3pJ37HZfacgZHiG8RsojsK&#10;65jh1WUHOPGNH3/8EQfDVlFmOYyzssP6wNY8efJkZBHwPNKhAm/M7gvDHinRYBo6dOhQs2ZNzOiR&#10;8gVMFs7KtcYrFzB4dnfB6mJptWvXDk/1SOEQxllHjBjBOH1g8+WUyYHPKx8S4Irqjfmvv4YPH+5R&#10;8wBYj8OiV8gvaMp4euWCBNvysSOis5oDxKEKn8lsZ/U4ChUUR/T3TAUWqCcL+5xVkRWGHEZWnNX8&#10;9vqmqZOXjh39w8hPVoz7yhALdWJ0PpP5nNWjJgIc5jg46uzokRINhiNnJcPEi8h5nfsN50hDOejA&#10;sLJwqLP+/PPP1Ea/FMXkrF/2eI81IWyeNgVKmZIlTW1oKpLJZtI5pUp57VNSbLoStQhs82TTsLV2&#10;guGGypVdMQ5MLyYvVW36F++/93LTJiqaFJezmi8A9Mr5BXr0+Zl0KF++vIoGYZ1VyFPlEd6pUyev&#10;4AIKCvD0ylkRyVkBrbK9BcbkrMz3Q7ffRmbO8GHVr7ySzNklSvCsftVVBF0MQZ4neXwOR6EtTzTb&#10;lOk0opOpWbnyrI+HIm32x0Mpisd5Tp1MK56pbV+ZNWwIPB+82gYnoyFECZFYJKgtnC81aWzoUhhV&#10;G912q/I8OcpQRXfq3SRqfCaL5Kx2HnTu3DktLQ2zymPq1KnDs1y5ctgamVxj9YfpgwYNGjhwIFWY&#10;BWb5CqJgmDJlir7qTIgugXhs/goUBiljNxeoDXXWqVOn6g+PDSpUqIB87sp42ODBg/W3yjTRkyqp&#10;gUrkIerb5uR5etuThtIHUIRotKIKyVJAMkMBpywc6qy//ur8xlD0V0vic1ZNMxOPs+JJ0KHIEeW+&#10;REecTDy2BOOsJHSirXFW8zSt8E4l2D5/r7taiYGncVZSjauuerj+7Z917wYz/k1RqkoHloFk+uSQ&#10;oPtMFslZ4VRmyJAheA9FeYPocjURRZETGFfo0KEDkwrI22INspWQY2cFEgj09/GmiBzWjO2skty0&#10;aVPWib4CEQWWLFlilJeePkgTSdDXlUoB05EP9CIL+5yVJmvWrKE2AceAApLkdj5iLAkr+CiMzmey&#10;vDuz5gMYTqRjQIFCJGcFu3fv3r59uxZGJBQmZ01gytZZ2bgLEVDYOKtHKpCI4qwcAMqUKRN9pUVz&#10;VkQfwvCZzHbWAHkNn7Pm9hhwOCBw1oOF0Mj6yy+/rFy5MvqHN2Jy1jZJSQMffdQrWHjFfY2305ln&#10;znL3oCioUqXKJ598ku7+qPPIkSM9aghGjRqlXyaNDpYgoiSNIk9tgmHRvHlz3+94G8TirIyu0xln&#10;hA5w9LvvyiYZsb1FVLJkSWWefXb1vfc6vzfesqXzU84ihqJTp2W1am31Cllx8cXO70ELZuwyBTZx&#10;yQ5ee+21SAMXbLuZPOaiIfMVZZqAGU7OEOqsINvTdvbOyr2aYWjCRnftOrxVKxEpOs9MZz1A4elu&#10;siNat2ZGHRGus5rB42rGjrKRDA1dzgqzmYD27dsbTp4CnDoDVa5cmaKEyHy9evXSr80aCRQBTZyW&#10;WZGts4544YXUm24ioxFpvGDi0KHGWb2qpCSH8sgjqTffrK5lCoc7q/ICToWn3n+/83Pu4uJSRyYl&#10;5S8SeTlr8eJ7TC1F5fXj5QYIb9iwIQMnLxvWr1+fvDGy1n+pUs5PkletWhXjwMZ0yG5UAfJa/zKX&#10;5ssYjQxdiFnrAYqpzQF8zoqb5upNAQHTj3C9EzizgtfimmaG3DkwkZXi6C5dDL33zTebeGycFUsR&#10;Yhm2fs9YXoVZZTg5K3aHQi2+6OMkA4yZ1Mo8odCRLE53SGvWrBl55gyZoT9vnK2zapgO3HVIL2wm&#10;nhdmXZl4qmFuA09KyoQhQ1S0NRdwQTxSbkpKSfkfRXyAPEQCJ8+OHR1ndWsd901Pn01D6ORvuMHz&#10;WoEBmjiHZRi1LGZbBh3gIc9TUwBRtWooHiCi5ouMocCDASnKWdUjVR988IHTPk6EOuu6detuueWW&#10;xHyQ5ZBEts4aII/gc9YYkb2zspi8XCJgh7fSpUublZ0DqDnq6elRZ83STucVXLCFEQDE6ZFcxOKs&#10;LVq0oGFo25whLjlS2yvE2TZbYKWw0lJTU+nXKyS6U4PQyKoPTP8R9ds3sndW7bkEfOK/dgQ7z2DI&#10;6zwEhd2WIk3MCJnsnj17iociVeTZp9hl1AqfE4U8ZiKvcydPNnGasONARLgrz9vdJFB5nlLSrhW/&#10;9kSANHGKTcjWWUObSBlGTV5d4E865OkEglY8bQuIjaFp84UuIUBnbimvI6asAZAptR0RLtRWBuSw&#10;RF7GJ48xcT61gg4nGYpkeOJ/mgKIOtGqymiotgjR8lAXtnnVEQMkLw0RpYEjGflGpgRmi1BnTcxL&#10;VzKlzihS1yXPwpQMD0uhJdDAVKUmgjGKalWl06TMIdP4JGAd2UJFYOQozzOsswLV6okQ11dz6Kwa&#10;o/J0gT/pMC07qAso6GksI01sfQBWsu+Cpha6iDxZ1Tir8vYak3HEZtrSo/FjMhSpFacUkzKSZtYG&#10;gBObqEo8yiuDcGqlFeMyRjMSJJxaNGTIthrAyMkWPmcFf7pf+OUVIuBgnlnlbV7hYCBbZw1g+3QC&#10;EeqsO3ZwrUyO7q/BBctD4Kz5CZ+z5vwYECBA/uP333//xf3eCa8cDoGzBigQwE0ffPBBrxABh/Ux&#10;IMDBQsKOAYGzctLHcAESC/uiFnrB2rx585IlS6J/DW3grGEgZ/1rf6FPnTsmpaQ4yUfP/5StswLi&#10;q5eLgMBZwyDUWaekJXVs72QGD0waNCCpXt2k/XuSypVL+t++pLJlk/7c6zjE1MlJA/s7ebB8SVLa&#10;xKTJk5yGCIPZlpZvia5RwOTRrUIFR5k6tR3NpZg9FtMw4Sm6s+KmCfggC9DHLEheORzuv39Dy5ar&#10;vUJW0NwomZIJ+w29ULRo0UKvvUeHJyslRcxkRA+LuN7azdZZNbVPNk1atjip8RMOHeCanTo4bqq8&#10;vKRuHccnJCT/k7pu2sTRU3lpjoPKWQ1FY1GrvEggW2c988wzc+Ws/frNN59hA3XqbE1Pn/3MM6v7&#10;959/xhm7yeujbiSc9dlnV/ftO58mysNGLZNumuMERmPyPJs1a5buvo/X3P0YJRRGRb5du3a47Cef&#10;fKL3AEeNGtW2bVs4bS+H087oiVjY1JHeRUQUks3bXVDcRtEAG9J85g5SbhKI4qxCbo8BxlP1SWGK&#10;zLWSqvDaWrW2ylntWvOZS9vX5UNk9CnVBg0a4DqCasUgZzXMhEzzpi5wBLmQdwLztq3epYSCo+ut&#10;QsMAaGtkRgdsxlndbFL/BT8flETX2p3Bn7P7FqJk21D625YPjaxcsOAJLlhxI3DW3CdjQw7EV1zh&#10;6P+3v/3NfNBi3LhxyzKh74wJXrrKIbJ11qKlzuIJW995q226nai1iy8OGPlCv+FPvvne62Om2nST&#10;XhzwyZOvd/MR6TouZ01JTlaG3vfPcr4f3FTty/jI5H2JIfopmXKU0lJbD3ytiU3JNhkb/r7DOb6D&#10;Ll26fPnllzNmzMDCn3/++cqVK1esWMHzV/eXj/QVpTn8U2yB3VMf0iGGs8miASDP2ZHdmf2aKjIc&#10;OjkXcokhb0d7tnvVkqch0ihqeZHhqc+eqgl7N3lk6quAxcBTGQNR1ATJKqoKqCFC9Gkg1YrZ5N1D&#10;gaOJraoNVJWhIzkrlDfGTK10bTXl3a8YT+433/l++pp3P0iGKvN0eJKTn3yj+4v9R9z1bKs3xk57&#10;Y+xUmlCLg9KEPEIS4qxoq0yThjX2z/qobMmi5Du2uIM8EupUqeR+kXpy7asrGk6ScVbjlCjF0/3i&#10;oWSEGLrTPDm5Q4s7xB8lIYEeZUPpb1s77Jk1W2TjrGZGOUTiAZwIcTWdCCFCwUdRi7zxG6OW+Yyf&#10;PqcHm+jKwIbHk1cT5NAFtYJh5qBZsmRJybHpyoR+cFF5OSuSaY7COsiS5+xLp3iq+OnXbeQHwqmS&#10;lcM6a7/5XkDt50ZWnqK8+dX0O1s+7zI4PupVicehrMmkr7HpyohZGZPoOt5jABHUBNF9s5w8nkpe&#10;ErLUZlaZjJN3m/AUXUl5j+IyiDlKsm0o/c0cgTxxVsAcA9MTeZ4UDVEUZUxe8LGpqCq052lTbGZD&#10;56mMgU0xzCoCmyIhelJ02zkZw69iKLJ11nxLdH04XLBiRHBmDYNQZz2IMJNdGCHlpX/grHkCX1QI&#10;Uu5T4Kx5BTlrgMQicNYAhRIJc9b/BQiQ9/C8LR6EcdYAAQomAmcNUGgQOGuAwoHAUwMUDgSeGqBw&#10;IPDUAIUDB99TBw8erJ+JWr58eVJSDvX50/qtnPzE1KlTpXzuwRByPPxEoXbt2l4uKlIyf9Drf//7&#10;X5MmTXL22lO8KBCeql9gijRV5kfxolvkoHiqtMpWwyFDhtStWxcGnh4pHA6upzZt2hT9K1SoUL58&#10;eVSdMmWKVxEC/fhbnTp14Fcr0fMUBchTQdipMi4Y3RcPiqeqU56arUg6MMYOHTqQ6dix47Jly0QM&#10;xcH1VI2iXLly+ryzGZQPeDCjIKPfcws89QDM9EfyAyF6bR5BnZpJNRkfzBjtwYaigHiqhmAyodDv&#10;G+o3Bw93T2X3UQbIgpxi2XQ6depE3hgRou0lLnu+Qp3yZBRk0J+QI32efPJJtHWY3DGKUycE8zOn&#10;gIOBGcLB9VRZlaf5oU3bvL4ZMc/D1FO17wD750CxCHRVMfcU7Q2U5rKUDJfP0H3C1hBPRcn9+/dD&#10;N+NCSXZMw0MrbaCCmeyD66mTJ09GeTxVekqlsOaFooGAw8tTsYJvtHbRtpEdU2UsmZI7zcGaZoKN&#10;rT+TjZt27tzZHoI81Su4NxIFVw1Bk30Qh2CAVvopa69seapNNLA3hLzGwffUuGCMEpopUDAhJyzQ&#10;2Va7YA5BKDi6FTJPDXDYIvDUAIUDgacGKBw4CJ7KvSE/Yb+8kkvo0pOfSKDyNsybavmG3J93C4Sn&#10;9p607sNJ6/MoIT9R1wLuuVLYhq+7BCZ15/WdUOT/QAqrpw66sebgzOTYKG1Dn8kb8yghP7GeajTX&#10;bPu6S2DKa0/Nz4Hkq6eyZShTr169KG9eGzz55JNh2TBK4KmxpEPSU/EK70DgQkSwfPnyunXrUjsl&#10;widj4jAE/SmDxFg8tan7CQavYAGjFARPzYH7FhxPzeXaO4ieKoRSABR8ZvLkyV45K3LuqUOGDFmy&#10;ZMnSpUsHDx7MUiD/559/6lNttWvXJg9/7J7aeUhGtVse5Exz4ZXVW3X7zDdUOxUreQ7PpKTkPpNj&#10;8m/khxpl7969Rx11VK1atfbv3++RYkCkCSY29PYOZCl2176UklKkT9qGho1fbPxSD19V2KTuvL4t&#10;bN++napp06bl2F8jDSQ5JSXzZJnggYT11M6dO6elpeEq5cuXJ6bWqVMnYZ6KUIBEXJCiofNUMC9b&#10;tizdy0GbNGkSu6dWv+0hRs6o5LVkkIbhNFRM4xgxbQMZ+Bu/3JNaPLVVt8+hFytZBp7ipc6BLja1&#10;UoI/NTW1d1b06NHjlVdeqVatGsq3b9/e2JEMzCoyUjhFX7Ro0ezZs2FGmtHcTLCeJOaYZ43bHjZq&#10;SMOKV9UgAxv5O5q8hJ5UeQN02Rg+RQ3EJHUnhQ1Q75133nn++edPOOGE448//vfff0c91tsXX3wh&#10;VSdNmvTzzz+TYRTwMwrRbeRgIE3a9CKPnlEGwsQxieQZr+Qo0Z2xsGAotAUITLCnKqOYStH1Wwem&#10;YzyVEAvIlytXLnZPZTzOUs70TmdNO8QNjJkkhqRk4ujGoiXOdvJuTFW+VddPMRDTLPuKqPTBeOdr&#10;9B4OwUMPPXT//ffXrOn0jr+ar0tm4lu0aPHHH38wnF9//fWZZ57Zt28fAxw/fvyIESMYJvxGczPB&#10;9EvvaN55cDoT2eCJFyDCzBAuvKIa+eq3NqJKFIUimDUohzh54wUuW9ESZeS4SurO09hCo0aN7r77&#10;7mLFilE7ceJE3HTz5s1vv/02GfDhhx/OmTMH/RnF008/HfaboKMMhCrp5hsIOx55djyqRPEGknxg&#10;INoYTRMyShTDeqo+v0GR3vPQU+lDL8thHYpkCKJGA4odOnSI3VMJlhpwp8HpmANHlNdS6xu28VTs&#10;ggeQJ0MTx1NdNhldCdNTJMaszYqVK1cWL1785JNPnjBhwqpVqzgMSDf8EgdlROR37969Y8cOmZL5&#10;3rlzJ5ogzWiuCaZ3E0LQ1QkqwNUc75SGShqIJthdda62LhH9yZshGH6EeBpngrFw0KLq0UcfJcxv&#10;27YNDVlgaEgGoLMCLWP57bffwv6QqST7BoJrEjLVNea1B9KqmxMLbMUODMQJGV4TMyNiEF1FFPP6&#10;diEKwE9wJ4q4SsI8NVFg5KGeSlzUIGvc9tDzXUeRh8jIsRRV2mUUn+yY6lhk8kYn6LpRLdRTVSQo&#10;yi4GxJvFixf/9NNP2X6ltw26Q5rRXBPsdpHpdhTTnH2AvNaeNFTgcfKZE9yw8Qs6jms4UTzV09gC&#10;EXT+/PkbNmzYs2ePp1mciDgQV1sn4xTDDsQZgj0QZooFSRXbQuyemgMUFE9lPHibkoYXJY8VMotO&#10;5sM0J6+nx+BmlJAf1kzE0dh9VMDiSDOamwkmOWoYDaWeN1XS0B2gS3fy1nhNE/eZRXN15/VtgZAf&#10;NlLGjsgDcTUMOxCjfCwDySwqHWqemkcJ+bk3kxDFU/MiRfLU3CP/BxJ4avYJ+YGn+hB4akxwzZKv&#10;SKyn5jO8vhOK/B9IofRUToexY/OvO/U6UW7gdZxreOJyDY7IazZv9wpR4XWcB/A6yAW279y1csNv&#10;XiE7eL3mAgfBU2MHd9t/9509YurSRAXFAoKpP/zUpFeGXgsrpHBeuP1q7stDvkuIF8aCguupmOCb&#10;OT899F76g93TN2zd7lELOVhyv27fwYgefT991IyfCu8K3LlzJ6Mgbf01n6Ymbk/FuG44zyvoJZgf&#10;V2x+tEfGYz0yps+YMXnqNCzy7wHfrt70G7UeX5zIjU8kZMhovnbL9heHfM9YJk6eNn369Ca90h/p&#10;kfHt8s25P95kiwQuCaStWP9Lo+7pn42bOn7SZIYzfeF6iF51niFWT0WVZeu24T2oqMWUd+nxnumv&#10;DMqYOn3m4sWLt2/fvnHjxu+++27MpBkvDshQiI03oTPpX/2/+3XHH954YgPuNWXe2kbvOc19MnOQ&#10;Wg+YNeqbGYxl8+bNv/7667x586ZOn9FhaEbTDzJ8nIlNzvDfS3912I9/7I7vnQImfctvu8Z///Nb&#10;ny9oN2Iu6YlesxD1VO+MGTMz1q9fv3bt2pnp6cwLXbDqxBNv6j564ZT5637fvSf6corJU3fv3t2s&#10;96yWH6ZPmZ7+3fffY+L5eYlFixatXLnyl19+0evbDOD333/ftGnT8uXLFyxY4DHFDLSdO3funG+/&#10;HZuWwRp4Y9S8WAIAnbLBMSuvDXF+PvD7H35AiCcxR1i4cOFPP/3EKDCmpoRT+NatW1esWEGVx5QH&#10;YPg//vjj7DlzPvkmnXX+6cwVscRXeKYvWMfwn/so4/1PMz6fMPPryU5ii8MaTNC2bdswIyuZaaII&#10;kSrxxJtGjk/v8kk6yxVfZ9vxNAhB9p7KRbXlR7N7fZaOTX/77TcMDQUfyjtggrDWlGk8pniAwvj6&#10;li1bmLnn+2UMnLQk29mCnzgxbsqcNWvW7NixA6/yZOUUaB62U4iMy2PKG2j4LBJcliPH/BUbvb4j&#10;AH0+nb6UoxfLe9myZcRONgGsx7piK0AUY/FYXVCEiG/AAFu8QDFiM/vntJnODrBm4zZPblZk76ko&#10;R/t169b59CuMwKA4K8PJdiyYDzZMn61PFxYwEJbcnO++f37AHHzRo4YDYZKxL16yZNeuXdE5EwhW&#10;FNYm9tM1S8ujWsjeU7Ucc/xhiAIFZouDLxEi2wlgUmE7BBanDYbPro0jRll+WGb0jIXdPp3NvHuk&#10;/AJacSdp3DP9199+80gWsvdU2kcZWGFEjMM5xEZtEH1ceCpL9GBtJgTEn3/+OexnamO6URGZp0yZ&#10;wqXVK8cJVuf111//zDPPcHWIa/ww0zVHJXMLiQuzZ8++//7727Vrx93II+UCzJ+XixNozhDwgHjH&#10;zsUgNTX17bffxvg52IUnTZrUsWPHcePGxduWruNSFcBPtB41ahQKc4eLqznMS5cu/eijj4YPH86x&#10;NZK22Xhqy5Ytfe8RU+zTp49XnR3YPWe+88bgm27wGrvN33zzTa86MnDQiy66yO6a/LHHHsvu4HFE&#10;xZ69+yYt2PbOqLleY7d5RkaGVx0PfBYgf9xxxzErXnVUMAe7fv11Tp9U07ZSpUrZnihgYFXbnQKK&#10;FSpUiPE0snvP3imLfn3g2c5e46Skk08+mfOMV51Q4FhvvfVWqLbXXnttttoyyzfeeGNo29atW4f6&#10;azRP1R+43FquzKB6NQbdWJPUt061i04/FeIZZ5zhMYUDM9SoUaPZvd43n9ZRQsJVxYvSnDXksYYD&#10;LiXtG/3rjQ/TnM9Bkp57c1hKkSMgvvTSS5GWLMP797///c3cX7J8lsdpvr5oiTK05X7qscYA7Cg1&#10;6pYp1b9udccC9Wo8f+UlR7pmefHFFz2+EKAe28iv69YOuekGM3DaPnzhuTQEGzZs8FhDwGXiqKOO&#10;gqdWg8c0dlf/Dc90HgQRfVatWuWxhoDhT5w4cfR3W7OOfcNLPce63SaFvankBpioePHiSK5cq74+&#10;sarU9JUPIKItMdJjDQGr3ZplryFDrn7LgxBPOOEEn6NH9FS5KfY1fmZSaq3rqYrkrMwT7gJDx2uu&#10;9DVUYtbHPtUkUpDHiWlbosy56H3A4pnploeeo7Zr164etwUEskCp7f7lYl8rpZ7jVmYs/cXjjgHY&#10;EafEyXz6k+Rzbdu29VgtMHxOHdS+Xa2KrxUJaXf9o+zKWeGjOxPPDNG259crfcqTMMjfT3HWOWch&#10;r4EF5rVixYrU6tPNIWlD6oSfNyb0TWm0PfPMM+nx/THLQro7oG3Yu/gff/yBeY8+9viws4yqNMQU&#10;tpOE99Q77rgD1rCTpNTzhutgGDlypNfAAodCqmqfVdLXxJfWzJntNbDAHDAARuhT3U41b38E+aGz&#10;RaCC/kyngT5+X9r1e0xvU2kOoljgjgrnwBAa3TWEM0843sfvS3tC9EdU9+7dkRl24k0iUpUuXdrX&#10;L0U2Itq+1m+yj9+XEhVW6ZFTKT2+++l8Xxd2IrCec845Pm1ZVFdffTVtw7qp0vtjnZ98eu+997w2&#10;kTwVpvvPqyCbNr/4wrvPLUdwrVW65D3nljO2/sfJJ8Emfnxf2vBkd4auOeZJXvwmY5LCO03M0hk/&#10;fjxsqRPWSN2GjV984qX32VYuvLK6/pRKifHfddddNGSTHTp0KBlEVa1albYWj5fHb2yLDM848BKV&#10;dA4Lmr91/dXSs9Lpp759/dVYgL2qixUp4eE0Jn7JRCDxHrqGf++55TCamFOSk22//+LxRuodzdVW&#10;Ll6+4pVGVYZpfY2ANwRt5bodG7Pjf8cff/wJfz9FPIwXh1be2EFp1jLvhE3bb775JooFwsL0SKRE&#10;29LlL5BY/Y21kumLJG2ZJlrNnTtXM759+3aIzdp9KJ7ipc5Rw2JZ/4j8oiq1YCNyuz2H81RtXsas&#10;eKpxUOjKkHq5YRUNkHXeeedxZsdemPuII44oftyxho3ZRRQTXMwikp6oeB4HDEau71l4//33Gfyl&#10;l16KTKOr/qZMeabN0C+9th5s7CDr168n+LFqf/31V4TUuO1hw8PBVA5qCyT988GWZ599NmrTHQr0&#10;798/dLb+9a9/2SPFU9/JdFCGY+j1yztnX/i1l7H54kB4zIlHHWl4jBxboBI+jemeeOIJ2v7888+b&#10;Nm2C593PFhhV3SE7Q2jV7TNMYdGdLwFg1u+77z7arly5kjMfxGbt+hzgcf/mrlW3z/X32SbVf+x5&#10;gNmx2LnnnnvSSSfFHmXR9sILL+Reu9UFPXYcNENiiSPSEJujkohKsPXs2ZNeuElT9e67744YMQKi&#10;OaWYv3PsNHim+eNYUo+vnLBqrhZhPLVHjx5wGIPaniq3M1WwVa5c+Z577rn11ltfffVV9GjatCnP&#10;60ueYXhoiwTuYWaylZ6odD7NCYScNOrXr3/qqadyk6DtuZdUMbpm8VTX9Mo//oKzSwL4gTI8OciL&#10;gcTsVr+10R1NXnoi6/d8aKVyxGSYoGjRosyWWbjCJZdcAo9R1fZUm/5udSeKE9Q7derEDbJ9+/YU&#10;Qb0ypQyPLEZwbXbxhYZIggdO9vGSJUtWqlSpSJEiWqV2+Deeqj8TP0BPTv7HP/6B2W+//faaNWsy&#10;9tNOO422HO8MD2PHAq4ThPkrQsdqLpQfMGAAo65bt65+jAAiT6ayQ4cODzzwAOtB0ERff71zS0EB&#10;nkZb46nqwj4rqzOCgvv/gckyDPZf5Np0FX/88UdnSsJ6qvYvY9NIMVXFDz/8sFu3bl26dHnsscco&#10;tmjRAj0uLXqazebolbUh6e5/lINISGORtW7d+rjjjtO3k0b0VCumPvmq87rP9OnTueqecsop5LmJ&#10;83zk+S6GhyQb2XNPQj6c6PnQQw/VqVOnRIkSFMloYxLKlClzTJEiRtVInqpd5c4772RSOfPUqFFD&#10;QyDWGh5ZDwvYK5ykeMz+O2HCBJ1bWrZsyTOsp+Jz+pIIj56cXK1aNZkd76FVrVrO8utmXyXTNujl&#10;jgMUN2EQYv/MmTNnzJjRuHFjGIg1K1asIMp6g7fArs38cno2eOedd1getMJlecboqayBadOmTZo0&#10;iQ3wyCOPbNCgga1Ytp6qTS+MpzIGOEJ3fy5JHFhFJPWpUw02dgGuMqwYlhrHBm7uZcuWhW7YSBR9&#10;Wz/p1GOOZl7Z9dLS0mBg9+dOcNZZZx151NFGUeOpFSvX5MBq6NfffB9NNm/ezIl70KBBP/zww8KF&#10;CzFQ+UpXGR4SFNhsiohM1apVq5a5XwPDdjZ58uR169bZU0X8sIdgPJWw8E7m4ZX05EUXwLbaBRPA&#10;0RnTIZMTvOEhwWNLUzr7bydCZPgclohbs2bN0pXold7jjarGU5GZZe5dc6Hzddddx0qbOnUqzSE+&#10;8Gxnw+OyJfu2fhE5b+zYsWPBggXXXHMNDsThAY/0Rp4VrF7OFdgZcDihR+7jnBmIEcDW1vZU6MqY&#10;4uuvv46fFC9enM0Hz0tNdQKNGZHxVLYOfQWLUtfPF8JGp1ImjKcCOBpXOl82xWW5TCgZQ5MuK+rs&#10;ODBz4GNRYnQGzImtb9++p514gs3ptLWKSrR97rnnaLtlyxb8m5FwYCVI2GNgAM6rdNafkysxc0QC&#10;DoUctjAlZyBOM/fff/9ZmQd8Jae5NcGkXt+sRv7YsWOZA9rOmzcPlw39cgodGftnjjeSBY4tUoST&#10;g468P/30Ezb95ZdffF5OYrn4tn4SPI8++ihDWLt2LadtzvdkGNffTy1mtLXGfmAUj7Z6l7Zr1qzh&#10;xILNpf/GjRtPP/30s8+92LCRnIZZh99+wFTaoio646yEGBQIG03DAjvTHV3TisGirfP1RK5kPJWi&#10;czHKuon96+3hRlusyiwz0sWLF0M0GyCeqhuVb11VuKgybJhUvYf3VDYXmHzGtZMCKtuB+Jl4hWiG&#10;zRodN26cj9+Xute4huYMm1Y00c7Lk9AIvcx5l9ga+5Kmav78+baJMeKiRYvGfvW1j9mXnu44gECO&#10;Z9CE5nhYpHnC4icffZRPbTu9Xc05RWB0mBmFLMB8cMMdO2yoj9mX7v6Hs+3IY1BApmOhfvCB84J5&#10;+wFTfGrbic30oosu0j2DTqU/AeLbb7/9Zma0F4xIF1WtzWEJd6EJUL9xwfTI8ujVqxfadhrsXarC&#10;JszIiVbamu5YIYRz2voWkp30/iKXMIamVuE9FcB3VEqKz8RKA9zXa9gIPNasYDCoMunzz3yt7JQ2&#10;bCiuFrrpYES8n66vvfFun+pKWqP16tUz5jbAWVkkE2ct8jWx06QpM1gMLGuvTWSwodPRFcVO92mu&#10;1Nt974N90OO2QLxhzYx78b++Jnaa0K7N119/jWt6bVxgN/aWcuWc43u7vmk+zZWKHOG8fcXy8F0B&#10;cQKMydA+m73J18RO34yfsGTJEgzlNcsFpC03QvR5a8R3vo6UpC1a+bTF/nPmzKGqyBFH+pooOW5K&#10;pDj5ZDYN498RPZWRIwuPfLziebaVa5V2riC4aZQVyTDYyyaNH1/rnLNrlDoTz1bbZy+rNOTm2lPG&#10;fU1UC2svGhJpnn76abo46uhjbBOwcZ95tnPf5I7MYQNOr40FZNJ8/OSZxUuVve/p9mrYe+JaJn7g&#10;9E1Tp03nvOWzWhR89tlnjhopKdyczPBJjAg6p65IFmAmOFdMeueN5y6rZDdUmvTu2xyRiUmhzfHy&#10;7777Tgf9YiXP6TR4phnCDfUfZTbYELgM0NZrkBVMGf2On7Py5NOKv9zrK7VVGjBtEydLDlqxDz9b&#10;0B0OpyvpWRUq9vjqJ9Pd/933FNEUOp2G/bwBe7ruJ3hk7TueMA0Rct6lTrjFTYllbHpegyieCjCl&#10;rniOQDcJ3HM9jsjAkziX3HDDgc+mCN9/9x1aRtpzgbztk08+4Y4CPwMW1Pytt95avnx5lKjATHAq&#10;KlXKeQ3I4G9/+zubMntQlNUVFkTuY445BgkavrHAK6+84nFEAHsWIUdqm7ann3RS2qRJROso+uOF&#10;eBv3enXkwuv23nvvxY99kdgH+iWG6SUIF07bm//5z5wNPzqQhhciWe/1OLBmqnr16vix9v1Q4ADY&#10;Nj09/aabbhI/bZ3kglDFvmT2fSGapwoohNGrVKnywgsvID320eI0RG+0GT9+/FdffTVhwgTufYQN&#10;rzoy8HJWPybgvPvqq6/ec889rVu3HjNmDCPn6pBtVCCk4evcatlhuTzRL/fc0JNG7MCsH3744ZNP&#10;Ptm+fXt23hgtgKF/+OEHAvPjjz+O9XlOnDiR+1/Y3cAGgYTj0/fff68vbe3Tpw924HaPi/smLyzw&#10;daIRo8bdy5cvT1t0juXAkzOgLbcrIj0d9e7du2vXrsz1zJkzo7ykIGBGnAG2GTNmfPHFF5dccknz&#10;5s2/+eYbZjnslpu9pwK0ue222wYNGhS7mwrMMW2xHZEAtexgni3wSFrhmhiCJ3m0j1EBvIFJpQlr&#10;mt6jxLA8BeNlAyE8EGl4EoFi1B82dIaf0ADIICp249OWsY8ePZrpR4G8Hj6KoR496vUsbM7CiLJt&#10;2oANZlyzbt26XCijzHJMnoqsW265JewbjwGyhd7pxeG8cr4AD5g0adJll12WwINp3oHoi4MNGTIk&#10;ioP5PRWPZu/wgZ2oZs2anTp14gjlkQ4JcJL2hv3XXx4pD8D5B09lQ/TK+QJmql+/fhdccAEnLo9U&#10;kGBbHhAK0ZZTeByeyqGBI5EP2JoDH2cIr3yoYPjw4d6w//or70bHifnzzz/n6ZXzBRkZGRxzOQCQ&#10;8UgFCbblATsAh7Toh+mYPJXREhKAVz5UkD+eivWwav57DPMVdjYLAnyeGgti8lQuks7LD8nJaWlp&#10;HumQQD54Kg764ovOTzvUqlUrP52VEK4pGzBggEcqSAiNqffff//XX3/tlcMhoqfqla1DFXKasJ6q&#10;P8spXEBnKe+VCyrMWvV56h9//HHbbbcNGzYsJ+fUzdOmbJk+lbRp6uQ5w4fVqHxVvWuvWfD5ZyIW&#10;9hTFU4lDCXyJY9euXb1792aSWrZsmZvXdKMD+VKejCjr169v2rRp1apV9ekCEQ8uMGwkT83J3T/U&#10;U0lrJ02Y99ko3HT95EmGWKhTvnkq+9rGjRsXLVrEk7xHTTRCPXXv3r0465o1a6JfU/IT+eGph17K&#10;N08FSMNHEyvTh1BPLYCI4qn79u1bvXq1+YBfWMTkqc4v+WVCxSh+/GWP9x6uf7uP6DVOSfng1Ta+&#10;KhJ0BPL84v33fFV2Sm37Cs1dMQ5qVq4s+iP1bzd5dDO9n1OqVJmSJaGoaKfYPXX58uXqTj+xmW+o&#10;V68enXoFF/pF8SJFioQ6fSRP7dy5s5TPi3UydaozcV7BBbaqW7cunYa1VRRPBdku5pg8lT5UrHHV&#10;VbM/HmqKYRPe9tDtt/mIWFCZ5MyMSW2ebPr5e905Coe28qXkZKftAVGZauiDDYZo8mTOLlFi9vBh&#10;LzdtIopJMXoqk9GhQwflbXq2gNnL5RShEvRLjWHVYKRSnoxHcj17aeY3gNj0bBEjs/nVUwP99mmn&#10;Tp0GDRrkkSygeRRPzda28XmqMnoSqzZOndzrlZeJc8TRnm1e5u51TsmS8lTi2WfduxkJDN7O6IkD&#10;4aMvNW0C56yPhza67VaIKSnJyGGxio0uyCiJwYiS4+LiuCM9Kh6jG8sJ9VAJ3agSUU1MitFTQycD&#10;xVj9ohvOsmXLMj2qUgCjirz9w/L4GfEGoi0/WwmGwfymqN3cAJtIeTIeKdzSohfJJ08tT4J0x44d&#10;UUy6MS6eCKEhQX3//v1oJWVMxsiEGQa0Wub+Oi5VOfZUdv8777zzs88+88rhEKun4j0knACHoEit&#10;8RgybLLih0cMptbwSEKK1VaeqqdiKs+XmjSmijzB2xaCWHyazAFRrjezNuDcnOmO0o3m6kie6lOG&#10;lDNPZSb015tMMPNhOOVn+mlaiL6nMmF/Qz4WCWLIvaf6fs1e8o2nilPN9RQDoOuwnco4CfHUP/74&#10;IzE3KvpQUfFSRTP9eIPCGHm8Bx6CH2z2kdQwy6dV5EDp81QcDk+VI5I3rUiOE2d6qihGDfGr6D2h&#10;umy59FQ8A7srLzozQZ4YyWQYP47iZ4QowcyojVgkwCAPiNdT7bUBHZ0Befml5EOJ4qme6n9m2QcM&#10;pDxqqxda5dhTE3b3pw9cEOABxhsU1ZTHq8QAUd7stHKZJYFhiMGETOV9nkoV7kiVb6NXwsttIsUG&#10;dWqLk8TC4F4lfRCFTIjy1OpXXikek2L0VMDe7Sru7MsUmQPytWvXJg8beRwi1M+YxfLly8PABQge&#10;3y5p5EeRoCdNYMCZcuCpAJk0N00QQnHgwIHkNRAkh3oq/DRkvGpre6rduzwVQBRnjj119+7d7777&#10;Lr5nhIciJk8tIImh+iixJG5srB8fMXZPLRSI5KkFClE8lcWwY8eOHH5CpQB6qhO849cq1E1Jgafm&#10;P6J4aiwoTJ6awBTdU9nLChdsT/VIBQ/oFiWmtmzZkuudVw6HwFM9GE9NL5woFMpLSeDzVPb922+/&#10;/eOPP87JOZUVcAgjiqcGyAf4PDVXd//DAYGnHiwEnhofAk89WPB56l73+2+2Rv0b/cBTPUTy1FdS&#10;Uka/+65XCEG3K6+cOGyYV4iKUqVKeTnnw9p/ke6/f4NXDoeUlP9lXj/8oG1mJmXkyJEmX6VKFVOM&#10;BVlV8vDBBx+oKHpYUGvuRjmDz1MBl6roL7lk76mpN9/cJvNqaWN0164DH32UTNhaHzga6kwd3QT2&#10;CxmR0KBBg549eyKqXbt2zZs3x7JQvLpwoGsvF4JYPJXRtUlO9goWRIxxwvAhw5mU9JeyJhMWyckR&#10;a2mozKhRo66++moy7du3b9asmU8ZjOnlIqBkyZJezsrLXFGMBmKZpugI9dTobgqy91SmKvWmm0xc&#10;Ica0cb2NpzNbGRlQSGRUK4rDYw3GjByv0rrHZbWmje+SAZiACSBjVrydB0jo1asXGdiwr/FUt7W3&#10;1pk58g0bNiSvrini1mRsZOuprNIRrVppmBTJZKSnO8+MDOW7XnHFxKFDtVZhnjBkSOcSJaCn/t//&#10;hR0+uOiiHSYoAjySO7EoyteqtZWm8lToUIoX32PyHTsuM54KJFmuo5hKnjXMSiajp2yCrTBL27Zt&#10;TbzI1lMhGmae5DV9kin5Tpv44fPUffv23X333V988YVXDodsPJWtrdMZZ2B0Z7YyAwnFrpdfju+a&#10;mMpsQSHf9bLLet98M8UDzC7MVOEu2JFBksfVKBIVGDxeZUwgqyle2pxOe9dTIWI4MctTcWXNh/jr&#10;16/PE8kQ6VpWdhpnRbae6rhgRgbDJDFevBaiOtLo5Kn4JYbyTOSOlKLjrC5SU1MZsvICAlAHX+zf&#10;f/699zpnALyT/Bln7MYdFWvlqbg1tS1briYZB7U9FVtpjOSNp9qmMEVZFVMA44g8BTklUCsYMDjS&#10;yMs7zQwyF/AA36Digs9Tc/UJFaHTmWcyAU74dOdM0yDYnqonQYVw4jRxY6qauLwHPFUeSVEmk6Fx&#10;KRmIp4piBjanKBhOMRXAL09VQ0Mxbg2QwM5oUwyieyrexsJjRE4cdVejxkvUdExheSpFFirMUOBU&#10;E+kDNDQD42fyRTwVryWRL1ZsD/SLL95B3niqqQ3rqfIbBkg+rKfKwsqYQ4imw5gUmLyaw/CaCyhq&#10;pSasOmYQHvm0pOUAPk9NwN1fXghGtG7NPDmBMyNjxAsvfPnOOz5PpUoZZg5mMs5JIBMap8nIfGxG&#10;WIEiY1YU1OB5kleY9HEC46n27s/6llklXxIkzVDIk7ER3VNZbNocABuLxgtxuBtZnfGmpHieCnNy&#10;sjKOW7vnInWHkpUrVyZjgNsROEl9+86neN99G8jfcMNW8ngnefZ3tnt5KnkoeDB5NSRveypggOrL&#10;56kYRzaEgolkSfIQxQPFFeAAIYoIHA9U5EnIMBRckzwNyau5+qKYA/g8dffu3W3atJk4cWLOPRW7&#10;e7nMvAKGj+IWMmy6yQvuxuLAK2dSTJ7Wyvgoyhs6cPvxYCg8fRTytkzyKtqI7qkB8g4+T+Xi/9tv&#10;v0X/JsPsb1SHMAJPPVjweWosCDzVQ+Cp+Qmfp7Lpc3ibPTvMD5QaZOOppUuXDt00cwwOOrY0il4u&#10;R6C5DviA06pHDekFqCP7pS4hFk+lreCVcwFp6xVigN1pvG2zRaQRQTfW45BtrgeJhc9T9+zZw0Vl&#10;xIgROT+nmld/Yge3bHM390Enca9gnUrDItJpncWn10dorusUMD2aWhu6H9gXCCFbTzU60IVubLFA&#10;l2WvkBU23WeNUEhtg3gnwvcaiA8+4QY+reLSMHb4PDUBd395Kk+mCs9gDljZPXv25N5HnjWnV5IV&#10;1WAjj3Vg8Nq7I4coOeRxI4pa0BoniwkKwdswy1jKw8kTmcZRkGDup6GeqlozSRKljuL1VMKYXpEw&#10;QEmUoS/poyVBFzzpgirdr7kyk3dbOPpIE6MtdgMwaIDUSnnJQYKq1ISnYEYqI8Mg9QyzOpVhJQSx&#10;evVKNlSV8lTZwqUJVTL7J598QpGOmF+9YogcKKhN3nQkw/KUTOh4hSsve+Shp/KkKM0YjBQ1dCiY&#10;UnYxpgcMVUS5DmyGnwzScHFbgubeUHgyePoC5AXjIjQ382d6VK26o2g6Ih+vp0q4V3AhOcqEeipP&#10;+LWGNQRBQ8MOEmhqpZvPUzVYpEltDCiKGam8Qd3RhCo4W7RoIbpkyr2MEbTeyENRQ2AyDEQKiEFq&#10;ADLyVFtheNQRrslTQrADauAM5GOEz1P3uj9DsmnTpkR6qugU0VvLSzB24Wn8BshqmlfZkaLMgTSY&#10;vfbp6dhFEnQ4Fo9AUXJALJ5qRKlHqR2vpwKjg2bLFNV1jJ5KvzKgtPV5qnEUydTCttWWccxIbU8V&#10;YEYTBUIAJdRTVWVkApMxbEQNhKtrimTkqXSq5gBt4adWK8RWg1FITizweSrYn/mbbJGQk5jqrPHM&#10;9ydN3gwYBjNagBFhkO2gI4qijgcapysgBUOTRwJ5be40IY/teNoCjXyam/nzeSoZeGgohdVRDjyV&#10;tggBUk9Fo4zpgryeaILCKAOdooCSqpW2xlM1WPK2qsrDRq1aCWakxlMNs4xpG9asaqlqTwEzRR5T&#10;2MIRC9EsEgFOeSpEaoFmHP3JyyCwUZR88hpXLAj11CjRVMjGU/MUoa6Tz8jWUw9z4Km+k3qi4PPU&#10;BHxCJe+gBXpwEXhqdOTdHPk8NQGfUDm0EXjqwYLPU3Ny91+5cuWHhw3S0tK8Ybu/GhUg3+D7DT1i&#10;6lNPPTV27Ng4PDVAgPwHF/9t27ZF/6XSwFMDFA4Enhrg4INNv0ePHvPmzfPK4RDmRpURIEAew3ej&#10;SsAnVAIEyAsk4O4feGqAfEDgqYlBUoA8gGdcF6G7/9KlSzdu3Bh4anzArPv3JP25N0iJSfpxG8+4&#10;LnyeioPu3bt3//79XjkcAk8NA8z6v31Jf+0v9KlISlJKStKyxX56PqdsPRVEiaZC4KlhEOqp2NqX&#10;iZQ6dSgoXl63jqcJOi9fktSxfZba/EzZeuq+ffvuueee0aNHe+VwCDw1DLL11CaNnU2taZOkJ5s6&#10;54RBAxx+ohdEnuSLFPHyuAhNyKt5fqbJkxwFlF+6KKnDa06mTm1HGZx48EAnj6pmLOLMi5Stp+oT&#10;KkOHDg3OqfEhrKcynSQyzHFKsuMEAEckA5EdtmxZh1MxFYoYoB/EYIYm6KwFgxporpOARoEr22Ox&#10;GyY20R3wjOvC56kJuPt37ux8hwepf3/nCz8iISXlf14uBBdf7HyzEhiV+YcWICPqR25h8HKRUbp0&#10;aYkCFPWHXKoKC7HFCMwa6qkmozhEXj5KkRCFB4gHojyVPJH1IHqqQiYZeaHUQFWetWt5nkrejIVn&#10;HiWsEd1TiakPPvjgyJEjc+6pYb8LKRRRavUdYMB8gBw3Tbb+8iQUsXws0vwZwmuvvda8efMG1sf+&#10;w8JnqeiA2eepRCY7o/hqKDArKW/TyRhK/iefnjbF1tPw5FHK1lO59W/ZsmXHjh1eORyy8dTk5L9M&#10;UATFi+/BixRBixVz8vr6JHkqebf2QP6++zaEeioo6f4NJ3EOp9Rfa2gk5KEorz+Q0N88iNN4JzB5&#10;mrAW5alEVv05EUTxkFc0RWaLFi1i/AQ7zAfRvQ69lK2nggTc/XE4+V/Llqs7dlwGJfPrPP8HER+V&#10;p/q+YNE4aFhPlZ/pr1PYtQmKVEFRrGVUMOvPeiCS15eQET4BGSAvBO3atcNB5akmVJOBU1EWHp6O&#10;qWIOq3AaTz3oMDNd6GBsmK2n4qYjRowI/bVOG9E8FRfU9yQCLIabduiwTI7bqdMy+aWJqTztL1iE&#10;Ti3H3LCeKpfCU+VtuCPA2xTzGJWK5KtWrUrIpKHhdNpbMRXAbzxVRCgsALk1MRUiFBgUa7MFzLan&#10;9pu/pv+Cn/M/MRx610zvn/XRn7P7FqJk2zBbT92zZw8zyH7olcMhm5iqb0UkuYHJuR6Rf+aZ1eTx&#10;RfJEULZ47AnF/oJFNSRveyrq4jdMAD4HBRdUUe5l+xlP/cWjIitORl5nBooAT4UC1EqeSkZEyYdI&#10;3v47WJhNVI4CmANPzWWybZitpwbv++cQtpVB4Kk5SMaGv+9wbAh69+49fvx4Wbh79+7s9WD58uV4&#10;XeCpOQRmzb2nEs59lHhTDjx1cIembDN1qlTy0fM/yYZ/7k2a7Zy8HLAlPvfcc+x706dPr1ChwuUu&#10;rrrqqj/++IPdf8GCBYsXLw48NT5g1iieWvHaalDufq71nS2ft+l2enHAyBf6j7ApuBut9LTpJlHl&#10;o8TrqZN7tx7QrjEZmJs0rNGkQQ3TKkrzji3uWDLqdR+xQ4s77CIK2MVYkmxIWvWToz8YOnToxIkT&#10;Me/MmTNTU1NXuFi3bh1uioPu2rUrh79FLejMB7CaiqLnALrpC/Z9KBScaLnOe4U4gUWQzNMrh4Ot&#10;SVjIylE89ck3ujft3FVF/LXfvNV3PdsKE/WfvyY5JQV+nv0XOM++81aLwnSRl7Qad95Pk5p3P3jD&#10;3Y36zlsl1w914ng9lVBq2GjZuEEN0r6MA15bJCVlX0Yfgi4MT9SvTlX5UsVwykUjO6tV3aqV9mb0&#10;wXchli9djDwSaIgC+2Z9xJ3AaZ7sNM82GRvu2+15Kq5lJp1zKt4peJ6XHbLxVDpQBmctXbo0RfkQ&#10;LiuvZXFwR1Gep+9y7XJ570jhHyqS1zdPiQGvdVgtmTyZJN23QHPr247oDoqaIERdm/GTR0PzPTlO&#10;48zf+tF7WsrbmoQFzaN76gv9hqMh9Luea52cnIIvwob7vjjgk6KlznJ4rrnePGve9aAckTxsPGlr&#10;3JcMjxf7jxCDnaDDH7unyquUp6GJqUhRngy9UTWofRMTR+2YSkfK4KmDOzRxVEtyuhYdP1Zz8URP&#10;sBkbuuOIdqOKBdl4qqIpkypvUH9Q3Eon88EHH+ilJRHNa0PAtFKVIhn+hycppopOBIViZFIFRS9R&#10;qTt0cGscSAjXfAlRlR0j1cRuiGT6sini1yu4ZEIBc3RPhUJCMk+iqeNVThB1fOuNsdM4GPSbv1pF&#10;8zSe+uZX04mmouDKSIAfFxebnaDAH7unkhTwcCknlDaogRcu/fQNwqfnqW6tE1lnfYRbk2/fvKHt&#10;tbWvrghbk4Y18VR5JwJNQ5ThKXq2Ceb881QCmNmF0ZWn+jO9ktHr9srjmrD5XjRVBp8wdDLyVDUB&#10;uI5hBsZTcSxgqgydjBFC0egDlOcJD2LVHDYjirw8lfCv5qGgeRRPNUV2cLZ4nm7G8y1RVPRqXX4R&#10;zdPwmDzO7esIafQel6fCho+K2cm7RfImvppaMqpSXhnlYVAyeeTo6bSKTRPbhnnuqcB4iXrSU9EI&#10;VyCaGk8VZ4sWLYxzQ6eWjDyDtrRiFyasysmg89Qv+OCC5Fkbbdu2lUfy1FnC6ACUh47bZeupWhvq&#10;BWbyNFe/5HPsqZFSSkoRc3hNSEJbeo/LUyMlRPkoeZ1sG+aHpwJFI5PX7NpEM982UbApsJmicTJD&#10;Cc0bis+fDMXuVxmgvHkC2IDJQ7efYWFbGcToqQlPCfTU/E+2DfPJUxMOop1P74IG28rAufQcjOT0&#10;nempIZUFPaF5offUgg/bygcX+/ccmOlCh8BT8xy2lYOU+xR4al4h8NTEpsBT8wqYlVNikBKVBM+4&#10;LgJPTQw80wZIKDzjugg8NUDhQOCpAQoHEuOpUwMEyGMkwFOB92GsAAHyDJ6rxYMwnhogQAFE4KkB&#10;CgcCTw1QOBB4aoDCgcBTAwQIECCRCKJqgAABAiQSQVQNECBAgEQiiKoOhgwZUqRIEf1ht3nHb+rU&#10;qRCnTJmiYv7AqDF48GCPdKjjySefZLzRv0I1PxHWGQ5DyP87derklXMN27BaVoeqqYOo6oAQlpyc&#10;PGjQIPJyJqZZnwOePHmyePINOJxR5pBH06ZNy5Yt++eff3rlAgMUY/YP26jKKsAJ09LSvHKuUbdu&#10;3dq1a8uePMuVK9ekSRMVDz1TB1HVgR1VDTTZsURV9nOaEx32799PgFi6dClBmeY5c5TDJ6pq6Wqk&#10;y5cvJw9YydgQ1KlTJ94jjOYRaCIAEljPOZiIwzyqEvVMECSPKTp27CiTksGqcd3hNLk09Mp//UVI&#10;hSL5QVQ9NJGQqGpzipKzVw8On6jauXNnYzctvMaNG5vVJYo50cSC0HkUhadXjhmHc1T1WZ6oyonB&#10;NgUUELtxQqOqbd4gqh6aSEhUtV+BMo5C4KhXr548Ri8g2mzCkCFDypcvb7zq8ImqMrsdVe3Va+xA&#10;xrZPFEigHYgVuJctW0aGSYkihNmxGQ69pR4XbDMSQDGF/cI3tWb/83lvJHDzAIYNmUbCoWfqIKo6&#10;iDGqcpeEEhrvFFU7dOhgXnrn9sRdSVU4E0saN+JaKn4bsCEwbDRR8dCGWb2KqtgNI8uGFJcsWQIP&#10;BtHJCDNiYSaLJkyEffYRNI9MhCQA86ItE6GO2OSg2zECIjzUikHEwzyqYgosqeErqmJtuTf0gQMH&#10;qirUe6mFOex7j3C6c+JISEtLO4RNHURVB2GjaihYkPbCM1BUDducKnyOeEpDs6XLO02R3g/bqMqm&#10;xWAZsqKqfZwxkEFY26aWc2VYTs1jaLQFmiPsTIaieU+SJS05ZIKoagODyyCKqpFM4fNerErMVT5G&#10;BFH10AQzyq4reKR4oOZh3YI1bNY/EcRexga2X0oHEFbaIQlGqvFGGrU5q3ICwoAKi2ERRQitFCN0&#10;YkKmV5EJE1WBMwEuvLrDFVjAWMMjhcAXVePCoWrqIKoGCBAgQCIRRNUAAQIESCSCqBogQIAAicTh&#10;ElX11sShipy9qpUPOLTNDgqs5QMcRBwWUTW5kP7YYzwogCv8cDA7KESB9XCYkYIwHYdXVB1Yr8ag&#10;kGQc7cO0DX0mbyx0yYyuwEbVwOwFBIfDjARRNZ9gnGnQjTUHh6RDw5lAgY2qgdkLCA6HGTlko6o+&#10;ce37HLv+MCnsH13kAPrkcIzSguV9UBCYvaDhcJiR0OmAoo/E6k9OGjdubL58x+PICvsPUhRn7D+w&#10;jAUHLaqGftmioD8oFHx/X2y/9cGYbWnRkQNnSkkpkpySYlLjl3uaqtykJm16oXzDxi/2mZwwxzWj&#10;i2V5w/PHH3+88cYbn3/+Ob4VS5McI16zdx6S4TN7q26fmWHmJt3R5CXMnqhJVIrX7Pv27evRo8eA&#10;AQPIRFrPeY14Z6RVt899M9J5cLqxQG5S3s1IlOnQH+nZf0Gnr+YwEJ2oSqjRV50VuKgKPGVdUEQ/&#10;xUGK5nvGACHS/PGM7XCw6c82CME0t7/tMe+iKvNN/omXepjZIghCybEHFCtZpmiJsz1PTdvw4aT1&#10;dvjOfTKjw3TYKgpg+P3339euXcvyLlWqFA2PPfbYZ599duvWrXmxzuMye43bHiL/fNdPzbiq39oI&#10;SqtuByhxJXq/8MrqGJw8XWB25ROV4jI7O9mGDRsGDx58/vnn0/DII49s1KgRE5EXZo+CuGak4lU1&#10;yHeywij2hJLjwJo/M4LBvdGGwBdVfdHG/GFuoTyramzADbYOyEt1DqdklixZwmgB41RUDb3v590r&#10;ADyLligj/USxEzGXmt6T1uEThACU13nK3dVTnnjpfSdoTlpPJC1W8hy5DtKIqjTBhwjNSUnJOqty&#10;bqUL0wSHMz3SPCk5mbDS262iR1w8rAsi1ozO0TkeqJVAsVatWtu3b/c55Z49e7788kuGdu+99+7d&#10;u1e1TA3R+eyzz6YVGYoQqYKBeA3zf//7X/KmixjN7uiUnMzYQ81e47aHi5YsI7Oz4dGF1rZs+Py7&#10;o2RDmmMomZ38BVdUc8w+eYO3L7o7pTuDB5qYmaKKJhgCZszeafBMitVveyis2aWt9CcTL9QQkK9U&#10;qdLGjRuxHmfYHTt2MLRrr7129+7dxtTkMT700aNHw2NMPX/+fB9ztjBdxzIjxFNX2fC+F2lGZN6O&#10;g2ZCd22Ygg2jzwiiqFITly1FPXJ3cftPRj50lht5rR2jhp2oRWYUU/iiKtdiivb3+ap5YX0FoKP7&#10;xbdm/LraU0UMpaHonE8pKqoCIqyp0te7GWnZQswgFmcySa5AIrox0wREAijrwD7GOqEwORlOFqfZ&#10;h01b3II8VeasakdVGla75UHTRD5EX1DsJqQL3VODKdopdcLPZnTTXEzNDrjRyJEjb7zxxiOOOIJW&#10;FSpUeOedd2bNmrVmzZpdu3bhXp7VMl8uYM2vWrVq8+bNZvXu37//t99++/nnn9etW0cgZqk7M/S/&#10;/8EAG8w0oWFOze7YnKRtBpvLaPYxVhsVDR2LWTaEYsxOlZkRs4Zl5AZPvGBWpubUzIg9ib5ZsFPv&#10;iWvN6KZPnx6L2VmZY8aMueuuu4466ihalShRom3btjNmzMBcBFNsiPW4NGBVTrVmInju3Llz/fr1&#10;q1evppZNTqbGvJiaKYPZbGzZwugc34y400FyThtu9Iw0I52HOIHYNm+2MxK6piScp70iVGVLCE0a&#10;HcbxRhsCX1QlblJUDGGCCvpZFW2YZt/wRPQKmUXB5vRImbcqZXxVQFWiZwuZG8TiTEwbefuao9mF&#10;rt3bnC5NUit7BdovG4WPqu6J2G4i95JHxh5VSWZ0LEtWXRTAQDRcuHBh9erVOf6wyL/99lt8iPXJ&#10;MlZw9EyWCdmZKp+1oRNbQ1+ZFTN08nGZHWswfHuMMgiLitVLxpwubbPTyl5mzqkn8/agKfOtYeTb&#10;dJJmRKvaVxUlqpLiMjtxk/v+//3f/91yyy2jRo2aM2cOi5m9h4hpmx3rYTqetlWNqe0pgGiYPVIM&#10;iGdGHEP5hm+8t1XEGXH3OSsOVqxcU4GYvG1eMyNU+Zo0dF+CY9ITHlWBz7YUBRGVV0YU2dlhjQd5&#10;ElULGmRuENsWrdvKgVfoaa5rC7XwMM2Z9BSCILdFtXLuO5lNLryymutkzmTjOkiAiFMeiKpIS9vg&#10;XGoym+DBbi9Ok5xF1ej+JLCGWeGcegAZ1nwOnCZGxGf2NNeAltltg8CDEbyqzI1NrWwbcvbnqKsm&#10;DRu/ILMTZM0alihiqGnCTGXOoH/RxhhVYzE74Y8AKrNzus9Ts0eB0TmWGeFp2zbTVtnMSBbzugvE&#10;GDDKjDR84gWviSbRFZUXUTV/EETV0KhayJIZXUHwJxuB2QsaDocZCaJqPiFY3gcFgdkLGg6HGQmi&#10;aj7BOBOZUKgKmDtI4Uqe9gU4qsrOPqgK+IZTWJKnfeGMqpoCH1QFfCMtLEnKB1E1n/Dnn3/aTnNI&#10;Yn+4H8U6uDjkbQ4KoNmj4JBfCAVkOg6LqJpHwEd37drV6+tFjd5LX7BqS+FaYIcbmKxNW397pEfG&#10;y0N+2ON+PsmrCJC/wPK7d++e8N0qVk3quMWH5FwEUTWHIIZu3759XPqiRt3TH+ye/kyf2Zu2bgsC&#10;a8EE87L1l21tBs9mpkj9JyxiYQeB9aBg79696zdsbNE7g4l46L30JavWQ/HqDhUEUTU+sBT37du3&#10;8ZftwyYvffh9xy0++GTiF2O/frH/DLzkX/3mZCzegJdwMgoW7cEF9mcWmIu5Kza9NOR7Zue5D2eM&#10;/PLrgZ9PfKxHBnth3wlLN23bScANZip/wHT88ccfAyctxvjNP5g5/POvXug3nXl5ZegPv+7YdSjN&#10;Ql5FVWzknOZ2/bFg9da0uWtHzliZ+s2SDp/MbTeiUKbWg79vkjqLOwsJP2jcM/2t4enjJqfPnTv3&#10;Jxfz5s2bkZ4xeOzMlwY6mzB+I+anP5rz6sc/+qTlRXrniwX9Jy77cvbq9MUbf9rwW+jn9vMICl50&#10;t+GXnXOWbfr62zVDpix/d/RCn3r5mVr2/VbG1zXi3x+l9/tyBrOzcOHCVatWLVu27Lvvvvtm8oz3&#10;R6U3S3Uny2V+otes5wd+5xNVWFL30Qsx+1ffrvl2+eaN23bl81ZBX3IDQNcGeAXY/OsuHOPNz+Zj&#10;ZKzdIjV9zMT0H3/8cdGiRT/88EPatBkv9HfoTFbrQd8TK1ZvcrzXE5FfkPIaiDeqXCCRURWFOBos&#10;X/tL2+E/yoIcCtoNndVlZMaHX2Z8PC7jq8np46YUyjRp6swZM52UMWvW999/j0OsXr36l19+Ye/V&#10;rJDZtm3b2rVrlyxZgsfMnjNnZnq6moybPNMnLS/S5xMzBo5N7/V5xlsjZrUeMEtuSqToN3HZH7sT&#10;/9IVLsgleuzsVU/1ma3g9dxHGa8Pn/X+pxkDxqR/OsGvXv6kryfPJM2Y4Zgd+zMLzMXSpUvXrVv3&#10;66+/7tmzh5lixe7atWvTpk0rVqyYP3/+t99+q5maPmPG1BlOc5/MQpFGjk/vNybjvVHOFDzTx9vX&#10;2dHH/7CW8SZ29pGGGTHmzIXrCejak+hObuBLTT/IeL5fRudh6R99OXPq9BlYm+nA+L///juxYufO&#10;nRs3bmTJzJkzZ9r06Z+Nn/HWiIw2gzKe/tBx4HxOGgJjeaRHxvtjFxHcFWe9YceDxERV+maNZSxc&#10;83hPZ0bfHZk+e/Ycjm/Yi9MBPo3tNm/evKVwYuvWrQTQ3377bceOHSxI/CmSp8rhcBeCLB5DE0It&#10;bZHgycozYF6cdcOGDWvWrFm+fPmCBQvmfPvtxGkZ/+7rzAiXrG3bd+IlnqK5AAPEDj3HzscFm/RK&#10;Hzsp49vvvqM7OtWfpaPGwZprzRQ2x/LYn1lgLlA47GRhDeYRv2VOGRFhN39mKi+AwVliLDQ2e8IW&#10;S48dhVBLUGOaPhq/JCFvCmExouHI6ct0ZmrVP2PEOGf3mjV7Nj7ABsbVTUABdiy8gvMHlwOCAI6B&#10;hWnuWzuaBaaAWYMHTvSnFW2R4InLe6A8B2eWDMemaTPTP/jMMR1jbP7h7J/Wxf1+SQKiKnbBKBNm&#10;L2X+2gxMx5jr16/Xn+VFcugAeQcMzozoIICb4qCTps962LnhZmzfsYMqjy9HYAHg/W2HfovDDftm&#10;NguGJc3sQ0dyMNcHHZp9lh4L8Oeffya6Df3aiQ5dPp/LHpPjCaIhzdO+X/Hw++mPvp8+akIGIZMI&#10;zuzTEbGSHgFehycYsPxBXI4h/dXQk5L3QG2A/tpi8XD2p8WLF7MzvTnc2T/+1W/O1l/jOJQkIKoy&#10;fo4GK1auXLRo8arVq7EyFK8uwEEFE8EpjNW1YOHCZcuW4y65nBo8j4W0dNmyxYuXELJzs1AD5DWI&#10;FBwPV65cuXDholWrVuMJsccFG0wxcXPukpUcm/79UfrCRYs4GhOAciatUIAhYz3WCwfnMWnOtvSf&#10;/nMIuDF6ewKiKj2xVrEyIPAfwrYujGB2mBTNTu53OyON8BrsnQUfLEaiA5tfbuaLhhyVFi/7adqc&#10;ufMXL+cIhQ94dYc0sB5bEdvS1Fk/zPpxMVtUjDZM5LtVBx2seRse9RCFN8hMeNQA+YvDwfgMkGhC&#10;aNZN/7A6NjFYhswpVa8Ie9TskICoun79+nfeead27dpHHXVUiotk5+u+HBQtWvT+++8fOXIkU+Jx&#10;JxpMOSP/Y9eu9UuXnHLSSXRtgALnnnvuyy+/zEk+ga6PKA5rEydOfPrpp8uVK6eRGpx44on//Oc/&#10;e/XqtW7durzwP3pndpnjUZ+P9saZCbq++eabv/766/w/RbKlDxgw4Pbbbz/nnHOMGxx33HEVKlTA&#10;AT7++GMYPNZEQ2t+3rx55mfNzjjjjMsuu6xNmzazZs2iKlFTr44WLlz43//+F/l05Nk9E1CYgttu&#10;u61Pnz559NoIHsXss8ibNWvm9eoCm1933XUdOnTgbl5Iox7m2rRp0/vvv1+jRo1jjz3WZ16KJUuW&#10;fOyxxyZMmJDwOZ0yZQr2PPvss0M7xbBVqlTp3Lnz6tWrYzdszqPqkCFDTjnlFPr2/gQ3Kan4ccde&#10;Vuz0mqVL3FquzPUlz6h42inHFCni1blf6HDFFVegnNc+p8AQssXab+d886+nBt90g5PcL915r+a1&#10;XapVfev6Ki9cdek955Y//9STi2SqR++1atX65ZdfPCnxgx43bNiAEGwtmSClyBFlz7/00mvqVq17&#10;59W16p97SZUT/n6KV+d2Wrx48U8//ZS2npQ4ocEC1tLS9Ts/mbXF/pKel3qO7Tho+r/f+eSx1t2u&#10;+797/n5KUa/jpCS84c0338xxvzGC3dTnA8cdecSZJxyP5Un4g88B2GUHDx7sNc4FMAhDW//jD5Pb&#10;vvTxbTfKB6qcWYxOy5/091OOOdrr0gX9Vq9efdWqVTkLNzI+myhTaY+0RJlz69zZ5I4mLz3833dI&#10;/2z07FU1bz3uhL971W6/d91119atW5HgyYoftEVtbvELf97xcfpmM/XvjPpR/dZ/vFX1fz5w8uln&#10;er26/V566aWMNzf95g80j2xUF1xwgW1bhlO5Vn1Men/LTlgYO19UpdaRRx2YVtYgcTD2Fzp9wKSc&#10;QF955RWWiemXtXzeZdfWavAYJm30rzfp/bqb7nG+TD0TcBLZ09PTs3WknETVf//730aV60qe8V6N&#10;a8J+sZhJ1BLmWGNqwn4+Y8YMT1bMYCTs/w0aNKDr80uW6FOnmq+XSIne/3PFxacfe8z7d9y2fvky&#10;rOlJjBksKkyJ2tKf4PXwf992vlg30hempW34MG0D8e7Sa+upCTo/9dRTrI3YnYDxcu646KKLaFv/&#10;oaf1ndnZp7QNqRPW1G74eOnyF47N+Cn2V4LiAgbhQGF8oPZZJaP7AFVvVatC1BM/DTnAxrUetPw4&#10;p3AOHdXnw5H33eHrIjTRKanZxRcy9XTa9OGHfvvtt3itwZQNHTrU7KNnn3tRh4HTs/miPGf21z/Q&#10;spOJAueffz5TGdd40XPBggWnn3560WLF3xwy3d9FhIRibLGEpCur3zxv2RouNDkLOvkAFMOLpk2b&#10;ZpYVu1SbD8Zla1vc+76nXiMC0gRHuvbaa3fu3Bn7MFlWmOWOO+6Q9yKH6Nnz65XR+9VyLnvBZa6m&#10;SUceeST37yi+FF9UXbp0KdFdoh88/x9RFlLY1L9eDU4Tas65NXZbMAGzZ89mMGr71CUXxtu1SdPf&#10;6MhS8eRmB+aA/ZAIon5Ll7/g/THLfBaPnpiPu5u9qubozyiy3egwy+7du3v16qWJ5/jzWr/JPrEx&#10;pr5TNv60YUdiA2tqaqoU4x7wcuVL45oImJ+6tKIuEAgZN26cJzQq0H/Lli36pUhw0emn4kg+ydGT&#10;lCQWb10T6z2OTnfs2HHhhReq00uuqWt+3CH21PajSUcfdwLNGex7770Xy0Ro2T/xxBMyMmeldz+d&#10;7xMbYxo5e8uOXQXxQxrYgVBYu3Zt17RJnBBTx6/xKZ9d2sBF7ehjPdv269cvFtuy8NmYtUcST597&#10;Y2g2QTwkwc+NxNU6qWLFinhIWPPGEVW///57zfRJRx/VN+tRscXFF/pfZEpObn7xhTaPSS0vqyS1&#10;LrnkklimHFt8++23+uk6LpipN1xnRKlflpm9trtUqyJlIi34r1o22x3Dy17ME6cb7ibSlvOp73Cq&#10;H6dKzpr0o0m+1HPcqr+f6pzU0OrLL780CxsdyNuakGdRvfHGG3DCj8PZE9858xfzfd5QvNQ5kbom&#10;fb/iV7Ylr4PcoU2bNlLs6jOL+cx7UdHTHKNnRdgpgHjO3//m2DQpqU+fPp7oCGAWNmzYULSo9+IG&#10;cdwnLd60fJLzwpwnPQJg2LZtW6lSpdTpM50H+kzapE2v0KlvHPa3zdM2nH/5dZLTvn376BOBM7BQ&#10;OUmJn2OUPdHyN9/Pvuon+4uF+2Fa0sDpmyJ90DKWpZcXwLbbt2+vVMkLAqHLKo6UtuHcS6pITufO&#10;nX229Q2Qk0r//v3xSZjZqzjz+qXFnLgQsJKRU6xYMcYSask4oiqXLwQdyZKu7b99E0CpuufccobC&#10;yqlVuiQ9E+MM0aTGlc6HH7zwwgvSiSd385o1az700ENr167F9KJjqa1bt1599dXi73TtVT5RdArd&#10;juAEWSjvhOvXpNmpPVirejWAjgjcjz/+uN21/Ltly5Zut0l3NXs19A5u//aOEp59YeavrhqiUo+x&#10;y4862rmKcq3TR3rpdPny5cceeyz8DzzwAJdEiMw9FwJtIVzlQuUQOplR+8d8WGww279SGZpWbdhm&#10;n9AZ4Lp164jdcf0k/dSpU+WUVxYvGhouK4WYfVC9GnD79jyTzvqbd/UzL7Uz/M8++6xOnTpcutEW&#10;xcCvv/560003ifPlypfZEhCLfJIt/17XH7j4G0po+nnuj1qB2AGDV61atVy5cl988YXplN20RYsW&#10;6rTRv970GZOU5ffHXAoz5fygWXKy/TuSJunluSJFiqxcuVIORl8dOnT45z//OWnSJJSBArgYceyS&#10;ka+96Z7QcEMXVNnbJ/EUivm1rtA0avYWDoYMSkYm88cff9x6660E6Lp16+Js6KOqxEJjxIwNGzac&#10;P3++eoGIMv/617/QGdR/vJVvWcmw+jk4Lgck16optql96YzS3iVm8eLF9MIAOZccd9xx3KofeeQR&#10;ljlEVjqufvzxx8N29LHHp0742SdEZuzt/hA3Sb9bzk4Zdq8iSU+asHJDX2mJNaoOGTJEk33nP8r6&#10;fJQUGlVJxFMasNjCLqozT3BGSPjApQAzvWnTpvT09DvvvBPno68rrriC+zIBiKe6rnjaKWFFFXNf&#10;sVWVNLk7qya+dEeFcxxxSUkDBw6kX4xCROM4jIHU9TXXXIMmq1atYi+C7bTipcIaNzSqkkKjnkkP&#10;PNtZM1GyZMnrr7/+7rvvbtq06dNPP03svuqqq6Bjjeeee+6VV14hD+596jWfBCV7aekX0y64olqk&#10;6SeVOe8Sba36pCHAs3HBe+65ByLNWV3E92xX18033+yoxU5ZvarPpKTQqEoK3fNMevGqS11hSc2a&#10;NWMloBVzvWLFig8++OCyyy5DK8AFHGuQgS30dExqc7XzUhf7tynCWjGCyyldW7K4rjI//vgjdmDq&#10;Fy5c2L179zPPPBPiySef/PbbbxP7KCI50tSHRlWS+S3e0Kk3i/Cll15ityaU//LLL0Q0ThWnnnoq&#10;rU466aSXX36ZWahe3fmJX9B56CyfEDdl+enTbDfU14exdpzhsm1069atZ8+en3766ciRI8eMGTN8&#10;+PB7771XDn/LLbf8/PPPJvKCevXqEXY7deqk4pNPPhm26GwF7hHEB3yJlbVx48bvvvuO88rRRx9N&#10;L7h9amoqm6hsS3QLtW1Yw2pNRQqsT76aKttyKmJO582bN2vWrK+//ppr0A033ACdrnGkBx98kDzA&#10;aKFyMjenLPRIJySlEmXOlcAtW7bgvbKMEGtU5eonES9cFeYKloOoen1J5+QroLqNd955Z9SoUcyB&#10;qswdnCZhRdlLix4JslEWFenxiudJoKBODTyqS1eGW0boOiHFG1X/02UkVTThpEDsePfdd59//vkn&#10;nniifv36//jHP8wL1ixsZZ7pPMgnITMdWFoV3Z9f7RTufGTSlTW8V4Lc8fmhKkCetURc8228BmXK&#10;OJ53yjFHhzVvvFF1gHuSFaSJAbciTnAEIGMTUL98GZ8EJeadWnyAvN4RHVTPz2Mn5LjynHdNlTFg&#10;W61QoYJXcBFp6uONqmbqgcZoQ3SBMMczpcgRkRaz6dpsqGE1VEKI5BO1n332Wc5uBBfO/lwKL7ro&#10;IkLtCSecYBRg9omtmn3FSuMJoUXiJnsDdwtnANlB8n0Ia9t4DUtydw6nCxbOxRdffPnll7MrX3rp&#10;pQyQYMrBiA2AWvOuDPd3nwRS2KjqHV+6fmoTTbqm3l2uvKSZM2diCllGiDWqmpck7j23vM9NSWGj&#10;am3X3SPdxEuf6LzSDNhb5s6d+/3333MmZfcrVaoUHeFbXBy4lM2YMWPKlCnq+py//y1SuNTq1exF&#10;v/uTapcu4TI6r8VwJuWUyuZGvkSJEuqa80KPHj2I7H//u/NBGa4YYV08bFRVmAt7I3vk+S7SkXjB&#10;qYQDEf6tHrmEcpQYP378hAkTWrVqBQ+4+YFnIi0YxW6ZJfrdn3RKUWe8xxxzDPIZL4PlyXX+1Vdf&#10;Peecc9yukipVqsQ5YsmSJdy42XjN+rFRrVo1MX8Y7gMYYaMqCkY6OXa+9irNF7fgOS5wgIyMjPbt&#10;27M8GFrp0qVff/11rskaZqQ9FSLVbKXygeh3f1K1zO38o48+olNm/+GHH8Y4UOiX28Po0aO//PJL&#10;nAHK308pGnbqwy7+Grc9RJOwO9xD/35bU8+NeNq0aXRK15wZuaNodJdccgkHSRyeSwxF8Fr/KT4h&#10;Jjmr3Zl8p2GUuz+p/QDvRZtatWpxDWfLBPR+1llniY4CXbt2xRkWLFjA0TL0MhsJsBFKuF8uW7aM&#10;JfxDJljIAqdUJrRXr16cGNRXjRo1+vXrx2G5ePHiFI886uhQ20Y5qzZ44gWbaJKaILBRo0Z0umjR&#10;IvRhvGaAODZn82eeeYYiaPBE61A5YaNq5loO0ynpzLOcDZjFy1bEwdy2W6xRlZWmvf2YIkX61q3u&#10;81RFVQbBSDwQOyK/QdzC5QfcDva64C7G1YCzG9OAw2GatWvXckvidM1Sx14ef8XzfKJM0usA0e/+&#10;JF0SgT7Tx3UMkGEnf++991jVTAmet2bNGjJ33nmny5v0+AvdfTYlKao6g818v4JSx0Ezw05D74lr&#10;TzzJiTucv7hyErwA/ZJnsGQYKZT169dzizHvk7z72QKfHJO0kUa/+5PuetK7ZDz11FOYlMFiahYD&#10;47366quJWSxyFgND5i68a1e0r+bkfO1ObNJt5cIcGxVVbR9gRgZGfrP+2hLO0gKEEhYzfrl9+/af&#10;fvqpZcuWvXv3ZnmwXCmSOfvss8X5Xs1rfUKU5H4g+t2f9LZ7fwJly5bF37a535PEOp84cSIdcSVf&#10;t24dFFzOvKQedm/TSnZg3q1KTn7+3VFh56LXN6uPcT8JcOyxxzLXzDLjZboHDRr03//+l0MDpwoc&#10;gKlnvOZ11fMvvy7iITTzBJrthnrBFV6MJoLTLwtNL7UtXryYSSeSyvGYd6o4jXozHTNoQmQA7iLO&#10;AmRiyY4dO7Zt25ZlRUzH4IyRro1tb3noOV+AC42qNW57mME6ITWCNU4/ozSiWFYsHFyIWL9161Zm&#10;kAGqU8bLtBLoTznF+Sw50bznuFU+Ib6oyulYJ9xIH/x4tNW7rrMnPfroo8jHAp5FXMTxbtXnn3+u&#10;uTzjuGPj/WiLnV686lJ5NlsW1pdwFjOu9psLMtA1x2RY7RiIg9UXA/r7RMWbXqt6hbrmEMp5DT+j&#10;X3VNHhj32rNnDz7BSVkzAbjE+SwbVzqrgvemZ7t27TgUqBe5I08NlnCGJgR01kDr1q2/So/vU1yh&#10;yQmp7pRdc801rFhGR0eApcWOhRr4H0FWysRySNELVaBxpfN9to0r3V7Ou4ZzJzX9monAB9AQs1Bk&#10;VfTt25dT5MPVr0+tdb1PjkmD6tVwUgjdTr1rXX/8kc7bgICLCB0xcCYaCwBWIwqgDP0SaFiinB/F&#10;fHfztj7Dxp7YTYuVLCs5Xbp0wZnplF7olx2OkdI1eexP7xQJOv/617/+89/nh82IEFJjTpdd573L&#10;98QTT7ChMkD6BXREjxTleFBk/8QCyXRBmGNQZlnRNY6Hbc37z37bpm3Q+0V2CntEVTLL6s033yS6&#10;0QtdMy66BuoUCo7E1bBPnz6KYCedWswXWDny+zqNclhp0b6v5JQrV469n3lULwZxRFXAniNx/Hv6&#10;0oo+r40lVS3hfRQchZhaT25UYBomhmM2kzFp3Lgvmzzikxl7+uSeBmM/HsYxjeMwK0dzEBa4GjPB&#10;Tj558mR9+AFUqdMw4vEhcmrV7fMiR3ivD77xxhuECSRHcmWmh4CCbsuXL+eqPnH6nAHTNvkExp4+&#10;nbWxX/8B//73v1mrBBF82usmp0DtW2/1XqU99+STcrC59qlTrXTmu/8cn6MvaWoJOpr6tLS0Sd26&#10;+KTFldD2gXp1OdSwabFlRnE/FiSnGy6wN954o1QtVvKcd0b96DNvtokTjdYL98T+/fsT2pjcKEMm&#10;HBCGYOOQheON/XadT2BcafTsn59o3PiVV17hIoIZo5s6f4AO2JYTK75tdmiu0j3GLvcpn21q1rY3&#10;NwVJ6N69O04SZVmZHYtZ0AdsmJeH/v2WT2a2qcdXP5WreIU6rVSpEod9rjvMmtdNJuKLqgC977vv&#10;PsnFX+qXL9Mv5AWB0MTNq8LJJzn+5b7TzZ0r3jkm3GA1fJ2b2qTRX45u0RixvW64jmR3FCl92uie&#10;KZ99ypmXoMZuiXP7tpdQwMAey2yxuv7zn/+4ujuzUeGiyq8Pm+0zd2jikHJPi3YmnlasWHHmzJnZ&#10;risBBu0lHDBpNX7GD4OmO7H1rRHf2V1ESV/M2TR1hnPtQn8mPpbxxo7p06dzmdW4yv79b91rXOOz&#10;dtjU+dqrSmS+mH7aaafh4p647IDmLEV2GoaT9s03Xz//nE9yLGl8mxempqURndkpMUiUDVUg5nL2&#10;4W4+bNiwk046SWpzkedsxcz6rO1LnQbPrFT5BsVT0KBBAxyPm0EsUw8YL5zwz5s3b9LkqV/O8Tby&#10;bPs1iSbTZqSz5jX7WC+Bs59LYAHZlrno16/f3/7mfXKZ82Pz1z7yDSQ0dR+9pN7dT5p4ev3113NC&#10;Ikwzxui2xQJ6iWnatGm33367mjNH19549zuj5vp6CU3/eXdUsVLcOZw5PeaYY3r16rV06VJWaNiT&#10;StxRVWAA7du3V9R3lCNWpiRXOu2UG8uUuvsfZR+veF6D8mVqlDrzjOOPw7U853I/UYQJYnGsSGAM&#10;7LocNPAYLoa2Ahjob0cfWfTYY0491vkYB5TTjj12fLs2E0eNnD5t2qJFi/RifLznNZYffsnJkVDC&#10;Dc4sMKeL5JQy511y031P3d2i3SOt3n3oP2/f+vC/rqj+z2OOP9Ht38Ndd93FuQMJWsyxDx9OxVZ2&#10;AvaSpk2bSqy6Pv7Ek9nkCfGnn3FWkSOdP2euect9X89ZPSFtGlcKLibc7vNuOaEbq8K84olacoB7&#10;zy3f/OILX7zqUlKziy64s8I5557ifuWN+JKSLrroIuJaDnxAsYbVuHDhwilTpowZNPCUE05A7MlH&#10;H4WnNa50/n+vuJhOeT5R8bxrSxS/3X3x9+v/PosDZKSns5ywP+sZOTH2LmcjMH3//fejR4+uW7cu&#10;R06NwhlRcsopRUued2nVyjfcdnHV2mXOu1TzDsSDq7Rt25YtmfGynuN1PPhxV8aL6+J7deo6p2bJ&#10;P/Gk05h3PI1E5sSTT0OZF9/7/Ktv12r2GSxHBw3WE1fAYGz77bffcnW49FLvY3aAAR519LGMi3j3&#10;f/c9dUP9RxlmsZJlGSNV4jnyyCMff/xxRsq9HtuGnhbDgnnHJmzPmBQX4g6nT7AC167J3Eguu+7G&#10;Grc2+ueDLemdyT3qGOfj5OIB3LDZZdnttEdGMm8Oo6oBimIXrnL05/VsgahXtWrVN998kzNaDhZS&#10;JDAl5hT52WefPffcc2xZF1xwQfHixU93cd5551111VXQCWfsY8wfds+xAjQkujF59IhBp06dOmDA&#10;gHvvvbdsWe/1Mh9OPPHE6tWrv/zyy3oPhJiol/ByrADKI4FAyTbbrVs3wjSDZZha5HhGiRIlqlSp&#10;gpfQHfONcXIz3rhAL0wuZ/mwDiCgbevWrVEs9yrhx2wVbBhsq1i4cuXK5hMzPnDTHzJkCAcK+sUB&#10;4g1qBvRIdNu8eTP7Iq4+adKk1NRUZv/cc8/VJwcMTj311Ouuu+6///0vV7EZM2awdNn+5XuerPih&#10;8TIE9jCiz5NPPsnF0/eZMIrsVVh4yZIlessx32Y/lzA7B9OkD5m2a9euVq1aWNIbmwUMfv/993/0&#10;0UcsQG4tXFtjj6c2MCmxlQXFwuQuouX88MMP46Vm1zTAtswpth0zZgzRBh/A97K9+eU2qtpghBwH&#10;uO+gzfDhw2O87+QMSKY7HIg9GftyHCDo4FW4Mk/ymMy8qe21yTXolODIOmG7W7NmDR3h63gDl3RW&#10;EU/szl2Puy36sBKY9USdF+gaUTt27MAF9ctU9MKpTR8hYLwQ0SoHh/HEAj198CoSCm2rWJhDGfsc&#10;ZxY2MBYkxwr2M/KEP3NeS4gOCKFTAhxTgF/hXQQC1jYOwIzzJI8/cHQikrIKmIgEhjZFH9YzGxhz&#10;TY+DBw9msERYvA4fQJ9YVnuBhWzLtYw5xYa4NPGOIwJXW6YS8zJGfJ7hM0ymnmWY+5EiQcsZmRyY&#10;mFB6HD9+vP4Q4/XXX2c5M6fYFq3QDQ1jXFwJi6o4EL1yMNS7Gf3798f/8mhRhYKOsJEBxbzuWj1i&#10;ZSaGpSuQZy1BzNPe1bUPeT3eggkGjrWJJvh97969CTQ333yzXmWLcQHkDGb2mW6BfD7MAvLpixU+&#10;YcIEBnvZZZdxpMDxDqXZZyzGsCwos6Ywr8eRN6ALQtaKFSv0N4QDBw7U6zY5sG2Coyob9S233IJO&#10;/fr1y8+oGuBwBq7Pha5vX+fzLrgfR4+8XoEHEQyNlTVp0iRFVe4uBB2vLkAuQLDiQsChVRFsyJAh&#10;HIpzFsGyj6pcr1JTUwfFAM6nvXr1+s9//vP444936tSpT58+xHuvLkABw0cffTR8+HBvji2MHDmS&#10;Ko+pkAA3+/DDDzt27Pjoo4/ifhxaD2HHY2isrLfeeovBPv3006zNAQMGeHUBoiKSzxuwP7E9r1mz&#10;hlv/L7/8wjHZq4gT2UfVGTNmjBgxYlYMIP7OnDlz6tSpkydPnjZtmv44MkDBxDfffBPWwyBS5TEV&#10;HuBsuFxaWhrud8g7nhnslClTWHEeNUB2iOTzNjicchsAublnJyyqKqSOHTu2YcOGl1xyyX333ff1&#10;118HgbXA4lCKqvgeXjp06NCXXnqpa9eu+CEUr+6Qg0Lqs88+e9VVV9WsWZPbYbDKYkSMUXXjxo3L&#10;ly///fffPVL8iDuqpkRGsvXBLsGrCFBgYMJNvFHVa19QYfseeY9a2BC6GXgVWeFbaIV3vHmKUGNm&#10;G1W58nPx17eGf/rpp3vi/zUmIe6oyhRunDp5U9a0fvKkZV+Nmdy/b4Wzz9JMg3PLlPluxPA1E77x&#10;MQfpYCXmLmdRVctY78MWKOxz/8RzyZIl//jHP+R1oEiRIl9++eWOHc5Py3h8hQEysh0LfGYns2vX&#10;rpUrVzZt2tQdqIOjjjqKwf7qftOY2AKAUGOC6FGVU+off/yRT+9WhUbVzdOmbJk+1U5Q1qVNXDz6&#10;yxmDB47t1fPz97p/0zt1zvCPV37zNSHYxxykg5WYu9xE1dy80pR34ECxadOmefPmpaWlDRw48Kuv&#10;vpo7dy6UHL/VcLAQGghCzU5gZRf56aefYGO806ZNW7BgwdatWwvdYPMaocYE2UZVbv1r1qwpKFFV&#10;idPQhilphNe1kybwDOJpQUvM3aEXVQFnk927d+/cufO3337jiEqcheLVFR6EBoKwZqfIsZQxcrBi&#10;1OQL7LwcRIQaE2QbVfWJ+379+rVt2/bbb78lyObMtomMqkEq4Im5OySj6qGB0EAQmD3HCDUmiB5V&#10;gbZnNmZAJsd7c8Ki6hfvv0dVo9tu9b2QV6ZkSfGTP7tEiZxFZAl/6PbbojenL0xpv+xLk5TkZJr7&#10;OH0pta3z40ifde9GE4opKSkayOYQztiThKBwzcqV0WrWsCFGq16vvEx3D9e/3R4OesLGv9kfDzVE&#10;DRy6z3Rf9shCf6lpE4rRjUOCJ+FRtXPnzoyU2yguKJQrVw7+wYMHexyJA5eyIkWK5IXk2DHV/UnE&#10;gQMHMlKPFA566XPy5Mnk4S9btmy2wVFGjj2qVqhQAVObV13pC37mIi+isH7GKoGSEYhNUD6KzOXL&#10;lzOiOnXqwNOpUyfygwYN8uqyQ6gxQbZRNVFIcFT1BT4FlM/doEatHRrOKVWKeRLsqDdn+LAiHjnF&#10;RGSfcLVFuE8TRVWb+MGrbbCuGj5S/3ZamZjV5smmFJF8Q+XKmgOeTq9WXszEXIfuwqiq5jBIWzsU&#10;ktDNDFZG8DGoR6OqeAjr0MuUPGAlDbz6lVdSa9sWJUU0vZQpUaLGVVcZhrAJUYmNqoodS5cu9cqZ&#10;YJEbZoVC10jOj3oaOkS7SIwoX748RcI0VcuWLTOtFEb1C3R0hzLihGgLnzJliivJ4zQSoJMxTWxA&#10;z40OLHsYMIKRYATmdVRFjdq1a/uqKNqWVygUzFbk25nYJCgSs8jDz6BkLrXCAtApShMo4hSzeGzD&#10;wsnAZT07Y+spoyFNAtEEBjLqC6gVauR/VMV6e/bseeCBB9Bn3LhxttpxIcFRFTiWFtyBcUYTA1UK&#10;AcQj6J+91110KEQEBVAFo02Z8l92j2BIlnDCCvHUadu9W1gdFFW93l2gwUtNGouZ5tSa6IZwip+7&#10;ath5wrr6UiuEEL9Md0QuqaomPV95WXQ7SQL9qqiIiTWkEqAWsxiZMoj4zUhVa4rO8TYpiU0CIodc&#10;+LESVSaqSh/4yUdK8Cc2qkaiGzBYe/GzKmiiJU1GC0ZVHLsUerR+OPyKDjNFhSflzdLyCUcaQigq&#10;ohkJwDnLhTta5lIHLfsmTZoYCUagdMijqCod7H59IHTCwIHaK7vGgQK/z4YEL4odO3Ykz35Ad8ZQ&#10;yFcTU6W8hBsJREOKirZkGKmRAD/5sEoaU5OXrUxUlfExXT5HVXrR66q33eYEio8//jjH3w+Vt2dV&#10;4pQhklEIUJSx2cxpDp6wBy4Jh4fQwxP+UB5S6FmVPCGbtmRQQ72oKpaoqn6BGwwdkHc433/PbuJL&#10;asWtXEUzOsNgj9Tc5U3YJQ8UQG2rwk/eOX0nJxFkqaXoi6pqFSnBn9ioysKDbtaDoMMI69BesYIo&#10;CgdkokQ0xSNgRwE7L1FARgPkUYaGYbUKC5rkRoeDFVWB6cgru9ApDw1DLWD0sfUHoVHVyLSDnV0l&#10;umd0FxQ1wLBahUXBjKoF7jMAYaOqAopCD7UKASTyJjLqNU0d+hSFTWg4p2RJnRNt4WoO7DilFBpV&#10;JVyvbzrxKCmJ6KMqVqHRLVJUpeh7yVJXI7qOElVJtoTQqEoi1ssaUsPIV1IApUnowGHWcGCjaKKq&#10;DrA+Ob4Ef2KjKmBBYhAWp1fOeoSklramltsia0lnGVYLVVpLOv7EFdGAujZaEVAoItAXU3TJtS+q&#10;BrnXgehAUZIJauQVBfI6qkKka2Bq7fOpr1avBXfo0IG8HaooKlzGFVUlnFoV6VebKEVbMgj7CoCA&#10;BGMTmRSbq4pJpK8gqjpps/vJqtBkGJyi1ZC84fG9KXSAnskv4QeKmW1VNMmWaZKtrWkouvO06EYN&#10;1SpvapUM3dfEl9wTpRf3xWnXkqSqJ8TqS8nQww7c1lMm9b3mECnBk/CoKhAoDXxsFL2KkCqP6tKV&#10;gai8GICKpqHL5UBF0xAYHp8EIAavkBWqAkYURJ8EFSXfzgtOGxehbDaD8lEgI8cYVQX1YuBRM2HX&#10;2kJ8dD0NXTzAV3S4LTkqCqIA8oYBSIJNMXDb+fsSlBddRcMQVlRYhBoTRI+qYJ/7DdGrVq1auXLl&#10;1q1b9+T0KxYTFlWD5Etc0jmHRr+SJyR92eM9Oso2pJKYuzyKqgFyj9BAEJg9xwg1Jsg2qgKF77gi&#10;eCiCqHoYJeYuiKoFFqGBIDB7jhFqTBBLVAUYPJc2D6LqYZSYu9xE1QD5ADsQpKenB5bPDeKNqvvc&#10;31m46667MPvnn3+ef9+vSn8pAQonbD+LK6oGCHAIIHpU5Xx60L5dhf0zQOGFN4tBVA1w+CHbqHrQ&#10;PgMQ4NBAEFUDHG7INqru3r173bp1Xbp0ady48fTp0/Pv21UCHBoIomqAww3Royr40/12le0u8vXb&#10;VcJidNeur6SktElJmThsmEeKB51LlKD5rKwvLecAVatW9V5BtOB7xTp2jBo1iuZVqlTJsQSDhg0b&#10;ShkbECU5NTXVLsaLFi1a0Py1117zyrEhUVF14GOPtUlKIqX+3//FMoNylYGPPqpi1yuuoO3EoUNV&#10;zCXat2+fnJzcs2dPr5yJlJT/XXTRjvT0WUq1am1NTv6rZcvVXnU86NRpGW2RENdcXXzxjqSkv3xN&#10;mjdvzk2Tp1d2gf4lS5bEE3A8akeOHOlVWGCYOZhxG6YXr5wJ0b1Xi1xcffXVEKVGFJViQaRO8w3Z&#10;RtVEITFRtU1ycqczzmB58Ixpab37Lk3M0sLQGYn47Z3QWcctmMscR0aaJ8QJGjRogGK9evXyym7I&#10;RjFcFvkffPABeXhy1pcWZ7t27bxybEhIVCVEMo9dL7ts4COPMPsjWrf2KlwQcLXXkjTXTgimSBRO&#10;TibDxHe78kp42Iy1s5pdWcGXmCt3Ui1NDCUUMmmzZs28cibuv38DEc2Og2Rwt3795qv47LOrCbsp&#10;KX+RCJoigjp1toqopOa+qNq//3zTlo5MFzadREwPjarAjllADiw/0RGBKu3uzLLZm2kCG89SpUrh&#10;M1BsDy9durTo5LXjGpiOaBslqtp0O/T71pd9iPGFeHTwKiJ0asYSqkPeIduoyn1/3759zz77bJky&#10;ZaZOnZqz6z9IQFTVcWN0ly4kVot9ZmHNEGeJmKQRrVpR6yy8jAxxDnjkEQXTTmeeiQTorD17cUqy&#10;eFhU4idBD7u6QqMqkFto1vED/Njdg9Oha1LhZ74V4ODReadt27Z24NNxEqLa4rXGccPKdDq2EBpV&#10;cXcoCoV2VNUxxHSEZCOQJrB98skn0KWzjrcaIKK0/MjDEKqDDwmJqk5wzJygrpdfTlFhkafm1+Vy&#10;whhuwCw7U591Q9UUO2fVjAzoZleGWXknECcn4zDiV3Nf+BaYkcqVK4cdODR0JBSaMGcOquQrVdph&#10;GhH+ihffQ5GYSxNDh6iwaEdVnUDd0Tu4774NVBFPFcdN1IbTNPfB9jE5ntkVjDPbPKrCmaGYfdRX&#10;ix0UvGhoe4K9OmgSKarCgxcZUMQbVWskSFV7I0cBKAiUY6sXIN9WUFanOC0Zhhnae14jelTV66ob&#10;Nmy4/Xbnj7/hzL9vV/FBF0COKioSUk1Y5EnerAfA8tNdz7e0TFQlr8VJfsQLLziiWrVyiFdcYZ+C&#10;fc0NokRVPEAZu5bZlTvKTRV5yWhx2t6Mp9qOSwZ/hSGKTK/sQlGVmymtBJrAqdBsR1Uy9evXN82l&#10;A1XK2Acxnw7U8gy7VMIi91FVAZGJ0GnUyWReVjT1mjsfIkZVq4pkiF4v6iKzF5zEOIPA1Eca+xln&#10;7CZ02jXkCX/Fiu1RiCSZaEue8Af9kkuciNmhwzKCJskcNu2oKmZfW2Jr6Mk07CsAgqZPHmgPwRdV&#10;5R6qijGqKn6ZHVpOKF/19WUQSicPUY5qVEKyESVIOJ4snlDJADlU4cM8yYflyVNkG1ULxGcAdAFM&#10;vekm1rdJ5swSeqzgvBn2wGJHVZ6OTKKzK1lEiixXuxeSx28hbFRl/hQl5Ys66xmYqcUtqJVziChv&#10;lr/ytL3NvJQZXaaBxNpnVWCIdlSlF7sjVWljNzyqMjdELUsWj5rD5rNAWOQyqvp2U0HTqsuKZlBz&#10;JD8Z7gbZKFEVqBWUAxHZ9QfDr1cVUm++2Z593/nIB86MxDvimmmhs+QzzzjHVR0wTZWu7Zw3FRnJ&#10;QOzceVnYs2rHjk4eitpecsl22nIKpgq6zrygTp2ttI0UVQGzhv7A9pDYoyrOaSZdp0i5kBwMF4KO&#10;ECKjBFI0PE57C6F02VbbuVFJnqZQC52bHA3FA4W80Vbxl0VB3ggH0pmBQM83FIKoqlseC8AJcDbc&#10;ZUCCAfOxTvSKGJQv33nHWwwZGQq+0MlniaqZh1xHsjW7LDz7wBIlqjJb7t3FAbOoGRUQiCuoCjYO&#10;j6YLMlBobpzVjqoUcSY1BBCN2CgyDeTftmLkifUSYkdVwNLymLLqTxW6iQ6/Qi10RVWjNnKoxRSq&#10;jYRcRlVvYwuBMwDo6trNe5yWMuJxiIbfwKqyIWLYKoCJaOcVIoB6mppkw66yxdhE8dgZQUXDZsOm&#10;iy0S3EH7hyCi8pFqDZG8AEUQnYyhGzZlDI8NMfjgk6Y8MMKBT5pd5ZFCOvXV5gOiR1WgX65e4WLL&#10;li27d+8+OK8ABCikyGVUDRCg0CHbqAr+dH8hXL9b45HiRxBVD1MEUTXA4YZYoirgfJqzI6pBEFUP&#10;UwRRNcDhhmyj6r59+3bs2HH33XcnJyd/8cUXFL2KOJHbqKqXwH2vqiQcendIr7vHDkzje+ndIDdq&#10;61NWzbN+eDs69Hkp89q86d1+RVWvvfre0QJ6K0Dv5HqkcLCbRxm4QUKiqj4aqRfIAL3TNSPNmWGj&#10;Q+/OxS7Ztq1HsoCobF96joJIkwWi95so5MAJBb33kBAz+t54iBc5W9S5QfSoyvn0oH27ig92eGKN&#10;MWfEDowlGHM3tP64iCaGzsR4VMtF5DHIQZqqmDx64Rl2JShmCTYD/AQXuvPqrA8k61PKhtN8aNkn&#10;XxMvSD1RpAwZMbv1HkIdXR9wURON3fSebVT1tYXf7kLWg8fXHOZ8iKr0Evr5UIqEV0MM+0Fx3x5j&#10;Bwj4zTAFTRkZRgfI+CwsY5qZlTTmUUJknFCxRhpE3/L2qedwZ0LSIIadLEEKiJMneft9TtOL2AwM&#10;HRijyVtEpIg045DGK8iLxxZolAf2EgMEQRoasTakrWCMjGL0QiuvwtJKku0lIwZgDCXYbqCRQjFD&#10;kIQoBkkUso2qBeXbVTCxmSTy9nvWzITWNjMEj5lpGLQGsKY9wbBhYqo0kfbHNiUhrBMzAfbabteu&#10;HW3VFxk7uCAZitzFqI2bQjSS1TXNtQ/rwyKCAjRNxGPcDroZBU9GR1tVGSCQJuZtetO7REWJqsBu&#10;6+taSoY2h2gPPCxyGVWllbr2SFmhj/iYIQP8AQr8PmvYg5JLGBdCvpqYqtDuoMCjqaEoJyRv21Zt&#10;P/nkEzUBVJlDls+7bPXwGaMMy94ItK3tQ+icmn7VETI1cUYBnnIbn9HEJsuQYVxGGZ8nsLXYM06/&#10;1FLEvdWj6MB2VwMNzfZ2SQi7GFEPCnR7FIRRuyPZEB6NyBjK9ljb7JEM4jZKGLKNqvp2laeffvqK&#10;K64YO3bsQft2FRMglLen1l4GMhPAlJhPa4AMDNqagIow+DwG2BNgI5RTFE0bGTNPgqEYtaWkp0Gm&#10;DvD4Vr6N0E41NMDwfVWCT5rp3daWZ9gx2m19Xds+ajeHaE9EWOQyqgJ68ZkX6DCFztLHXs+iMASf&#10;NexB+UKnLSRSVAVGAjD8tm1D29rKq5WxvFEP8zIWLKnJRawRKMVooikgL0Cx+7X1B3ZH1Npi6YiG&#10;4ldRoKiphGhb2zaadABem0w3ZiA0IWNagbBmVPA1FgBSFQl2R4KhqF9pJZf2us9UgOH4LGDDtgZA&#10;SKhBVJUoRI+qYP/+/X/88cevv/66bds2QipFryJO5EdU1fnfWNawYVDMZ2wntrAT6ZsAG1TZQmwd&#10;NLXmMsJ+TlFqGLWB3ZeCgprgEFSRga7NXH+6Z6unhcdIbTZ7zxd8ccT0LlF0pO7CjtHXljzN1Z0O&#10;CKHN4bEnIixyH1WRTy9GGaCDiazkq7UtY69GivIT2dO35jUoTVnYcGAAJzJh8AVrGSe0ra2AzUlR&#10;s6OoarNhbUYkNikW1iFD59R4vnFjvchge53oNDFdQBebvMvWBNhOCNCWoulIr4rAo4Y+hwFGjgHC&#10;4RRdA9f5VB3RBD9UFZLlXbZ96Jq8eAAdaYBUwawhQNdIdXg31iAfySAqJgrZRtVEIbdRFWOxvZi8&#10;bCf4qtx9yIHNAzxqyCeEw7L5iEIk4SratV6FFddU9KpdiCLYbQ0zMHQVlRdsNhtqolrlRQ9LtGE3&#10;FCgKdpXd3BCjIPdRVVC/Bh41E3atrZKPrqehiwf4ig535KGp1iu4MMw+OUAUQzRFoLzdUCCvosmo&#10;bSjEQ8bHZheVNxBRsKs8Urg5NWy+IvBxetTsNFeVQN6jZnYtuiC6b9cBXrULUQS7uUdyIYqah+0i&#10;scg2qnLf37dvH3tDtWrVZs+e7VHjR26jaqGDNltCauj3xR1WSFRUDXB4QqdL1lEeRcC8QPSoSkjd&#10;s2fPpk2bOKQzLoLeQft2lQCFFEFUDXC4Iduomq+fARg2bNjUAIcWxowZE9bDRo8e3b179/cDBDjk&#10;gGN/+umnnqOHIF+jKkB0gEMP3uwGCBDAxd69e7ds2bLMxcaNG/Pw21UCBAgQ4DDBn3/+uc9F3n67&#10;SoAAAQIcPsj9TS77qLp48eIuAQIECFD4MX78eC+uhQNHVPPtKl9++SVFryJOxPRuVfAZgAABAhR2&#10;ZPsZgILy7SoBAgQIUChQsD5ZFUTVACkBAhQSmL/18iGWs+ratWsbNWp05plnjho16qB9u0qAwwT6&#10;Y/AAAQo+chZVwf79+zmfbt26dcuWLTt37gxeVw2QtzBR9X/7kv7aH6QgFbhk9v0cR9VEIYiqAWJC&#10;LFF16uSkIkWSOnU4QBkyyKEMHniAkoPUuWNSkZQgmmdJ2CQlJWnJwqQ/9zqpXDmniImWL/FPweGT&#10;ch9Vue9zXIXnxRdfXLZsmUeNH0FUDRATYomqU9Icz+7Y/gCFeApl0ACvWK+us/hJTZsckFOhgkck&#10;IUFEhWMR69Q+0K+ihs0sCh3xLF/+cAm+hFF7LsgQW2UKgM3r1vFqjXmNccxWx1MTEXZeCl3KZVQl&#10;pNrfrvLJJ5/s3r3bq4sTQVQNEBNij6okLVGSGhFVVZU20ePkMEURUcsWO+FARM5fEKGwtsuWPUAn&#10;TItZdKMAkaVJYyeUUNvhNY94+CTsg2GNqc0egzW0sXF1IG9sPnmSU4RNW53oPh4zLyoWroTmQo6j&#10;avAZgAD5ilyeVU1UJRaYBAMHqNq1kvbvcYqKnkRVYiUZ0xHBVP1CJ6qKWQmiHUcOkxT6SosiJta2&#10;rSGbUyUeU9SkiB5pXgpjYiBC4Y6qzz67OiXlr2eeWZ2ePkspOfkvUoRBZYP77tuQlPRXy5arvXJs&#10;oLuLLtrh61Hfp1u5cmV9Ay7Ql6Wb7ySPF/recvM987mBvjDbU8tFA/d77D9wf84gypfMxwLft3En&#10;ELmMquRZrnr5T2dYgiNE1rY5bemmr6urfQpr/MSBfm1+6Mg8DKMqSXuMMYWxJwkzUpQZbZub478d&#10;VUlh56UwJpQXchZVgV4BWLJkycKFC9evX39wvl+1ePE9xMFOnZZ5ZecLvZ3Y2r//fBXr1NlK2FWy&#10;R5qS8j9Dr117q6p8UdUN2R6b3YVNv/jiHTSJFFXtbykH5H1E7+Nt1k9CqmgY9NW81OqXV8wPSIgu&#10;mLZAX4ktmJ+L8CE08Ok3VOzf5DBRVf0KdkdAP2IhGMVs4aat+eGN3CCWqBqkIB3ElPuoSgzdv38/&#10;sRXk+EerQG5fATBHVIU5kkbUufMyiPfeu0FFnhRr1XICaL9+82kiiE10O6oip1KlA7GSuEkEp0gY&#10;LVbMyQiIinJW9UVVYIIOIYmMCTeKa5wW9fM7piF5/YCrfVYlTtk/OQkzbBR9P45EE+ihEU06KN4J&#10;FJs1a6aGJqpqCHZHEoiSgIw5OMNAUTpLuDjttrkHApEMfFGVq6iOOYdtMgYJTJGfKXR3z31UFYit&#10;OTuiGuQ8qhIQOTOak6ZATCQyEh8VIu1oS5HEMZY8kTE9fTaxVWHRF1U5mUK025KnSnRfDA2lgEhR&#10;FaKipC+0KWTotKgIy1ORVxJMVFVEoyiBNiTEk2j9ZKxXnQn7OCmQL+n+OCsZE1Wlhv2agygIBOLx&#10;KixIOPFUAhNyShU0HODzZuPKfeeu6jdv9eGTQg0iwt6MPvsyPgpSHqVIfmjsD+zFZSPbqMr5dOfO&#10;nffccw+9jBkzJsfH1VydVYmDBDX7lVC9JkC4ZFwEO46WGqBCMLW+0yVBmQgbelaVZGMcXfmJyB07&#10;OoHVhPIzznC6iyWq6s6ukEpRZ1LilGp1mzYRUMdPpsdELgUyxTjy1CpgqSOdNGEmT9h1Wxz4yVgV&#10;DUKjKrrRUEdL+xUA8qYjYOuPhshRXs31M1y2cDU3g8olEIVkECmq9pu/pv+Cnw+fFGoQEfbP+ujP&#10;2X2DlEcpkh8a+wN7cdnI9t0q+9tVhg4detA+A4D+ehFAyTccu9ZU+Ygq2pmwbAY+ulIovHeCLITa&#10;2qtw4ZFcwOkjimIkGAbgE+tRw3Un2G0NfJKVBzazT6Bd5ZFCmqvW1zBnCKKqLwVR9aCksH74596k&#10;1SssV+zXL6zPZxtVg09WBchXBFHVl4KoelCSz+w8d+9K+uG7A34owAYefvhhc8ggM3r0aC58oWjd&#10;ujWX/T///FNn1QcffLBIkSJBVA2Q5/B5s0nGm6NH1UrXVS92VhnDc/dzrfHm5JSUHMTiYqXPrnHn&#10;/VEapqQUQXLNux9886vpyt/1bKv+C2Lt6MUBI9HtyTe6++i+FGoQERIYVZs2rJmSnGxeqG3coAaK&#10;Sb5TlZm3UyR69NTpqTtptWTUGz66LxVJSenY4g4f0aTJvVvDMKh9Ex89sclndk6p27clLV6QVK+e&#10;yA7OPPPM7t27Dxo0aMyYMVOnTuXcCqZNm0Yc69Kly5w5c9wrnAPo8+bNW7t2LQGUwLpv377t27dT&#10;XL169S+//LJ3714vCMaJ3EbV1NRU5sNGAt8hyRnQwbzm6EPp0qWpDVtVMDEq86NaDTM/3WVet40L&#10;DDySTWJELqNqxWurFS11FjzEU0Td2fJ5m7/4WWWIfSb83XB3I0b64oBPVKvim2OnufkHJYe8wp/d&#10;sNmb75FHGbpw6K5y5AiRJsKSKl1bzfQu4YaITCOBuNw/8qAkHORRVG3SsCbS9mWVRmClX7po0qAG&#10;tYQwAhnq16lSKTTaLv30DdWS0lJbGyGGSILTCamu6jxDY2KF0sXFSRfwdHCjqi1ZQgipZGBAvSYN&#10;a+yf5UVqMYhii81xCjX7vt1Jv25NWrHMsz9g1XDZnzJlysyZM43Pk/n6668HDx5MALXB+ZRgas6k&#10;ZDi0EmFzdkoVchVV9VkiO4xeffXVhqI3XvI/yGL3kiVLho0gENmgvEKc0BtTDCo3sSle2J/WivLW&#10;f7YgpEaySYwI9WYl48p2lAxNRFV4JISnYXbiYHLyG27EJNW86wGOotRWvOb6om4GBhq80H+EmMmL&#10;OTO8rvY1JIDC86LLT6ilO/HTCzLVb795qyESZyE2fb2bJNCQIrGbaI6EJzPpkRLMzrDzLKrWqVKx&#10;bMmiPmkcFelkyajXCa/0xQFWdIId+sCsaOtkGta0m5crWZQmBE3YFo96XURqEUXGiBVdidAJ84DX&#10;GqsIM0VFVTiNZKKtOiJwY4GBrzlxmbZGN8mJcsiNKyHKsXKIH+7f49kfEEw9r82KGD9ZlXvkKqoS&#10;MRkkCP2bJYqKqp988omqqlatCqcO3jRkF+P8RZU+q8SyJ15QBYWDVf369cWJEIo+4YCDG6169uwp&#10;NpoDsUGn33bt2qkKCfSl4A4PVUYf9gDxELDgER2tjJ56W59aqjRYKQYb/MQpselTAaFv9+uDB23b&#10;thUb3Zle0IQm6KYq8qE2VBMUJkOVHVWxiekdSEnRxQ+wgKFr4MZcYbuLDpogAeQ4qpoz5l0tn0ea&#10;TpcKgq+PmWp/aAkehTxiJU8OtnD6giBVRqBb9M6wkaIqychHDiEYuiOwc9e+WbrmuFogouokN0j5&#10;Do8cJ5+oX51zH9GTWtNXZlh8Q9EWOhmCnf0xL4idnsoSPc3BNkpUNdFQRaIqGY6f7Zs33OcKr321&#10;F/3tqMpBFeZFIzvDQBBXQ8nJZQo1u0mZNTn8DEACkZjXVbVWAUudeVIIU1RVXp+1tM9ZihGEVEXV&#10;Zs2aiW5/ShSEPSGazzN55VmzJEQRhAzByOY3FBNVCcpGN0E8kmN/ShRmsfk0UZBlsIItygAG+6P4&#10;tgQ0sQ+P9pnURqSzKnp6HePgrjdJLKAIVAWbK8Z/Vo3UXRSoF5D7qEpSRENNQhhBzbtJpqTA03fe&#10;KvEoPl5Y9TpaOSE1JaXGnfdbV/I1HGC9hskp5iWFSFHVYXY6FH9y37lOLzRBMUN0grsrpGipsyke&#10;3FcASIga+FpjaUcifhElVUVUJZaVK1XUqUpOrlX5QuKX6EaHSR+0Mm2JxWLg6djLEF1ORUzoviCO&#10;HA65Ylb0JMhCJEQaIXTNuEWHGTnc9xFrGpYrVYyG0LN93TaWFGp2k4wrRnLswhFVGaG9VoH5pDp5&#10;O6raUU9Q9KTWV6XY4QXpTISaiSZ26FS/ioZkbMvaIdhEVfFzjvY6cAFdzLaenP4IT6bKF98FKFT5&#10;QjnAOLZ9NFKjiV0VV1S15YBIilE0Chz0qJqD9KR13y+AKdQgIiiiHaykaHtwdcjTFMkPjf1BJMcu&#10;HFEV7VnkOhYJRBbCk2p1mgO66QNWvtggEhSgwBYacJEgNkCVeQ3BBhRiqMeUtV+aVK5cmTiiKqys&#10;T8gDE1XJ8zQ8NIHH0FHG0Lm/iw7QHwp0hqbRGTYzHBtQbPsQ14ySuYmq5HW7l1jyUgwG5NtamZNy&#10;oYuq3pU80ZE6gSnUICIcxIhG1xxFD+GQSorkh8b+IJJjF7JXAAoLfMElQOzI56ha8FMBjKqHQwqi&#10;asEC5zhzVAwQL7KNqoctfFE1QP4giKoBCj0iRdU/rW87PgxTYIqDlWzLKwVRNUAhQ5SbV5CCVBBS&#10;EFUDFDIEUTVIBTwFUTVAIYOJqgECFHAEUTVA4YDe6wsQoODDc9kQBFE1QIAAARKJIKoGCBAgQCJR&#10;gKLqypUrUSVAgAABCjuIrV5cy0tkH1UDBAgQIEDsCKJqgAABAiQSQVQNECBAgEQiiKoBAgQIkDj8&#10;9df/AzfcCuRnGVNRAAAAAElFTkSuQmCCUEsBAi0AFAAGAAgAAAAhALGCZ7YKAQAAEwIAABMAAAAA&#10;AAAAAAAAAAAAAAAAAFtDb250ZW50X1R5cGVzXS54bWxQSwECLQAUAAYACAAAACEAOP0h/9YAAACU&#10;AQAACwAAAAAAAAAAAAAAAAA7AQAAX3JlbHMvLnJlbHNQSwECLQAUAAYACAAAACEA7YEhKY8DAADx&#10;BwAADgAAAAAAAAAAAAAAAAA6AgAAZHJzL2Uyb0RvYy54bWxQSwECLQAUAAYACAAAACEAqiYOvrwA&#10;AAAhAQAAGQAAAAAAAAAAAAAAAAD1BQAAZHJzL19yZWxzL2Uyb0RvYy54bWwucmVsc1BLAQItABQA&#10;BgAIAAAAIQCF1m9k2gAAAAUBAAAPAAAAAAAAAAAAAAAAAOgGAABkcnMvZG93bnJldi54bWxQSwEC&#10;LQAKAAAAAAAAACEAuCUKTCC8AAAgvAAAFAAAAAAAAAAAAAAAAADvBwAAZHJzL21lZGlhL2ltYWdl&#10;MS5wbmdQSwUGAAAAAAYABgB8AQAAQcQAAAAA&#10;">
                <v:shape id="_x0000_s1051" type="#_x0000_t75" style="position:absolute;width:54000;height:22110;visibility:visible;mso-wrap-style:square">
                  <v:fill o:detectmouseclick="t"/>
                  <v:path o:connecttype="none"/>
                </v:shape>
                <v:shape id="Text Box 39" o:spid="_x0000_s1052" type="#_x0000_t202" style="position:absolute;left:476;top:18288;width:52787;height:3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67273F" w:rsidRPr="006C414C" w:rsidRDefault="0067273F" w:rsidP="00936ABF">
                        <w:pPr>
                          <w:pStyle w:val="af1"/>
                          <w:spacing w:before="163"/>
                          <w:rPr>
                            <w:rFonts w:cs="Times New Roman"/>
                            <w:noProof/>
                          </w:rPr>
                        </w:pPr>
                        <w:r w:rsidRPr="006C414C">
                          <w:rPr>
                            <w:rFonts w:hint="eastAsia"/>
                          </w:rPr>
                          <w:t>图</w:t>
                        </w:r>
                        <w:r>
                          <w:t>4</w:t>
                        </w:r>
                        <w:r w:rsidRPr="006C414C">
                          <w:t>.</w:t>
                        </w:r>
                        <w:r>
                          <w:t>4</w:t>
                        </w:r>
                        <w:r w:rsidRPr="006C414C">
                          <w:rPr>
                            <w:rFonts w:hint="eastAsia"/>
                          </w:rPr>
                          <w:t xml:space="preserve"> </w:t>
                        </w:r>
                        <w:r>
                          <w:tab/>
                        </w:r>
                        <w:r w:rsidRPr="00936ABF">
                          <w:t>Overall</w:t>
                        </w:r>
                        <w:r>
                          <w:t xml:space="preserve"> </w:t>
                        </w:r>
                        <w:r w:rsidRPr="00936ABF">
                          <w:t>structure</w:t>
                        </w:r>
                        <w:r>
                          <w:t xml:space="preserve"> </w:t>
                        </w:r>
                        <w:r w:rsidRPr="00936ABF">
                          <w:t>of</w:t>
                        </w:r>
                        <w:r>
                          <w:t xml:space="preserve"> </w:t>
                        </w:r>
                        <w:r w:rsidRPr="00936ABF">
                          <w:t>RIPQ</w:t>
                        </w:r>
                      </w:p>
                    </w:txbxContent>
                  </v:textbox>
                </v:shape>
                <v:shape id="图片 26" o:spid="_x0000_s1053" type="#_x0000_t75" style="position:absolute;left:12085;width:30658;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MBbwQAAANsAAAAPAAAAZHJzL2Rvd25yZXYueG1sRI9Bi8Iw&#10;FITvgv8hPMGbpvZQlq5RRBH2tGDVPT+aZ1tMXmqSrd1/v1lY8DjMzDfMejtaIwbyoXOsYLXMQBDX&#10;TnfcKLicj4s3ECEiazSOScEPBdhuppM1lto9+URDFRuRIBxKVNDG2JdShroli2HpeuLk3Zy3GJP0&#10;jdQenwlujcyzrJAWO04LLfa0b6m+V982Ufz1cf08HzJTdIUZqi9bSZcrNZ+Nu3cQkcb4Cv+3P7SC&#10;vIC/L+kHyM0vAAAA//8DAFBLAQItABQABgAIAAAAIQDb4fbL7gAAAIUBAAATAAAAAAAAAAAAAAAA&#10;AAAAAABbQ29udGVudF9UeXBlc10ueG1sUEsBAi0AFAAGAAgAAAAhAFr0LFu/AAAAFQEAAAsAAAAA&#10;AAAAAAAAAAAAHwEAAF9yZWxzLy5yZWxzUEsBAi0AFAAGAAgAAAAhAFxowFvBAAAA2wAAAA8AAAAA&#10;AAAAAAAAAAAABwIAAGRycy9kb3ducmV2LnhtbFBLBQYAAAAAAwADALcAAAD1AgAAAAA=&#10;">
                  <v:imagedata r:id="rId27" o:title=""/>
                </v:shape>
                <w10:anchorlock/>
              </v:group>
            </w:pict>
          </mc:Fallback>
        </mc:AlternateContent>
      </w:r>
    </w:p>
    <w:p w:rsidR="007708B7" w:rsidRDefault="007708B7" w:rsidP="007708B7">
      <w:pPr>
        <w:pStyle w:val="a0"/>
        <w:ind w:firstLine="482"/>
      </w:pPr>
      <w:r w:rsidRPr="007708B7">
        <w:rPr>
          <w:rFonts w:hint="eastAsia"/>
          <w:b/>
        </w:rPr>
        <w:t>Index Map</w:t>
      </w:r>
      <w:r>
        <w:rPr>
          <w:rFonts w:hint="eastAsia"/>
        </w:rPr>
        <w:t xml:space="preserve"> </w:t>
      </w:r>
      <w:r>
        <w:rPr>
          <w:rFonts w:hint="eastAsia"/>
        </w:rPr>
        <w:t>索引映射是内存中的哈希表，它将所有对象的键与其元数据相关联，包括其在</w:t>
      </w:r>
      <w:r>
        <w:rPr>
          <w:rFonts w:hint="eastAsia"/>
        </w:rPr>
        <w:t>RAM</w:t>
      </w:r>
      <w:r>
        <w:rPr>
          <w:rFonts w:hint="eastAsia"/>
        </w:rPr>
        <w:t>中的位置或闪存，大小和块</w:t>
      </w:r>
      <w:r>
        <w:rPr>
          <w:rFonts w:hint="eastAsia"/>
        </w:rPr>
        <w:t>ID</w:t>
      </w:r>
      <w:r>
        <w:rPr>
          <w:rFonts w:hint="eastAsia"/>
        </w:rPr>
        <w:t>。</w:t>
      </w:r>
    </w:p>
    <w:p w:rsidR="007708B7" w:rsidRDefault="007708B7" w:rsidP="007708B7">
      <w:pPr>
        <w:pStyle w:val="a0"/>
        <w:ind w:firstLine="480"/>
      </w:pPr>
      <w:r>
        <w:rPr>
          <w:rFonts w:hint="eastAsia"/>
        </w:rPr>
        <w:t>在</w:t>
      </w:r>
      <w:r>
        <w:rPr>
          <w:rFonts w:hint="eastAsia"/>
        </w:rPr>
        <w:t>Linpeng Tang</w:t>
      </w:r>
      <w:r>
        <w:rPr>
          <w:rFonts w:hint="eastAsia"/>
        </w:rPr>
        <w:t>等人的系统中，每个条目都是大约</w:t>
      </w:r>
      <w:r>
        <w:rPr>
          <w:rFonts w:hint="eastAsia"/>
        </w:rPr>
        <w:t>20</w:t>
      </w:r>
      <w:r>
        <w:rPr>
          <w:rFonts w:hint="eastAsia"/>
        </w:rPr>
        <w:t>个字节，</w:t>
      </w:r>
      <w:r>
        <w:rPr>
          <w:rFonts w:hint="eastAsia"/>
        </w:rPr>
        <w:t>RIPQ</w:t>
      </w:r>
      <w:r>
        <w:rPr>
          <w:rFonts w:hint="eastAsia"/>
        </w:rPr>
        <w:t>增加了</w:t>
      </w:r>
      <w:r>
        <w:rPr>
          <w:rFonts w:hint="eastAsia"/>
        </w:rPr>
        <w:t>2</w:t>
      </w:r>
      <w:r>
        <w:rPr>
          <w:rFonts w:hint="eastAsia"/>
        </w:rPr>
        <w:t>个字节来存储对象的虚拟块</w:t>
      </w:r>
      <w:r>
        <w:rPr>
          <w:rFonts w:hint="eastAsia"/>
        </w:rPr>
        <w:t>ID</w:t>
      </w:r>
      <w:r>
        <w:rPr>
          <w:rFonts w:hint="eastAsia"/>
        </w:rPr>
        <w:t>。考虑到闪存卡的容量和平均对象的大小，一个缓存机器中有大约</w:t>
      </w:r>
      <w:r>
        <w:rPr>
          <w:rFonts w:hint="eastAsia"/>
        </w:rPr>
        <w:t>5000</w:t>
      </w:r>
      <w:r>
        <w:rPr>
          <w:rFonts w:hint="eastAsia"/>
        </w:rPr>
        <w:t>万个对象，总计约为</w:t>
      </w:r>
      <w:r>
        <w:rPr>
          <w:rFonts w:hint="eastAsia"/>
        </w:rPr>
        <w:t>1GiB</w:t>
      </w:r>
      <w:r>
        <w:rPr>
          <w:rFonts w:hint="eastAsia"/>
        </w:rPr>
        <w:t>。</w:t>
      </w:r>
    </w:p>
    <w:p w:rsidR="007708B7" w:rsidRDefault="007708B7" w:rsidP="007708B7">
      <w:pPr>
        <w:pStyle w:val="a0"/>
        <w:ind w:firstLine="482"/>
      </w:pPr>
      <w:r w:rsidRPr="007708B7">
        <w:rPr>
          <w:rFonts w:hint="eastAsia"/>
          <w:b/>
        </w:rPr>
        <w:t>Queue Structure</w:t>
      </w:r>
      <w:r>
        <w:rPr>
          <w:rFonts w:hint="eastAsia"/>
        </w:rPr>
        <w:t xml:space="preserve"> </w:t>
      </w:r>
      <w:r>
        <w:t xml:space="preserve"> </w:t>
      </w:r>
      <w:r>
        <w:rPr>
          <w:rFonts w:hint="eastAsia"/>
        </w:rPr>
        <w:t>RIPQ</w:t>
      </w:r>
      <w:r>
        <w:rPr>
          <w:rFonts w:hint="eastAsia"/>
        </w:rPr>
        <w:t>的主要队列结构由</w:t>
      </w:r>
      <w:r>
        <w:rPr>
          <w:rFonts w:hint="eastAsia"/>
        </w:rPr>
        <w:t>K</w:t>
      </w:r>
      <w:r>
        <w:rPr>
          <w:rFonts w:hint="eastAsia"/>
        </w:rPr>
        <w:t>节组成，而每节又是由块组成的。节将插入点定义到队列中，块是写入闪存的数据单元。相对优先权值范围被分割成对应于区段</w:t>
      </w:r>
      <w:r>
        <w:rPr>
          <w:rFonts w:hint="eastAsia"/>
        </w:rPr>
        <w:t>[K</w:t>
      </w:r>
      <w:r>
        <w:rPr>
          <w:rFonts w:hint="eastAsia"/>
        </w:rPr>
        <w:t>，</w:t>
      </w:r>
      <w:r>
        <w:rPr>
          <w:rFonts w:hint="eastAsia"/>
        </w:rPr>
        <w:t>K</w:t>
      </w:r>
      <w:r>
        <w:rPr>
          <w:rFonts w:hint="eastAsia"/>
        </w:rPr>
        <w:t>，</w:t>
      </w:r>
      <w:r>
        <w:rPr>
          <w:rFonts w:hint="eastAsia"/>
        </w:rPr>
        <w:t>K]</w:t>
      </w:r>
      <w:r>
        <w:rPr>
          <w:rFonts w:hint="eastAsia"/>
        </w:rPr>
        <w:t>的区间：</w:t>
      </w:r>
      <w:r>
        <w:rPr>
          <w:rFonts w:hint="eastAsia"/>
        </w:rPr>
        <w:t>[1</w:t>
      </w:r>
      <w:r>
        <w:rPr>
          <w:rFonts w:hint="eastAsia"/>
        </w:rPr>
        <w:t>，</w:t>
      </w:r>
      <w:r>
        <w:rPr>
          <w:rFonts w:hint="eastAsia"/>
        </w:rPr>
        <w:t>pK-1]</w:t>
      </w:r>
      <w:r>
        <w:rPr>
          <w:rFonts w:hint="eastAsia"/>
        </w:rPr>
        <w:t>，</w:t>
      </w:r>
      <w:r>
        <w:rPr>
          <w:rFonts w:hint="eastAsia"/>
        </w:rPr>
        <w:t>...</w:t>
      </w:r>
      <w:r>
        <w:rPr>
          <w:rFonts w:hint="eastAsia"/>
        </w:rPr>
        <w:t>，（</w:t>
      </w:r>
      <w:r>
        <w:rPr>
          <w:rFonts w:hint="eastAsia"/>
        </w:rPr>
        <w:t>pk</w:t>
      </w:r>
      <w:r>
        <w:rPr>
          <w:rFonts w:hint="eastAsia"/>
        </w:rPr>
        <w:t>，</w:t>
      </w:r>
      <w:r>
        <w:rPr>
          <w:rFonts w:hint="eastAsia"/>
        </w:rPr>
        <w:t>pk-1]</w:t>
      </w:r>
      <w:r>
        <w:rPr>
          <w:rFonts w:hint="eastAsia"/>
        </w:rPr>
        <w:t>，</w:t>
      </w:r>
      <w:r>
        <w:rPr>
          <w:rFonts w:hint="eastAsia"/>
        </w:rPr>
        <w:t>...</w:t>
      </w:r>
      <w:r>
        <w:rPr>
          <w:rFonts w:hint="eastAsia"/>
        </w:rPr>
        <w:t>，（</w:t>
      </w:r>
      <w:r>
        <w:rPr>
          <w:rFonts w:hint="eastAsia"/>
        </w:rPr>
        <w:t>p1,0</w:t>
      </w:r>
      <w:r>
        <w:rPr>
          <w:rFonts w:hint="eastAsia"/>
        </w:rPr>
        <w:t>）。当一个对象以优先级</w:t>
      </w:r>
      <w:r>
        <w:rPr>
          <w:rFonts w:hint="eastAsia"/>
        </w:rPr>
        <w:t>p</w:t>
      </w:r>
      <w:r>
        <w:rPr>
          <w:rFonts w:hint="eastAsia"/>
        </w:rPr>
        <w:t>被插入到队列中时，它被放置在其范围包含</w:t>
      </w:r>
      <w:r>
        <w:rPr>
          <w:rFonts w:hint="eastAsia"/>
        </w:rPr>
        <w:t>p</w:t>
      </w:r>
      <w:r>
        <w:rPr>
          <w:rFonts w:hint="eastAsia"/>
        </w:rPr>
        <w:t>的区段的头部。例如，在一个段落对应于</w:t>
      </w:r>
      <w:r>
        <w:rPr>
          <w:rFonts w:hint="eastAsia"/>
        </w:rPr>
        <w:t>[1,0.7]</w:t>
      </w:r>
      <w:r>
        <w:rPr>
          <w:rFonts w:hint="eastAsia"/>
        </w:rPr>
        <w:t>，（</w:t>
      </w:r>
      <w:r>
        <w:rPr>
          <w:rFonts w:hint="eastAsia"/>
        </w:rPr>
        <w:t>0.7,0.3]</w:t>
      </w:r>
      <w:r>
        <w:rPr>
          <w:rFonts w:hint="eastAsia"/>
        </w:rPr>
        <w:t>和（</w:t>
      </w:r>
      <w:r>
        <w:rPr>
          <w:rFonts w:hint="eastAsia"/>
        </w:rPr>
        <w:t>0.1,0]</w:t>
      </w:r>
      <w:r>
        <w:rPr>
          <w:rFonts w:hint="eastAsia"/>
        </w:rPr>
        <w:t>的队列中，优先级值为</w:t>
      </w:r>
      <w:r>
        <w:rPr>
          <w:rFonts w:hint="eastAsia"/>
        </w:rPr>
        <w:t>0.5</w:t>
      </w:r>
      <w:r>
        <w:rPr>
          <w:rFonts w:hint="eastAsia"/>
        </w:rPr>
        <w:t>的对象将被插入到第二节的头部。与相关优先级队列类似，当一个对象被插入</w:t>
      </w:r>
      <w:r>
        <w:rPr>
          <w:rFonts w:hint="eastAsia"/>
        </w:rPr>
        <w:t>N</w:t>
      </w:r>
      <w:r>
        <w:rPr>
          <w:rFonts w:hint="eastAsia"/>
        </w:rPr>
        <w:t>个对象的队列中时，优先级为</w:t>
      </w:r>
      <w:r>
        <w:rPr>
          <w:rFonts w:hint="eastAsia"/>
        </w:rPr>
        <w:t>q</w:t>
      </w:r>
      <w:r>
        <w:rPr>
          <w:rFonts w:hint="eastAsia"/>
        </w:rPr>
        <w:t>的同一个或下一个区段中的任何对象被从优先级</w:t>
      </w:r>
      <w:r>
        <w:rPr>
          <w:rFonts w:hint="eastAsia"/>
        </w:rPr>
        <w:t>q</w:t>
      </w:r>
      <w:r>
        <w:rPr>
          <w:rFonts w:hint="eastAsia"/>
        </w:rPr>
        <w:t>隐式降级到</w:t>
      </w:r>
      <w:r>
        <w:rPr>
          <w:rFonts w:hint="eastAsia"/>
        </w:rPr>
        <w:t>qN/(N+1)</w:t>
      </w:r>
      <w:r>
        <w:rPr>
          <w:rFonts w:hint="eastAsia"/>
        </w:rPr>
        <w:t>。隐式降级捕捉许多缓存算法（包括</w:t>
      </w:r>
      <w:r>
        <w:rPr>
          <w:rFonts w:hint="eastAsia"/>
        </w:rPr>
        <w:t>SLRU</w:t>
      </w:r>
      <w:r>
        <w:rPr>
          <w:rFonts w:hint="eastAsia"/>
        </w:rPr>
        <w:t>和</w:t>
      </w:r>
      <w:r>
        <w:rPr>
          <w:rFonts w:hint="eastAsia"/>
        </w:rPr>
        <w:t>GDSF</w:t>
      </w:r>
      <w:r>
        <w:rPr>
          <w:rFonts w:hint="eastAsia"/>
        </w:rPr>
        <w:t>）的动态变化：当新对象插入到队列中时，旧对象的优先级逐渐降低，并在优先级达到</w:t>
      </w:r>
      <w:r>
        <w:rPr>
          <w:rFonts w:hint="eastAsia"/>
        </w:rPr>
        <w:t>0</w:t>
      </w:r>
      <w:r>
        <w:rPr>
          <w:rFonts w:hint="eastAsia"/>
        </w:rPr>
        <w:t>时从缓存中逐出。</w:t>
      </w:r>
    </w:p>
    <w:p w:rsidR="007708B7" w:rsidRDefault="007708B7" w:rsidP="007708B7">
      <w:pPr>
        <w:pStyle w:val="a0"/>
        <w:ind w:firstLine="480"/>
      </w:pPr>
      <w:r>
        <w:rPr>
          <w:rFonts w:hint="eastAsia"/>
        </w:rPr>
        <w:t>RIPQ</w:t>
      </w:r>
      <w:r>
        <w:rPr>
          <w:rFonts w:hint="eastAsia"/>
        </w:rPr>
        <w:t>近似于优先级队列抽象，因为它的设计限制了数据可以插入的地方。插</w:t>
      </w:r>
      <w:r>
        <w:rPr>
          <w:rFonts w:hint="eastAsia"/>
        </w:rPr>
        <w:lastRenderedPageBreak/>
        <w:t>入点数</w:t>
      </w:r>
      <w:r>
        <w:rPr>
          <w:rFonts w:hint="eastAsia"/>
        </w:rPr>
        <w:t>K</w:t>
      </w:r>
      <w:r>
        <w:rPr>
          <w:rFonts w:hint="eastAsia"/>
        </w:rPr>
        <w:t>表示插入精度和内存消耗之间在</w:t>
      </w:r>
      <w:r>
        <w:rPr>
          <w:rFonts w:hint="eastAsia"/>
        </w:rPr>
        <w:t>RIPQ</w:t>
      </w:r>
      <w:r>
        <w:rPr>
          <w:rFonts w:hint="eastAsia"/>
        </w:rPr>
        <w:t>中的关键设计折衷。每个节具有</w:t>
      </w:r>
      <w:r>
        <w:rPr>
          <w:rFonts w:hint="eastAsia"/>
        </w:rPr>
        <w:t>O</w:t>
      </w:r>
      <w:r>
        <w:rPr>
          <w:rFonts w:hint="eastAsia"/>
        </w:rPr>
        <w:t>（</w:t>
      </w:r>
      <w:r>
        <w:rPr>
          <w:rFonts w:hint="eastAsia"/>
        </w:rPr>
        <w:t>1/K</w:t>
      </w:r>
      <w:r>
        <w:rPr>
          <w:rFonts w:hint="eastAsia"/>
        </w:rPr>
        <w:t>）的大小，因此更大的</w:t>
      </w:r>
      <w:r>
        <w:rPr>
          <w:rFonts w:hint="eastAsia"/>
        </w:rPr>
        <w:t>K</w:t>
      </w:r>
      <w:r>
        <w:rPr>
          <w:rFonts w:hint="eastAsia"/>
        </w:rPr>
        <w:t>值导致较小的节，进而有了较高的插入精度。但是，由于每个活动块都在</w:t>
      </w:r>
      <w:r>
        <w:rPr>
          <w:rFonts w:hint="eastAsia"/>
        </w:rPr>
        <w:t>RAM</w:t>
      </w:r>
      <w:r>
        <w:rPr>
          <w:rFonts w:hint="eastAsia"/>
        </w:rPr>
        <w:t>中进行缓冲，直到其满溢到闪存，因此</w:t>
      </w:r>
      <w:r>
        <w:rPr>
          <w:rFonts w:hint="eastAsia"/>
        </w:rPr>
        <w:t>RIPQ</w:t>
      </w:r>
      <w:r>
        <w:rPr>
          <w:rFonts w:hint="eastAsia"/>
        </w:rPr>
        <w:t>的内存消耗与</w:t>
      </w:r>
      <w:r>
        <w:rPr>
          <w:rFonts w:hint="eastAsia"/>
        </w:rPr>
        <w:t>K</w:t>
      </w:r>
      <w:r>
        <w:rPr>
          <w:rFonts w:hint="eastAsia"/>
        </w:rPr>
        <w:t>成正比。</w:t>
      </w:r>
      <w:r>
        <w:rPr>
          <w:rFonts w:hint="eastAsia"/>
        </w:rPr>
        <w:t>Linpeng Tang</w:t>
      </w:r>
      <w:r>
        <w:rPr>
          <w:rFonts w:hint="eastAsia"/>
        </w:rPr>
        <w:t>等人的实验显示</w:t>
      </w:r>
      <w:r>
        <w:rPr>
          <w:rFonts w:hint="eastAsia"/>
        </w:rPr>
        <w:t>K = 8</w:t>
      </w:r>
      <w:r>
        <w:rPr>
          <w:rFonts w:hint="eastAsia"/>
        </w:rPr>
        <w:t>确保</w:t>
      </w:r>
      <w:r>
        <w:rPr>
          <w:rFonts w:hint="eastAsia"/>
        </w:rPr>
        <w:t>RIPQ</w:t>
      </w:r>
      <w:r>
        <w:rPr>
          <w:rFonts w:hint="eastAsia"/>
        </w:rPr>
        <w:t>达到类似于精确算法的命中率，并且</w:t>
      </w:r>
      <w:r>
        <w:rPr>
          <w:rFonts w:hint="eastAsia"/>
        </w:rPr>
        <w:t>Linpeng Tang</w:t>
      </w:r>
      <w:r>
        <w:rPr>
          <w:rFonts w:hint="eastAsia"/>
        </w:rPr>
        <w:t>等人在</w:t>
      </w:r>
      <w:r>
        <w:rPr>
          <w:rFonts w:hint="eastAsia"/>
        </w:rPr>
        <w:t>Linpeng Tang</w:t>
      </w:r>
      <w:r>
        <w:rPr>
          <w:rFonts w:hint="eastAsia"/>
        </w:rPr>
        <w:t>等人的实验中使用这个值。</w:t>
      </w:r>
      <w:r>
        <w:rPr>
          <w:rFonts w:hint="eastAsia"/>
        </w:rPr>
        <w:t>256MiB</w:t>
      </w:r>
      <w:r>
        <w:rPr>
          <w:rFonts w:hint="eastAsia"/>
        </w:rPr>
        <w:t>设备模块可以转换成</w:t>
      </w:r>
      <w:r>
        <w:rPr>
          <w:rFonts w:hint="eastAsia"/>
        </w:rPr>
        <w:t>2GiB</w:t>
      </w:r>
      <w:r>
        <w:rPr>
          <w:rFonts w:hint="eastAsia"/>
        </w:rPr>
        <w:t>的适中内存。</w:t>
      </w:r>
    </w:p>
    <w:p w:rsidR="007708B7" w:rsidRDefault="007708B7" w:rsidP="007708B7">
      <w:pPr>
        <w:pStyle w:val="a0"/>
        <w:ind w:firstLine="482"/>
      </w:pPr>
      <w:r w:rsidRPr="007708B7">
        <w:rPr>
          <w:rFonts w:hint="eastAsia"/>
          <w:b/>
        </w:rPr>
        <w:t>Device and Virtual Blocks</w:t>
      </w:r>
      <w:r>
        <w:rPr>
          <w:rFonts w:hint="eastAsia"/>
        </w:rPr>
        <w:t xml:space="preserve"> </w:t>
      </w:r>
      <w:r>
        <w:rPr>
          <w:rFonts w:hint="eastAsia"/>
        </w:rPr>
        <w:t>如图</w:t>
      </w:r>
      <w:r w:rsidR="00936ABF">
        <w:rPr>
          <w:rFonts w:hint="eastAsia"/>
        </w:rPr>
        <w:t>4</w:t>
      </w:r>
      <w:r w:rsidR="00936ABF">
        <w:t>.</w:t>
      </w:r>
      <w:r>
        <w:rPr>
          <w:rFonts w:hint="eastAsia"/>
        </w:rPr>
        <w:t>4</w:t>
      </w:r>
      <w:r>
        <w:rPr>
          <w:rFonts w:hint="eastAsia"/>
        </w:rPr>
        <w:t>所示，每个节包括一个活动设备块，一个活动虚拟块和一个密封设备</w:t>
      </w:r>
      <w:r>
        <w:rPr>
          <w:rFonts w:hint="eastAsia"/>
        </w:rPr>
        <w:t>/</w:t>
      </w:r>
      <w:r>
        <w:rPr>
          <w:rFonts w:hint="eastAsia"/>
        </w:rPr>
        <w:t>虚拟块的有序列表。一个活动的设备块接受新对象的插入并将它们缓存在内存中，即块缓冲器。当这个活动设备块充满时密封，流向闪存，并过渡进一个密封的设备块。为了避免重复数据，</w:t>
      </w:r>
      <w:r>
        <w:rPr>
          <w:rFonts w:hint="eastAsia"/>
        </w:rPr>
        <w:t>RIPQ</w:t>
      </w:r>
      <w:r>
        <w:rPr>
          <w:rFonts w:hint="eastAsia"/>
        </w:rPr>
        <w:t>在优先级增加时延迟更新对象的位置，并使用虚拟块跟踪对象将被移动的位置。每个节头部的活动虚拟块接受具有更高优先级的虚拟更新对象。当一个节的活动设备块被密封时，</w:t>
      </w:r>
      <w:r>
        <w:rPr>
          <w:rFonts w:hint="eastAsia"/>
        </w:rPr>
        <w:t>RIPQ</w:t>
      </w:r>
      <w:r>
        <w:rPr>
          <w:rFonts w:hint="eastAsia"/>
        </w:rPr>
        <w:t>也会将活动虚拟块转换为密封的虚拟块。虚拟更新是内存中的唯一操作，它在索引映射中设置对象的虚拟块</w:t>
      </w:r>
      <w:r>
        <w:rPr>
          <w:rFonts w:hint="eastAsia"/>
        </w:rPr>
        <w:t>ID</w:t>
      </w:r>
      <w:r>
        <w:rPr>
          <w:rFonts w:hint="eastAsia"/>
        </w:rPr>
        <w:t>，增加目标虚拟块的大小计数器，并减少对象原始块的大小计数器。</w:t>
      </w:r>
    </w:p>
    <w:p w:rsidR="007708B7" w:rsidRDefault="007708B7" w:rsidP="007708B7">
      <w:pPr>
        <w:pStyle w:val="a0"/>
        <w:ind w:firstLine="480"/>
      </w:pPr>
      <w:r>
        <w:rPr>
          <w:rFonts w:hint="eastAsia"/>
        </w:rPr>
        <w:t>与密封装置块相关联的所有对象都存储在闪存的连续空间中。在每个块中，一个标题将在标题后面的数据中记录所有的对象键（关键字）和它们的偏移量。如前所述，更新的对象在索引映射中标有其目标虚拟块</w:t>
      </w:r>
      <w:r>
        <w:rPr>
          <w:rFonts w:hint="eastAsia"/>
        </w:rPr>
        <w:t>ID</w:t>
      </w:r>
      <w:r>
        <w:rPr>
          <w:rFonts w:hint="eastAsia"/>
        </w:rPr>
        <w:t>。在逐出密封的设备块时，块头被检查以确定块中的所有对象。在索引图中查找对象以查看它们的虚拟块</w:t>
      </w:r>
      <w:r>
        <w:rPr>
          <w:rFonts w:hint="eastAsia"/>
        </w:rPr>
        <w:t>ID</w:t>
      </w:r>
      <w:r>
        <w:rPr>
          <w:rFonts w:hint="eastAsia"/>
        </w:rPr>
        <w:t>是否被设置，即，在插入之后它们的优先级被增加。如果是这样的话，那么</w:t>
      </w:r>
      <w:r>
        <w:rPr>
          <w:rFonts w:hint="eastAsia"/>
        </w:rPr>
        <w:t>RIPQ</w:t>
      </w:r>
      <w:r>
        <w:rPr>
          <w:rFonts w:hint="eastAsia"/>
        </w:rPr>
        <w:t>将这些对象重新插入到它们的虚拟块所代表的优先级中。对象移动到活动的设备块中，并删除其对应的虚拟对象。由于更新后的对象将不会被写入，直到旧对象即将被驱逐，</w:t>
      </w:r>
      <w:r>
        <w:rPr>
          <w:rFonts w:hint="eastAsia"/>
        </w:rPr>
        <w:t>RIPQ</w:t>
      </w:r>
      <w:r>
        <w:rPr>
          <w:rFonts w:hint="eastAsia"/>
        </w:rPr>
        <w:t>最多可以保留每个对象的一个副本，并避免重复。另外，延迟更新还允许</w:t>
      </w:r>
      <w:r>
        <w:rPr>
          <w:rFonts w:hint="eastAsia"/>
        </w:rPr>
        <w:t>RIPQ</w:t>
      </w:r>
      <w:r>
        <w:rPr>
          <w:rFonts w:hint="eastAsia"/>
        </w:rPr>
        <w:t>在插入和重新插入之间将所有优先级更新合并到一个对象中。</w:t>
      </w:r>
    </w:p>
    <w:p w:rsidR="007708B7" w:rsidRDefault="007708B7" w:rsidP="007708B7">
      <w:pPr>
        <w:pStyle w:val="a0"/>
        <w:ind w:firstLine="480"/>
      </w:pPr>
      <w:r>
        <w:rPr>
          <w:rFonts w:hint="eastAsia"/>
        </w:rPr>
        <w:t>设备块在</w:t>
      </w:r>
      <w:r>
        <w:rPr>
          <w:rFonts w:hint="eastAsia"/>
        </w:rPr>
        <w:t>RAM</w:t>
      </w:r>
      <w:r>
        <w:rPr>
          <w:rFonts w:hint="eastAsia"/>
        </w:rPr>
        <w:t>（活动）或闪存（密封）的大型连续空间占用较大的缓冲区。相比之下，虚拟块只驻留在内存中，而且非常小。每个虚拟块仅包括元数据，例如其唯一</w:t>
      </w:r>
      <w:r>
        <w:rPr>
          <w:rFonts w:hint="eastAsia"/>
        </w:rPr>
        <w:t>ID</w:t>
      </w:r>
      <w:r>
        <w:rPr>
          <w:rFonts w:hint="eastAsia"/>
        </w:rPr>
        <w:t>，对象初始的计数以及这些对象的总字节大小。</w:t>
      </w:r>
    </w:p>
    <w:p w:rsidR="008B359F" w:rsidRDefault="007708B7" w:rsidP="007708B7">
      <w:pPr>
        <w:pStyle w:val="a0"/>
        <w:ind w:firstLine="480"/>
      </w:pPr>
      <w:r>
        <w:rPr>
          <w:rFonts w:hint="eastAsia"/>
        </w:rPr>
        <w:t xml:space="preserve">Naive Design </w:t>
      </w:r>
      <w:r>
        <w:rPr>
          <w:rFonts w:hint="eastAsia"/>
        </w:rPr>
        <w:t>闪存的优先级队列的一个朴素的设计是将对象的位置固定在闪存上直到它被驱逐。这种设计避免了任何写入优先级更新的闪存，但不会将对象的位置与其优先级对齐。因此，被驱逐对象的闪存空间是不连续的，</w:t>
      </w:r>
      <w:r>
        <w:rPr>
          <w:rFonts w:hint="eastAsia"/>
        </w:rPr>
        <w:t>FTL</w:t>
      </w:r>
      <w:r>
        <w:rPr>
          <w:rFonts w:hint="eastAsia"/>
        </w:rPr>
        <w:t>必须通过复制这些分散对象才能重新使用空间，从而产生显着的</w:t>
      </w:r>
      <w:r>
        <w:rPr>
          <w:rFonts w:hint="eastAsia"/>
        </w:rPr>
        <w:t>FTL</w:t>
      </w:r>
      <w:r>
        <w:rPr>
          <w:rFonts w:hint="eastAsia"/>
        </w:rPr>
        <w:t>写入放大效果。</w:t>
      </w:r>
      <w:r>
        <w:rPr>
          <w:rFonts w:hint="eastAsia"/>
        </w:rPr>
        <w:t>RIPQ</w:t>
      </w:r>
      <w:r>
        <w:rPr>
          <w:rFonts w:hint="eastAsia"/>
        </w:rPr>
        <w:t>通</w:t>
      </w:r>
      <w:r>
        <w:rPr>
          <w:rFonts w:hint="eastAsia"/>
        </w:rPr>
        <w:lastRenderedPageBreak/>
        <w:t>过将具有相似优先级的对象分组到大块中，并在块级别上执行写入和逐出，以及使用延迟更新来避免写入更新，从而避免了此问题。</w:t>
      </w:r>
    </w:p>
    <w:p w:rsidR="007708B7" w:rsidRDefault="007708B7" w:rsidP="007708B7">
      <w:pPr>
        <w:pStyle w:val="3"/>
        <w:spacing w:before="163" w:after="163"/>
      </w:pPr>
      <w:bookmarkStart w:id="27" w:name="_Toc500608404"/>
      <w:r>
        <w:t>Implementing Caching Algorithms</w:t>
      </w:r>
      <w:bookmarkEnd w:id="27"/>
    </w:p>
    <w:p w:rsidR="007708B7" w:rsidRDefault="007708B7" w:rsidP="007708B7">
      <w:pPr>
        <w:pStyle w:val="a0"/>
        <w:ind w:firstLine="480"/>
      </w:pPr>
      <w:r>
        <w:rPr>
          <w:rFonts w:hint="eastAsia"/>
        </w:rPr>
        <w:t>为了证明</w:t>
      </w:r>
      <w:r>
        <w:rPr>
          <w:rFonts w:hint="eastAsia"/>
        </w:rPr>
        <w:t>RIPQ</w:t>
      </w:r>
      <w:r>
        <w:rPr>
          <w:rFonts w:hint="eastAsia"/>
        </w:rPr>
        <w:t>的灵活性，</w:t>
      </w:r>
      <w:r>
        <w:rPr>
          <w:rFonts w:hint="eastAsia"/>
        </w:rPr>
        <w:t>Linpeng Tang</w:t>
      </w:r>
      <w:r>
        <w:rPr>
          <w:rFonts w:hint="eastAsia"/>
        </w:rPr>
        <w:t>等人实现了两个先进缓存算法系列用于评估：</w:t>
      </w:r>
      <w:r>
        <w:rPr>
          <w:rFonts w:hint="eastAsia"/>
        </w:rPr>
        <w:t>Segmented-LRU</w:t>
      </w:r>
      <w:r w:rsidR="007F6C97" w:rsidRPr="00DA3850">
        <w:rPr>
          <w:vertAlign w:val="superscript"/>
        </w:rPr>
        <w:t>[26]</w:t>
      </w:r>
      <w:r>
        <w:rPr>
          <w:rFonts w:hint="eastAsia"/>
        </w:rPr>
        <w:t>和</w:t>
      </w:r>
      <w:r>
        <w:rPr>
          <w:rFonts w:hint="eastAsia"/>
        </w:rPr>
        <w:t>Greedy-Dual-Size Frequency</w:t>
      </w:r>
      <w:r w:rsidR="007F6C97" w:rsidRPr="00DA3850">
        <w:rPr>
          <w:vertAlign w:val="superscript"/>
        </w:rPr>
        <w:t>[12]</w:t>
      </w:r>
      <w:r>
        <w:rPr>
          <w:rFonts w:hint="eastAsia"/>
        </w:rPr>
        <w:t>，这两个产品都会为</w:t>
      </w:r>
      <w:r>
        <w:rPr>
          <w:rFonts w:hint="eastAsia"/>
        </w:rPr>
        <w:t>Facebook</w:t>
      </w:r>
      <w:r>
        <w:rPr>
          <w:rFonts w:hint="eastAsia"/>
        </w:rPr>
        <w:t>照片工作量带来重大的缓存性能提升。表</w:t>
      </w:r>
      <w:r w:rsidR="00936ABF">
        <w:rPr>
          <w:rFonts w:hint="eastAsia"/>
        </w:rPr>
        <w:t>4.</w:t>
      </w:r>
      <w:r>
        <w:rPr>
          <w:rFonts w:hint="eastAsia"/>
        </w:rPr>
        <w:t>2</w:t>
      </w:r>
      <w:r>
        <w:rPr>
          <w:rFonts w:hint="eastAsia"/>
        </w:rPr>
        <w:t>列出了实施情况的总结。</w:t>
      </w:r>
    </w:p>
    <w:p w:rsidR="00936ABF" w:rsidRDefault="00936ABF" w:rsidP="00936ABF">
      <w:pPr>
        <w:pStyle w:val="a0"/>
        <w:spacing w:before="100" w:beforeAutospacing="1" w:after="100" w:afterAutospacing="1" w:line="240" w:lineRule="auto"/>
        <w:ind w:firstLineChars="0" w:firstLine="0"/>
      </w:pPr>
      <w:r>
        <w:rPr>
          <w:noProof/>
        </w:rPr>
        <mc:AlternateContent>
          <mc:Choice Requires="wpc">
            <w:drawing>
              <wp:inline distT="0" distB="0" distL="0" distR="0" wp14:anchorId="2AD8E4D6" wp14:editId="5DCFB324">
                <wp:extent cx="5400040" cy="1193821"/>
                <wp:effectExtent l="0" t="0" r="0" b="6350"/>
                <wp:docPr id="94" name="画布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2" name="Text Box 39"/>
                        <wps:cNvSpPr txBox="1">
                          <a:spLocks noChangeArrowheads="1"/>
                        </wps:cNvSpPr>
                        <wps:spPr bwMode="auto">
                          <a:xfrm>
                            <a:off x="47625" y="31804"/>
                            <a:ext cx="5278755" cy="6520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73F" w:rsidRPr="00336147" w:rsidRDefault="0067273F" w:rsidP="00936ABF">
                              <w:pPr>
                                <w:pStyle w:val="af1"/>
                                <w:spacing w:before="163"/>
                                <w:rPr>
                                  <w:rFonts w:ascii="黑体" w:eastAsia="黑体" w:hAnsi="黑体" w:cs="Times New Roman"/>
                                  <w:noProof/>
                                </w:rPr>
                              </w:pPr>
                              <w:r w:rsidRPr="00336147">
                                <w:rPr>
                                  <w:rFonts w:ascii="黑体" w:eastAsia="黑体" w:hAnsi="黑体" w:hint="eastAsia"/>
                                </w:rPr>
                                <w:t>表</w:t>
                              </w:r>
                              <w:r w:rsidRPr="00336147">
                                <w:rPr>
                                  <w:rFonts w:ascii="黑体" w:eastAsia="黑体" w:hAnsi="黑体"/>
                                </w:rPr>
                                <w:t>4.</w:t>
                              </w:r>
                              <w:r>
                                <w:rPr>
                                  <w:rFonts w:ascii="黑体" w:eastAsia="黑体" w:hAnsi="黑体"/>
                                </w:rPr>
                                <w:t>2</w:t>
                              </w:r>
                              <w:r w:rsidRPr="00336147">
                                <w:rPr>
                                  <w:rFonts w:ascii="黑体" w:eastAsia="黑体" w:hAnsi="黑体" w:hint="eastAsia"/>
                                </w:rPr>
                                <w:t xml:space="preserve">  </w:t>
                              </w:r>
                              <w:r w:rsidRPr="00936ABF">
                                <w:rPr>
                                  <w:rFonts w:ascii="黑体" w:eastAsia="黑体" w:hAnsi="黑体"/>
                                </w:rPr>
                                <w:t>SLRU</w:t>
                              </w:r>
                              <w:r>
                                <w:rPr>
                                  <w:rFonts w:ascii="黑体" w:eastAsia="黑体" w:hAnsi="黑体"/>
                                </w:rPr>
                                <w:t xml:space="preserve"> </w:t>
                              </w:r>
                              <w:r w:rsidRPr="00936ABF">
                                <w:rPr>
                                  <w:rFonts w:ascii="黑体" w:eastAsia="黑体" w:hAnsi="黑体"/>
                                </w:rPr>
                                <w:t>and</w:t>
                              </w:r>
                              <w:r>
                                <w:rPr>
                                  <w:rFonts w:ascii="黑体" w:eastAsia="黑体" w:hAnsi="黑体"/>
                                </w:rPr>
                                <w:t xml:space="preserve"> </w:t>
                              </w:r>
                              <w:r w:rsidRPr="00936ABF">
                                <w:rPr>
                                  <w:rFonts w:ascii="黑体" w:eastAsia="黑体" w:hAnsi="黑体"/>
                                </w:rPr>
                                <w:t>GDSF</w:t>
                              </w:r>
                              <w:r>
                                <w:rPr>
                                  <w:rFonts w:ascii="黑体" w:eastAsia="黑体" w:hAnsi="黑体"/>
                                </w:rPr>
                                <w:t xml:space="preserve"> </w:t>
                              </w:r>
                              <w:r w:rsidRPr="00936ABF">
                                <w:rPr>
                                  <w:rFonts w:ascii="黑体" w:eastAsia="黑体" w:hAnsi="黑体"/>
                                </w:rPr>
                                <w:t>with</w:t>
                              </w:r>
                              <w:r>
                                <w:rPr>
                                  <w:rFonts w:ascii="黑体" w:eastAsia="黑体" w:hAnsi="黑体"/>
                                </w:rPr>
                                <w:t xml:space="preserve"> </w:t>
                              </w:r>
                              <w:r w:rsidRPr="00936ABF">
                                <w:rPr>
                                  <w:rFonts w:ascii="黑体" w:eastAsia="黑体" w:hAnsi="黑体"/>
                                </w:rPr>
                                <w:t>the</w:t>
                              </w:r>
                              <w:r>
                                <w:rPr>
                                  <w:rFonts w:ascii="黑体" w:eastAsia="黑体" w:hAnsi="黑体"/>
                                </w:rPr>
                                <w:t xml:space="preserve"> </w:t>
                              </w:r>
                              <w:r w:rsidRPr="00936ABF">
                                <w:rPr>
                                  <w:rFonts w:ascii="黑体" w:eastAsia="黑体" w:hAnsi="黑体"/>
                                </w:rPr>
                                <w:t>priority</w:t>
                              </w:r>
                              <w:r>
                                <w:rPr>
                                  <w:rFonts w:ascii="黑体" w:eastAsia="黑体" w:hAnsi="黑体"/>
                                </w:rPr>
                                <w:t xml:space="preserve"> </w:t>
                              </w:r>
                              <w:r w:rsidRPr="00936ABF">
                                <w:rPr>
                                  <w:rFonts w:ascii="黑体" w:eastAsia="黑体" w:hAnsi="黑体"/>
                                </w:rPr>
                                <w:t>queue</w:t>
                              </w:r>
                              <w:r>
                                <w:rPr>
                                  <w:rFonts w:ascii="黑体" w:eastAsia="黑体" w:hAnsi="黑体"/>
                                </w:rPr>
                                <w:t xml:space="preserve"> </w:t>
                              </w:r>
                              <w:r w:rsidRPr="00936ABF">
                                <w:rPr>
                                  <w:rFonts w:ascii="黑体" w:eastAsia="黑体" w:hAnsi="黑体"/>
                                </w:rPr>
                                <w:t>interface</w:t>
                              </w:r>
                              <w:r>
                                <w:rPr>
                                  <w:rFonts w:ascii="黑体" w:eastAsia="黑体" w:hAnsi="黑体"/>
                                </w:rPr>
                                <w:t xml:space="preserve"> </w:t>
                              </w:r>
                              <w:r w:rsidRPr="00936ABF">
                                <w:rPr>
                                  <w:rFonts w:ascii="黑体" w:eastAsia="黑体" w:hAnsi="黑体"/>
                                </w:rPr>
                                <w:t>provided</w:t>
                              </w:r>
                              <w:r>
                                <w:rPr>
                                  <w:rFonts w:ascii="黑体" w:eastAsia="黑体" w:hAnsi="黑体"/>
                                </w:rPr>
                                <w:t xml:space="preserve"> </w:t>
                              </w:r>
                              <w:r w:rsidRPr="00936ABF">
                                <w:rPr>
                                  <w:rFonts w:ascii="黑体" w:eastAsia="黑体" w:hAnsi="黑体"/>
                                </w:rPr>
                                <w:t>by</w:t>
                              </w:r>
                              <w:r>
                                <w:rPr>
                                  <w:rFonts w:ascii="黑体" w:eastAsia="黑体" w:hAnsi="黑体"/>
                                </w:rPr>
                                <w:t xml:space="preserve">  </w:t>
                              </w:r>
                              <w:r w:rsidRPr="00936ABF">
                                <w:rPr>
                                  <w:rFonts w:ascii="黑体" w:eastAsia="黑体" w:hAnsi="黑体"/>
                                </w:rPr>
                                <w:t>RIPQ</w:t>
                              </w:r>
                            </w:p>
                          </w:txbxContent>
                        </wps:txbx>
                        <wps:bodyPr rot="0" vert="horz" wrap="square" lIns="0" tIns="0" rIns="0" bIns="0" anchor="t" anchorCtr="0" upright="1">
                          <a:noAutofit/>
                        </wps:bodyPr>
                      </wps:wsp>
                      <pic:pic xmlns:pic="http://schemas.openxmlformats.org/drawingml/2006/picture">
                        <pic:nvPicPr>
                          <pic:cNvPr id="96" name="图片 96"/>
                          <pic:cNvPicPr>
                            <a:picLocks noChangeAspect="1"/>
                          </pic:cNvPicPr>
                        </pic:nvPicPr>
                        <pic:blipFill>
                          <a:blip r:embed="rId28"/>
                          <a:stretch>
                            <a:fillRect/>
                          </a:stretch>
                        </pic:blipFill>
                        <pic:spPr>
                          <a:xfrm>
                            <a:off x="0" y="588396"/>
                            <a:ext cx="5400040" cy="601230"/>
                          </a:xfrm>
                          <a:prstGeom prst="rect">
                            <a:avLst/>
                          </a:prstGeom>
                        </pic:spPr>
                      </pic:pic>
                    </wpc:wpc>
                  </a:graphicData>
                </a:graphic>
              </wp:inline>
            </w:drawing>
          </mc:Choice>
          <mc:Fallback>
            <w:pict>
              <v:group w14:anchorId="2AD8E4D6" id="画布 94" o:spid="_x0000_s1054" editas="canvas" style="width:425.2pt;height:94pt;mso-position-horizontal-relative:char;mso-position-vertical-relative:line" coordsize="54000,11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y8DiAMAAO0HAAAOAAAAZHJzL2Uyb0RvYy54bWysVW2O0zAQ/Y/EHSz/&#10;7ybppm0SbYrYXYqQFljxcQDHcRqLxDa223RB/EacgbtwG8Q1GNtNl/IhEFCpyTi2x29m3jyf3dv1&#10;HdoybbgUJU5OYoyYoLLmYl3ily9WkwwjY4moSScFK/ENM/je8u6ds0EVbCpb2dVMI3AiTDGoErfW&#10;qiKKDG1ZT8yJVEzAZCN1TywM9TqqNRnAe99F0zieR4PUtdKSMmPg62WYxEvvv2kYtU+bxjCLuhID&#10;Nuuf2j8r94yWZ6RYa6JaTvcwyF+g6AkXcOjB1SWxBG00/8FVz6mWRjb2hMo+kk3DKfMxQDRJ/F00&#10;F0RsifHBUMjOCBCs/+i3WjvcQq5410E2IvBeuG/uPUB9GHwcFFTHqEOdzL+d/7wlivmwTEGfbK81&#10;4nWJ8ylGgvRAkhdsZ9G53KHT3BXInQ7LnitYaHfwHYjmk23UlaSvDBLyoiVize5rLYeWkRrwJW4n&#10;BHPYGvwY56QaHssaziEbK72jXaN7lwWoBwLv6WI+nWF0U+LTJIvTQBKHicLkbLrIFjOYpjA/nwEJ&#10;M38UKUYvShv7kMkeOaPEGkjoTyHbK2MdKlKMS9yhRna8dtn3A72uLjqNtgQIu/K/vfejZZ04Lhop&#10;whcACWe4OQfXE/BtnkzT+HyaT1bzbDFJV+lski/ibBIn+Xk+j9M8vVy9cwCTtGh5XTNxxQUbmyFJ&#10;/6zW+7YMNPbtgAao6QwS6eP6ZZCx//0syJ5b0IaO9yXODotI4Qr8QNSQSFJYwrtgR8fwfZYhB+Pb&#10;Z8XTwTEgcMHuqp1n3sKd7qhSyfoG+KEllA3UAnQNjFbqNxgNoBElNq83RDOMukcCOOYEZTT0aFSj&#10;QQSFrSW2GAXzwgbh2SjN1y14DiwW8j7wsOGeGrco9uyFtlueKU4L+O9rAtYPNfm9UMIuu3HYg9j2&#10;f+SjJ/rVRk1AqxSxvOIdtzded6GoDpTYXnPq8ukG37TyfGzlzx8/ffnwHuVzl+JxUdgCXcDpdw1s&#10;FDTL2LzHyyM3PDqv6rga+8bZ+8ggyb+/RYLyXkq66Zmw4SrRrIMgpTAtVwYjXbC+YjU08KPaqwm0&#10;qtXM0tYxr4GGfQZgQz8fJjzKW2AOcyDcrTzsRQbIAwIyy7LTkJzQsl5hUmB7CvNeYeJkeurvKZCN&#10;v1IYDymA8CZg8tzyV4rvj/395y6tb8d+1e0tvf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hlGLe1wAAAAUBAAAPAAAAZHJzL2Rvd25yZXYueG1sTI9BS8QwEIXvgv8hjODNTZRV&#10;Qm26iKjo0a56zjZjU2wmNclu67939KKXB8N7vPdNvVnCKA6Y8hDJwPlKgUDqohuoN/CyvT/TIHKx&#10;5OwYCQ18YYZNc3xU28rFmZ7x0JZecAnlyhrwpUyVlLnzGGxexQmJvfeYgi18pl66ZGcuD6O8UOpK&#10;BjsQL3g74a3H7qPdBwOE6q4dk3ws3evb5D91//C0no05PVlurkEUXMpfGH7wGR0aZtrFPbksRgP8&#10;SPlV9vSlWoPYcUhrBbKp5X/65hsAAP//AwBQSwMECgAAAAAAAAAhAET30SuMKQAAjCkAABQAAABk&#10;cnMvbWVkaWEvaW1hZ2UxLnBuZ4lQTkcNChoKAAAADUlIRFIAAAPTAAAAbQgDAAAB4vzyeQAAAAFz&#10;UkdCAK7OHOkAAAAEZ0FNQQAAsY8L/GEFAAAA5FBMVEX////s7Ozd3d3Q0NDDw8NqamppaWn+/v57&#10;e3sBAQHCwsITExOnp6dYWFi2trZ6eno2NjYkJCQCAgJXV1e1tbWKiooSEhJISEg1NTWJiYnc3NwR&#10;ERHr6+sAAACmpqZGRkZHR0f9/f2oqKgjIyPq6up5eXmYmJiIiIjPz8+Xl5c0NDSZmZklJSW0tLRo&#10;aGhWVlagoKCfn59BQUFAQECHh4fb29vOzs7BwcHMzMyMjIyAgICwsLCvr69/f39+fn7v7+/u7u7A&#10;wMCVlZXZ2dmcnJxCQkLn5+dwcHDm5ubz8/O3t7cAAAC6orkwAAAATHRSTlP/////////////////&#10;////////////////////////////////////////////////////////////////////////////&#10;//////8Ano3kzAAAAAlwSFlzAAAOxAAADsQBlSsOGwAAJ9lJREFUeF7tXdmurCoQJfyGISQaQ6KJ&#10;vvLIM///QXetKpy67d497PEe1tlHbUWgJiiQwfzDcC4kH7Jx5fcFbEx9Z5pgTIi+3COcm80cwlx+&#10;HuAQ143oLrGPsuI70JUzBGrytZQ6kyg7bwb5CbkfYa/v4dYOQV8UpHJekM1k+uSgH6ca4kzKUKvI&#10;FDw0q5+oSUSQRNrrV4hxwpvHTPwUcjlfoHBMngbkNK7h9IK04hTlxyk2Tp5YzPYerhxSC+0uHJnm&#10;5JeXVEw3BMmQaEIYonF4rReZIOAaWZj4EnmeOsSHuMcxSwTA2Bknz13s+KbS0QpGhv50nMu+QBl8&#10;qW4V/w5gVaPz/lxL3Ix/1ozGQVEOQWwMoxtOzdbBXu4q3YLfUfT8M1gLNo/yxgxuV98QqETkLIWT&#10;QYWz4CExNfjvUoCisFS7egWRJouiUgrJFip1wAB1akVnUDriObRRFShGRMWogaUEPSAxqaMWPqR6&#10;T6HUQndwI81RjqRZWbtl9KzEPUlmfWGV3YpNPkTwZM/CNlyB1RpfThFi8UhRfisXBzMlrdp4jZe8&#10;B6sBHr0wPJiub/uU4zgqGQIPpWFcSnKMrAG/rvKCbHdpn2NKR05U/Dug/6po6Qo+h9Vm02o0xcdf&#10;n1ygFXPE0+ZWiBN0kjG45yj9PgU+IsNwPlHQBpqfWwz5ISATgYUDrDjGngUMfNBA27+RPSlT4Bkz&#10;NePaD+1REc3MbOFvaYlUVPwlPGNUF8iZ1SirW7YpH9V/1LpTmvPkc98OnWtdi7pWSzVEsbQUb2GA&#10;D2VSm2jcaHpmtE9dsi28PNp2Mq53XefctOYmWoPWrDe5M3Pj2cJtUa3DvO/W497M8B47/KXGoHWL&#10;95HLzDQE68tuvbpwM0/wJRW4+kMfQQv84mE+h5XmiktQa8H78cJlx622n/AU1YmYFyrUAN2EZgc/&#10;iBaknPrUz73xFsHGpK0CBarnwI4U56c5IHTvpwgxT8n6iS3O2U/GT+HCE0DkpYkw0W+FVfZpHnyO&#10;CKwh+PwgTn3F4owX9EfxeAMImCfTz+pb44iW1B6IMl4qfEDcoBi2xYwgvmxiwn/cz+zQgiUiJcso&#10;x2xxRktMvXEg07hwYBBJEL8sIomMAkCmEqyuePcA3sQb+IXoedex3wwlkhCZ8PppDR6RkQRuI05k&#10;lWLBX2ITAvGRAKSxpCCQ6Aih5+8gkY3v443aoaKiouJPoFRDcJC2evgxoA4vWLyrpda8VXaWlnKD&#10;pNba5WOwQkXukvukkp21X2y6ofHOBXjTs5+fqt/4lk9ubhpneiu0p9DqN59z8LMeaHbwfe473xsQ&#10;2s6Rp2w/x3uOzsQuIvMUNE/H6v4jsLHPV/0AYoqq8OqWk1z6B0yHpsqDXwuEak0Fp8/zObS7s6Ki&#10;oqLiTbxeCbNIz+wP2BrQs8kf1oiory8Az4OVmLFzH8pXsFtAY14CL3DwQXbOR3/RgwGcuyap9CTd&#10;wm2Hht/QY4MISkaZA/o0/r4T1Jm+7VHZzmbqe5utscgqXgMt6/eMm4imnZy384QXWiQzeDdk711v&#10;sjoAuI+/XQ6k369nl0kfZFDbTCF9IJvSxTh6z+8V5X3U9rv89UxmQaYDeOy9OSKbwSb4h4xFwP4f&#10;HiFr3P8A8EXgoLQcw4McRPnwmS08EJOQ0860kUGAC8aXDhOeHlJuRCMfVAhSwxeXT0u38LGztWfU&#10;J+JawW/iNUfz4Pceokh3Zf0r0N21wYdxywv+OwAFn+Am3+RDXDol5Vw+J6B0GZd+0O0Lw4adRRzF&#10;xOJTVEuV2y6R34QEOEkBRUN4wPC0CXrEUlIEFKpS2rBWO2aTv7Jtc2xRFjMxN3g7wl5QLEUp4nAx&#10;TCgj89ymKaSegzzWIgiZ5lcbEJqCs+yeHafe+ITCXG2uTyjqwrBnnWRUDiSZTxDjNLUxoh7RbEoK&#10;l4aJV9h1vLzfsxYAYu+Rc8+BPVK+JVYIhdsIsBZq+zJAkpgg3Nah6kKiaP5m51E3oLGIiPzI8WNA&#10;zoM1g0PQace4gKSy1CCp5ycDpiE/cZBQYBOo2j4/CaK3qITWvIEAjnYi/eBVHHEeifIU2Mpw79lR&#10;z/eRX72DygL5TuNgcsdArPyHMgxGMeKPYt9g2xQ5WEmVEfV1bCF6JJTY9c4LHCDCNiQ8Ez6z613B&#10;ZyOeQk4IAvmUt3CSLoM04WE0o135JP35Vrruo5HbCeEZC0yNnyIYKYA8urUaXz4dIBxuRX3fUh0i&#10;HoniIVq8C1VGvQ7Ha1XGDUuefwOOSrCC9rFXyTPcIWONFaq/Xv0BQFgn8noFv77erqioqKioqKio&#10;0DmAF9/j4LaiiXlop3wFlgS2hLzftbUEfLbrBIvPZcohOqeNJoBtxNbJqKXPxzEpNiWQWjbsSv0l&#10;SIazuVz0ITqL9nVLfki/Lriqw7jReCuBPxlMiZE700yjpxTR7vac7BhSdOMkzXX8D6OzYOMA5XtW&#10;1PgvMyeFBJIotOWmMXaTy6fgmFQRNX7/HlFDw10HCc9zkNEA7EARdgQwVn45owMrPx38yuBM18Mg&#10;ssstSxGI2mU3RhfH3knnRTOjtRxMsIPLCeImRx+HbbZU2GKHFNxEUUOfUrzRuH8NsJNdUm6gVuKG&#10;C5/UYv48TO3VANOKioq/hcH76z8/1MP/5lAEXVFR8f1QV7M1Ez24bNbhIYsLaj0e5A+/A1Xcxc4J&#10;p6t82ar/ImwN+8FyQpgZOCdacsAsUMSloTkYlwy/70LU/PqqF68B0d1scyzaFdl8YMOFEFVD+vzD&#10;1RvNxjxw0iVBrUXj65gRPNYJdTtkCQjwU/0k2boPfug9h0h1P/xDGP1G++t2UhfYfVe1cztO0dsp&#10;cLBI35oO/ywHThRRz7idPPkgn6+F3yKBV9A6O6MOD60MFfAp9fwpP/DPs2dDRV1SUFFLVwb/v8Gb&#10;2DTIeON9oqh9KyvMtWFkqngQm2CZRMjQB6dtVgR0Ih8oGg60iAgPBDdxGxFJvAfQIGSS4MBPwsoo&#10;5ltFTUWVX+BzzyWxOErkVSxJJVwU20T7VfokcL2lLw/UsMceyeK/HEI5Ki7OOAVpsKsWvAItPMI4&#10;6lp+g40zf8aZeRp9403Tc9UTE7rITo7kMjsgWjPMZhjT/WF994F4LCXUmC7N8zC1MxUIrPEdrbkt&#10;Ip1bzrUmjc5MKn2gSeyzaCZnXY+HwbWNv85MjG02EbUgxyrAbDuLsik2nA0q/SmTmTISkyjlQDG9&#10;hl1SnckT7IMSZw3rE1f82dLvDbg72PH2MAIl8RR46d3+D7D3ZSq/E/PGBvDxbWihRMvTAWvfwgPt&#10;fNyV4xfoT0qnAtjAq0Zd8SRYcsTbovgeqI7vZU69gQa9UZ1W7JEt/CPr5ncq9Hfh+LkAtWumW87F&#10;CUwOHaQcwwwnJt0uKlDn4Y2LqmH7iSt6TgXi9aBCuqxjEOqRKpvrS1xAvqPsq56S9OJ4wxFh/g5Y&#10;f/fF9bmLdbznFYSuLd/i85xADLhEAl9qRoy6HMYVNbeTusQW8Eb+lf6FC2sw2iydFjQ/OBGW9wM/&#10;Qs9csc0FPKOkb7UEuBguXBp4P3S1+yhLCxp4waIeTEIccSiMuL/A6Ea4HGxszXkUMbkAH5pfGR28&#10;tJDhyA6xRWzM1YB8MC8MxsMB4Blyz6YjJ8VqUj7BrR4kN8ydLDgiD/BXguCPfNYADD9yfTw2GZB/&#10;xrsH2dqTa57CRX5x2ZBnqweuqiainujg818nUeGW0rwTIl/VYvJKN9akkDtQ3MHE4FmKNiFbS/rk&#10;B26opkh20ahEiwsE2CZPgeLTLMkx0XNEJuRj1NGi9iJllvpy54oHBbTawj8u9zLxmzUyu+ako1+u&#10;/4RsUOKS8HXkQjElFJ/hNl6eIerU4YKjsvkWMiFpU6pHS2CV5zgTCB4rDFwT8uxT4JvM/NK8QGwW&#10;N0Etg9BvB9i01vCjN13kcnTLIPEdyH9pbOGCKybxLK1pETXi5xKreMykXEu6lAMSVWxV1FICCMRk&#10;tJhUge+wJoWo9UjZSPcD/rb0cQAHR4s7JAY61cJQ4hQoDFQRotOAiFpIRVIzB9VfaZcEuSxljwrx&#10;Ad6YgH09909aHZ8JmegmQIPvPZSqDYJ5BNEmJAjmU8OfYugR5dUrTt2EqOVVks5S8XDzqN9ifhXv&#10;AWUdex72i139IFBJmtxGWOXjOlNRUVFRUVFRUVFRUVFRUVFRUVHBrtOLbWA4gsumm+ukfhKyW7bc&#10;KidguJhBlZzL+glKcf3N6j7ywC7DAhm60rvwbCSP4SKpHuQl5Fw+lPwOOHbyX9CeTRv4telrURZ/&#10;YloLnHwX2oHzQ/e3nhMSZSqziQWxGYzMuP0Kwo5JcfgdyIMKr7d+HFZ2VHGmSc5zO2DrJse5lx5/&#10;TZ/wq31y1uPDQBpdh8hxHsyQuGOMC7YPs35ClX3RVNL8kO24w95F4fMRdGEtK6kgHsTKIZAQdpeD&#10;/3jBxWdwkRQOZGEA++TxL8CM7CFX/BdRUvJCftKmdU51GUf5+QArdDgv02L6TNgGSpUzoKWQLZKe&#10;zIjfEz9fPwNlfy4kIJ4wQdJUZGjN537ju0gKB5E0jfuXIGdu8AbWhg4ZxYXk+NslzZ8iabgHkgeR&#10;s0o6mNRwq83ns8LyCoqzShrFK+KVP5Qnz8X1AS6SwkEkXcj4BYBiR5doRmE0bZ9lP0H8bGYY1VdL&#10;utHImzm7Wf0CJIcSOrkBNicD0KxLpofXiJy0KNOfdRObKFt0KQmZg07AethZNE+XDx/hmBQODikE&#10;666Gi/w0ultbHVf8z9BkLm1dUVFRUVFR8RvgL1c94R/+18P/5fDgAOeKioqKioqKe+CWH5x6pbPO&#10;JiNrcuzBiWj+5ydw/1/wIz3UKVkIEEfLSXbMQcQfp+Dspc1ZWV7+Kl7GrhudfP6ebsJNipziOcTE&#10;znLp9Zf5kzIao4Tx0fKzk4gZp1F6719C6voPP9NqqZIcAybH6Y7B4S3rJvx/fQpYdFOn9IySAMBZ&#10;8Asi0pDHy8PD08SP6A/gg6bGnnbG99z3kyMebtXs1Ilf8TqVNBjJHFDSm01zdZyIAl1m5PIxbr/4&#10;Wd1LsXGOdbkw5akeuZoUr2WswHslCiLUOMvpgoTt8Yb1Bi+unp7gJvsl4wcTlujeoOdhSe/onKyP&#10;89jOlouERZ9yRpZkRzHlfcc6vJ+4H6bmDQV5eq2+5ugDGeLRJTcNvp+DTJrnnuNp4n6bE0ejSFA9&#10;+mJnnGb6tqQZcz9xqiqnxLs89JHT4pmqpOf6zskWbs4Ogxt6K8MT8FAqVZr1kGJs0sAFFRjRJTzz&#10;5zkMJHXcEn7gXgHedCE3fIS/rCMeEKUsRPeiwQBbUqbxsEIfB1gjd9mTJb9SMyBAx9XfcWtuh0t5&#10;iaLgJklfoVkjaNsAleDV76BNJyu4kdmyPBmXC+PPkEMevfdc8ILhMilBimrTA5J8W9IcYieL3qGW&#10;Ar9xZL0VmCofc+o9eCQrBUA2+tTONEQpuilp5NT7kUthSERXkIjIvtGCVUiPe9+RVRKWsZQV4dpe&#10;duJ9g541KRygc1w3cJULd85DUazpUyGLRukaczdQVqUrJwD85oIY63IBT0Fm+iNrNvftImn+VEnT&#10;3/dc4B8gR2gQuCXBrOwg/LoNMOGpI0OWRUZE0tw6Um1TUy3563BTJM3xC+UhH1AnpdjrJaIrFPaD&#10;TK7EyrfIdmCVdCequ+B9SXMxoeWnFugsg3BKspQegARLMfk8KOmLBRIeRNMiUa7559Bog7DJPflp&#10;ppYLAIaZvg+Z4dpMZer6OOIeiUoutWoQrwHK0oxc3ZCp9iimxxEGwKgDJSNjhME1rkWARuZo8NQF&#10;9UxN680MGw1dH5ophdkPEtEl8hAtsolq0EVIOnHzhzRywblgEemy9B+lopu+viqBfVJtCwWNA1MZ&#10;DKsVDkZB+uAY04fkp3ZZ5fAUskLsOVhCXJP5FPC6lDO/Hovjwz1u3kaxZ0parfkzIv0IH9rkHXXD&#10;Iy3xXgequ3L1u7EJOMoKbO9B3R+JR9jLsuTrobI6uF4H3JY0jf07lPF/je6bxPwxUK285nRVfCLE&#10;6fvx0k/NeleMi2a0d4qJimchLH2x7+KTAX1bWj6aH/hZtWT/HMCVaeFZ05v+KcRhDi5244QmUqnQ&#10;3YRmU2pmNtUX0Z8icCP9PVBNKFKWHtgFaD8QIXJ9xw0WofbBboE77V+CKrhXw3zsUUTEkjW7llOH&#10;4ml83yVb43uEBgZGihAzrt6p1FeS87r5xH0UzvPQs5ccLTiPTCTRuMZSMnwoS97faqHx68Ulkasc&#10;fT58y1MNumqNsavskQzvYlrAW/vb0nu1i037S49YU8eTcNSME5wkqlDl2dhyI6DyWI9c93m0k8si&#10;qqukbyZ1ic3wbqxErPRvUlmW+WU2+jYNpoktDmayaW5SnPsRgXsSw6hv5EOnMKdpMBPimaCpU8+F&#10;eCfygP1hQ/DsAO/xRKLgisBQJz/4ZLWjGZKezDzLbil9P2VPFUNMY8Q5zMYjtITj4QAWO9wPAu9x&#10;qWrktW8HaKtD+ssrLrYepUwbUG7mfkxDF4aIAlTXsnUSPk090vTIh7x1BUumSZGSlH0gTkIiGtiF&#10;yExyl5jd1vd2ZlS270cntruVYXIlkZwzVJKSgwaTKymZtvSR8axbQqikwdtpbofoY57B24n0A0UL&#10;oywRbAN080idqpoqgYRFMJ5vaD/z23B/lzmPXhcfxhvSAQluIF+6vrJttSuSoXFyJtplhWbjgszf&#10;4hLM6+rJ3G/Wm8wvFRQ4NWL/zbFAuoj5WSyAN1wDWRLhv7KwtAtNZM9XZ3umliBNBGnEpuST5pIa&#10;p936xPwz3h3IHCQSSD+3wyCbYwOOCNeY//06zKBrPq7DLLf3fR3kpYjvyHZgTQoR4toPqDizSh1y&#10;3aXPjKvuiKQRuZKxLjmtiaqku5IJzs69IG73k2Ehc1GcG2NTaNNIT6ejlf+w7wwFgigR+zwKdz03&#10;tdHvNSJX/pFFCAUBsGu8EKqZZkweJsqzZFKeXaANQZaWxl/XQB9st0q6BOZJvnOgmG4ZmeTFDuS8&#10;2rT848/SBX6JkitYZhiQlveeXzrKAz7R/cn0kgfE10H4/JlQfuEcc2ykgms34JdEsMealEQlPyek&#10;B5MMLCG39BmXhhFJ41KknFvp6JU9g5FqHDNTLbEKjRDteAPMFM8g5oakuSeWSJprdnOVaZe4eU7J&#10;LOrpRhbSDig59SZcPFmpPfN7koqQMcOm4Sh46cLmP5sgutijEO91xxzcFNXYAXf4lRvE8fMrF7te&#10;JV1WEGeK/N5BRZwoSJF0qXLwU7vMkQOLiAbY9KXaH9gPbuIX9bI84GG/4DYiSeyh3i24jduAWiAh&#10;r5HrUiUesCaFx4iQP2nQEf+QwC59HHdrizeyvrkyAlTihbK0AhXCoB4RY4DHyJ0DLiGMkIAbrsvO&#10;ghYeLH1AKhA/WMj4NSEjRd15gB9uA0tnPokjKuqMJ5H99YDlixEOOTVyZDc+VZ4fCRHKIH+aH2T1&#10;wvNj5HwPQVE5SDK4FVGcgN04ggSNmn9IKyGXuIFEC8UTdYzh+WrirjtXH1wQQ0LRyVJ0ZG7Zg1qa&#10;FKwVLB9KhCQILyMvqgiMii2BljSraAXyU9rTIvMdtqRkOQ8r8SXqKWpa3F/Th+ACnSwEJE/AfdIa&#10;KSFyNI5lCAgziSOuRwbH41Pl2udOcPHzLto7W/p8BNXHPd5YHP4UaVq0tn17KZaSNWXqh3AtUo4w&#10;O57KvRdQXqXkH4QWhhetYTNmZB/afhGRqEnFJZ4RWIoiaTAWzLzg+lN4XhZieRd5lbEb1NWjpBcz&#10;qHgdARVborvwO3pDO7RtIejpqeK64lFIzXhZRf8cpGR5twqrqKioqKioqKioqKioqKioqKioqKio&#10;qKioqKioqKioqKioeAQPDpDi+Oh/DfHByXI/Bht1uuKHiO8MdvxuPEbVv6iQDyJxzpWAG4fehHUy&#10;/4bT5+LdgH8CTue7bSBdl+id52Zq9+BlFzxza/5nLo+/Bq3rWOQMJ7tzxUbFZVLn+LhdN4799bhH&#10;lYoNqohTUciyslzFHnPjythhMdXUhhBluk3Loc5aZrZjwj2cnZui2HTkjBR9FiJf+lusFa2IyH6S&#10;mfdKF0lukyGpnGETBzdwdWYwRIuwCM7ghFfWIm2xac7x4X1qmdVguJe/1KZnp7NZknPDjhZBDkGf&#10;zhAW5zzJrKscRs5ZApUP1u4/gHtUFZsu0qNCTs7dWcftX8VkUeDp7Dba9IziEaxL0NYRRWGTDJQj&#10;t3hC3dADbRqVGNQVzxgSBWvHB38HqhyS842uCYcMsmGJITY9HiNQAHPAIU5I7WH73AM1gviiSDub&#10;HllteIZlJaNMRFkhj78CUPoSOariuKOFQH6g7slMSWyauYmGZXcMkXPHf20RfJ8qPPSASo+3ha6K&#10;I1ofAngkfo5q7gTWNQnsA7PINtithBTOygHPGBC35SCq7xe+/w0sNr3kvBAHZsD/EPqWx2DRBAaV&#10;Mk2sY0KoC5tuR5MGaFxLluBxSPIyYpLHX4JV+3HBknUvBfoNneuQzZ1No4RxA+wcp4tJ7b8Id6lS&#10;seERTySs2vQ1sggXdS6dRmpumssEzUZtOl7bNO39/2jTMEo2Qrh0086mZxyEYKkyTEJFQp4V7xuc&#10;E52a4c/ATR9chOGAlymKH/OlNm0b5TlSRB6ubRo5RU6QBVzjCO+CYT3XNqBH8ktxl6ormyZdbH1X&#10;rBj9TLFzDZaJK7HMloU4APFn33NXgYhnPRo08tS0XddaXE529n6MckCA2OLp3ykwWy71PzHTPo6S&#10;c9IFkmHV2ZA0tq75GDVB52bruUATnjZUrtDBMDQiqODkGgbD7X6aucx9mhqGNhnBWn/W9/ZpsNPQ&#10;94OszrPSIoUNCITMLIpnIbUXkoyfJgTO0zR3X5mrd3GPKtKi0qMWQiF7VzvJPgKakUDY1u2pqKj4&#10;27BRe70rKioqKioqKioqKt6DLBdcUVHxZ1E+ulRUVFRUVFRUVFRUVFRU/DDK5nkKf5zg0p81Xx0H&#10;EV8hhtBEk+ZfO0Om4l/FP90HY4eEQ3DLkNMGBmqzjhY2ZiyWfDXmdyp3ZIih7ghaUfFbsOnz/xu2&#10;66a5mUITUu+SbYZ+8El2+9zxIMiMiNWmubUeIRbMCPgKEF15IDZtmx/lIEeNfYarIFOH/zKs7Pi4&#10;g+WGj48gX+9Ldvvdi53cfxTc5/kEiz7/n3zIU1I5BJrTkQbYLIxZT7p4xGrTauJi0zmE4Dl1D9di&#10;08lFM7oUcJqX/ct0KoBGMqpiyNT870Ng4rF5Xssux4/m/bIU+0U1/FLC8Tb4NMlk7SXE9vBbER2k&#10;mYalbBX4RYoEyTu0sfbQt7s17yeL6Oi7l6UEXkJzCy8wgs9A5tyl57BbxGi4UQxv9bQq9HfjBao+&#10;wjmp/QCzvLTpXT2d+3RVT5eIxKb7GbYjvJLn3AK61NOcwsfb9OPx0rdObZ0cOwREKVEKMd9c1oNi&#10;t2PEHS7eIVSUp7m1fGwHN6EmwrU8jCGMO5veX1/ZdJSjHABuYP8DEKtEPsW0Cmli04lTnyESkpfa&#10;DAI5n1rubZ0i+nZwHkyyuAtW4TdCSYA2tsHiXVIaRkQw8l3R0rQUZdk14FlrJDXyGNYPvqeFy3r6&#10;Evi1HINGEix+0sGINptOu8L5L+MmqSdY7JGgJXSHFyBXAW3anpU9YtOc7Sjo1ZpvlZ5fgzg4RxeL&#10;W5on16URJih1buDk2w4y5a/laeLE1Qk3A4IJSYOLUafpbnbM1VFWHGw6TJ3q1A/bdHZdmDth/0Ka&#10;2DS9KP2PfAlJHsQm7v6utMrb0XU5z5xG7RqbON+P08mFiT0uehOXd0HkxKjYzwKUQgRwLsclSAeO&#10;9HAZeM2ba44egHp6iA+tusTpombkiyNVrmWW7CDTKnMzTCnRb9hsuggmuVkmJZ/Cb1L9RlxTFdhq&#10;tZ2YpvdwduBIpY6ZGzvylpOoI+k1I6vGkTVmS/Yr/cURvUvqhtVXtogA8ey9uQWU0Xi2Wgzyvmuz&#10;ROYB2f/unYVRK810PARZluoBC0StRSuhZstTXssT/S/51UBUYu+4hpTo54ZjPR0b/fnjNj1A5KIN&#10;K2lCRpzHhTy1S9N1CeG2qgvg2wq9YGi1QZAlr+q7EqOZXewLQ9RH0Qu72PTq1jE4b645egCr9vMc&#10;ROVHjzYfrVmW+fFeHnEjesWVTaPU2dFGd6EP/fL95odteqFqyz6wUID6gWjwPPXNQukp/eekwonq&#10;hVo9bVe9Xm3/9n/yr5zkQq8OP3BaBC3nb527LGzg4pg9NSz5mJaPc6KbopV4sjw92LSq9tSKq60G&#10;QFgnAqAlEMWm2RMoGt1z+RyNEG99d/lVoFlHA6LkhKSRVv5fyCskwV+Wa6WVL5cfxGbTgQVZwhvy&#10;qr4r3MOJWqdQr33zfxgkobKHKU0SnDatOXpsqv+1TUtlJXW/37XizmxaVnJAmZNdSC38UsksACdm&#10;TVsqyW/HCVWiRNpLsVCQpW9CIAHZY3WD/j2peUfq40BZ/UqPYasKPu1E8eXoc+CaEbhKQc5p4CoS&#10;rmUT2bKJaFGawZ2Qp7KmKJ9A89mVMM6yAAUfRq6FQuAdhUqBDUpBZNuUzgrOVP8R6ZTC7NsheUR+&#10;QQokvJLWptT7bGf2jHhyQHwrrvUDFFoBvD2OwjIQ1yb5jZ/j3COkvqXHNMnaL5aO8ALohnPadxbn&#10;OY54n+vMiJoG1C/0+4SfvHEfCZUDEY3FFQoJ4fnIZUBIHPMHUba4FNYrNQjg/cybKFBRhlCMLW0o&#10;aS0PjGoWRFHJ7wR7NAi07XZUmcjFdUgA5AQUDvJm0UDQLBQq/fJY6edlRo1yRuoTWDu2n4I2pH+2&#10;WwIFGY7pdOhMxQuIIReHZUVGW0fN64eRD43LVssu1HRrpXIojf40bpD6OLKs2PcsJnUpSnfKj+Hh&#10;nR0qHkH61dzsT8qWnoacaNfqav1PcEbqExhYKER14R+F1cLxZPhCRcU3Qtol8ontU2BLkfbHV/cs&#10;Hn/59T7OS8vlO5ucP/zoVlHxE1h6u1Dp/+u11W7gibQEYtNcuPPbBk3SU712V1dU/A5k1EWyErKN&#10;MqiJ6yT/c0hjHqV7GGwYZYgSrpJ0U8iwDoW17IoXS5dueTCPPXI/9VWo4i/jzUbmbVh+rLPlw5Iu&#10;tK/11I/1vn4ZqSvSvLYvtmEqvjcy4LTnN+roslwJJ/xqsdztqBvLoFSvXarCOTmUVvkTsN71MQfd&#10;iOMGUlh2yduQGjfHcT79aJfaRr/MEt2QM9KATPUb4wm4dUXM+Tgg4HVwGX35gnEfrXzOJHHL1+Yj&#10;4sRc3wQ3zwHf1g+42wf6FelGzPwCnWz4hL0w4lsL1reHzmABqNIhym+ijFXpKPLY6Fd81U0ZFH0f&#10;71F1ii8kdcFxd4blE/+ZTbfkhw5ql50J/GRGGNhEnqVBrWCz6bX3/FGs25bIZ76bOFHOMpYkyoiJ&#10;S5TRFoBqbrz/QbAMrzqJ6CXMaq33kbumsOyW5R2tdL4MxUGgpPTKlI9IugvCDrmM+0Sx+K7u6iCM&#10;p7CNOTn9+KxUPYpxVwznPYNSkPE57Wwyai+5XvTkMCbsFC9Q9QFOvdjnSN3LP55oTBnZvaB8ko5h&#10;tG3IOMUx2DFky0/rMPh1yMA4WFhIi7u2SXbGDeZqZGxyIJ4aLl72+hVwNMTsfQTvZ9grCpPU4LqF&#10;L8BxykmGh22F0TLmk1MZlhFQFv+l/Nls2kxOpomgtcCHyK8MiC6JFDiXc+Sktc75qbEo3Tk2LXEH&#10;GCYjNTwtDyUZR2JlZDTyQWq4YR1HYCGFtSjO6uvdR3KpDHhD6n07oOhhWelBOCKODa7XsWAyipPp&#10;H7ItKoEibfSu6107MUAPZrVuSr2wEgxFK4nByigzfXEtR+khLPGnQvSaKPnfLXZwjuiFcAA+gw9e&#10;ZvLazod+kKT6JoRBHMK+c9b72acWmfUIy8d6hK8xjpNOAgY2RbfIJjcAE29DRq33UsVIrsD4SHZt&#10;cj7a9AIKXLHViR+MTYsDx3MTO6rS3IGWBkoeh2YMXc/+pdhMYRqkjOoGPJa0LumX1z8gdRH5PVL5&#10;aMGe1DQEM+G3qEXKHAkso8buDh3bjU9YxmoBdnXehW0b754a+tMWtVb6JNuyt2MYYSo8yy61+iTB&#10;hWIzHl5yFLNV3eZerqviI0bxWOWGhsOL3CQYWdQA3Op1ScRkhAFNWk9DDqIjHuID1HPVcZdICr9Q&#10;5xNWRkQzOo0R8I1dLAYVwiPVX8NpZyonOXrOReF2WEoHh8te2/SSbQEI15nQpVGBAJwAw99B45SX&#10;lWyGWTqJ1qp9b9ML0UuiC/815E1cj6LMnQwSA5QNSQxkHVR+Mt5bmL5gU3QlwTWJ2aOiwNlacwW/&#10;lamUV2Ww4AQLCkHftoM/+Ve0vPjld3BFldV0lN/LePgyGkwrSA6rkOBX9LPYu0/qJvI7pCo7CqlU&#10;RK3eOKGJKAO713BliPewI//6382L9aCR0nt/HIt+7WxarBy2LBxrR6lU5Il1fqvV8abwKS5TmqiM&#10;HGwjDNp4V1r8JQCeorzmEGfeXYfdFt+7vKdj8aNWo0ebpj6mdrXpRqPB/922dKgn5Xy3sbRMkiWR&#10;QtwM3aWr4jVvpGIxL71gqEO2V5XYbJoTYOiQZo1ze5myn0UHgKzR0PNB8VSCLEQviWpU5iOn69qm&#10;5Ubkb9Vpxdl47zJZKQ77vpSFqjYPoq0kZHTznET4cckV6jUWziKvgjOHdKtrdoNdX7DpMktZsVAQ&#10;NndMK2sJLq9e0q8SukWq1myiuLdJVYkqNlKLdPm25nAs7eFHpm2s9XK7qMYNPGfT7CNDdTM2YCPq&#10;KXDBdq4b4C3nxg0drCPAs5ydfErbzxcFnXB35kZcB7QQ/ey6lnuJTq6b7VZVTjC2PDBiLoYAm4ko&#10;LuKSiGKUehywynPvGo8mR2zgew0QB6LzvnMjWwe+G2EMUDfaI1zDZT98DtoXMA8oRf29Tj/bqY5Y&#10;hE0GSUR6SqFLnNiXkHZkdD2jXkhDpqZpn20wTssruCEsRKQZY0H7CC+6sJLbrcJypY9j2jUIQtMj&#10;yYa3d/EL0cgNimc32YX/t8GR0V3PadgW6gmJeXoCaAzEVquy2bcZl5z7LTWLKHZueJOZobHkBpUQ&#10;kkwQAu9BAnQYJrY90KCwmgPOUNSZjOCu5AoC46RGyFMmCxBnNi0NacW60Ai7xO/gnKrYTTH39Nrb&#10;0M0IQvnlrsdNCrr3OU+NY6f6Gf13SXXwuReR3yGV8mcAYkeqd2OWviiWNH3nUV8pz8Ri7qJd40Ne&#10;ysU5vnAKyJP9b5+CUgl+hFYt+/diP9MeSLJN/Q9DnZUF6U0WHgdOpmYcsnRNxdln9oysPcE/Qffn&#10;ksperUtczNMojZAbmPsZLUe8gHLLsoCd7tXUpz0Vn4Feqp7vRu5kL+f7QIn6A6XNE0CFfaJF6cc3&#10;EN0v0sXNqj8TDRzL8vlKSy81q59a4+wrSS3Yfzq6/xnJTHDx2PEGaEtkN8jsCmVVs4qKH8WIxkTQ&#10;T0hp7mXC51JPV9hJ+gKkYp/ahpN5f8IFrqh4ATtVlc+uFTvs2oun/YsVFb8RcfEpP3BG/0msg0k/&#10;6veuqKioqKioqKioqKioqKioqKioqKioqKioqPhrMOY/vtG1UCBvxn4AAAAASUVORK5CYIJQSwEC&#10;LQAUAAYACAAAACEAsYJntgoBAAATAgAAEwAAAAAAAAAAAAAAAAAAAAAAW0NvbnRlbnRfVHlwZXNd&#10;LnhtbFBLAQItABQABgAIAAAAIQA4/SH/1gAAAJQBAAALAAAAAAAAAAAAAAAAADsBAABfcmVscy8u&#10;cmVsc1BLAQItABQABgAIAAAAIQDDPy8DiAMAAO0HAAAOAAAAAAAAAAAAAAAAADoCAABkcnMvZTJv&#10;RG9jLnhtbFBLAQItABQABgAIAAAAIQCqJg6+vAAAACEBAAAZAAAAAAAAAAAAAAAAAO4FAABkcnMv&#10;X3JlbHMvZTJvRG9jLnhtbC5yZWxzUEsBAi0AFAAGAAgAAAAhAGGUYt7XAAAABQEAAA8AAAAAAAAA&#10;AAAAAAAA4QYAAGRycy9kb3ducmV2LnhtbFBLAQItAAoAAAAAAAAAIQBE99ErjCkAAIwpAAAUAAAA&#10;AAAAAAAAAAAAAOUHAABkcnMvbWVkaWEvaW1hZ2UxLnBuZ1BLBQYAAAAABgAGAHwBAACjMQAAAAA=&#10;">
                <v:shape id="_x0000_s1055" type="#_x0000_t75" style="position:absolute;width:54000;height:11938;visibility:visible;mso-wrap-style:square">
                  <v:fill o:detectmouseclick="t"/>
                  <v:path o:connecttype="none"/>
                </v:shape>
                <v:shape id="Text Box 39" o:spid="_x0000_s1056" type="#_x0000_t202" style="position:absolute;left:476;top:318;width:52787;height:6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7273F" w:rsidRPr="00336147" w:rsidRDefault="0067273F" w:rsidP="00936ABF">
                        <w:pPr>
                          <w:pStyle w:val="af1"/>
                          <w:spacing w:before="163"/>
                          <w:rPr>
                            <w:rFonts w:ascii="黑体" w:eastAsia="黑体" w:hAnsi="黑体" w:cs="Times New Roman"/>
                            <w:noProof/>
                          </w:rPr>
                        </w:pPr>
                        <w:r w:rsidRPr="00336147">
                          <w:rPr>
                            <w:rFonts w:ascii="黑体" w:eastAsia="黑体" w:hAnsi="黑体" w:hint="eastAsia"/>
                          </w:rPr>
                          <w:t>表</w:t>
                        </w:r>
                        <w:r w:rsidRPr="00336147">
                          <w:rPr>
                            <w:rFonts w:ascii="黑体" w:eastAsia="黑体" w:hAnsi="黑体"/>
                          </w:rPr>
                          <w:t>4.</w:t>
                        </w:r>
                        <w:r>
                          <w:rPr>
                            <w:rFonts w:ascii="黑体" w:eastAsia="黑体" w:hAnsi="黑体"/>
                          </w:rPr>
                          <w:t>2</w:t>
                        </w:r>
                        <w:r w:rsidRPr="00336147">
                          <w:rPr>
                            <w:rFonts w:ascii="黑体" w:eastAsia="黑体" w:hAnsi="黑体" w:hint="eastAsia"/>
                          </w:rPr>
                          <w:t xml:space="preserve">  </w:t>
                        </w:r>
                        <w:r w:rsidRPr="00936ABF">
                          <w:rPr>
                            <w:rFonts w:ascii="黑体" w:eastAsia="黑体" w:hAnsi="黑体"/>
                          </w:rPr>
                          <w:t>SLRU</w:t>
                        </w:r>
                        <w:r>
                          <w:rPr>
                            <w:rFonts w:ascii="黑体" w:eastAsia="黑体" w:hAnsi="黑体"/>
                          </w:rPr>
                          <w:t xml:space="preserve"> </w:t>
                        </w:r>
                        <w:r w:rsidRPr="00936ABF">
                          <w:rPr>
                            <w:rFonts w:ascii="黑体" w:eastAsia="黑体" w:hAnsi="黑体"/>
                          </w:rPr>
                          <w:t>and</w:t>
                        </w:r>
                        <w:r>
                          <w:rPr>
                            <w:rFonts w:ascii="黑体" w:eastAsia="黑体" w:hAnsi="黑体"/>
                          </w:rPr>
                          <w:t xml:space="preserve"> </w:t>
                        </w:r>
                        <w:r w:rsidRPr="00936ABF">
                          <w:rPr>
                            <w:rFonts w:ascii="黑体" w:eastAsia="黑体" w:hAnsi="黑体"/>
                          </w:rPr>
                          <w:t>GDSF</w:t>
                        </w:r>
                        <w:r>
                          <w:rPr>
                            <w:rFonts w:ascii="黑体" w:eastAsia="黑体" w:hAnsi="黑体"/>
                          </w:rPr>
                          <w:t xml:space="preserve"> </w:t>
                        </w:r>
                        <w:r w:rsidRPr="00936ABF">
                          <w:rPr>
                            <w:rFonts w:ascii="黑体" w:eastAsia="黑体" w:hAnsi="黑体"/>
                          </w:rPr>
                          <w:t>with</w:t>
                        </w:r>
                        <w:r>
                          <w:rPr>
                            <w:rFonts w:ascii="黑体" w:eastAsia="黑体" w:hAnsi="黑体"/>
                          </w:rPr>
                          <w:t xml:space="preserve"> </w:t>
                        </w:r>
                        <w:r w:rsidRPr="00936ABF">
                          <w:rPr>
                            <w:rFonts w:ascii="黑体" w:eastAsia="黑体" w:hAnsi="黑体"/>
                          </w:rPr>
                          <w:t>the</w:t>
                        </w:r>
                        <w:r>
                          <w:rPr>
                            <w:rFonts w:ascii="黑体" w:eastAsia="黑体" w:hAnsi="黑体"/>
                          </w:rPr>
                          <w:t xml:space="preserve"> </w:t>
                        </w:r>
                        <w:r w:rsidRPr="00936ABF">
                          <w:rPr>
                            <w:rFonts w:ascii="黑体" w:eastAsia="黑体" w:hAnsi="黑体"/>
                          </w:rPr>
                          <w:t>priority</w:t>
                        </w:r>
                        <w:r>
                          <w:rPr>
                            <w:rFonts w:ascii="黑体" w:eastAsia="黑体" w:hAnsi="黑体"/>
                          </w:rPr>
                          <w:t xml:space="preserve"> </w:t>
                        </w:r>
                        <w:r w:rsidRPr="00936ABF">
                          <w:rPr>
                            <w:rFonts w:ascii="黑体" w:eastAsia="黑体" w:hAnsi="黑体"/>
                          </w:rPr>
                          <w:t>queue</w:t>
                        </w:r>
                        <w:r>
                          <w:rPr>
                            <w:rFonts w:ascii="黑体" w:eastAsia="黑体" w:hAnsi="黑体"/>
                          </w:rPr>
                          <w:t xml:space="preserve"> </w:t>
                        </w:r>
                        <w:r w:rsidRPr="00936ABF">
                          <w:rPr>
                            <w:rFonts w:ascii="黑体" w:eastAsia="黑体" w:hAnsi="黑体"/>
                          </w:rPr>
                          <w:t>interface</w:t>
                        </w:r>
                        <w:r>
                          <w:rPr>
                            <w:rFonts w:ascii="黑体" w:eastAsia="黑体" w:hAnsi="黑体"/>
                          </w:rPr>
                          <w:t xml:space="preserve"> </w:t>
                        </w:r>
                        <w:r w:rsidRPr="00936ABF">
                          <w:rPr>
                            <w:rFonts w:ascii="黑体" w:eastAsia="黑体" w:hAnsi="黑体"/>
                          </w:rPr>
                          <w:t>provided</w:t>
                        </w:r>
                        <w:r>
                          <w:rPr>
                            <w:rFonts w:ascii="黑体" w:eastAsia="黑体" w:hAnsi="黑体"/>
                          </w:rPr>
                          <w:t xml:space="preserve"> </w:t>
                        </w:r>
                        <w:r w:rsidRPr="00936ABF">
                          <w:rPr>
                            <w:rFonts w:ascii="黑体" w:eastAsia="黑体" w:hAnsi="黑体"/>
                          </w:rPr>
                          <w:t>by</w:t>
                        </w:r>
                        <w:r>
                          <w:rPr>
                            <w:rFonts w:ascii="黑体" w:eastAsia="黑体" w:hAnsi="黑体"/>
                          </w:rPr>
                          <w:t xml:space="preserve">  </w:t>
                        </w:r>
                        <w:r w:rsidRPr="00936ABF">
                          <w:rPr>
                            <w:rFonts w:ascii="黑体" w:eastAsia="黑体" w:hAnsi="黑体"/>
                          </w:rPr>
                          <w:t>RIPQ</w:t>
                        </w:r>
                      </w:p>
                    </w:txbxContent>
                  </v:textbox>
                </v:shape>
                <v:shape id="图片 96" o:spid="_x0000_s1057" type="#_x0000_t75" style="position:absolute;top:5883;width:54000;height:6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eHwwAAANsAAAAPAAAAZHJzL2Rvd25yZXYueG1sRI/RisIw&#10;FETfBf8h3AXfNF21slajiKKICMu6fsC1uduWbW5KE2v9eyMIPg4zc4aZL1tTioZqV1hW8DmIQBCn&#10;VhecKTj/bvtfIJxH1lhaJgV3crBcdDtzTLS98Q81J5+JAGGXoILc+yqR0qU5GXQDWxEH78/WBn2Q&#10;dSZ1jbcAN6UcRtFEGiw4LORY0Tqn9P90NQrS7Xl0jOPVphnzYb0bfevsEk+V6n20qxkIT61/h1/t&#10;vVYwncDzS/gBcvEAAAD//wMAUEsBAi0AFAAGAAgAAAAhANvh9svuAAAAhQEAABMAAAAAAAAAAAAA&#10;AAAAAAAAAFtDb250ZW50X1R5cGVzXS54bWxQSwECLQAUAAYACAAAACEAWvQsW78AAAAVAQAACwAA&#10;AAAAAAAAAAAAAAAfAQAAX3JlbHMvLnJlbHNQSwECLQAUAAYACAAAACEAP2+3h8MAAADbAAAADwAA&#10;AAAAAAAAAAAAAAAHAgAAZHJzL2Rvd25yZXYueG1sUEsFBgAAAAADAAMAtwAAAPcCAAAAAA==&#10;">
                  <v:imagedata r:id="rId29" o:title=""/>
                </v:shape>
                <w10:anchorlock/>
              </v:group>
            </w:pict>
          </mc:Fallback>
        </mc:AlternateContent>
      </w:r>
    </w:p>
    <w:p w:rsidR="007708B7" w:rsidRDefault="007708B7" w:rsidP="007708B7">
      <w:pPr>
        <w:pStyle w:val="a0"/>
        <w:ind w:firstLine="482"/>
      </w:pPr>
      <w:r w:rsidRPr="007708B7">
        <w:rPr>
          <w:rFonts w:hint="eastAsia"/>
          <w:b/>
        </w:rPr>
        <w:t>Segmented-LRU</w:t>
      </w:r>
      <w:r>
        <w:t xml:space="preserve"> </w:t>
      </w:r>
      <w:r>
        <w:rPr>
          <w:rFonts w:hint="eastAsia"/>
        </w:rPr>
        <w:t xml:space="preserve"> Segmented-L LRU (S-L-LRU) </w:t>
      </w:r>
      <w:r>
        <w:rPr>
          <w:rFonts w:hint="eastAsia"/>
        </w:rPr>
        <w:t>维护同等大小的</w:t>
      </w:r>
      <w:r>
        <w:rPr>
          <w:rFonts w:hint="eastAsia"/>
        </w:rPr>
        <w:t>L</w:t>
      </w:r>
      <w:r>
        <w:rPr>
          <w:rFonts w:hint="eastAsia"/>
        </w:rPr>
        <w:t>个</w:t>
      </w:r>
      <w:r>
        <w:rPr>
          <w:rFonts w:hint="eastAsia"/>
        </w:rPr>
        <w:t>LRU</w:t>
      </w:r>
      <w:r>
        <w:rPr>
          <w:rFonts w:hint="eastAsia"/>
        </w:rPr>
        <w:t>缓存。在未命中时，一个对象被插入到第</w:t>
      </w:r>
      <w:r>
        <w:rPr>
          <w:rFonts w:hint="eastAsia"/>
        </w:rPr>
        <w:t>L</w:t>
      </w:r>
      <w:r>
        <w:rPr>
          <w:rFonts w:hint="eastAsia"/>
        </w:rPr>
        <w:t>个（最后一个）</w:t>
      </w:r>
      <w:r>
        <w:rPr>
          <w:rFonts w:hint="eastAsia"/>
        </w:rPr>
        <w:t>LRU</w:t>
      </w:r>
      <w:r>
        <w:rPr>
          <w:rFonts w:hint="eastAsia"/>
        </w:rPr>
        <w:t>缓存的头部。在命中时，一个对象被提升到前一个</w:t>
      </w:r>
      <w:r>
        <w:rPr>
          <w:rFonts w:hint="eastAsia"/>
        </w:rPr>
        <w:t>LRU</w:t>
      </w:r>
      <w:r>
        <w:rPr>
          <w:rFonts w:hint="eastAsia"/>
        </w:rPr>
        <w:t>缓存的头部，即，如果它在子缓存</w:t>
      </w:r>
      <w:r>
        <w:rPr>
          <w:rFonts w:hint="eastAsia"/>
        </w:rPr>
        <w:t>l</w:t>
      </w:r>
      <w:r>
        <w:rPr>
          <w:rFonts w:hint="eastAsia"/>
        </w:rPr>
        <w:t>中，它将被提升到最大第（</w:t>
      </w:r>
      <w:r>
        <w:rPr>
          <w:rFonts w:hint="eastAsia"/>
        </w:rPr>
        <w:t>l-1,1</w:t>
      </w:r>
      <w:r>
        <w:rPr>
          <w:rFonts w:hint="eastAsia"/>
        </w:rPr>
        <w:t>）</w:t>
      </w:r>
      <w:r>
        <w:rPr>
          <w:rFonts w:hint="eastAsia"/>
        </w:rPr>
        <w:t>LRU</w:t>
      </w:r>
      <w:r>
        <w:rPr>
          <w:rFonts w:hint="eastAsia"/>
        </w:rPr>
        <w:t>缓存的头部。从第</w:t>
      </w:r>
      <w:r>
        <w:rPr>
          <w:rFonts w:hint="eastAsia"/>
        </w:rPr>
        <w:t>l</w:t>
      </w:r>
      <w:r>
        <w:rPr>
          <w:rFonts w:hint="eastAsia"/>
        </w:rPr>
        <w:t>个缓存中逐出的对象将移到第（</w:t>
      </w:r>
      <w:r>
        <w:rPr>
          <w:rFonts w:hint="eastAsia"/>
        </w:rPr>
        <w:t>l+1</w:t>
      </w:r>
      <w:r>
        <w:rPr>
          <w:rFonts w:hint="eastAsia"/>
        </w:rPr>
        <w:t>）个缓存的头部，从最后一个缓存中逐出的对象将从整个缓存中逐出。该算法被证明能够为</w:t>
      </w:r>
      <w:r>
        <w:rPr>
          <w:rFonts w:hint="eastAsia"/>
        </w:rPr>
        <w:t>Facebook Edge</w:t>
      </w:r>
      <w:r>
        <w:rPr>
          <w:rFonts w:hint="eastAsia"/>
        </w:rPr>
        <w:t>和</w:t>
      </w:r>
      <w:r>
        <w:rPr>
          <w:rFonts w:hint="eastAsia"/>
        </w:rPr>
        <w:t>Origin</w:t>
      </w:r>
      <w:r>
        <w:rPr>
          <w:rFonts w:hint="eastAsia"/>
        </w:rPr>
        <w:t>缓存提供显着的缓存命中率改进。</w:t>
      </w:r>
    </w:p>
    <w:p w:rsidR="007708B7" w:rsidRDefault="007708B7" w:rsidP="007708B7">
      <w:pPr>
        <w:pStyle w:val="a0"/>
        <w:ind w:firstLine="480"/>
      </w:pPr>
      <w:r>
        <w:rPr>
          <w:rFonts w:hint="eastAsia"/>
        </w:rPr>
        <w:t>使用相对优先级队列接口直接实现这一系列缓存算法。在未命中时，该对象以优先级值</w:t>
      </w:r>
      <w:r>
        <w:t>1/L</w:t>
      </w:r>
      <w:r>
        <w:rPr>
          <w:rFonts w:hint="eastAsia"/>
        </w:rPr>
        <w:t>插入，等于第</w:t>
      </w:r>
      <w:r>
        <w:t>L</w:t>
      </w:r>
      <w:r>
        <w:rPr>
          <w:rFonts w:hint="eastAsia"/>
        </w:rPr>
        <w:t>个缓存的头部。在命中时，基于访问对象的现有优先级</w:t>
      </w:r>
      <w:r>
        <w:t>p</w:t>
      </w:r>
      <w:r>
        <w:rPr>
          <w:rFonts w:hint="eastAsia"/>
        </w:rPr>
        <w:t>，</w:t>
      </w:r>
      <w:r>
        <w:t>RIPQ</w:t>
      </w:r>
      <w:r>
        <w:rPr>
          <w:rFonts w:hint="eastAsia"/>
        </w:rPr>
        <w:t>将它从第</w:t>
      </w:r>
      <w:r>
        <w:rPr>
          <w:rFonts w:ascii="Cambria Math" w:hAnsi="Cambria Math" w:cs="Cambria Math"/>
        </w:rPr>
        <w:t>⌈</w:t>
      </w:r>
      <w:r>
        <w:t>(1-p)*L</w:t>
      </w:r>
      <w:r>
        <w:rPr>
          <w:rFonts w:ascii="Cambria Math" w:hAnsi="Cambria Math" w:cs="Cambria Math"/>
        </w:rPr>
        <w:t>⌉</w:t>
      </w:r>
      <w:r>
        <w:rPr>
          <w:rFonts w:hint="eastAsia"/>
        </w:rPr>
        <w:t>缓存提升到前一个缓存的头部，使用新的更高优先级</w:t>
      </w:r>
      <w:r>
        <w:t>min</w:t>
      </w:r>
      <w:r>
        <w:rPr>
          <w:rFonts w:hint="eastAsia"/>
        </w:rPr>
        <w:t>（</w:t>
      </w:r>
      <w:r>
        <w:t>1,(1+</w:t>
      </w:r>
      <w:r>
        <w:rPr>
          <w:rFonts w:ascii="Cambria Math" w:hAnsi="Cambria Math" w:cs="Cambria Math"/>
        </w:rPr>
        <w:t>⌈</w:t>
      </w:r>
      <w:r>
        <w:t>p*L</w:t>
      </w:r>
      <w:r>
        <w:rPr>
          <w:rFonts w:ascii="Cambria Math" w:hAnsi="Cambria Math" w:cs="Cambria Math"/>
        </w:rPr>
        <w:t>⌉</w:t>
      </w:r>
      <w:r>
        <w:t>)/L</w:t>
      </w:r>
      <w:r>
        <w:rPr>
          <w:rFonts w:hint="eastAsia"/>
        </w:rPr>
        <w:t>）。通过相对优先级队列抽象，当另一个对象被插入</w:t>
      </w:r>
      <w:r>
        <w:t>/</w:t>
      </w:r>
      <w:r>
        <w:rPr>
          <w:rFonts w:hint="eastAsia"/>
        </w:rPr>
        <w:t>更新为更高优先级时，对象的优先级自动降低。当一个对象被插入到第</w:t>
      </w:r>
      <w:r>
        <w:t>l</w:t>
      </w:r>
      <w:r>
        <w:rPr>
          <w:rFonts w:hint="eastAsia"/>
        </w:rPr>
        <w:t>个</w:t>
      </w:r>
      <w:r>
        <w:t>LRU</w:t>
      </w:r>
      <w:r>
        <w:rPr>
          <w:rFonts w:hint="eastAsia"/>
        </w:rPr>
        <w:t>缓存的头部时，第</w:t>
      </w:r>
      <w:r>
        <w:t>1</w:t>
      </w:r>
      <w:r>
        <w:rPr>
          <w:rFonts w:hint="eastAsia"/>
        </w:rPr>
        <w:t>至第</w:t>
      </w:r>
      <w:r>
        <w:t>L</w:t>
      </w:r>
      <w:r>
        <w:rPr>
          <w:rFonts w:hint="eastAsia"/>
        </w:rPr>
        <w:t>缓存中的所有对象被降级，而这些缓存尾部的将被降级到下一个较低优先级缓存，或者如果它们在最后一个</w:t>
      </w:r>
      <w:r>
        <w:t>L</w:t>
      </w:r>
      <w:r>
        <w:rPr>
          <w:rFonts w:hint="eastAsia"/>
        </w:rPr>
        <w:t>缓存中则被逐出</w:t>
      </w:r>
      <w:r>
        <w:rPr>
          <w:rFonts w:hint="eastAsia"/>
        </w:rPr>
        <w:t xml:space="preserve"> - SLRU</w:t>
      </w:r>
      <w:r>
        <w:rPr>
          <w:rFonts w:hint="eastAsia"/>
        </w:rPr>
        <w:t>的动态性被相对优先级队列接口正确捕获。</w:t>
      </w:r>
    </w:p>
    <w:p w:rsidR="007708B7" w:rsidRDefault="007708B7" w:rsidP="007708B7">
      <w:pPr>
        <w:pStyle w:val="a0"/>
        <w:ind w:firstLine="482"/>
      </w:pPr>
      <w:r w:rsidRPr="007708B7">
        <w:rPr>
          <w:rFonts w:hint="eastAsia"/>
          <w:b/>
        </w:rPr>
        <w:t>Greedy-Dual-Size-Frequency</w:t>
      </w:r>
      <w:r>
        <w:rPr>
          <w:rFonts w:hint="eastAsia"/>
        </w:rPr>
        <w:t xml:space="preserve"> </w:t>
      </w:r>
      <w:r>
        <w:t xml:space="preserve"> </w:t>
      </w:r>
      <w:r>
        <w:rPr>
          <w:rFonts w:hint="eastAsia"/>
        </w:rPr>
        <w:t>Greedy-Dual-Size</w:t>
      </w:r>
      <w:r>
        <w:rPr>
          <w:rFonts w:hint="eastAsia"/>
        </w:rPr>
        <w:t>算法提供了一个原则性的方法，通过利用较小的对象来折衷增加的逐个命中率和逐个字节的命中率。对于</w:t>
      </w:r>
      <w:r>
        <w:rPr>
          <w:rFonts w:hint="eastAsia"/>
        </w:rPr>
        <w:t>Origin</w:t>
      </w:r>
      <w:r>
        <w:rPr>
          <w:rFonts w:hint="eastAsia"/>
        </w:rPr>
        <w:t>缓存来说，它比</w:t>
      </w:r>
      <w:r>
        <w:rPr>
          <w:rFonts w:hint="eastAsia"/>
        </w:rPr>
        <w:t>SLRU</w:t>
      </w:r>
      <w:r>
        <w:rPr>
          <w:rFonts w:hint="eastAsia"/>
        </w:rPr>
        <w:t>（第</w:t>
      </w:r>
      <w:r>
        <w:rPr>
          <w:rFonts w:hint="eastAsia"/>
        </w:rPr>
        <w:t>2</w:t>
      </w:r>
      <w:r>
        <w:rPr>
          <w:rFonts w:hint="eastAsia"/>
        </w:rPr>
        <w:t>节）实现了更高的面向对象的命中率，并且因为</w:t>
      </w:r>
      <w:r>
        <w:rPr>
          <w:rFonts w:hint="eastAsia"/>
        </w:rPr>
        <w:t>Origin</w:t>
      </w:r>
      <w:r>
        <w:rPr>
          <w:rFonts w:hint="eastAsia"/>
        </w:rPr>
        <w:t>缓存的主要目的是为了保护后端存储免受过多</w:t>
      </w:r>
      <w:r>
        <w:rPr>
          <w:rFonts w:hint="eastAsia"/>
        </w:rPr>
        <w:t>IO</w:t>
      </w:r>
      <w:r>
        <w:rPr>
          <w:rFonts w:hint="eastAsia"/>
        </w:rPr>
        <w:t>请求的支持，所以该用例更受欢迎。</w:t>
      </w:r>
      <w:r>
        <w:rPr>
          <w:rFonts w:hint="eastAsia"/>
        </w:rPr>
        <w:t>Greedy-Dual-Size Frequency</w:t>
      </w:r>
      <w:r>
        <w:rPr>
          <w:rFonts w:hint="eastAsia"/>
        </w:rPr>
        <w:t>（</w:t>
      </w:r>
      <w:r>
        <w:rPr>
          <w:rFonts w:hint="eastAsia"/>
        </w:rPr>
        <w:t>GDSF</w:t>
      </w:r>
      <w:r>
        <w:rPr>
          <w:rFonts w:hint="eastAsia"/>
        </w:rPr>
        <w:t>）通过考虑频率来改进</w:t>
      </w:r>
      <w:r>
        <w:rPr>
          <w:rFonts w:hint="eastAsia"/>
        </w:rPr>
        <w:t>GDS</w:t>
      </w:r>
      <w:r>
        <w:rPr>
          <w:rFonts w:hint="eastAsia"/>
        </w:rPr>
        <w:t>（通</w:t>
      </w:r>
      <w:r>
        <w:rPr>
          <w:rFonts w:hint="eastAsia"/>
        </w:rPr>
        <w:lastRenderedPageBreak/>
        <w:t>用数据库系统）。在</w:t>
      </w:r>
      <w:r>
        <w:rPr>
          <w:rFonts w:hint="eastAsia"/>
        </w:rPr>
        <w:t>GDSF</w:t>
      </w:r>
      <w:r>
        <w:rPr>
          <w:rFonts w:hint="eastAsia"/>
        </w:rPr>
        <w:t>中，</w:t>
      </w:r>
      <w:r>
        <w:rPr>
          <w:rFonts w:hint="eastAsia"/>
        </w:rPr>
        <w:t>Linpeng Tang</w:t>
      </w:r>
      <w:r>
        <w:rPr>
          <w:rFonts w:hint="eastAsia"/>
        </w:rPr>
        <w:t>等人将对象</w:t>
      </w:r>
      <w:r>
        <w:rPr>
          <w:rFonts w:hint="eastAsia"/>
        </w:rPr>
        <w:t>x</w:t>
      </w:r>
      <w:r>
        <w:rPr>
          <w:rFonts w:hint="eastAsia"/>
        </w:rPr>
        <w:t>的优先级更新为</w:t>
      </w:r>
      <w:r>
        <w:rPr>
          <w:rFonts w:hint="eastAsia"/>
        </w:rPr>
        <w:t>Lowest + c(x)*n/s(x)</w:t>
      </w:r>
      <w:r>
        <w:rPr>
          <w:rFonts w:hint="eastAsia"/>
        </w:rPr>
        <w:t>，因为它被插入到缓存中，其第</w:t>
      </w:r>
      <w:r>
        <w:rPr>
          <w:rFonts w:hint="eastAsia"/>
        </w:rPr>
        <w:t>n</w:t>
      </w:r>
      <w:r>
        <w:rPr>
          <w:rFonts w:hint="eastAsia"/>
        </w:rPr>
        <w:t>次访问的优先级就是</w:t>
      </w:r>
      <w:r>
        <w:rPr>
          <w:rFonts w:hint="eastAsia"/>
        </w:rPr>
        <w:t>Lowest + c(x)*n/s(x)</w:t>
      </w:r>
      <w:r>
        <w:rPr>
          <w:rFonts w:hint="eastAsia"/>
        </w:rPr>
        <w:t>，其中</w:t>
      </w:r>
      <w:r>
        <w:rPr>
          <w:rFonts w:hint="eastAsia"/>
        </w:rPr>
        <w:t>c(x)</w:t>
      </w:r>
      <w:r>
        <w:rPr>
          <w:rFonts w:hint="eastAsia"/>
        </w:rPr>
        <w:t>是</w:t>
      </w:r>
      <w:r>
        <w:rPr>
          <w:rFonts w:hint="eastAsia"/>
        </w:rPr>
        <w:t>x</w:t>
      </w:r>
      <w:r>
        <w:rPr>
          <w:rFonts w:hint="eastAsia"/>
        </w:rPr>
        <w:t>上缺失的程序员定义的惩罚，</w:t>
      </w:r>
      <w:r>
        <w:rPr>
          <w:rFonts w:hint="eastAsia"/>
        </w:rPr>
        <w:t>Lowest</w:t>
      </w:r>
      <w:r>
        <w:rPr>
          <w:rFonts w:hint="eastAsia"/>
        </w:rPr>
        <w:t>是当前优先级队列的最低优先级值，</w:t>
      </w:r>
      <w:r>
        <w:rPr>
          <w:rFonts w:hint="eastAsia"/>
        </w:rPr>
        <w:t>s(x)</w:t>
      </w:r>
      <w:r>
        <w:rPr>
          <w:rFonts w:hint="eastAsia"/>
        </w:rPr>
        <w:t>是对象的大小。</w:t>
      </w:r>
      <w:r>
        <w:rPr>
          <w:rFonts w:hint="eastAsia"/>
        </w:rPr>
        <w:t>Linpeng Tang</w:t>
      </w:r>
      <w:r>
        <w:rPr>
          <w:rFonts w:hint="eastAsia"/>
        </w:rPr>
        <w:t>等人使用</w:t>
      </w:r>
      <w:r>
        <w:rPr>
          <w:rFonts w:hint="eastAsia"/>
        </w:rPr>
        <w:t>GDSF</w:t>
      </w:r>
      <w:r>
        <w:rPr>
          <w:rFonts w:hint="eastAsia"/>
        </w:rPr>
        <w:t>的变体，将对象频率的最大值限制为</w:t>
      </w:r>
      <w:r>
        <w:rPr>
          <w:rFonts w:hint="eastAsia"/>
        </w:rPr>
        <w:t>L</w:t>
      </w:r>
      <w:r>
        <w:rPr>
          <w:rFonts w:hint="eastAsia"/>
        </w:rPr>
        <w:t>。</w:t>
      </w:r>
      <w:r>
        <w:rPr>
          <w:rFonts w:hint="eastAsia"/>
        </w:rPr>
        <w:t>L</w:t>
      </w:r>
      <w:r>
        <w:rPr>
          <w:rFonts w:hint="eastAsia"/>
        </w:rPr>
        <w:t>与</w:t>
      </w:r>
      <w:r>
        <w:rPr>
          <w:rFonts w:hint="eastAsia"/>
        </w:rPr>
        <w:t>SLRU</w:t>
      </w:r>
      <w:r>
        <w:rPr>
          <w:rFonts w:hint="eastAsia"/>
        </w:rPr>
        <w:t>中的段数相似。它可以防止经常访问的对象的优先级值被放大，并更好地适应动态工作负载。因此，</w:t>
      </w:r>
      <w:r>
        <w:rPr>
          <w:rFonts w:hint="eastAsia"/>
        </w:rPr>
        <w:t>Linpeng Tang</w:t>
      </w:r>
      <w:r>
        <w:rPr>
          <w:rFonts w:hint="eastAsia"/>
        </w:rPr>
        <w:t>等人的</w:t>
      </w:r>
      <w:r>
        <w:rPr>
          <w:rFonts w:hint="eastAsia"/>
        </w:rPr>
        <w:t>GDSF</w:t>
      </w:r>
      <w:r>
        <w:rPr>
          <w:rFonts w:hint="eastAsia"/>
        </w:rPr>
        <w:t>算法变体的更新规则是</w:t>
      </w:r>
      <w:r>
        <w:rPr>
          <w:rFonts w:hint="eastAsia"/>
        </w:rPr>
        <w:t>p(x)</w:t>
      </w:r>
      <w:r>
        <w:rPr>
          <w:rFonts w:hint="eastAsia"/>
        </w:rPr>
        <w:t>←</w:t>
      </w:r>
      <w:r>
        <w:rPr>
          <w:rFonts w:hint="eastAsia"/>
        </w:rPr>
        <w:t xml:space="preserve">Lowest+c(x)*min(L,n)/s(x)  </w:t>
      </w:r>
      <w:r>
        <w:rPr>
          <w:rFonts w:hint="eastAsia"/>
        </w:rPr>
        <w:t>。因为</w:t>
      </w:r>
      <w:r>
        <w:rPr>
          <w:rFonts w:hint="eastAsia"/>
        </w:rPr>
        <w:t>Linpeng Tang</w:t>
      </w:r>
      <w:r>
        <w:rPr>
          <w:rFonts w:hint="eastAsia"/>
        </w:rPr>
        <w:t>等人正在最大化面向对象的命中率，</w:t>
      </w:r>
      <w:r>
        <w:rPr>
          <w:rFonts w:hint="eastAsia"/>
        </w:rPr>
        <w:t>Linpeng Tang</w:t>
      </w:r>
      <w:r>
        <w:rPr>
          <w:rFonts w:hint="eastAsia"/>
        </w:rPr>
        <w:t>等人为所有对象设置</w:t>
      </w:r>
      <w:r>
        <w:rPr>
          <w:rFonts w:hint="eastAsia"/>
        </w:rPr>
        <w:t>c(x)= 1</w:t>
      </w:r>
      <w:r>
        <w:rPr>
          <w:rFonts w:hint="eastAsia"/>
        </w:rPr>
        <w:t>。</w:t>
      </w:r>
      <w:r>
        <w:rPr>
          <w:rFonts w:hint="eastAsia"/>
        </w:rPr>
        <w:t>GDSF</w:t>
      </w:r>
      <w:r>
        <w:rPr>
          <w:rFonts w:hint="eastAsia"/>
        </w:rPr>
        <w:t>使用绝对优先级队列接口。</w:t>
      </w:r>
    </w:p>
    <w:p w:rsidR="007708B7" w:rsidRDefault="007708B7" w:rsidP="007708B7">
      <w:pPr>
        <w:pStyle w:val="a0"/>
        <w:ind w:firstLine="482"/>
      </w:pPr>
      <w:r w:rsidRPr="007708B7">
        <w:rPr>
          <w:rFonts w:hint="eastAsia"/>
          <w:b/>
        </w:rPr>
        <w:t>Limitations</w:t>
      </w:r>
      <w:r>
        <w:t xml:space="preserve"> </w:t>
      </w:r>
      <w:r>
        <w:rPr>
          <w:rFonts w:hint="eastAsia"/>
        </w:rPr>
        <w:t xml:space="preserve"> RIPQ</w:t>
      </w:r>
      <w:r>
        <w:rPr>
          <w:rFonts w:hint="eastAsia"/>
        </w:rPr>
        <w:t>还支持许多其他高级缓存算法，如</w:t>
      </w:r>
      <w:r>
        <w:rPr>
          <w:rFonts w:hint="eastAsia"/>
        </w:rPr>
        <w:t>LFU</w:t>
      </w:r>
      <w:r>
        <w:rPr>
          <w:rFonts w:hint="eastAsia"/>
        </w:rPr>
        <w:t>，</w:t>
      </w:r>
      <w:r>
        <w:rPr>
          <w:rFonts w:hint="eastAsia"/>
        </w:rPr>
        <w:t>LRFU</w:t>
      </w:r>
      <w:r w:rsidR="007F6C97" w:rsidRPr="00BF0E1C">
        <w:rPr>
          <w:vertAlign w:val="superscript"/>
        </w:rPr>
        <w:t>[28]</w:t>
      </w:r>
      <w:r>
        <w:rPr>
          <w:rFonts w:hint="eastAsia"/>
        </w:rPr>
        <w:t>，</w:t>
      </w:r>
      <w:r>
        <w:rPr>
          <w:rFonts w:hint="eastAsia"/>
        </w:rPr>
        <w:t>LRU-k</w:t>
      </w:r>
      <w:r w:rsidR="007F6C97" w:rsidRPr="00BF0E1C">
        <w:rPr>
          <w:vertAlign w:val="superscript"/>
        </w:rPr>
        <w:t>[40]</w:t>
      </w:r>
      <w:r>
        <w:rPr>
          <w:rFonts w:hint="eastAsia"/>
        </w:rPr>
        <w:t>，</w:t>
      </w:r>
      <w:r>
        <w:rPr>
          <w:rFonts w:hint="eastAsia"/>
        </w:rPr>
        <w:t>LIRS</w:t>
      </w:r>
      <w:r w:rsidR="007F6C97" w:rsidRPr="00BF0E1C">
        <w:rPr>
          <w:vertAlign w:val="superscript"/>
        </w:rPr>
        <w:t>[24]</w:t>
      </w:r>
      <w:r>
        <w:rPr>
          <w:rFonts w:hint="eastAsia"/>
        </w:rPr>
        <w:t>，</w:t>
      </w:r>
      <w:r>
        <w:rPr>
          <w:rFonts w:hint="eastAsia"/>
        </w:rPr>
        <w:t>SIZE</w:t>
      </w:r>
      <w:r w:rsidR="007F6C97" w:rsidRPr="00BF0E1C">
        <w:rPr>
          <w:vertAlign w:val="superscript"/>
        </w:rPr>
        <w:t>[1]</w:t>
      </w:r>
      <w:r>
        <w:rPr>
          <w:rFonts w:hint="eastAsia"/>
        </w:rPr>
        <w:t>，但有一些显着的例外是不能用单个</w:t>
      </w:r>
      <w:r>
        <w:rPr>
          <w:rFonts w:hint="eastAsia"/>
        </w:rPr>
        <w:t>RIPQ</w:t>
      </w:r>
      <w:r>
        <w:rPr>
          <w:rFonts w:hint="eastAsia"/>
        </w:rPr>
        <w:t>实现的，例如，</w:t>
      </w:r>
      <w:r>
        <w:rPr>
          <w:rFonts w:hint="eastAsia"/>
        </w:rPr>
        <w:t>MQ</w:t>
      </w:r>
      <w:r w:rsidR="007F6C97" w:rsidRPr="00BF0E1C">
        <w:rPr>
          <w:vertAlign w:val="superscript"/>
        </w:rPr>
        <w:t>[48]</w:t>
      </w:r>
      <w:r>
        <w:rPr>
          <w:rFonts w:hint="eastAsia"/>
        </w:rPr>
        <w:t>和</w:t>
      </w:r>
      <w:r>
        <w:rPr>
          <w:rFonts w:hint="eastAsia"/>
        </w:rPr>
        <w:t>ARC</w:t>
      </w:r>
      <w:r w:rsidR="007F6C97" w:rsidRPr="00BF0E1C">
        <w:rPr>
          <w:vertAlign w:val="superscript"/>
        </w:rPr>
        <w:t>[34]</w:t>
      </w:r>
      <w:r>
        <w:rPr>
          <w:rFonts w:hint="eastAsia"/>
        </w:rPr>
        <w:t>。这些算法涉及多个队列，因此不能用一个</w:t>
      </w:r>
      <w:r>
        <w:rPr>
          <w:rFonts w:hint="eastAsia"/>
        </w:rPr>
        <w:t>RIPQ</w:t>
      </w:r>
      <w:r>
        <w:rPr>
          <w:rFonts w:hint="eastAsia"/>
        </w:rPr>
        <w:t>实现。扩展</w:t>
      </w:r>
      <w:r>
        <w:rPr>
          <w:rFonts w:hint="eastAsia"/>
        </w:rPr>
        <w:t>Linpeng Tang</w:t>
      </w:r>
      <w:r>
        <w:rPr>
          <w:rFonts w:hint="eastAsia"/>
        </w:rPr>
        <w:t>等人的设计以支持在同一硬件上共存多个</w:t>
      </w:r>
      <w:r>
        <w:rPr>
          <w:rFonts w:hint="eastAsia"/>
        </w:rPr>
        <w:t>RIPQ</w:t>
      </w:r>
      <w:r>
        <w:rPr>
          <w:rFonts w:hint="eastAsia"/>
        </w:rPr>
        <w:t>，这是</w:t>
      </w:r>
      <w:r>
        <w:rPr>
          <w:rFonts w:hint="eastAsia"/>
        </w:rPr>
        <w:t>Linpeng Tang</w:t>
      </w:r>
      <w:r>
        <w:rPr>
          <w:rFonts w:hint="eastAsia"/>
        </w:rPr>
        <w:t>等人未来的方向之一。更新界面的限制更大，只允许增加优先级值。降低访问对象优先级的算法，如</w:t>
      </w:r>
      <w:r>
        <w:rPr>
          <w:rFonts w:hint="eastAsia"/>
        </w:rPr>
        <w:t>MRU</w:t>
      </w:r>
      <w:r w:rsidR="007F6C97" w:rsidRPr="00BF0E1C">
        <w:rPr>
          <w:vertAlign w:val="superscript"/>
        </w:rPr>
        <w:t>[13]</w:t>
      </w:r>
      <w:r>
        <w:rPr>
          <w:rFonts w:hint="eastAsia"/>
        </w:rPr>
        <w:t>，不能用</w:t>
      </w:r>
      <w:r>
        <w:rPr>
          <w:rFonts w:hint="eastAsia"/>
        </w:rPr>
        <w:t>RIPQ</w:t>
      </w:r>
      <w:r>
        <w:rPr>
          <w:rFonts w:hint="eastAsia"/>
        </w:rPr>
        <w:t>来实现。</w:t>
      </w:r>
      <w:r>
        <w:rPr>
          <w:rFonts w:hint="eastAsia"/>
        </w:rPr>
        <w:t>MRU</w:t>
      </w:r>
      <w:r>
        <w:rPr>
          <w:rFonts w:hint="eastAsia"/>
        </w:rPr>
        <w:t>被设计用来处理大型数据集的扫描，不适用于</w:t>
      </w:r>
      <w:r>
        <w:rPr>
          <w:rFonts w:hint="eastAsia"/>
        </w:rPr>
        <w:t>Linpeng Tang</w:t>
      </w:r>
      <w:r>
        <w:rPr>
          <w:rFonts w:hint="eastAsia"/>
        </w:rPr>
        <w:t>等人的用例。</w:t>
      </w:r>
    </w:p>
    <w:p w:rsidR="007708B7" w:rsidRDefault="007708B7" w:rsidP="007708B7">
      <w:pPr>
        <w:pStyle w:val="a0"/>
        <w:ind w:firstLine="480"/>
      </w:pPr>
      <w:r>
        <w:rPr>
          <w:rFonts w:hint="eastAsia"/>
        </w:rPr>
        <w:t>RIPQ</w:t>
      </w:r>
      <w:r>
        <w:rPr>
          <w:rFonts w:hint="eastAsia"/>
        </w:rPr>
        <w:t>不支持删除</w:t>
      </w:r>
      <w:r>
        <w:rPr>
          <w:rFonts w:hint="eastAsia"/>
        </w:rPr>
        <w:t>/</w:t>
      </w:r>
      <w:r>
        <w:rPr>
          <w:rFonts w:hint="eastAsia"/>
        </w:rPr>
        <w:t>覆盖操作，因为这些操作对于照片等静态内容不需要。但是，它们对于一个通用的读写缓存是必要的，增加对它们的支持也是</w:t>
      </w:r>
      <w:r>
        <w:rPr>
          <w:rFonts w:hint="eastAsia"/>
        </w:rPr>
        <w:t>Linpeng Tang</w:t>
      </w:r>
      <w:r>
        <w:rPr>
          <w:rFonts w:hint="eastAsia"/>
        </w:rPr>
        <w:t>等人未来的方向之一。</w:t>
      </w:r>
    </w:p>
    <w:p w:rsidR="007708B7" w:rsidRDefault="007708B7" w:rsidP="007708B7">
      <w:pPr>
        <w:pStyle w:val="3"/>
        <w:spacing w:before="163" w:after="163"/>
      </w:pPr>
      <w:bookmarkStart w:id="28" w:name="_Toc500608405"/>
      <w:r>
        <w:t>Implementation of Basic Operations</w:t>
      </w:r>
      <w:bookmarkEnd w:id="28"/>
    </w:p>
    <w:p w:rsidR="007708B7" w:rsidRDefault="007708B7" w:rsidP="007708B7">
      <w:pPr>
        <w:pStyle w:val="a0"/>
        <w:ind w:firstLine="480"/>
      </w:pPr>
      <w:r>
        <w:rPr>
          <w:rFonts w:hint="eastAsia"/>
        </w:rPr>
        <w:t>RIPQ</w:t>
      </w:r>
      <w:r>
        <w:rPr>
          <w:rFonts w:hint="eastAsia"/>
        </w:rPr>
        <w:t>使用上述数据结构实现了三个常规优先级队列的操作。</w:t>
      </w:r>
    </w:p>
    <w:p w:rsidR="007708B7" w:rsidRDefault="007708B7" w:rsidP="007708B7">
      <w:pPr>
        <w:pStyle w:val="a0"/>
        <w:ind w:firstLine="482"/>
      </w:pPr>
      <w:r w:rsidRPr="007708B7">
        <w:rPr>
          <w:rFonts w:hint="eastAsia"/>
          <w:b/>
        </w:rPr>
        <w:t>Insert(x,p)</w:t>
      </w:r>
      <w:r>
        <w:rPr>
          <w:rFonts w:hint="eastAsia"/>
        </w:rPr>
        <w:t xml:space="preserve"> </w:t>
      </w:r>
      <w:r>
        <w:t xml:space="preserve"> </w:t>
      </w:r>
      <w:r>
        <w:rPr>
          <w:rFonts w:hint="eastAsia"/>
        </w:rPr>
        <w:t>RIPQ</w:t>
      </w:r>
      <w:r>
        <w:rPr>
          <w:rFonts w:hint="eastAsia"/>
        </w:rPr>
        <w:t>将对象插入到包含</w:t>
      </w:r>
      <w:r>
        <w:rPr>
          <w:rFonts w:hint="eastAsia"/>
        </w:rPr>
        <w:t>p</w:t>
      </w:r>
      <w:r>
        <w:rPr>
          <w:rFonts w:hint="eastAsia"/>
        </w:rPr>
        <w:t>的</w:t>
      </w:r>
      <w:r>
        <w:rPr>
          <w:rFonts w:hint="eastAsia"/>
        </w:rPr>
        <w:t>k</w:t>
      </w:r>
      <w:r>
        <w:rPr>
          <w:rFonts w:hint="eastAsia"/>
        </w:rPr>
        <w:t>节的活动（</w:t>
      </w:r>
      <w:r>
        <w:rPr>
          <w:rFonts w:hint="eastAsia"/>
        </w:rPr>
        <w:t>active</w:t>
      </w:r>
      <w:r>
        <w:rPr>
          <w:rFonts w:hint="eastAsia"/>
        </w:rPr>
        <w:t>）设备块中，即</w:t>
      </w:r>
      <w:r>
        <w:rPr>
          <w:rFonts w:hint="eastAsia"/>
        </w:rPr>
        <w:t>pk&gt; p</w:t>
      </w:r>
      <w:r>
        <w:rPr>
          <w:rFonts w:hint="eastAsia"/>
        </w:rPr>
        <w:t>≥</w:t>
      </w:r>
      <w:r>
        <w:rPr>
          <w:rFonts w:hint="eastAsia"/>
        </w:rPr>
        <w:t>pk-1</w:t>
      </w:r>
      <w:r>
        <w:rPr>
          <w:rFonts w:hint="eastAsia"/>
        </w:rPr>
        <w:t>。写入将被缓冲，直到该活动块被封闭。图</w:t>
      </w:r>
      <w:r w:rsidR="00936ABF">
        <w:rPr>
          <w:rFonts w:hint="eastAsia"/>
        </w:rPr>
        <w:t>4</w:t>
      </w:r>
      <w:r w:rsidR="00936ABF">
        <w:t>.</w:t>
      </w:r>
      <w:r>
        <w:rPr>
          <w:rFonts w:hint="eastAsia"/>
        </w:rPr>
        <w:t>5a</w:t>
      </w:r>
      <w:r>
        <w:rPr>
          <w:rFonts w:hint="eastAsia"/>
        </w:rPr>
        <w:t>显示了一个插入。</w:t>
      </w:r>
    </w:p>
    <w:p w:rsidR="00936ABF" w:rsidRDefault="00936ABF" w:rsidP="00936ABF">
      <w:pPr>
        <w:pStyle w:val="a0"/>
        <w:spacing w:before="100" w:beforeAutospacing="1" w:after="100" w:afterAutospacing="1" w:line="240" w:lineRule="auto"/>
        <w:ind w:firstLineChars="0" w:firstLine="0"/>
      </w:pPr>
      <w:r>
        <w:rPr>
          <w:noProof/>
        </w:rPr>
        <mc:AlternateContent>
          <mc:Choice Requires="wpc">
            <w:drawing>
              <wp:inline distT="0" distB="0" distL="0" distR="0" wp14:anchorId="342A0D08" wp14:editId="4C42C226">
                <wp:extent cx="5400040" cy="1344635"/>
                <wp:effectExtent l="0" t="0" r="0" b="8255"/>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 name="Text Box 39"/>
                        <wps:cNvSpPr txBox="1">
                          <a:spLocks noChangeArrowheads="1"/>
                        </wps:cNvSpPr>
                        <wps:spPr bwMode="auto">
                          <a:xfrm>
                            <a:off x="47625" y="962116"/>
                            <a:ext cx="5278755" cy="3467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73F" w:rsidRPr="006C414C" w:rsidRDefault="0067273F" w:rsidP="00936ABF">
                              <w:pPr>
                                <w:pStyle w:val="af1"/>
                                <w:spacing w:before="163"/>
                                <w:rPr>
                                  <w:rFonts w:cs="Times New Roman"/>
                                  <w:noProof/>
                                </w:rPr>
                              </w:pPr>
                              <w:r w:rsidRPr="006C414C">
                                <w:rPr>
                                  <w:rFonts w:hint="eastAsia"/>
                                </w:rPr>
                                <w:t>图</w:t>
                              </w:r>
                              <w:r>
                                <w:t>4</w:t>
                              </w:r>
                              <w:r w:rsidRPr="006C414C">
                                <w:t>.</w:t>
                              </w:r>
                              <w:r>
                                <w:t>5</w:t>
                              </w:r>
                              <w:r w:rsidRPr="006C414C">
                                <w:rPr>
                                  <w:rFonts w:hint="eastAsia"/>
                                </w:rPr>
                                <w:t xml:space="preserve"> </w:t>
                              </w:r>
                              <w:r>
                                <w:tab/>
                              </w:r>
                              <w:r w:rsidRPr="00936ABF">
                                <w:t>Insertion,</w:t>
                              </w:r>
                              <w:r>
                                <w:t xml:space="preserve"> </w:t>
                              </w:r>
                              <w:r w:rsidRPr="00936ABF">
                                <w:t>and</w:t>
                              </w:r>
                              <w:r>
                                <w:t xml:space="preserve"> </w:t>
                              </w:r>
                              <w:r w:rsidRPr="00936ABF">
                                <w:t>increase,</w:t>
                              </w:r>
                              <w:r>
                                <w:t xml:space="preserve"> </w:t>
                              </w:r>
                              <w:r w:rsidRPr="00936ABF">
                                <w:t>and</w:t>
                              </w:r>
                              <w:r>
                                <w:t xml:space="preserve"> </w:t>
                              </w:r>
                              <w:r w:rsidRPr="00936ABF">
                                <w:t>delete-min</w:t>
                              </w:r>
                              <w:r>
                                <w:t xml:space="preserve"> </w:t>
                              </w:r>
                              <w:r w:rsidRPr="00936ABF">
                                <w:t>operations</w:t>
                              </w:r>
                              <w:r>
                                <w:t xml:space="preserve"> </w:t>
                              </w:r>
                              <w:r w:rsidRPr="00936ABF">
                                <w:t>in</w:t>
                              </w:r>
                              <w:r>
                                <w:t xml:space="preserve"> </w:t>
                              </w:r>
                              <w:r w:rsidRPr="00936ABF">
                                <w:t>RIPQ</w:t>
                              </w:r>
                            </w:p>
                          </w:txbxContent>
                        </wps:txbx>
                        <wps:bodyPr rot="0" vert="horz" wrap="square" lIns="0" tIns="0" rIns="0" bIns="0" anchor="t" anchorCtr="0" upright="1">
                          <a:noAutofit/>
                        </wps:bodyPr>
                      </wps:wsp>
                      <pic:pic xmlns:pic="http://schemas.openxmlformats.org/drawingml/2006/picture">
                        <pic:nvPicPr>
                          <pic:cNvPr id="30" name="图片 30"/>
                          <pic:cNvPicPr>
                            <a:picLocks noChangeAspect="1"/>
                          </pic:cNvPicPr>
                        </pic:nvPicPr>
                        <pic:blipFill>
                          <a:blip r:embed="rId30"/>
                          <a:stretch>
                            <a:fillRect/>
                          </a:stretch>
                        </pic:blipFill>
                        <pic:spPr>
                          <a:xfrm>
                            <a:off x="0" y="0"/>
                            <a:ext cx="5400040" cy="935932"/>
                          </a:xfrm>
                          <a:prstGeom prst="rect">
                            <a:avLst/>
                          </a:prstGeom>
                        </pic:spPr>
                      </pic:pic>
                    </wpc:wpc>
                  </a:graphicData>
                </a:graphic>
              </wp:inline>
            </w:drawing>
          </mc:Choice>
          <mc:Fallback>
            <w:pict>
              <v:group w14:anchorId="342A0D08" id="画布 29" o:spid="_x0000_s1058" editas="canvas" style="width:425.2pt;height:105.9pt;mso-position-horizontal-relative:char;mso-position-vertical-relative:line" coordsize="54000,13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r/6iQMAAOkHAAAOAAAAZHJzL2Uyb0RvYy54bWysVV2O2zYQfg/QOxB8&#10;9+rH8o+ElYPsbhwE2DaLJj0ARVEWEYlkSNrypuhz0TPkLr1N0Wt0SEp2nTRIkNSApRE5nPlm5pvh&#10;9dNj36ED04ZLUeLkKsaICSprLnYl/uXNdrbGyFgiatJJwUr8yAx+uvnhyfWgCpbKVnY10wiMCFMM&#10;qsSttaqIIkNb1hNzJRUTsNlI3RMLn3oX1ZoMYL3vojSOl9Egda20pMwYWL0Lm3jj7TcNo/ZV0xhm&#10;UVdiwGb9U/tn5Z7R5poUO01Uy+kIg3wDip5wAU5Ppu6IJWiv+Semek61NLKxV1T2kWwaTpmPAaJJ&#10;4o+iuSXiQIwPhkJ2JoAg/Y92q53DLeSWdx1kIwLrhVtz7wHqw2BxUFAdo051Mt/n/3VLFPNhmYL+&#10;dHjQiNclTlcYCdIDSd6wo0U38ojmuSuQ8w5qrxUo2iOsA9F8so26l/StQULetkTs2DOt5dAyUgO+&#10;xJ2EYE5Hgx3jjFTDj7IGP2RvpTd0bHTvsgD1QGA9Wy3TBUaPJc6XaZIsA0scKAq7i3S1Xi1gn4LC&#10;PFuu8rn3RYrJjNLGvmCyR04osQYWejfkcG+sg0WKScV5NbLjtUu//9C76rbT6ECAsVv/G61fqHXi&#10;smqkCCsAEny4PQfXM/DXPEmz+CbNZ9vlejXLttlilq/i9SxO8pt8GWd5drf9zQFMsqLldc3EPRds&#10;6oYk+7pij30ZeOz7AQ2QwAVk0sf12SBj//uvIHtuYTh0vC/x+qREClfh56KGRJLCEt4FObqE77MM&#10;OZjePiueD44CgQz2WB099dbOu+NKJetHIIiWUDYYFzDYQGilfo/RAEOixObdnmiGUfdSAMncRJkE&#10;PQnVJBBB4WiJLUZBvLVh8uyV5rsWLAcaC/kMiNhwT40zipG+0Heba8VpAf+xJiB9UpMvT0o4ZfcO&#10;e5i2/VfZ6Il+u1czGFaKWF7xjttHP3ihqA6UODxw6vLpPs69PIfMhF7+68Off//xO4IFSPGkFI5A&#10;F3D6UQcbBc0yde+leuQ+L/xVHVdT3zh5jAyS/OVrJIzeO0n3PRM23CWadRCkFKblymCkC9ZXrIYG&#10;fln7cQKtajWztHXMa6BhfwawoZ9PGx7lGZjDHAh3Hg/jlIEUwQAZr6DTcMmA6BlsueGSzxf5PB07&#10;45uGi0cT/HsR4Hha+evEt8Z497kL69/fXut8Q2/+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EMvrNkAAAAFAQAADwAAAGRycy9kb3ducmV2LnhtbEyPwU7DMBBE70j9B2srcaN2&#10;qoKiEKeqKkBwJAXObrzEEfY62G4T/h7DBS4rjWY087bezs6yM4Y4eJJQrAQwpM7rgXoJL4f7qxJY&#10;TIq0sp5QwhdG2DaLi1pV2k/0jOc29SyXUKyUBJPSWHEeO4NOxZUfkbL37oNTKcvQcx3UlMud5Wsh&#10;brhTA+UFo0bcG+w+2pOTQCjuWhv4Y+pe30bzWfYPT5tJysvlvLsFlnBOf2H4wc/o0GSmoz+RjsxK&#10;yI+k35u98lpsgB0lrIuiBN7U/D998w0AAP//AwBQSwMECgAAAAAAAAAhAK2A5KE0wQAANMEAABQA&#10;AABkcnMvbWVkaWEvaW1hZ2UxLnBuZ4lQTkcNChoKAAAADUlIRFIAAAO4AAAApQgCAAABjvz2QgAA&#10;AAFzUkdCAK7OHOkAAAAEZ0FNQQAAsY8L/GEFAAAACXBIWXMAAA7EAAAOxAGVKw4bAADAyUlEQVR4&#10;Xu2dB5wVRfLHVUBJEhVRMQKGE8MpyhkBA2A6s2JGT2UF03l6AirmEzCTg0SVLEoUyRk2sUvOOS05&#10;J/X+9/+++fW2s/PCvt19u7yF+X2GoTpMdXd1VXX1zOy84/7nI//hS7kgEELK//d//2coB8cff7yh&#10;MtGqVStDRYHly5cbqjBgypQpIlasWCEiW1hxeeTmRlgpV3MAESzl1q1b61y/fv0XX3wxJHcyQ+ZH&#10;if/+978ixCTCVKkzFk2aNDFUgaBfv36GyqmUjwsFU+bAZGWFKXNgsrLClEWN4NmNFcLZovrZc8pm&#10;92HKQqHfHbd4KnOYsqwIDB7rgDtT0bdvX9RTF59W5bwekzM46t7biOS1115LTeq8/vrrVMgseqbG&#10;NXUD9KRNtWvXVoX33ntPHGrUurl1v8Q2/RMfbPyOmkdwHtmheqgDV7lHTp0oR4vK0xb1qXBprZtV&#10;061Tzz77LGcqNGjQQDkW7mqCI+RAuxpdzykcYaV86NAhDdOpmaWfITib/12gUjBMmQOTlRWmzIHJ&#10;ygpTFgWslN0DMGVB0FDdR47aConeP401VBT4448/DBUeOTZkN1Clffv2DRybbNL5gN9//91Q+Yav&#10;f0yak4m5c+f+9ttvZB4+fBja5M6ZM3BMkioLDDw9PZ18dW/hwoWv9UhRUUjkQMo0bKjcIrKWrVy5&#10;kk5buBdAk+WAeV2zeZeKwM6dO8m0CgWhavR28PSVyiwYaHpCIloply1bljPmiS1DMBhoCYIhYad3&#10;3nkndMuWLaEhgNyl6Kdeb23pkNizZ4+hHFgRg4kTJxoqaJ4OHjxoqOymMBxa31iLgYimUeg927Yq&#10;SYePc1YRWoH2CJGc08+uDrFu3TroKlWqQK9xAMHcQ3Ts2DFQNUopP//880WLFqUx/GWHm28gh/ip&#10;cskSJKHbt28f8KTHH884H3r82Tr3PP3GG2/Qpyde+89xxx2P6m3bto1+cDjMQuPeaucxQiI2cN99&#10;9/W945ZTS5diAHLQf/nLX77++usAk8kZ5gIXunTpUqp0WUo3btz4zTffsG5Dz5s3jzMdM5XCgEZp&#10;SzO0YMECRlSheHHoHTt2MKLbH20K3bVrVy0VgQscHDhwgNJ/tGgLPXDgQEqLFCmye/duK+UZM2ag&#10;cHTGqZ4pZbFQnzirVasdSFmEG4jPUFlXALca5ki/qpUPmItwZaVTxAfOFU87U5mrVq2amLxYtAdM&#10;JJMq+v7nmo0ZMwaiV69eUsbIcHfeTUcP9wSEhCkmkHJLx0JiCinlfMVnn31mqKiR7VBDgqveeecd&#10;4le2YKiXwKjJOeGEE0ylIGiXRDU2ZRAwCSk9i0DPsMezIsJKeeLM2cMnpcKx6/CUEZNnW9az0+f0&#10;G5vmPp7tmDh05gpPJqu26mcLhmqoqJE7KYOQApqeHUw9B7bp/fv3E3gkdE1qMzARQpkgUMyQ5FCE&#10;OnXqGGrNGhU9/PDDqh0lopQR+oI6TJ06FVraAXStm4N64sHq1atFcPmAAQOopqHa+w9sdqSMNBFB&#10;K8H1119/QxDgPGXKFM70RG2J4Bxodc0aU8+Be4Jxx4ZyIYuU4SKOnNu1a8d2TkWqCpCF7m8wNiuX&#10;cGCcXF61alWTzgnwjyy2ANrp2prBgwc/6UA9bNGiBczpJDRSpmbuXGo4OG1GgqkXEfK34M9J8JF/&#10;8KVcEMiNlDFVQ2WC7aah8gHWNeVrK8HQgqEoIiSC5RAOOZOybnLDHX9PiGqboUPEgg0aNMjRDf7o&#10;wSZIbdGQXWqgH3nkEZK5c/2RYVvBt6alpTFwdYB8himas/W8kVEIPAbTaaiCRQzbLQRSPgrgS7kg&#10;EELK1iXFBFF6rnhA3759rcNVTradtxW4VkRIhBCortQ55ApLkfoRuRN61BS5TjjoqmiutY+ast0l&#10;ZQvbXKDTUXdbNRWQhINXymxG0WUPTJkD5GtyXTBlmTC5LkTfaeCuHM06bivkqBXgeR2gX9DDLavU&#10;IRFcn8yQfTAC+q8DCPgiRU4J73WpcU1dzj0nZ8ydO/fAgQNcP2/ePFWoe2+j448/oeeUjBbth8F9&#10;+PDhhw8fpsJ//vOfRo0a0Ty1KKLaQwnvwoEicrAMd6inuJB5pUg5Qsjeh4Q6ozrqSYTKbtAfwaSd&#10;ZxG0m/lc1TxghT35pkYQVD/QaObzSeW72QqhPYYHpsCBycrEgYMHOZuyTKjIDVMQHexodUQQnFvK&#10;9jBlBYKkhVHd0Agh5ejxXKfAM8dF63YoGXMMm5jlmWZkzJg501A5wcjkNbPT0gIPUB2sXr1a+atW&#10;rTJZc+aw53w168PTd78PPJBdsmQJ9P79+6fPivRoFUQr5VGJ0b7RFAGalZD4V6/UQ4cOBR6LZsIU&#10;OPfnTJaDWcmppuB//3u1e5IyTdoxfEEiiIw160M83wqHt783j+o7Dg+x0Y98RzAqKesOZMUSJbBl&#10;5fSsX8fSbqMO2GzmoznoBg3N+1TQc1flVeXt/cYtW7aIiIzNm7P3Hozi5NKlRXe85UY7qMdf/STL&#10;oLI6opvufCy4lKWLHrZtG3gY6Nwc/dOZRCXlDRs2XHDBBfTg69rXsUguXrwYmgMaXoFmnPUtI8Ms&#10;AtD79u0LrHsOTT5L0413PGrYhcLLV9TQCJlRMR87duy///1vMe/SpctDDz3EUnxd/YdU34KiCy+8&#10;UO2iwlSmraVLl7777rusvfUeesHUCwPceqWSJSB2796tdqH37t0Ln8YtO9N5pkrMneoGbQYk95i0&#10;Cf0N1MwsXbBgQcuWLb/++mv3Y1bBSJlVRET9+vWVdC9ZId80cFcICXcFBTARwGhnz54tGpc3qb15&#10;+nvmmVUefdRMT9GixcI1Wrxk6euvvx5i4MCB9zzzpjJPO+v8Xbv+fHMjJCI/RokS2YrCq8v21VJA&#10;wK9dSYT3OfIDOARCbJOIDtmOMxwqV66sh/FwqFq1KmfLyhLBoAjhNGnSBIKuPvHEE6YgDAKDMc9Q&#10;w4AKkvK6detGTJ79fr+UUcmrITCQAAPnhRXPU9QfxqSR/+WQVE9+/s1WBIlEBlI2lAvTpk0zz1DD&#10;4JlnnjFVs4L9xKykZAyXsGTjxo0mV1KWE7Fgs2goByzWVjoaTPXqgXdqsoWMMYJJanNsBVSvXj27&#10;T1EOqFu3rulHeJiqmX4vEERHcQNAQMrmEakLxHNiAnNLnHvuuYMHD0Y47dq1u/jii01VB4ZXmEer&#10;wEhZjyxFWCkrU/UsMJNq1aoxANo2WVlhSwHzkVPbF5hX1hZWwtq1a9MNhge39u3bw41FnHGSpG/N&#10;mjWjVCFQDGGlERI0zf7WVM2KlStXtmnTxiRcyI0IfOQUvpQLAjmTsp5vem5ljRo1KhoPmGtgoR4i&#10;v2GtHvdoQ1vOkW9vRkC0Um7VqlWLFi1MwmkVF0mrrFfyvPkkAjUkWoTaVXP0ql+/fu7oM4aw7eoZ&#10;Lo3SnMYLbTujOpERVaUjjiP1gDVWKBxS9uEjW/iq7CM0olln8xj0sKQaKhM0ypKXO7ZRqTKs7d/d&#10;srETYRHlmIG7JvFR8EgiwAaPnifVffv2hbNJ5CeyvXeX90fowYjwjl5+g6aRLWDGNXGcgbokmcdE&#10;8gHN+L//0995iwYqyhFy6ZVte7lrtTBCQwbotNVakppmiFyrst5tBIr6xRCgQ9aDFDDUn2hgLsgh&#10;zMXZwdSODkaV5fPYxTBPdno44zs597vjluCH8cEHlwQ/DyEnRxxoXRd6oEdFnvrBhy6nRe0NGU5M&#10;XvSFD9yyhakdNbgEmWeLcDKJHhKC/GubNm3UroqE/v37c7766qurVKlSsWJFSpE2Z2r2nJKR8F6X&#10;1v1mte6X6Hz/YNNDCe86+YE3grjkyiuvPOecc8THArNUt7FGLWhnnXUWzCtXrtyrVy8zm87bLjC8&#10;+b5nHCKQrHvvM3qKzOFwMv6C1SCyHLL3ynChVSmi00bggFB7tlXbcDD+5OBc7r7Eycmkw3DQAMzg&#10;1aJzVcg+RD/ryBop0zcumTx5stZNTTk54tO4ceMXXnhBXpPWNbUt2g/TFy1IcGaam7cbqtY/+OCD&#10;999//6STTgo04ACLYiLhIIZCWlpaampq9erVrWTg89grn8AfJjWuqdvCYdi4ZWeN1F7r9CtAb3Nw&#10;5513eor0TCTvoCdRwlyQQ5iLs4OpHR1y2ZVYYcmaLa/1SDSJOIYUxYPhs1YYKhOmdp7xXOccvE6V&#10;32Bd/W7ULIhBYxKzfQshR1i/be/GTZtmJCbHRHT5ospbd+3vOSJx9erV28Ng165dwe867du3zxTn&#10;DevXrx83ZVb/qTF41ywkkHv7kQsXLFwIvXPnzuc6JcVwgocnrZk7bx7EnDlzBk5fpcz8Q/cRSTG0&#10;QIF5/z3oDVmme9OmTSYRET1HZfO2YTjEXpWHTQvMMZg3bx4zLdqNnj17hgypWS7Xrl1r0i6waAbX&#10;HzRo0Ntvv20SLtDi6NGjRXu+aBINIrwnmUccOnRo/4EDJuHgXz1zvxyhKwdi9MT+zTffZKZMIit+&#10;+OEHAiGTcOGOO+545ZVXTMKFqlWrjRo1yiTC4IorrtAHxNxYtmwZsdZjjz1m0g4OHDjw9ddfe25z&#10;7dixg8yff/7ZpF2ImSqjhcT1BPWEON26dSMEvO3sKkSBEPrO0ZdffnnDDTeQ1HFVpVO05f/888/1&#10;FiHxIvuJmnXu5nJw1VVXnX52NfLb9E/iXLx4cTI7d+5csmRJIki94cjRvn178j/77LNnnnmGZN17&#10;Gyl0djqV48eggeeHTvfOLVfGZGXihUsvVpHbrhC3wtkuY9e43dudj7+i7gUvPhGADNX58y66wmT9&#10;739lyga+XsOh17uEqpdcpcy83OLAHTCcvs5MvX/tVfpiS9euXbdu3XreeYEv7lDEOeGyv+hJ7+uv&#10;v86k0GilM88loId4/PHHn3jiCXxQYFLoj9P5i68MvKcYjN27d1Pq3jICxcSBa53Lr7zxdjS1U6dO&#10;33zzjV56wcePHz9emZyVCX766SfDNxMxU+Xnn39+79699pUwXO/jF1W//byzVq7M8vmr0f37IbUf&#10;H7nP/RoQysHe9v7nmjE2z7uZRYsWfaTJe1OmZ3Fg6enpp511/lU33cE2y2Q5mD9//rX1HvzPd1P2&#10;799vsnKIYkWKvHxFDYTLFEo1Of/222/r1q0jR5ZJqSpv2LDhpptu0qxw1q00+3UmGRsbRVXOFoHv&#10;IzmTKm4sx7TLudPoFewy0Z7PBgZWXuRGTXbPbDpb95tVtGgxXZ47vPTSS/XPqVKiaFGTdmHmzJlM&#10;38/PPuGJFtChUieXo5OLF2f5ptE337S9/LrbJqYG9g8mKwiJiYlcCOyrlcJrr71GZpkyZdzvTw4b&#10;NgzdBSxoJut//xswYAA5bdu2ddcUsqiymlFXIJRZtWpVSwtUsPdQrVdAlYO5H2VA1ULOU4TJyymw&#10;amsqFmQCk8hETBplwcRZqEW91AOYbt11IQeChnQ3rVq1aramRyWyBfXRGXsVhGid33//fTiLea6R&#10;p4vdcKtyyhwTLkdAy77mbXuA3e/YnUs/GgFdR2cx/TwCQSN3Fr4cxQy5AJ7eUPkPLISYML9HFA08&#10;esxiHmy9bjwfdJPHXM8kmRgkV4BDZK88d8GiWMnrox9mRB5kNMDleL6IDeQhgL07i/txOz/3SmdR&#10;t25dVr08wv1GefPmzUXgC9UlOUURenHAroq2z7kGqhylPCO/yR0Nwr3qDSK7ZGah24gQG1A3vKqM&#10;HDnTaXICHv+449hv1qlT59xzzyWfjYJTaw2Z7dq107fmqEwMBDxLHhxA9erVX3zxRQjmAECwXQ1W&#10;o8iw21iaIKTh7PAOrIMJCQkQKo0eWkzpiZLhoPBXz5nUIjtXzmxBlMQ+EZGEANhlciaffdKTTz55&#10;zjnnQK9atUqlZCI01QcIE2mrCG12+BmGap0kZ7eslOOB3r8JWRQNCL71wCVb0E/1HLGIRgEgGIW+&#10;OadMAEGdwYMHQ0ujBLaJhlcQtm/fbjrkAhYOUK0hQ4aQZJhAhD1bGKk1a9YMi8k1xOTYRDR/UJQt&#10;UGXDLo7hKFJeYXjlAyJ5dR8+ChF8VfZxlCD2qqxdS+fOnZUUFMlxBgRGuoVHHeK8kQ4IEBs2bKg6&#10;5BMEV6hQIV/Xo1hBe0T6T88hdFbO1VdfTWlaWtqoUaPIJwko0vC1AWCYBO4VK1bM0dvbRwRMB3On&#10;Idg/j9Mc0XkGyEgV6DOD6enpVatW5cwAnYpm9hm7Knfp0gVCb3HFBLFX5Zo1a6KgjzzyCAQ6qkxG&#10;SCZnwOxq+hkPmfrwqfLZK5DZ1/lU3ooVK+DgXB3X0Pux6jOEPrLev39/RsSsMyIIppYZJSl9pSY6&#10;wejKly/PqNEASuFAUTwDrbX3hrduDfy4iLbybIKhGaZVZdVRjmgl8VYSCECV0WMIleYdsVdlHz6O&#10;CHxV9nGUwFdlH0cJfFX2cZTAV2UfuQQbPkPlCuz4DeVCLl5Ussheldlin3DCCWw8TTp/kO0AgiuQ&#10;069fP90M8RFboGe62eK5H+q+d5ZHVa5atepxmXcwBWjate9a5hRRqTJnq8qMLVu18wAOIRXObR7Z&#10;8kSIwPNCAiMPybngkVOZWOheZDh4NKkgobu/nOmDuqG3miZPnsyZuYiJKsOTVvQBOXgym/muyhYa&#10;lWZOdDSACZXdrHSt3slCp7NVBSowVK7ibLIcJgWjyrQO9BKSoByTyPmfq1gwBGDVAp5yhwJFhjpy&#10;8PRByUCn89Y3JKap9Lxblus7zTm4zK1DuUPw+HMhjlxcknegaigZZmNDGnkUvWxJUa5VmYnUq6QS&#10;L6xwV+41UEQBg25Eg9x1z1wcBcwF0SF7VWbOooS5IAimOAqYC4LAqEyN7GAuyAdo2rTg2qRUGXU8&#10;UjoXDWRmwZFMBN/Uz/mrvp76k7vwR+5GzTTp78o83DyHZtOuV7QVeX5NmR2VTIHzihUrxEV/q6g/&#10;n4xw0Ey4gUXPwVwQBPoTzeDddizafmkuj4BbNDC1owYjigamdm5hVZkewo2zvL4mnbVF4V/btm0v&#10;vvjiM88888QTT0TaHBJp83ZD2/RPqntvo9b9ZpnPCE3aJIEH3im5+uqzzjrLM/WIvXr16uiPNfI/&#10;/vijigP9/ZVmE1aZ38fZBP8a19RFSciEhrkGDhO4kQkRWRRZVJkzDTM2hfwqsor4UMK7rfslQtAk&#10;BJ0IfJXH+TyPGk5LS7M/pg8yMjLS09MRjeUAT2ShT/tAcyEEA4KVOPTu3fvss8821zt/tfHxxx9f&#10;dtllVNbg9QfVHCL0ASj7B9i2z4CB4DLDqbLiM/tGgc7uUNgDWuegiQiHu/Uo4ZaMi1UWmw/H9vff&#10;f5eWUKF///50Xhqp0mBQpFIRgorc0J/H2/FK2m7CfYhDjv4+iEuYR5hz9nJ2iADtJKmg+joLDo/Q&#10;yN7irbjVnm3J0JmjUsMhEczBMrGZkTkwW6EH/2cfAufolcmqMtJBDzhzrUfvmSEsE5RwfiCLg1ao&#10;hgvhXPfeZ2TMnPWX9GR+8MEHbMD1qo2gCIQdOg5CjbLTTU1NTUlJ+frrr92S4XK5JVpJeK8zViof&#10;QT5XOfNoJhKCJvAU+mt2KgiKuVUnj0DU0cDUziHMxQ7Ou+o2Q4WCuSA6ZF/bkWFUMBcEwRSHwi9J&#10;Kw3lwFwQBFMcBcwFsUamKmexIiUDhHNGmaiZoz5YVbYMgw+xPbKYvWR96tI/fykohmjRM5fb5WDk&#10;0rBihV4jEwvFJwdkJx4Q/xgqE6Z23hArPrHChwPn7NmzZ+fOnR8OmmuyYoQXugQ+QvfPntn8/WmU&#10;OGKqPC59/dTEwPcDNm7c+HL3lHibv2yRvnzTv3vny1e5uo5e0HbEfJPIZyD2Rh0SR09JDvx4bBAW&#10;Llzo+VTajh07yDTFWZGckvpx/+S1W3abqkEYNHXpL5NNQ3PnznWHYWvXriWz89AkReq5Q76o8nOd&#10;Aj+fu3nzZn2PMBgHsn49DeCbkZopzgMQ0KJFi5r1Mb8ymx/YsffgW72TtJiMnZo0evY65ecduKh3&#10;fkghRgcfD0iN8m/6c42la7eG/KhfXoBYmnYLYeGoRDTeau/evdt35fhLf0LsVXlSYoyXodxh3bp1&#10;uVAFdGjAmKRdu3b9HgZUCJ4SMk1xEHAzGzZsCDm7qzbtSp83nyjFVM28I2FB0hS4QN8+6Bub1SBl&#10;/lJDxRR0MjhojN5mcu2GYqzK7i++ffbZZ4bKinHjxhnKhdGjR7/5pvlVXzdQhcGDB5tEJtDRBg0a&#10;hPy967vuussqRNthc0RECdji100i1ug75s+vMQG0P+QHYqLEd7/EZtlhBXvttddMIisQ48svv2wS&#10;LowdO7ZChYrBboKcevXqmUQYTJgwgV2s+7dmhYoVK5Lv4dm9e/evv/4aQZm0A30EMbh1EEtVpjf6&#10;qKE+FsjBDt3taYoWLap8DpPlgAu1W3/m31+aLAe33Pes8mcs+fMH32nCbvnfe+89k/u//z399NPK&#10;7Jn5q/E5RbYfsfWIVUAjQ0pWt+EsPI7K85VHC49jFoIz4aZfjs4LzqpSRXPR6ZYbTVYmypx8csiZ&#10;evDBB42Qp2x2m+JxrqdXJisIH3/8sa0zY8YMk/u//5U62Xyq9LOBf34zHH3VF0JWrVplM9u2batM&#10;z5cXhZip8lkOSpUqpTuCVhDQrDg412rVqvVuUPe0kiX0Pcxtzg8e/vrrr8WLF0c1dQ+Vo02bNt26&#10;dfvqq6/wryQzb7Vu7tq1K/mvvPJK2XLlAjWdS84872IywYUXXlizzt3k62nLpZdeqqdNHn3KFvdW&#10;C3yMlcPzAdIWLVoov/fdWRzPiScVD3RmyuZixf78ombLli2V2X3iepMVHcqUq+hcmKFfBgEYSZMP&#10;upH51L/+/MlhhCb+dz/1T5OVKzS5/JL3r71K43rhhRdYkb799tv169dfddVVb9S8/OUramimmAi0&#10;5+23327atOk51WuoaecW+wlPPPHE448/fuKJJzJH9muzu3eH3vmhCZnXbnae9BkwlZz1kOuTTz7p&#10;0KGDvkj76aef/vLLLxD6dKcyka0+ekTYZvhmImaqTEcXLFjAmc0pPUMEEsSttwQcM9qM7n58/dXk&#10;6GaqlnL8HL7whtsbopeMjsGwR6Y+oRUgqY8rP/HPT8kEq1ev/uc//0lOQATOUxXls8V8usmb5DzY&#10;+B3OjFy9yhG0mNC9xy6qVvrEEzEDZoUW7wXVzrNTq69hExFhKuqJpqGLg5o1a15+3W0kH0oIKHS2&#10;nh475Kovv/yS1Zz6de9tBMNr6z2IEv/973/HO5DJga7UqFFj6dKldevWrVDpDGVyLFmyxDDKOcqc&#10;dBKqrEG5bx2wdW5x3Z8zZZWGqZHYdX7nnXfIpJ9ci9EG+uM4nXBfBD711FPttbfcEnD2aAWXn352&#10;4FWtOvc83fnXlbqWfGYQVQZorWTIQoSgUGU0G1cdHJ7FUpVTU1PtEoyA2txYi0wlBWRx3RmnNbrk&#10;wvS0NJPlYOHChRVOO/Pa+g81btzYZDlg5q688fZ/fzWIja3JcrS/TJkyjzR5D9V3Sw2hIBEc1YyZ&#10;gR/OyB2YOU2tjESZzOXT1wS8l6ZWKzvNHThw4JPvAr9DxTTY72NjsW9//BWzpd/acfc8ApgtLqQ+&#10;g2rdb1bpMuXgP3To0FtvvdVOvz4KT2eU1FmLW65Rolix288764EHHjDpTKAopYoVq39OldSULD+n&#10;QD9xqJdfV++CCy+08gGIgv7Q7ZC/WyCg8SzaZ19w6bnnncfoTO7//rdp0yakzcDdX9jHnFBZMH36&#10;dJPl3LdVZnJyiK3Cn6q2YsWfH3kOODqHti+CAT0Xpcch31XwaG04YFvBd+IE9/AsbOsehKwMQoaz&#10;0YPA5spKpwSPBbaoeLXyZT1TpSWIacjI+DNAl5ROKl6CxdpkRYdnn332/ueaVTztTBYZ5SAuWH3c&#10;ezJTbYcc0Kfjjz//4r++++67ysk1GFeEiQsn5JgD1WQfZRK5RRZVtmegYdjXwK1KMfImTZrodQI3&#10;olTlwgscVQGM8corrwy2XhZcQ7kQzshzhIAdHnccO2nNO/QJzp+KwFwEFXQmyZmgKxd/5dGgQYOq&#10;VatOnToVtcEPWs4QGgXtli9fPo9uKIQqu/9OyaqyhaazVatWHlEWwDQfWTDAevXqhdSqGAJVNlT+&#10;g+Xx+eefZ1xAs4/C4cKYWU2uCHROZ+eiAKhvqOjw4osvYgBa1TmrCaxCRO/evaH14XtzQa4QM/1z&#10;92PI9OzvG7ifW375Y748nFu+arWh8gzWdCI59vJFihQxWfmDkLdy8w8oExOnFfgIAqP6+OOPTcLB&#10;S99GUgkcSvAmxOifbqXlDvaTYWIFCPDnzZs3YvJsjt6/pHwzPPBGQZNuScqZlZIe/HSDHd6QiWn9&#10;xkY6Ph2UunjtNuy46bfJ/cele0rdx5jp6evWxex5skDYiiqbRL6hIL0ykCqbRERMnDiRHVgeYXgF&#10;IViVwZo1a+bMmZOent5jRCK6+27ftEkzAq9wLFy40H2/xcIMg8tyDT2niCAR5PXlj7F51soYpqXG&#10;4FUbu1wqbgPVqlVj7dOfIGAtnPv37+9eVQHabCgXAr+/kGeoReC+jehpHSjH/h0hMWjwpiVHyJEq&#10;m/nOAwyvIIRUZTfmL1piRRQOWVTZfoDfA/Ltg5ZgvPLKK0uWLAmWiNUSIduuRACsPHPm5pY7znZL&#10;IP3gbJvQdkT7BNRFmeG8spFCFICtoVxo164dZzuEq51PvlroN7cJZG0FdVt9xvZs93IHqfINUeCy&#10;yy6jn3Xq1DnnnHOwJf08BSNCN+iMCCpAWwxyIM2B4Gx4BeG6664LVuWOHTu2zPyJFvdjXQtPZhZV&#10;pnNISr+gQZIzSQh6qR47tQzonHr/0ksvJSYmBv+uh6SPsCB0JokU7KxED5rmzLziO/VTJjARH0vk&#10;FPTE/Sww2BStKou/VJmeALb8IqSd5557LpeTZNqY41UOJDT9KIkqk7Q/zIFOIFuVkty/f7/qAKfx&#10;qIAqc87d8C22RYeRI0fST3r71FNPoSGMhbOGiSbY8WoIDBOBIA3OUiEN0/AKheD9dIcOHVDlMWPG&#10;rFy5EqJNmzboLmcRbBatogshvLL6ZJMi5DyckixFIKTF0B5ndsSOphkwyOBbItFA16LB8pf6G0Tl&#10;23PBACUGtMiZaOfQoUNIAFWuXbs2PURKsnAgiaGygwcPpoieM6mTJ092ZBbIx5ZEcP7jjz8sQ9NS&#10;nCHXAQZjN1T4ACMkUGURqKxUWWcgnSapCoJRZfPzOLmCflD2mIWZpSjgtn9LiyhIa8w16GQeYRjl&#10;D7yrqg8fhRS+Kvs4SuCrso+jBL4q+zhKEHtVtj9zpsf6YOTIkfYXryKAra6hChXS09PtGzb2zjRj&#10;sQ8yjhrYfZt96YBhut8uQhRR7u30KCq2iLEqa/5QXOmu/bWy+s77UGQy1Kuvvpop1y/VIQtQvnz5&#10;Fi1aQFBTlqB859J4B/PKqBs0aOB+q0Sdt6PQ3UMlQVpamv6ajSJpv7X/uIV6ywzimKyV6ma8ztJp&#10;hqmZJRPNZt6l3P3792fUTD188HGMOiCImE5xjFVZD5+YGPcggX0u1apVKzIZVVXn06sajIrIV5J8&#10;S8c/mCpNrQarmVPnyWFonol/5JFHGKDMWJkQtk7cwj06C2W6h0AF98yOGDFCswktwq0GsR11oI2Y&#10;Q2ODQGU5Y6/KwRzx07goHBj23bdvXw0SQ2fM0AhCXgpaRfEPes6UYL3uaabzDISz5ABBqUbEGbFw&#10;RgLUkTNTtXiGQgK6vXz58rfffluZJKu5PnLepUsXDFUziwPWkCUWFWnUqAHrMDR13A9c84jYq4ud&#10;0W15+1sdH/GGOJ/QwuH5fPjIFr4q+/Dhw0ccwXfKPnz48BFH8J2yDx8+fMQRYuOUGzRooDv8U6dO&#10;neL6hkY0aNKkSayeDugPTEwiV6hevXreO9O/f/9ohEBD9evX11/C5rHbPnwUGBISElDaF198Eb0N&#10;9xdhWCKlwKSDUK1atSOo8xE6ZqE6DHC58w2jguxtzJyyOk3vPf4I6U+ePJlS/T1lSEQjo2zRpk0b&#10;xEdP+vbtS3P2YaoHtEWpziYrK/LeGY1Uz2vDNaRWWMPorZWeDx9xDmksrkpmjpVBB2uvNSJsQa9l&#10;WCh5ZJ2yLFTvYbRu3TrkmxNuCz0KnbKW06pVqxKHQrjjWc1Q3v0gkHDpiX0XCVpF7hbJ5yyd8HRV&#10;ybx3xjplzmqaBUNn9Q3ojU/J7WhyyhqpSeQKmEEMXy/KFiuc7yMyBcw7CO68gr6Qa3wB22qcAGlY&#10;pwxEIwcEpRxAHUM5qi5zk6zkCo+sU1b3ZIPqBoYpQs5KsKWF1Sm7p8ENt/RFu2UBzYDlv/IO+oBD&#10;FGdAr9xtCfKYAiG8JkMV0C2Wjbx3Rmoq5RMiTCo7QVoMV1roIDXQOdy9LJZnztYMPChgp8xkaS1X&#10;Z+i5p1cai9sNAepzPjadso/8Rmy8oQ8fggJPuTY5LEsD1dEipKRogiyukpsuYKcMiBXcazkddntb&#10;OWWBTiqfSxhpXK2myM3uw+ieiHCg8+6gIUow3n7Oj5fop016Zv4STu4OKYZhnf+gw32dH1/hyHvn&#10;4SC2jMJCOYDYjqG5c3KELE7ZPVW21QhQ1Enb+p0ZjuOPO87+mF6uj2ia9iAe+gDohvrAkfeJh5vV&#10;Ws0xZ5sDyGHK9JVPH8c4cMrog8BehOSyZcvQFjw1a95///tf7Ql0P43M6J3yzz//rN8nRaXd6p3w&#10;ftcekzY9lPBusLm16Z/Uul9iZDOkn1Jmzr169XryySfppNNgzADnEiVK6NfTPJ0/rcp5dI8+eHrF&#10;UffeRoHfOIvYeTioCaAbACzkVuDKcdfJEbJchoUnJCTAThxtvEDXFbwwr3379iXpVI/klB9s/A6E&#10;fsfOc9S4pq4nx3PQ9NKlS9PT0++555477rhDffBg69atyHrhwoUtW7a8/PLLg/tATjihh8z0HPTh&#10;t99+27VrV+XKlWfOnGlaDQJq9McffyCc4sWLr1+/Hs7qAwcc4NO4ZWe6YX9X030E5j4o033AzT12&#10;kpyVw9TQKDk5dcpt2rTRNlwclBkONvKKEsHDz/WhweYraCJWCzmsQmppNGAGuVzAvkyuc4fE3lSJ&#10;Bnhhqwk4ZblgaHGGgJvdxEBHdsqHDx/e42D37t3ff/99z549t2zZwpy65/fSWjfjufC/LdoNbd5u&#10;KAKUL775vmdE4Pjk4Gg04Aqy2iP0/v37Dzho37792LFjw/1maU6hbutcu3btBQsW/P77757OH3/8&#10;CfSB7mGbPSZvovOZXT1BBG5KvSVpCfWcAw6msUynTB3OiB3BxtgpeyJlPeXA9WCfEEy22uaMRw7n&#10;lJkSuaFKZ57LEVB3Z5DkMFUQLdoPI7NF+6GBHxp1fFagfqZV0DRN7Nu3D61iwpzuhAB1UB1cs37b&#10;09MHFAJW5OsHhTmgybEipkV1CX2ikxDoFmcd9IFR79y5c86cOeF+PFIdAKyQTDxdhbP6wAEHhskY&#10;4UZD6kbPKYG5Rz7QEPQBgXDUve8Zhk8HpLvqA9xowjSW6ZSROQQTwcRD5NQpax4B3ZNbJxOe1kGj&#10;AMoEUXI+dOhQ6dKlmS8udA8f40TdA0IO8nfYhCfHc9g+sDRedtllw4cPVzLXYI5Y6cHIkSNZ7K+/&#10;/nqa8OiMrI7ZwTIrZeoPc0RvmRdm87Qq55NDPoMSoQPaPVMhgTrJmgTkA+xn0cnhLCbQEExKjpxy&#10;AYAOu+fXDj93h4ZpWOc/Ytt5OBi++YAYsJaK6QCBZN6QiwHrsiPbB8CF7okXq1wDDjHXWpyyO1KW&#10;X7aLq0CjnMmMHCnjZQTiHXa4BCZclWX4JxCMBFZcZ7sQCEaogELj+xCNe2EWXYPIK1PpqYk7Bix1&#10;o0aNYmMUK1HAkz0N3aaJ4N0V8BB0Ho8ccMrthrLSk6NBcYRbPrMFlVnLTcIBHDhrxa1Xrx5zFIdO&#10;OVuwxjzdIfAbXiYd90C7XuiSaBJxg3z094UCr3VPGj97pUn4yBtwKFoXA+tJ3tYkLjdM8w1qJla9&#10;LVzeMz+wYevuj/snbdu27bNBSeu27DK5cQwWj6bdEtlqfzgg8A3A+MGx65Snzl/famAS8d3atWub&#10;dkvasXu/KfCRz8B/sRbOmBezX2ouAGDAz3QsTDFgLsDuYdOOffNWb4/yGD9nQ5uf5yOWniMS2XKx&#10;BTGMnFvSOLs+oxKf65T06ZB51Exf5b08wpGxcz+dMbzygD/++GPphl1uzqnLt/44Y9ULnZNGTEy0&#10;P+NMtcWLF7f9Kan5D2l0lWo79gZ++E2lBY9C5pQR39QFG1v/NK9pt+RGHRJzdKA9b/VJ7jUyKT09&#10;nfXcM+uoFN55VlJyp6HJr/XIMfN8Pf7Ve3bfKcu37zlwFIRjA6Ys//7XFLaNGzZseLN38totsXm2&#10;k6/oPX7pyMkpaMiYKckdfllkcgs/1m/Z9Wr3pDnz5m/fvv3QoUMYFwoWPQyXKGAuyAlY//bv379+&#10;/frRU1ISuiZF76NZD5p0TVq4eMm+fftCjsjUCwNT6f/+D4HQevufkybPW2/KCgqFwyn3HLu418jE&#10;jIyMoztUiQwUhbh+zpw5RB9om8ktENBcz/FLWR7e/j750wGJ7X/K2dF7ZGJicsrq1asPHjxoOGYC&#10;Y9u5c+eiRYvGTw0EXJ4Lsz2+GJz0Yb9kjPbdfunrtu4xTKMD8kxfsYWgiUG1Hujl3H7IrGETEgmg&#10;PI95uYocOjxyYmKnn4Ouynp8+WNSyx+SkFv/qX/+LHk8ADvCHeP1TDq+gejWrFnTst9skw6PJas2&#10;JM1ZFFtRb9269eXuyQU5ffHulKU9cftLz0cE6Me8BQunzVtr0vkGxP7v3knECwW8BuQOiAX//tOE&#10;lNEp2dwYWbx2a79fE4mkTLpAwII0Iznt27GLTfqIYvfu3RHea4pPbN68OduYbMuWLfkRt0XTdAwR&#10;v05ZGxbcgftelX5s567zz25+zV9vOLPy8ccfb28MBQMr3b5ubb87b21b9/rHL6pevGjR559/3pSF&#10;wrZt22B43z/eaj9yyXtdR59TvcYlNWpEWCHXrl37w4wtPads7jJ2zROv/YdrPY/U3SC2osLjr35C&#10;5Rbth1aodMZtt91myoJAo1u3be89NfBkn8482PhtrnWrBRXye6HasWPHqBkLTaJQgdCm48i5JhEE&#10;ZnnJijUmUeBAXQdMipcbIOXLlatVudKXda5rf/MNt559ZonixU1BeGCV29auwab6NKjLhdedcVrZ&#10;MmVMWShQ//TTT7/8ulu/nbC+5+SMj3pNOi7r69geTAQLdgTeaZmcwSU169x99TW1TFlOgIFUq1a9&#10;6iVX9ZgceB+XMxb34IMPmuIgNGrUiAqByk7Tr7X6Hotzex6L+fPnt23bdtWqVQTvYMGCBV9//XXw&#10;FhCMGzeuU6dOqgZSU1OpGU18E6dOGe/2/fffO0/Fj7v99tvloBGT3mHSE/Ov61wHjcO96667dJWg&#10;yr169fp71XP1wpP7mPxRS1WzIBLk3K5duydfb82UJLzflYZAYHqct53crhbmiBX/SMdUuXW/RAi9&#10;Fs3h8ZU4bs5NmjRp2WU0pQ+/2NLNHAV1TxLXwp+zmFNZWhJ4S9+pX5DLtYAa0ZkrK51StXxZuj17&#10;dvZbSEY05ZP33611pS6J8Kc3YPHixdS56a7HXv64J8MsU7aspi8k4DwoaVvnX1c+0uS9k8tViLzE&#10;5h04UPrG8IudeBKEfqcvGHSYnqgm59deey3cQj548GAqXHnj7Tfd9XiRIsWaNWtmCo4Ezjq5NObw&#10;/rVXyZpkHZeeUiFklKP7sytXrrz81IpUY6ycX76ihn2n0DNk1sU9e/YQjEuTORg4CLxHOGVzu+GL&#10;7rnnHlPVcaDt27fnjBhlJtTkbPV/VNq2cCINCQzW4RC41mk28HYjNEfJkiUtK3zu008/zbhwIJ1G&#10;r3AqB14k1+vqulZ3eLikb9++1GfJmDZtGh62VatWLVu2/PTTT+Vwe/fubTdezDImPGjQIHSbovfe&#10;e4+a2JFq4tAjhG5C3DnlhIQEJjIYjRs35iwNuO3sKpytJpH/yy+/TJ06Fdmxjv3nP/8pW7bs5Zdf&#10;/t3tN1OK2qE6j11UTZWvqnRKjx49WLUQN3LE0hDZX//612uuuYaYlJlAbzSFgb/jmLL5L1fdOGHC&#10;BKoJSUlJxYoVYw6KlyilmatxTV3rkbmQuADmqgxx9913s6ice67zFzTi6RAJ73XmXKp0WbqtymDK&#10;lClFihRhOqtfVksMK5kXYwM0zuimm24yYioQFCtSBIlhe267hTDFWYHw0TZd4jHa+T//aCplYteu&#10;XdS/6KKLAgFUVmNgW4Bam3qOy6OmXaj0V2QQmp2RadtNvRhBzXG2lgwBtPTidD3rIsb590b/okh/&#10;V6I/Obnh9oYDBw40NRzJYPmUqucOP8PwpOIlsjXR/MDYsWOfuvgCpkbWASGb+tdVl73//vssveyT&#10;EAJhYHp6+s6dO4kETzzxRFxY08svoRoHBsX8im50yYUY3bx583DEjBRnhOaffPLJo0aNYj1jmBz6&#10;+ywnvAgI4eyzz6b+Qge0ctlll73yyisXX3yx9Z6YYfPMP+YqU76ie6lAnvYcnAR0WNrCIT0JCN9J&#10;ks/SQhwGIOgGXa1Vq1amHgaq6S/alMSfbNiwYd26dTjTX3/9lRifIAPfKneM21m9ejUEEeScOXM2&#10;btwI265du44cObJbt27Lly+nCPfCGZXmDAj+2KuZjoZB3DllVksEx+xyxv2xBUDEkjhCrFSqpPTA&#10;HvgI93xYoFXThvyoOnY953jxxRdDxpubN28uXbr0f76bqsnTcdnfbnnrrbfQTlMpE7TIZPSZFrh3&#10;4T4GDB0DH1PJBeJlJrjdsIXuyudecBnhfHDnaW7JksDy4Dk6f9sLUZhK+Q8U8b5q5yEx61u1sJU+&#10;8UQMFUOinwwWmnnBFC+55BJkq0tU2Rotl0yfPn3p0qVcgkai6LVr1/7nP//p2IDRfs4yhg6jlhJG&#10;UYcmAPyLFy+OTp9T/VLJgcqVzjSr4AWX/80KXJIMqQzBsJXp0ooVK9QWSE5OxvtgflXOv0hNaKlQ&#10;Dxs0bPrSSy994ICIuGjRoicUKSID1sKsv4KBKFW6NFYKcHCs059//vnJZSuQz+FmCI1XUpcKGOzl&#10;H77gfE2QDhzu32pFuleAa0Y+7kt0fPjBByGXFrRi9OjRxUuU1sB1vPXNT0gY8zSVXCBOmpGY4q7M&#10;8f30Lfogu6kUBaiMVHEgX/442/J5p9MocnCappILhAjnn3/+5dfdZit/+WMaCzC652l37969+N9v&#10;v/1WHhasWrUKf0045fES8OzSpQuVTb01a9B/4mViL1MjPGLvlO0XM3IHOeWQd3MEmBO6YhLRaDPb&#10;qKFDhz7xxBMtWrTAM3oE5wGcWevQAFazIUOGMCWRH09TH98B/6+++gpZR763QNO4ObY/X3zxxbBh&#10;wwgTQt6HsqA+Jv3jjz8y5bSCfpuCAgThgHWyOs4rVwYXbIqDgAQYl7s+x8B7bx8+fHhIycMK34QX&#10;tsbwjxZtL7ro4uBHcFyOWusOvj0w1xkzZuRF2cIBaRMwXlvvQXdzCe93ve222zyauWjRIqzXXY2D&#10;Qem2lQX9ZyrtjkrHVTfdQXh4RGbWAumNHz+euD56MR44cACxYyMdO3bEJZnc8MBfL1u2DLOioZSU&#10;lJDu2A0CMqpRmYU8L1/DQOaYM1tbPCZL4/bt2yOPEa0jtq1QoQKbV/xGhHlBAmgjqs4qHvmVMHgi&#10;orlz56InBPtRznVop2y/qEDsEzwSclA70cTz+rNdfYNDmfobf5vEyXKO8isN2TplHwUM5lEw6ezA&#10;3KGsRJSEt9laIJZDqIt+E4KxPwj3mREBncbZYWAgW855BxbF3pYYCoXEtsM5CMZLfEBMxO5+wIAB&#10;GHbIFQiwDFM6a9YstsAMNh7ef8CxMjpA1KIc7LRevXpMN13V399buI06GnguLxgEf2nL041wn+LC&#10;tzJASYOYzOQeCURyyo4l/h80rll6FjwlcsrufOciA+UwSJuEFcum8skhKdrCd8pHAa677jpHt4/D&#10;5k1W4QQqeuWVVzIQkz66cM899zC0U0891Zmr42rWrMl4sXdo3JNcsA229AEsaP1GgWj5O3wccViA&#10;Y+bnO3SJ2xti6bA1ifxBQkICZxqyywm0Omm/IkLf5JTthp4cznomecMNN3B+9dVXOTds2JD8I4Jo&#10;xaQBxARuVsFswznlT4fMCxeA5Ahwnrlok0m4APPXe2X/akGcgFW9y5jAV2LjDUxoyZIlixcvPnLk&#10;yIkTJzKVt99+uykrnFi/fn00m/RCB/YBXbt2ZcNRuXJlpokNe7du3cjEKVtnKvdqN746u50yZ0CY&#10;ZWkR9nLFpNWrV+/bt69yqOAUxh64YPjjmmmUYBFaA9FZo8DMpzofnqYbNodStkHMMhs1RPHxxx/v&#10;2rUr5KR/N35RHh/Mbtq2a82mwvmgL9gp79+/f8KMtOc6JaUu37L/4CG8kgW72uCZRtam2MHWXfvH&#10;z1n/fOekeQsWhnPuW7Zs+eLHlE8Gz922ez8884iQykemKc4VGMiSddsRwsRZczzv3sUJkK3+Zhd1&#10;v+uuuyAK4D5D/oH5OoojZcB8ySmHM4pjCoqXccomHQRscOHChZ8MSPlg4NyfZq2ZOG8Tx+QFGZuD&#10;PtZBctfeg7OWbKbChLkb+09b+c+eqR1+Sly3bl1Iz+BGFm3DkJznhEcA7733nvoQzYM+uScLKu/Z&#10;s2fp0qV4q5Z9Z8+eO3/nzp0saKbYAZdkKwsLBArPPOLgwYObNm0aP3324KlLm36bNH/BAtwTvTLF&#10;uQIDiX4UMYHdluYIdBVTf+KJJ0y60MJ3yrkAOyS9KHZk0ahRI9OhqJGtUw4H9ATTXrt2bZOuiU27&#10;JS1dtoxwJNemGskpn3vuuYbKCTDjbKekRYsWU6ZMMQkH0TvlCCCaJkwzibgBUxX5LY4Cg93NedSF&#10;uWDqTcJ5BsC5tesnZQVoqqmmfcDrvtACCyf/gQceMOmIqFu3rlGCI40BAwa4xysEdihBD801anb6&#10;yEE5gF2zWxpWUNrCA5hri61kuOkoSBSMU37qqac89n7OOecYygEOYdCgQSaRHeitoTKBSD0EKEin&#10;bEEoFvlhdTSI5JQRXPPmzWvXro2IOeOjV61a9eSTT8qGySSHM8NQBUqRPjQVqKY6hpcD1XRfq3yI&#10;0qVLU2oR2SlPnTq1b9++wZ9ghzP6faRUXK2LUE4wbB0PwuXHFtg/DbVq1QoB2kcfLKKeppE/1erV&#10;q2fSDqhPpkASX5OQkACNMatI1WAFzfRx9vylZThYp+zRljyibdu2hgoP1FvKrGSwUyYZMlLmEqB8&#10;6WGwGFVHd2CBbmUKynFPh66V9FRaMKDFcH+ulResXLlSImW3xFlOQ45YMoeuU6eOZpwhk4lTlvdQ&#10;jm742tnhTJGuhf/gwYM1v9DKhBZoS0TFihWdvuQY06ZNM9IJjw4dOoR8N9SjA6BNmzaGyoqWLb1/&#10;WmyRvVPWgKEVAkscqimx4o6hkQW0zqx7qgPtDpwZMGe5Y7dTBjZSjgbwgTlnd2xC2AKNUPS8GJoc&#10;fLeeGgPqq2a+Qk1jqLZRdQwoSqKC7T8GqTDK/UJhgSFWLYqP5QZBaPn5559v3LixSZMmqAdAVZiL&#10;LVu2QCgHp88W77bbbitXrpx0QCpBETTykS6piCQ0ZwHtktEiQ5tPNStYey1Jy0SwvkA+AqDkysEp&#10;b9iwwfaQxYY96a233vrVV19paAWAgleDmMMdKTMRTAGuGTeC24WW2HUmCQjmtGJxlc1xrg6ApM6U&#10;hnTKXCsatGvXzkbcuYiUo4fHKeNhyWHuIBITE8eMGUOmphKnTE3yhSFDhujCcM4aRHLKuYPEZxJZ&#10;wx/ZG4hw+yJbuLVWNGc3AZzCP2u6M/MV7oaCacGd4y5S/jEIT6TsObuTnhwhODNQz1E2m8kZj+9k&#10;B5wyNm+rAav2IW9f+MgpCv6esm3O3W6+OmUgswUm7cAmIxOWDomCCB59+IiAu++++9r4wCWXXGL6&#10;5MPHkYPvlH348OEjjuA7ZR8+fPiII/hO2YcPHz7iCL5T9uHDh484QiFwyseHeXNTf91gEg6oqRfy&#10;c4f09PTjMl+b05/q+ygYNG/enPPUqVOt/IVt27aNHDnSJBwwxZ46PuINzOPWrVtNwgX7arwFU6mc&#10;F8N8rshWcKNJkybRfG8yGFOyfjotbhHv+s1EagIwTk0bZolwnULzt2cW1ilzla3cuXNnkjVr1iSJ&#10;ujRs2FB/FmEr6OVH1MheZb0DpWqdJNPpYQvhI+9AmDIVK3a3idpSgaSKVJmiq6++unz58uTYJLNp&#10;S1m5K1SoYCcRL6/L4UNRmzZtdG2/fv08iuEj17ACRMiYFZZrQyWPbEnayYVmmtyTpTMVgm1WdaQb&#10;zKMnFCPfrQNus3Wbs3Up8YZ47JMb+D7JkeXRSjZHTpnL9RU+Td4jjzzivsrNTVdht9E4ZeX7yDuw&#10;Q2QLYcXOTIkAiFqEQFJFtrKdFM76Sxz3DAL4y/OSj/NVvmZQL/CjAGR6FMNHrmGnDIL1FQLJc2ZS&#10;PH8misA19Vi35sg9WbZCsM0yd1SAQFXIgTPVBFWwTplkOKfsVpK4QiHQwrS0NMnaA823j6MA4aYS&#10;WzWUj0KFkB8j9m8JRolC4JR9+PDh49iB75R9+PDhI47gO2UfPnz4iCP4TtmHDx8+4gi+U/bhw4eP&#10;OILvlH348OEjjuA7ZR8+fPiII/hO2YcPH9FixYoVkydPNonc4v+c3yo0iSOBE6L4OeAGzo+c0VUq&#10;V6tWzeQWCGLjlOm9fkEymtF6YP8sJ+/I+0zrb4FMIrfI6ZR7/kjUh4+4hX63DKVFe4HJzYo2bdpg&#10;iZRGMKUj6JSnTp0ajY3rb/80RvtDiwWD2DhluRUGkLs/W4zJnyznYj0IRpQTFgH9+/e3v14cAe4p&#10;952yj8ICaazOIKTqEmPJBKgW8m9xwRF0ysRD9Iq+LVu2jH6G7AkhpvyARlqInTIIdsqamAjTA2Li&#10;lCU+NRTud0jJZ/NFUTg/mHenrKbpRvRT7jtlH4UF1sqUxFvh40RbuJ0ytNsSCaKVPIJOmV7JQtUT&#10;OxY38AP6o3CVHm1OWUXWDYVETJyympb4rEw9sM465EyAvDvlXEz50eSUrdXlDrqrYxIFglx3mKuO&#10;wdXUxhy6gyEhSJmt7eOIyaGUAAha1VSELxYdD5GyLL1evXr2FqJ7t81IOSv/aHPKytFc4prZ3dv5&#10;sPYQw0hZzUnuus3tbpFuKBMpV69eXZmCkjGMlO2Uc9aHdcJNuZXeUYC8q6/mscCg5rQYBHsKVJTZ&#10;oUiK6sHRNHFRYsWKFSi2e44kHwhrODZSFo2DRnoSIIYg4gg6Zdm45lSdAZpKd6/cpYXbKdthWFBk&#10;h8eY2dQrH5BUfgydMuJzN/ff//4XAs0I1Mj0mCqFlmcUdHnenTJOH410TzlnTXa4KT+abJupRAIJ&#10;CQmMzi1eC8xSVuqWhhuaiAKDVRvOViEtrH8J2aujaeKiR0BxXVLyJEPCVhDhXJHNJfkKZhO4+6Cp&#10;DNkrYqlC6ZQZoSLQYLgVF2tUDKvBa9nk2pg4ZYBRucVHc55vP+Im1LRo94JBN3TOo1MGMAG2ISAH&#10;5M6xsFunowCEUchcyxJJhKB8N2ysFLIUhMvPJ6g5qY3tm4XbKbuLpO3HplP2kd+IjVP2AFUO6YAE&#10;WxShTqwQTTeEfO1MAYw0TsDyg8OSt8LTsQaTBNbV4vi0cSGaJpOkvJ5dnArYKSucp6u0S5eg6Y/7&#10;9igjoogtlw38mU3WHohjyikzQcghtjCs8x8x73y+WnS+OGUfxyzQV1wwuw1pLU7ZPlRwygNOGQen&#10;Uirj19q0aQNB8og4ZeDZYOGUtWwAGykDbbPUc5xyvG1x6I8l1MkIiKaOB8xL3ztu6eccxx93XI/J&#10;GT2nbM7LEfz8Kf8Q6PztN9N/jrx3Hm6SntvXWz0BqH3writ6xEAuCDe2yMVgzJWxQ+4Eai6OHQzf&#10;QgvdrdLdG8EtWFQZ940TVxIfR6m7QlwhbjsmIExLZNvVaOp4wCWF2ynHrvMe6QUPhNKYOWXbmIIC&#10;ZYaDrUyfNFoOaM8Acnp4Bhwl4qEPIJ+0ls7guVq1auXulQJSumrSPo5toAkCaoOeKBbWBqVevXrQ&#10;FK1YsUJaBO3WpQj4448/SpQosWPHDi7xqHelKudxPq3KeR695aCyJyf4sOr922+/FStWbP369UrG&#10;EFOnTn300Uc1Xk/nG7fszDnhvS6eXnHUvbeRJ8dzeKSngSiTMzThRX45ZaaQHIU5CtQV1IjW3JOE&#10;0Gg5oD0DyOlh+6BfTowMauZrH/TyRrZQZZB/oYScMoSEz16pf//+8eaU6UysYEWaf0C8sQIdNkyP&#10;HGwfJD31ijOqYg0WW5ZgVUf1AdqlPQ01SR4+fLhWrVpXX311FQeVK1cuUqQIl3vUu3W/RPg8lPDu&#10;pbVuJsmZJAQ5EChwi3ZDcXCqSW9ESLd7TNoEQ5oANWvWvPzyy2li5syZ6k84qHuMQm/T6jVWnBXO&#10;19496N27t7oNzjzzzIoVK5500kn0x9N5Oqbe1nA636L9MHLonopw1m36J7buN4ux9Jyc8WDjd0So&#10;81zolh4D4ez2ijF2yrrfJ6esG226raYGqKAATbQy6YdGywFNpzVJzhLqdUwaG6WefHvAdsmSJYsX&#10;Lx46dGjRokUXLFhAE8GgztKlSxMTE5H7xIkTPX1AxMw6kg3ZELpi5RvyoA8ZGRks4J07d77iiivC&#10;uWaGT9GhQ4ceeuihRo0akfRMPBLgDDcPf47AakwfInaDgZiWMp0yy+SfMs9VpCy1BtleaGtGjxiu&#10;SRpmvsKjM54O5Ohwz1ROIWMWTJbz1jwSUJwbJezlEFyrJK62rwNoOon+6D44dAQJU7Rv3749e/bs&#10;3r2b2Oimm27CDGHomV/cGWMnv9KZ55K0qu5xym36J+HsalxTlxzrlDnowwEHu3btatiwIX0jKjc9&#10;yANYUeg2nd+7dy+eoVu3btu3b/d0vkX7oRz0gV5xOLoa8MV0FVpOma5y1L3vGYyUgWTrlCVYFeVj&#10;pIxT5gyQl948pUI0TpneUwoCg5y0CR/9UELLHpM3kcPYGHalM887/vgTIChyPNcmTbAGPNfBgAED&#10;SpUqhedVK+4zcl+4cCF1kpKSypcvz7IZ3Aen/ePpCfsUJoC2mjuSFUFz6hKtOxMwy70L48IJEyYM&#10;Hz4cP8jC8Msvv9CobV1nMG7cuI8//vjDDz989dVX2eJt2rTJ65Uy5RBYJJy2br7vGcmBiacCCgEN&#10;UffeZzKJP7dOmmxBTpnoGAOjA4Hx5sop2/piLo8AAWcIKRYeAdrdepQoFE7ZLrEBGWZ2GDrh/a6M&#10;OuR+FrU5rcr5nkz3kVNZvfDCC+7dOoGeexvE2OWU3Y8fs4WVmJsQLQJ46GhAzYMHD3KmY5751SEJ&#10;WNp9dudbj2YPKzSYEwCJji1+dwARqfOunltCPbQ5zmEJr1MWzVmwtFOYG2RRJtuYnLJsXpoBAZAj&#10;UbNouWyKPMrtdPoEzqgyKwxOmYFpnTn+hBNEOE45sJbileQNtZA61waidbBmzRrCVWtCHtA0RVu3&#10;bl25ciU+2tMHx/cFhJjwXmfdPILGNT/8Yktap1eOU3a65NghFTxOGeas20iAboRbwMmn6f379w8Z&#10;MgSPzCWeiZcctPDii8kJ+FwnX4ScsupYQn3gYCCmJdftC6oBivDOuXPKAhzsX1Tii0WQzwKswAo6&#10;cEEUaNasWfPmzSE8w2csZsiZI9LhLFFudQ9xqD+c58+ff9FFF+UxhiJ0YnUHSKx79+6soIsWLfLo&#10;DONlRugVkQQ0BI4YgsWbUqkHSaZS+W73TQXTUniw6+IqCy558MEHVSSnjOSVZHvu3qrGCehzDBdd&#10;jmiEFivEtvNwk37mE2IgF4Sr0XJAq98MWyN3E2a1yZJjzmQGzrkdcHAfYGv5BxNqzkkGiEzaK/Qo&#10;e2KrBU8852BCrQT64Mox+bY0f7SWoYmAeevWrVlI6DzQkDmz6Frvr5oWVLDnsWPHPv/880R84Nln&#10;n61YseLnn3/uGT5uCyZaAknii7VZ4cxS7d4t6YajdXPdxq/76KOPPnDw7rvvXnzxxU899ZTa9UD3&#10;WBiIdov4Mv1Npu42WmzevDklJSU1NXX27Nk45bPPPnvVqlUhdYYOB9yzsyVnRScTH02fcco1rgls&#10;5ipVOY8iCBtGcGimbA/dgrIE+3RiiG0OcLujR49mf60KcspsVvS1rLh1ygwzhggXb+UHwnX+5FOr&#10;GCqHsJObH4iNU2bEOgJ03pC7AcdDH4DbKxleeQDdMHxjB9iKEHPtlzEPgmWIevXq4dHwCNCRPQLy&#10;4SphwIABuiHoccqBvQgO6/jj8V8kWW+0WVGk7N4tUQfCHXuyBWFLCxThsoM2DecZGzdu3LdvHwQS&#10;UG85oLVZqXvP03QSgl7hiNVDzrptCsHGy7O348jpTB06dAi5mYTr9gX8hTh0ytFg1MxFw2YsNYnC&#10;gLZDZ+/JXBrjBzEwe7QntjB8cwJzZQ7x+++/v/ldqklkheGbQ5iLYwfDt5DA45R1BNxWqO2CJezZ&#10;fdix558QPE7Z04EcHTl1ykclWGae7ZjI4V5v4hnq8Le/zjfpuMExrUw7du56ukNiHu9X+rAI7A9i&#10;tFkpgAUp0MkYdZjLDdNjFczXOz/MXr5ixeLFi9/onVIo4on+k5akpM//bOCsg4cOm6z4wLGrTKyT&#10;jbskTp0+o9uYRSbLR96AKUaD3377rWW/dJMIA8MxbrBt5+51W3aZhA8XmKxlG3a+0CVx0eLF2BRY&#10;sGBB025Jc1dl/3cGRxBtfpr384Qk9srbtm1r8V3S1AWbTEEc4Bh1ykxGQrekRUuWHjhwYMTkVGYo&#10;Dh3B0Ypt23ewbSxcG5Rev87tMGKuSRyNQP937ju0YO2Oeau3R3NMnLep39QVTbslv/t90rRZKTt2&#10;7DCMHFZ4uumzkj7sl5zQNYlqVPZcHuFYu2UvupF3e4TD5p37PczHz9nQasi8t79Pnjdvnt6WA3R+&#10;8rRZz3VK6jlh2fRFGau37GVpUdERwbHllJmn7XsO4IK/GpK8evVqif7w4cNz5859s3dy3ynLY6IN&#10;PiIAmb/QOWlmYlIh2qBgvc16J7b8ftbRd6dr/8FD7/dPx0n1HZ04PTE1PT19TnTAqS1btmzTpk37&#10;9+8PaTJMNEUbN25cunQplc1lUSAtLW3C9OSuw5PQkx7jl+bCP+7dt5/F4NvhSYkpqYZpJoji16xZ&#10;s2/fPk+fmVkWEkaEK6ADwycm4RAmpK89It6gMDllBJSxY993k5b9s2dqow6JOT1e6Z785Y/JY6Yk&#10;rlix4tChQ4ZpJnbv3j1//vxBYxI/6p/yYtckz7VH8Gj6bXLrn+bNXBz2le1CBFxA4y6Jq1atYiGc&#10;kpj2/oA58b8EHvrt9ybdkrZu3bp58+bXeiTv2R9f9x9zDSSPO+7zS/LatWtxUiw85OQIhlEUMBdE&#10;DVQdDSGAXbhwIeH2tAUbDKMoMGTasp6jkrds2fLbb78Zdllh6oWB6uCjcQiz58wjfC74lbjQOOWe&#10;45eynk+cnrhkyRKWX4xke07ABO/du5eZjjwrTMDBgweZD3NZHABfgBdj9e42LJH1f/c+73IS/8DG&#10;UpZtIfDpPybg3ZSJqImhWg1M+mDg3HVbvZHLEQf9Wb9t78s9UgaPmWn35gRTIybMerFb8obtcdfh&#10;HIEZYaVZtnw5FmGy4hIIec+ePRNmpA2a9ucvFkXAolUZo6enx+oFSqS0cuXK13oU9HPLQuCUWfGw&#10;5wULF4bbKB0jQA7r1q3DNQ9LXGWyCgrzVm9r9t3sl75N+mRA8jdDEtv/lIOj89BZwycksgvBowUH&#10;+2xZGNTs2bP7jZ7luTCa49MBiS2+SyacGThtZTDzyCA2/PTHueyKPh2Q5GHL0XtkYlJKKsu/J1Di&#10;KjJTUlJ6jci+w3SPXfBb383etTdm71nHBIMmL16yzHzQJv5x4MCBTsNSOJt0GDBTz3ZMtH+SExPA&#10;88cJBf0uc7w7ZYTyfOckNiPHsjt2Q08mZy3KwYYuL0hcvOmNXklz5s7NyMhgUWRhwCvlCMxgNHOH&#10;S6WmuSYnICzauXMn+6dvhxN0R3U/hDrNvk9leVu/fn3IQdGTbF08FUzt8IAz84UTHz0lhV0ObM3F&#10;RxT0vFGHRPpm0oUBzNSgKYtNIgyIqb/6aXbMHQXTV8B/ERPvTnnYjCUrV60xCR8OiAXYe+Y0MMwF&#10;2g6fNyUpHbdl0vENvMzy5cubZicZjLZx18B97QIQoAVtbdq06a3eceGX6Ux+fLw4X8GOyv2CR0iw&#10;PG/fvt0kYget+iZRIIh3p9x6UErwHaLvvvtu7NixJpEdMIPWrVszW9EsoUz8xx9/fOutt/br1y8a&#10;o4Xngw8+2KxZM2J5kxUeGzZsePPNN++8884RI0ZE0xk6QE8++ugjj05wbd+x6dnu5vKIRas2zpg9&#10;P06CuyiBZHA3/+6TYtKhQNSzclVB3/8R2G1E7lvBY9CgQXfffTcGZdLRgU1AgwYNevbsGY2NUOfd&#10;d989/Ywz6tWr99NPP5nciEC3K1asiLFEwz8cuPaFF14oWrRY2bJl//3vf0e2OCrff//9+lOgSpUq&#10;rVu3zhQEgZoTJ0782kH79u1Z3U1BEKg5fPhw1ezUqVM0LkKIU6eMBDUfeGS3NKtUOfPC8uVevfLS&#10;py6+oMxJJ9nvbIUE14576/V+d9zS7OoralWuhLgj3G+ilYYNG5YsXeaNLwZ2Gbvmidf+Q/3ExERT&#10;HASmbeG63YG/sp2c8V7X0aefXe22224zZUFgLNddd90pp5/VssvoTqNXPNLkPZivWRN2B7B48eLU&#10;Fbtg3mNyxptfDixTruJzzz1nyhx4Pp4QcyCNf/dOLiwxshuIpf3Q2cFv1wiM6wi+Ik3rbQYlxcl9&#10;g++///64447DlPreccu/rroM+rPPPjNl4ZGWljb23//EprjqtSsv5apJkyaZslAgeKIOaq8/rL/h&#10;9oa4SLdFu0F+Ukqq/nKdyu93H3fc8ceHm8rIWLRoESb2Ua9JgS98Tc54+ZNeJMOxYo2h9NVPvwtU&#10;dpquUOmMf/3rX6bYBTSnXbt248ePx3iFPn369O7d2xS7wCzji2fMmGHqrVnTrVu3oUOHmuKIiFOn&#10;fM899zCXBInu+StXtuw3da633yvguK/aeY0aNTLFWYGunFuujLvyd7ffPG9Qf1McBERW6+Z7pBCZ&#10;RwY6EdKEyGQWNYXuI5y9NW7cOPDVUHflyQHmIb0Dawljz1LZOQrSlSB2wrpwxhMN6G2Ul+NGU1JS&#10;7FsZ2WLcuHGRRbFt27YITjmnO/e8CCEY7JZWZP5SwREEe68TixRxWwfHySeeuHLlSlMjFObPn08k&#10;5LlqaKPHTHEQCHjRZHycW41fa/X93/72N1MjK4ixnm32tbsyx7h5Ob4jcfjwYczT027XcWuKFy8e&#10;HMowF5UrV24zINldmaN4ydLBqjJ48GC3nxVwyvazqwI88SeIy9TIRIcOHbK9CQPi1CmjHDVr1mRG&#10;Ee68efPI4XzdGaehBPXOrnK8870C6cRJRYu6VRwaaOmz38dxHx57ZpKAcbLOZzwhgL5Y9uWPs++9&#10;915T1cHatYH3yZs3b97kg26qzBmHKw34dU4WBaIt4HayYq5fPXj9s35s60xVp+ebNgX+1pOA/ZPv&#10;pqoy55ud3z6AmLkk9vfLskWJ4sUrlixZu8rpxYsV/esVV5jc8GAUW5YvG/r0o7qkxiWXBJuBBZXZ&#10;QJxxTvVGb35x91P/LFK0GOGbKQuFtVv3IQeinpp17kY4+Xqnj26zO6GVCqeezvmqmjXDDYTlhAoC&#10;m+Vw2wsuZwtPCHb3k6+dU/3SYsWK5S4GjAlKly5NjII5HH98wJQeu6iarANFNTWyAk+EJjNAbOr9&#10;a6/iCFybaYPMuKmXie+++47JbdKkSfN2AVXXDwgAaA4I99g3bty4Z88eayZU1g+U2E+cU2SqRocR&#10;I0YoBtIvVNl2q19Wy+0TX3/99dWrV+/bt0/t6jvagcqOubUbvujvf/+7atLb5ORkukHwK/fa0oFo&#10;0KlTJ8ZLTdaDadOmsSMPWRPfHVnDhfhyygzsjjvuOMvBmWeeWalS4J4DIjvllFOaNm36ZZ3r0IDb&#10;zq4iVZBm1D+nCkO1LyBv3ryZC3/44YciJ5ygai9fUYPze05ljuInnYQxIyAqp6amsvTddNNNzz//&#10;fPESpTRzrq/lBuaG1ln0hC5durz55psnnXTS6aefIS9sv5Svay+4/G/sbkztbt2++OKLSy65BCeL&#10;NqiCvvdYKVPbKlSoYKp268a8vvTSSyVLlixStKjUIvB5+MAnLgP94Shb/hQZvP18sL4mnH9gXDJd&#10;Hd/UvR5jNmWhoLXQ1tclGxYtNMVZQf+JmN7/dpxGp+Oiv143depUU8OFEFuTyRmzlmYfdOQOONDK&#10;lU/XuquDZZIOBPvluXPnnly2wp9B2eQMIiy8jCnOBBfihdsOW2gZdp+wnogDiZkaBQs7Tag3Z2tT&#10;JMeMGaMHNgT10kw6P2jQIPqvyhyVS5bg/LVjjxxwa9GixTvvvMNVOC9ClmeffbZMmTLly5eXZAhx&#10;/rSXKZtZU++///4nMvHQQw9dfPHF1atXP/eiKyQczES/zKRkyZKlnF5HBfQKhu1HLgnwCfyeUeBX&#10;C+Tlm374LV11gxFVrVq11i33Umqr2Y+yUvrVV1/hXjF8gtxPP/3Uulr8BmfrbT/77DOKVLNjx44f&#10;fvghzldFv/zyC2euVZI68lQREF9OWfudYLDveOSRR9rffAMaYBVIfvb2887q2bPn6NGj9W4Ti+T5&#10;55//6quv2t0Zgie4Fs2BI/v111+JxBHNqlWrEhMT8YydO3emFc2EnCBrrJxyqdKlZ8+eneYAAh2q&#10;Xbv2RRddZDUGhVM4wMHaPmHCBFUGEydORJVZIeyar/m2Sfi4md9+++0PPPAAjs96nxbth0lROIjC&#10;8uPhcjig2bhUCZBDa1vDC6syQFPDBXmrBg0acElwJEWQpWqCVlCCoyrnX8y4PBEKrsrt+3btCnwG&#10;iCX57Y4jKdXPhjk/zhSoHO5+Ua6h5kaOHHlDg0fgzzbF9M0xabqhaoIWIXVb1aQVENbwNHZs9cnX&#10;W3sYfjYw+a677lK1AgYd0NSg9pzdThk9XLhwIVPADgC1XLx4MUNAGQgbVVn1Lzu1omhdhS9e6vxy&#10;G1exbb/hhhsSEhKuvvrqLmPXMFKPU6581vmzZs2iFWHy5Mm4b5yXDYwwE2sjHBdeeKHpdyYkXvfZ&#10;nXzvvfde/qRngE9Wp1z77idwpuszgboS38yZM6fYiSdR6nHKnX9dWatWLVYmwNC+/fZbtgu4VPlW&#10;j1P+/PPP161bR83ly5cz19iIrel2yjgcFjnb4XCIL6esrUTXrl0JeB9//HFowBqVkZFBVFv3rDOk&#10;EIEFLlM/ShYrhtLYceK2lixZQv0KZcwNZeqf5izsHDiLu+++29bnjBEyPVwVsJNMpwAatwz86kTT&#10;D7vrJ8oFNJX9Dt7/k08+6TAqsBRz2AsD1x4X2FOb2v/3f+yV6MmmTYEf7jUVHOZy4vc++6Zumgv4&#10;F6aNZYl4ueu4gCpzBJhn/jYKTAryyRtNS2iSnjVCVBnNw6VSBwLQeayXGN9OiieS+utf/0rwhZyp&#10;SSA2YMAAVqO333670ZtfMC6PMZQoVZrdBpoNWCwJweBctmxZCVmbDPsTUyVL5SCGCgkUQG0Bmnvl&#10;lVdYFG+88UY5EW1WmALdcTrxxBNRHtSAOaVLnC/I3APpfpczX5tPO+t8BIIlg/79+1esWLFmzZoh&#10;GaIwyMR0pQBx7rnndnBCHKYMa3rUuX3Rs34d9pEBXczaJZJ4HBT7yiuu0IRyWH3oeutNZ5xxhjvk&#10;pz7uic1+27ZtL7/uNgkHyaD8xsSOO076I0DDHGNp9n5g3eJAJerc87Tov916Hx7NVI0OixYtkn/H&#10;KQfadVkfjsVUcl4txeg4FylStPPoFTY40ExVOuMc+67IoUOHcE3YJhrC3gg7de5JtMQbQP/444/D&#10;hw+X0KgJQ0bE2DENT83u3btPnz5dPCMgHp0ykb8e9D388MMMzEZDpUuV6n5bbasWHP+ocRGhpUrd&#10;wHJY4fvfXc9dmaPdKy/hGkwlFzAzJqBCpTM0eTo6jFpKH4K3ooB+Tp2V5q6so0ePHu4oT6D/LJtV&#10;L7nKXfPLH9NOKFIk5F3/3bt3T0qa767M8cOMLUOHDvVYS74C7ZTQ5JQvzzTC+vXr43G2bduGkBcs&#10;WECggbKOHz/+9NNPR1yq44mkiDhQZQareWEDUa5cue++++7+55oxNI9Tpl3CLjgLjRs3JkY77/zz&#10;ZSpUxp2J5jizShXT3cxAyU2EhEptHZwywZppbMGCO++886mnnrrggguy+tDNWkcZ4Pvvv8/mlFgM&#10;PwvqZvoOOeWA35my+a833j5lyhTnAzhziKHgFuSU/2QYrDAFA7uPsQc5EXYeSCzwVzCvv+y5asw7&#10;b2GkplJW4AFZuthhMFJ7lKt4GgtV8Kjhj+vvN3OLuzLHuEkzcvrwALd42223aT2wB+H5xx9/HDxA&#10;epKUlMREfPnjbFv5iuvrXXbZZe6VA9BD3D22nJ6ejocV2Jrjf7XBsqAmNkJN6pt6a9YMGjSoY8eO&#10;uA5TKTzi1CmzsGDGwYFhuXJlr6x0Sotr/tr08ksqliheu3ZtUxAE7J9tVOWyZZ66+IJPrr/6w+tq&#10;TunTK8JfBmpxw6iuvPH2R1/+iJ118eLFkWy4+vStZ+8+p5xxNp7l6rp/H5masWzZsnAGRiROxAfz&#10;wN2055pVPO1MoidcgCkOAn75nfc+PPO8i+kJ+jFm9noEEq4n+YQHH3zQffviJef2xaMXVsX/2p5A&#10;iGZDgOXgPa2tWqf8yAXnt2/fXvUFNJjKrI4nnmS2jU6AYiKUIkWKEG6oJvLEsBE1sXP3iRtkMHJ8&#10;HA2bvt+sWTPVjAlojoEQ4jVv3vy1Vt/RBD6UjqGT0CzS7MrRK6qhSLhydqMnnlRcnaFXzhA2QUPI&#10;jyAcHA1a/eWXX97zzBsehu90GsW+TQIseKDw9OP8smUaXXLhReXL0SV3FBkSdJVZq3VpjQvLl+Oq&#10;W88+c/L3fbZu3RpuCOSzV7juuusY8l9q3lSmfEVaIXBhFTc1soL6iJTK1PzL1bVfbN4mMTExp0/5&#10;BDYxr732Gppbukw55oh2O3Xq5HGdFujbrFmzSpUqpUmkMtaKJphiF/Dp+CV8Kw5X6Nmz59q1a02x&#10;C/BMSUlBb029r79mKdKT/GwRe6dcrVo1Q+Uc1imbdCigTJ999lmfPn2y1Wa2VKxpH3300X333Tdw&#10;4MBs1yh0BYmz9BHdTJo0SdttUxYKGB7VEDeXZPtGF63Pnj17yJAhX331FWFUyCl3A4ZElF988cWv&#10;v/4aTpnyGyjo964HfW3rXo/imrJQIHye9EUbW1/HgO7fhtwQoLVNmza9tt6Dcmo6SpQszRQEix2/&#10;PD1pjrsmx5TEOTmNoaIEnpSxd5+43t0cOZ43nxgCYcGbXw50V3vmra8aNmyI7zaVHODvSpQo+UH3&#10;8baa9mEh920FCRaYk08+OVwwERL4TXSS5RA1ztZjMpVoBVsf1nLquze+IUH9lStXUpP6hJk56pgH&#10;6AwL57Rp02bMmKF3AUxBKOArmCPaLV++PAMMDgctmFlskw0figpbonJTEARqwpM+UDMyTw9CO2X0&#10;D3HQxdatW5ssB02aNPH4XNWkGpVNliNZ8l988UVoLmnVqpVyVBoB0TjlHIG+4WphG/1jbi7xWFRk&#10;UB+YRHbIUWWERk84m3SBg6btK3ElihW94vLLs+0Me4KrLr9clzx29ZVJM2dG0EUqs6QRnpQ+uRzq&#10;QYw8c+bMcEbLJOLEqXzqGWdXPvNswpDcxVDRgDliS3viiSexbXqt1ffX1X8ItRw9enSwYhAl1ahR&#10;47yLrqDay5/0OrvqX66//nrckCnOBAyXLFlywYUXMkx2S0WLFitTtixbpeiVIZ8wYcIEhvbDDz+Y&#10;dHSg20dWM/MDDKpo0aJIg/2xyYqI6IefU0GFdcoi6KIIN/r162edta1Zv359EVOnBl4e0o+lk9TL&#10;WxC2ZgTE3Cn7yDuYPsGkswObgOnTpxNTEyNkuxayZBI94WGxhI1Bn2TzgE0SPAm7cHA5WjhzAUwU&#10;h4sjRiF//PFHIp1wDpS4iYikefPmb7/9NkHZ7t27TUFWIMAtW7YwTITDnokY6oh7ZGYHq2SAwAaS&#10;5NAxegvhmXSFWVHihBNOiF5nYgjGYigH+l1wk3AQzhENGjRIogBHpOcWYZ0ypkJwnpCQ4H4ZFg9b&#10;tWpVd481c/379+/bt69yPOPhEs0lQ4VWptCmTRtPZd8pHx24//77mceQL8+FRI5sIEeV84hdu3Yx&#10;kGzvNdElHByIpm8F2f/I+Ne//sXohIYNGyrT+uIGDRpAYNrkEIeRgyHrNTLVUfgFKMKWIViccBpU&#10;hoanigAE9atXry4++QRaAbQLjdeChpBTVlfpOf2nAgT9JMcuM+zPSJYpUyYgi+OO+/DDD5V/RBDW&#10;KTMSINp2XTluuGsKSgokFSlbWvWdioE5trTgO+WjAPv375dmA8/8FjoQ9jKK6D8lU4hw0PkLuhtv&#10;vJHzfffdx1k3mrBQQWEWYRln9sFMpZwyBB4NmjrQgAqtWrXijAckmNMlKoUQLMN8gm2OgaiTypRT&#10;1j5eDocK0ASXnPHOenXkkUceIf/RRx/lfMMNN3COfO87XxHWKRvKod1JDyIUCXLKltb9ZeW4iwTf&#10;KRd2MKFnn302k/jLL79wfvXVV01B4cRR7JTxUwwtPT2dc1paGucaNWqQj0XLKuXO8LCcleNxyuRA&#10;q5q1a4rkoC0foV69evYOZ37ANsdAaEh3YIB1ykqqAmft+JVz2PlWxpNPPvnCCy9QipvmnNP77DFE&#10;aKfshvodE4iVZRjMOZxTPnTo0PCk2HxVufkPod9ym7Zgw+EjtzbmFP2mLGezbBLxhCVLljCDw4YN&#10;Gz16NHYLHfmpd5yDzi9cuDD/nigeQcyZMycpKWnjxo3M0aZNm1JSUnDQmIb1bkyfnh6Ro+DX45Sn&#10;TJlCEVARBO7YOmXlQACaUA5QTsyhngO1pdsXuGY5Zd1R0aoAwaDUecXLVFu1atWePXvoHpcz3SFf&#10;liDnq+FhX2ONEs92SpR4IyB7p1yQCOeUkVeTbkl5d0M79+xrMyj0h8Y3bNjwbt/ZJhHfwFO82DWR&#10;hcqk4wZo2z/+8Y9zzjln8uTJzCOaXbRo0XHjxpniQgjMlQ1+fK5/eQSTBTZvDvwBS4bzRUBgyo5V&#10;yCmHu3GBxX01JHnlxty/hfnzjBXDJ6eaRHgUDqeMuqxevbrlD8ndxixes3lP4JFKJvCwWI6plwnq&#10;k29qOFi8bkfLfunfDEkO+c4sYCbmzpv/bMfEmYs2UZ/L8wLtngzrTJBDvqmRK+zed+DbMYub9Ulm&#10;CTFM4wzM4N69e6dPn848spQi7SN4by7vOIpvXwjWKZv0sY3IThmgzz+NS/xHp6RuY5dOmLtx4rxN&#10;HPPXbMdjmBqZwFqXbdipCmPTN3wzchFh5eSZKdGYQxanrM+zFTwqVqyoDkS4p4xH2+n8FBubrBGT&#10;Z9vjx/Gp7X4O/HQmIqDawUOH3+id8sWPKX3HpNo6v05LY7OW7fvbyBFnN2/evAmz5vQbm5aXo8Ow&#10;1GbfpXwz3Pxyx559+//VK/X9findR6V6akZ/DBqflpg6Z/HixUfqb0mih5xyhPfqCwt8p5wLsFtC&#10;AY4sBg8eHBwVZYtsnTLA/+qPR5y/og9g9uzZoyYl/qtn0uDpga9RE0o/3znp5/GJKampqoBLWb58&#10;OboUZZeyOGV9NaPg8fnnn6u7EZyyhYLNQPSbiYMHD6JVA8eljpq1tHmfpHXr1h04cMCUOaB+cDQd&#10;DvSES5iYvODw4cO4TpaQpt2SFq7cxK5n7dq1LAmmOLeIfhQxQf/+/d1/ExQ9EhMTTz31VGbTpAst&#10;fKecC7z22mvGsI8c8Mv55JRDAsNkXzhxZnqnEXO6jwhsxxWN5Q6FzymHA0J5pmPi1qA/pjqyYHRP&#10;d4jxz57nDtWrVz/egUk7WBH0KxhNnD/apJry7deN0VcRgh6keLhZoJGslFFaBa5/QHzgvffeM33K&#10;BBP36quvev5CD5nUr1+fsettKsFNgzZt2qiOFYL7fX8QcjoKHr5TdiPXTlkgFny2Y2LeN7JhnXKd&#10;OnVy4aPR1+bNm5tEeKCLhnIQE6cMh02bNhVwLJktmOCly0J/Q6uAocfQEHoGbUEm/sK+1W/fUwz2&#10;F/gdMt2lTHfIUJoNHfMY5UsLRyoUCEawUwZsmzRkC0atV27dIpIYW2f+pat9AdZTh6TqhJuOAkbB&#10;OGWaMJSDYN+CWAyVHXAvqJxJONCvl0LAs127dso8Ik6ZFomR8+6CwjrlnJqK5B6lcJGdW7KfffYZ&#10;O32g9yWzdcoKQ0wiCA0aNDBUwUJ/1ARMOhQ88aZFAVim9QJVq1aFVqaAN7Ev9odzyhqdVTiVyj25&#10;/0xLoTcmwTxGuT/IJ6ccTXAAGLuhQjllRQmeh8Nup+y2fFjpbTAQ0ilDT548WbR7OiyT4I1LfkNO&#10;uVatWjfEDs8995wRqOMQgJwD8oFmuuWUBw8eTJJpeuqpp6jw5JNPIlhyIHQtwOFSQVepcosWLXAd&#10;sBI36ugsWBoNNL3JCfT52WicMqqiDyUPGTLEZDk/YudORkaHDh0MFYRsImW6yCokoZxzzjkSDdJE&#10;t6CR0bnnntu2bVvV5CqdqYPbJd/hZEDNQYMGUbN27dokdRY++OADLrT4+eefTYfCAP7AJFyQaytg&#10;tbaoV68eZzxUhL9cOrJOGSA35AMh94EX8CzsOGU6qWomy4Ej8gCUL5rJgqa+ZYLBUCF3TtkSeQd9&#10;M1RE0EkateFVsFMOeU8Z35GQkEATy5YtQ1zKhBYh4JQlRvcyJthI2T0dqiPpiS4YbN26tUiRIowx&#10;hmjYsKHkyeg0p2TieUWTKd8iD4ALhqYCNB6GM14FOQQk5bgRnAaZqkw1W6proXWtQL5akQbmAhUr&#10;VmRvZKQTHrhjQ0UEoYyhgpAnpwyNP4V2pBT483aSoilVEXVUU2K1STdsTS7kbGuCTz75JDk5OdFB&#10;SkpKtg+IMAl8nwI03Bl6DE/OcovkKBOJEK2worr1Pv9AH9QlUL16dRrF/GzfOJOPofZ3vvBNDpXp&#10;GzQEHdaF+QckQKOiic7Un2DYSDky3JezCNmrcFgQMgn9novFH3/8oehGmD9//oIFCyCs1mF4aB1r&#10;uTU8aZ2lpUKcsXBiBSxWFXTWNpZrSUr9yISh9rYWFNmrqEyOVUUszd3DAwcO/PTTT9QPdsrujYUI&#10;D2ykHA7u6bC0pKfMAsPOnTu3xRSvvPKK5IkMETIEMsSBMhEkgXXKSqoCZ4V9yhER2SmjBhGcsulN&#10;DrEn64ftw8GJkgMgOuasHEXKHTt2ZBIhSOKCoNEiziTxbyz80GPGjImBU5YvhmbYSIqkaOtqVVNn&#10;8qmAHImpJU1ATYUksgGbD+w95WjQoEED+APawp3REJm6XK5NZ8UpEFRT5chGEhPQDbqEQTodDICA&#10;VHZOByhVrwR1TBcWgFN2I3ppRwkPQzbFCAEVr1u3LhMNbrvttkOHDt1+++1Kol3p6elpaWlSM6mB&#10;8knKFK2vxFVhipztVEKLkJpBQ3AWqKxrdYmYWFCfsw3cgK3z7rvvsq4H+uf0JCMjY/z48QyBeNkM&#10;LAgxkWTMp+PIwt5TRsKaEUlYNK7ZzjJJTQcEXptJh7DzDqJxyqIFS+OU81WqcsRC7969aQsnK6ds&#10;i+SUIcgRSHJWaW6csmjPWYSbdudwRihOyZ9F9g6R3LcyrVsXcuSUaUKE4gu5M2aLs9spU81+GIWz&#10;/UZJ/kF/sokjwBGrUYJiGwWTQwdwygqfyaH/yiTaKmCnnN9gUHo+djAT+vvDw4cPm/TBg2wR9JKG&#10;VALIFZKUKSIcMjnLKUPbsABQjcrWJjlTh0ziAAh3JqxUkxxgHYS7XRFEMfRT3QPqYRz+5WSco4Df&#10;vkBb7FTaW6YF6ZQBSZqTU5a3hVixYoVovLZTK+CIdWGfPn1y45RzB2s/wbAxNZDNWOTIKduaIjgH&#10;59izEKjhSuYT1ApwJz359izC0kDJYxBWKyAsLbiLdHbnuOHOhNCdStEigFMlyx4ZtG/f3tLB95R9&#10;5AIF/0qcZtDOI8hvpyybBTYpQgguCs6JgCxOudGRg+mBj2MPbluKIdxsw9HAnfSdckwgB3TEYXpT&#10;CJHFKfvwUfC4Nm4Q4Vm5Dx8FBt8p+/Dhw0ccwXfKPnz48BFH8J2yDx8+fMQRfKfsw4cPH3EE3yn7&#10;8OHDRxzBd8o+fPjwEUfwnbIPHz58xBF8p+zDhw8fcYRC4JT1pSWTyITn61zbtm3TpyRGjBhhsvIA&#10;+LyYb7+F7iMYzOaKFSsQe+vMj8SDLl26GCoTb7/9tj81hQKdO3c2VCY8Bpuens5UAmpyHjlypClw&#10;QRZtEi5g7IbKCdRiofhLv3h3ylOnTt26datJZMXVV19tKAfY83HOl9hMOueoUKGCLp9S4J+1PZZh&#10;vxWFzdiPxAvMiKEywRQzOybhIy4R0pOCFi1aGMoB1fQdMQDhXo8FFMNWcCMc/2wR4UPncYV4d8p2&#10;cSNeRqZYqV1UbZFgnTIRFkX9+vXjrKiK2eUqzWX//v1RDlk7bp1MnYnCuLx+/frukM02Ch3M1kdM&#10;YA0PwdasWRNp2+WWWfDEUFTGKWuOmEfO1nETWBF2MYMs5ORrxjkzs0wipdQZNWoUPOGv+VURHFAb&#10;t2L4yDX0STLRRMfsXK1ImQ63wZJ0T71o92RZp+yxWTIpgq5evTrz6/H1FStWhJvOxHOcAfkNGzYU&#10;oU/pwo2zuz/xg3h3yu5pS0tLk+dVDubnDppUJCmLYMJUmfPy5cuxZFvEpFIfBVJSJioagrYI2aiv&#10;y3HB5cuXtxUsWx95h6ZAtMQOQQ5zDUGp56OmFGnS3ZWZFMxYvkDcKCVJTczS5pDkjOO2jSoTAoiP&#10;FEM5PnIBBKh5wZNaIVuzEiGQVAXALIt2z4t1ypzt1Ni5I0iyld1s5QcgyHdriL3QsqVC8G2WeECg&#10;c/EMiQ/orjH+0eYgXPcdZE2GpkeEnQZNuVZaCOYbYPa2gqCrIDSddnYtoQqeq3zkBW5hWiuyBKXE&#10;zk6hAZWZOwiPydmkQFLVxN+Z8EB8TY5sW40SZEFQGdpW03rgI3dAvJoI6/sskLP7ViRJW0G0Z7Is&#10;B5vptlmVkiTfcoDOkVN260z8INC5eAaCs4QnUiZHPlRQkXI80wANVJ8czSI7WVtBsJdrtmykzJbK&#10;HSl7rvKRR1hhSuwi9DMxzKnHbKhsjdBtcqy47kmhVNUA+fIFTBz5nTp1sjOYnp4eUjECl/nIFYg9&#10;NS8QmhrlA8nZJJyknTIIrYUQdrI8ThnCbbPiDwGI2OAs5r5TzncQGkvWugdEaIxANW0knSoB4EA1&#10;x9TXvgZCt58wb6ItpkoxV79+/ciEG2xVgRwxgQP58sXywlxFqSoHs9VVPvIIO49MELJt2LChNRWS&#10;mn2BrRKSr1q1quYIQpOiTShTBivrc/VDMEDhsJLigIVzxgtIMTTXbsVwrvORS9jNDTtUZsTegLIz&#10;AnRzA+AiqWAjaPdkyaKZDs/UQIsns0kdzz1lqukqzsysrn3kkUfki5l6sZUK2a7GFeLdKQOs1FAu&#10;KMYxCR+FHLhRQ2WFfyehMIJZC7ZNlk/fYKNEIXDKIPjNRH+Cj3r4U1x44c9dXlA4nLIPHz58HCPw&#10;nbIPHz58xBF8p+zDhw8fPnz48OHDRwj4gbIPHz58+PDhw4cPHyHgB8o+fPjw4cOHDx8+fISAHyj7&#10;8OHDhw8fPnz48BECfqDsw4cPHz58+PDhw0cI+IGyDx8+fPjw4SNf0KRJk+Ozfka94NGmTRv9BJz9&#10;DrgPH9HDD5R9+PDhw4cPH7EHUXLVqlXjJDbVb0kem4FygwYNEhIS8j52Teh///tfWMETQAAEGz8T&#10;HXPEUaCMxOvXr88EmLTzK+D66RaTzh9omtlrxs8vdbH9jQedowP63Zz8noJsgYNjdvIukHBGjuIB&#10;CFPPhw8fPnzkDfp9Ri2s/fr1g9YSj6dt3bp1jlYW1Sca0+UQJHP6a4zHbKBMRIG4NHDCKklPyNHC&#10;N9X5gdu+ffsGJ+NqRxRzxF2gLEFzBkxntoFy9erV3bOOJYhDTsG1cRIoS/k0agVz+mFIIUejy7tw&#10;3J05UnBbYD4ZuVv3fPjw4cNH3qHgWD5WtHspYT2K3usqUHZHxiRZC3LktI/ZQNktauTmvrWs9TTK&#10;LYdnErWGKnDyA+UCQnCwguizDZQ9xpbTfaqFne8jDo1aI0ImbuWTmnJWMlvkXTjxECjTAWvYbhrE&#10;ysj9QNnHsQztqAtG/1esWKG3RX2LO+oRfEfZLmf9+/cnSQxNvjQBrbAERR7d0OJldUa3SHHm5KO6&#10;Uiq3Dls1c2f6gTK0RybuqIBJYSmMLB8q20hJc6r11w+UCwgxCZQ1c/auYfRwT/+RBUocLlB2x3bR&#10;IO/CiZNA2Rq2mwY5Df2pHNLI/UA5PqGFdvLkySZd4EAl0C6rJ0cl8BIF7/rw7b7FHQvAXaNgTLT8&#10;LdYELaiC8lny7MKErekSJQW5eop0LXDn2zgBT04SqAJq5l4vYOtOHjuQlDRwiISEBCuoevXqKZ8z&#10;1axV6pJgz0CpvdZtwn6gXEAIDlaiD5TRfs0cU6W3nMnH8BTn6a0m1Qch95ok4yRQdsemyIQRobLq&#10;MNLQ6MjHvwDyRXiGI0QQDvz1h8Bu8SrHLfN4CJTpv7VAOhNs5METmlMjD9Y9H/EA5kVz2r9/f6aY&#10;OdLcgegnCzeCwgNdmNOJlgkcrYGyXIfdLkKzLUE+5EBjR6oWDtbQuAQgZJhAmOLw8APlYwdagFiO&#10;OQcvJWigNEHVAmoUSiukacFmSL5cBIqH+nmutYGyXdqUNMXHEhCyxo4YwwkBYVqrRGI5slA/UC4g&#10;5C5YwTZCXqV8jNMaT/Xq1VERm7Qm5FSPo0AZoK/qJzIJqXxa0jB7FRFG2HG5ISGEzOdycQ6OMqHj&#10;KlAGdBiZQLj76YF7QnNq5LnTPR/5Ct1O1n0mxXO5U0sUw1oK0Iob/Vwf3YGyWxoeK7ArH/4h3PA9&#10;wrRhN8428uzA3Lc4Hz4KEjI3zhHsLkJRBIgnMOmjDnEUKBtJh5c10Q+u3FMh3CWEVlpiKcV3Bztl&#10;G1dZmIL4gOmTA5PlAnJgTaKIoYULHIFzdWjhsIyFu2lEphY5XQ6Uf2ShbkTojztQzhHEE5i0j7gB&#10;qqjta8hAGQOXISgzHFAMKtv5VWyH8keI/9zv6h3dgbJ7y8GQ2VFIntqlSPgSlMToCX8lTGt3dmfu&#10;CZT1QADm8snAD5R9+PBRWBBHgXI08B2rDx/HDojDiL2wegXKCQkJnAEhl30HiSiNHJukyBPUEpOR&#10;qWrAvpMHTSbhmq61oJR2bRh3dAfKwAoZ6VXN/HiioAoaPklk4pGD3XWoPlC+tuKcKRVzZfqB8rEA&#10;Jj2wKbr95r533OI+ArnHHddj0qYekzOO4KHuHZW6p6GFw5GVfKEWe7wEynr6H88ogAmOfyGAAlN0&#10;XyV8AIViBFicPbczAbEdRcS7BF5Mh5KmLBMKlIMnC4bLli0jetPDGUFFNlCGIdW4/CgOlIHGLpgs&#10;F5CAQmGTzoqQ+QqUTSITNlB22glA+T7c0MbM8x4gOXl/AVRPCezt//yDTIbIuF/WQ0EcMVPPKZuP&#10;4KHuHZXqF8+SDxY7tIBnoMhu0U1xVlBHPjmcP89XhA2U9eqqx6j0mm/euwhn9+0EM7vH/AbUl4Mb&#10;NFeIRKE/FiHfg5DLkp5EE0nIygjLTIGPHMLKFiJYzpHhvlaEGznl5sNHTJBtoEwF62qs65AnUSaw&#10;uxR3ZYUj+REoHz58OCMjw7KlLRrCXUcI126+7xn1CrTul+iOqMIdbfonHX/8Cap8WpXzW7Qf5i6N&#10;/qBFuuERAslNmzbNmzfvjz/+MFlxj0OHDnk6rKFFkLxk6Ej9+Lr3NuoZXejMZKlywvtdL611c5RX&#10;eQ71LaTuSTNtkW5PCFZdCT7Jh467QNndS8EznlwDziEC5fCz65F4AR/qXgFMjC8HN2iuMIpCLwlk&#10;+4ehulZWlm1lHz5iCHdEFVcoMN8Sz7CBMtKwIEeBMrGCe+lkgabIvvqiTD2EIVYWYR+GhFzTowdX&#10;JScnd+3atYuDAQMGjHYwcuRI6BYtWpx77rkVK1b87LPPaAX3GMF7E+NSJ+G9Lo47zWiTGSgfn6mZ&#10;8vCEZUpWqnIeOadVOY/LSRIrQytQJmJWHXF7+MWWRHLKqXFN3ZAhHUXw0SgsOnbsiLiaNm1KkFOy&#10;ZMk333zz4MGDZuRHGhs2bBjrwhgHSH7gwIGffPLJNddcc+KJJz799NNbtmzR0CJIHplUOjMgTOTA&#10;mbgZAqE5Ajv+oYR3mQ5y3FLlgOByYmVoBcqeqQlI9YQTYK7MFu2HkuM5yIdJSN1zB5Zoqa3j1ljq&#10;xOkdZQ0sMO5MkFQXKcXb6kNCAOvVYIj67VtuGCqXaGtL5YSEBOUrkshdoGwNKZwNBB+yHCpjV1iX&#10;m1uUh7pne4v93HLLLTVr1pwwYUJedp9IIzU1tXLlyngW2aQaiiwHq9MgpDqGPJCbKiOKTPeU44MW&#10;3XL47bffXnnllY8//vjAgQM2M3dAFCkpKU888UR6ejq0Mmkusijic3PsDpRlJlbztW5BqI7uKNvK&#10;PtxALHH4PEHTZ7pYaMEoEGO8iVe9OgrEm0dEvqOsQFn+xMITW+cuULaZDo8/aREAh79169Zly5Yt&#10;zMQCB/PmzZs4ceIDDzxAuEbfiORoJaBgEb03h+adhYn6xL6Bq/gXuDZQsUW7oZXOPNdUdkI6x+Gb&#10;28+BQLnd0BrXsJx1FjciNpY2Qj0bG9jK7gP1dpo4jrUmzYXZs2f/9NNPl19+eZkyZVjXSO7atcs9&#10;/FzALUY3HUwEZ1oQY2zevHnOnDkskQJhgzBjxoxHH320WLFi9erVI3RmdjS0bCSfaXEIiqUQidkg&#10;jzoSoJUq1RA71cyi+V4XSgml7NSQo1iZy5u3C8QYcAi5HIt/8ACBO1B2x5CoLlcVgkDZY1R2PJgr&#10;BBUsSGKZRADu2xVk9u3b12OuwI5ZSVMz8uxO2Yz0qamk5g/C7mzs3NgNJRPGjELARLOrQNnJzLJz&#10;Zf9EBeUEx5FkwkGlFk7XArjgggs2bdqkgQDFRtoeMOUSYJs2bRjy4cOH33rrLXN9JgyX447jKhER&#10;5CBPwbi07bNCsPs/+QXPABFI4HonsLaBsltKcEOMCIeDHLtHdB/kUOSwMShbtuzpp59eqVKlk08+&#10;mc7/85///P333yUEgeEz9RBoNsNHDnoOiCZg/Gzib7jhhusdXHfddbVq1brooosqVqxYpEiRk046&#10;SaFkZJVgyuJwc+wOlAFjd9gE4PQ98LZrgQXKdsk06cwXdt3GmAvka58FmsjWIRT8Qa9CTnrhAqNA&#10;jPEmXvUqX8UL85D8lY+ZSLGVNGVZYYtYAe27ELFF5EAZ2r3IKmgmk4VGOYCaSBKC+go1BHbs5IcL&#10;lKME13rAukaIhitjHdy7dy+rAG3RUCQFc24Pq1egccvO5LRxYmVBrljuOpDMDMvIJ8kyB0GgTKbl&#10;E2AyJQO3j+tWJKCaVsHsQT7doOdmSM6gGMW2bdvWrVu3ffv2Q4cO2fs1cQJH0llAD3fs2LFy5UrC&#10;6P379+uenYYWQfJWpMCR6iYEoshKoEKQVAPRMLQWTcQbcmqgmREIpsAGY+6DCh6xW9jAElpmaIEy&#10;c0bnIQpfoCxjtguwooH+zo9SukMEKhMoU598a+fKz0Wg7BxmM8RM1HBiPhu4UZNMDk8caS2H8JG4&#10;StYonuSIRi2sQlgzs4eYb9myBXfAGVt66KGH2MMNHz58yZIlO3fu9ASI4YBmo9DYofhs3LixT58+&#10;Z5xxxuuvvz5z5sw1a9aooWzlAMGBC6A+YRydlxA4U61Z2yEQmZVN+Bio6SixhOaWEuOFJtNqPAxV&#10;2XMEmnDkgGXiEzHR8uXLs0/44osv2O8yqCjlAH777TfksHbt2tUOYMVunvj4lltuGTp0KM4dh0tz&#10;2atE/G2O3YGyJ06V+cRPoMxyK/MkCU2vtM1TJqDD2uooLNAuXzxj22fY4lIWLVoEoRyaiDz7dv9j&#10;tzeRD8fYT6AmBBoezSXBB83ZHgokcQi9evVicTVZcQas8qmnnrr00kt//fVXLf+MAjGGE68cS+t+&#10;sxxZmbt9HjkEHzgWuZTcCZZDvfKIN3eACXGDBRIA+/btmzFjxj333MMO/8MPPzxw4ICpnQl3hBrO&#10;ECC0cuVfoHwUILKC5VpDYnXEUNPiDfEs+UIt9rCBMmBInlF5cpQUTFbWTCFyPohyduW1hUD+pMBm&#10;CO9sspybiFTGZSv5YON3FB9DZ4ZEgQXS8nGYB5iwcBIkQSh4Chko2w7jeXGyBw8ehFBO7gBDFlci&#10;Qrt/VUOR5OBEhE7fA2CAyjRpByEHqKvIh2CMwVIKxIjRBcpWDnSbHe2ePXtYhNyzmQsgSZYxuOmG&#10;hDJpLrJK0GdnBAHEz+YYuPOhg6F8W0FEfkBBrX1FCrD1pedExoqYA8N2AK2FX5tegUzqK4AgaDBM&#10;nakJGSgrvFBc7nmcAkEm5wkTJjyeFf/85z///e9/U5kg5vTTT2f3xWYp0GL42ZfVmwAuzMMERcbK&#10;4RJoroXGChQoeyooae1LmuA+uk/aSP6jWdGwYcP777//zjvvvOyyy0488cRrrrkGITjCKGgg206d&#10;OqnzgHDwLAdVqlRhN37aaaeVKlUKCTz22GOOFCP5GQ5rNbIRkgqdHYsIvLzEgcUpqiafanJH8h56&#10;wYkK5FCBauxnlBOwu1CvPFGN1qUnqByKZLdzClLRTMJTKlhCfxRrq7HTg8CZrFq1avTo0aNcSExM&#10;TEtLYzf+t7/9rUyZMm+88Qa7dOtqBHegDIINgRb9QDkaSGL88xyCRHoEoW4clXOn0VmB20PQ8I8U&#10;1IdCKvZIgXKBQULMNlA+Uoe6VwAT7MvBDZrzRZFHKFAOeUdZN7MVWwDiWt02I1ORh+IGxQcEB9Aa&#10;rzjk7o4yG8Jdu3bpGQIdoCFh8eLFTZs2LVGixMMPP0wkvXFjICTNdvYhOAjdCM44ux8m3PHYS66a&#10;gUiaOJgK5ECEfLJEeKcK5OjBi1qxR/eJG6i2YcOG9S6sWbNmxIgRJUuWrFev3siRI0kG36qMAKtC&#10;biJkpocIid9++42tJntXzgL7TwT+ySefMGvJycl0nv2tRBROvNqEZIou8LA7INvAneZAoKxDgbK2&#10;KLpPb+8oK1DOWsEEyhKpNqg53XzmCDBB0wRoJRk480UMvX379sOHD5NpamfCHSiHMwQ/UI4GiCXv&#10;YMoWrcp4usOsuSsy7DzGCqajRx3M8KID7mLwlCXNvk/FNExW/sN0tLAhLgJlxCcvGc8ogDkueCEU&#10;PalEpaqXm0R0KDBdRxqIw3PEFQqF2Xs6SdKdo6QQnCOEzFdmrPDHH38Qz+nphHKY/AiBsm5kCugF&#10;MRwhGpGZyXIeJjRv532uoiRhXMgnSzaSpmbIQJmDyp6xs4QTGdN5znl8xJR/oGP00ySi2ZBnBsSi&#10;NXZPzp9JIxzRf+Z4KlgicLjpzEO9irlq5Qju1gNanhU20034yCdgUB/3T3muU+K7fQORnMn1ETvg&#10;b1/rPuvpDolzl280WT7CIC4CZR9HBAcPHuw4PB072bJ9h+/0fcQVCJvi8HlCcKBcGJF9oBw08AI4&#10;4iFQ9hEn2LRt9z97Jrf7KTE1NbXTzzNf+jY5Y/seXzdiCPYhLb5L+U/f6QNHTf5Hp6TVGTtMgY9Q&#10;8APlYxS///778JnLErrM+mbg1H/3Sdmf50+8+fARQyhsikMcBWbCEPIPf/zxx9Zdgb/BN+kcwnTR&#10;xzEJ1GbGwo1NuiW1GZi4YNHivXv3krNr16658+Z/+WNSQtek6Qs3up+N+MgFEOnPM1a80Dlp+OTU&#10;7du379mzJzV9bvM+SZ//PG//Qf/OfWj4gfIxBxzN6k3bX++Z8uWPyStWrlyzZs2EGWlNuiYNnLr8&#10;t99+89cqH0cl9u/f3354+gtdEnfm+fOoPsIB35K8YNXTHRInpq3yAxof2QJLXLd13+AZqz8YMKdx&#10;l8T2PyVOT0xdvXr1vn373PoDTTy3cuXKWUnJHX8ORMzNf0gbOH3Vyow9FPnmnC0Q0Z79h3+YvLxx&#10;l+Q2g5ImzUhev3794cOHVUrovHnz5pTU2T1HJL70bfJHg+chWF+qbviB8jEBlB5jWLp+x2c/zXu+&#10;c1KfX5KXLlu2e/duOaODBw8SLk9LnN3yh2TsZFjianaWvp34OGrw+++//zh18es9ZnUYPPXdvrP3&#10;7c/B39v5iB679+x9qVtimx8msiHZtmuPyfUR92AhyNix79fZ67qNWfxO37TnOiU16pDI8XL35Fdi&#10;fbzzQ8rb3yd/MiC5y7DEwWMDkfGCBQvWrl27c+fOQ9l9wJhSVqsdO3YQTM+fP3/6rJSfxyd2G5b4&#10;6YAk2HJ42orV8Y9MgbzeK/WLofN/mrVq/prtLKkFvEoy/G279/84Y9WHA+dojhp3TfJ01X281iMg&#10;7Q/6JiGi0VOSkdiGDRt0n95wdAHmBw4cyMjIWLhw4ZSZKT/8kkhIzeVv9g6wImygObYon/08/5fU&#10;tcdahOAHygUBVAotRDtZsMGOvQczdu7Pv2Ptlr1zV20bm76h+7il7/ZLx8jR9U5DkyfPTFm8ePHW&#10;rVvtVtINOrZr1y527WlpaQPHJLUelPJC56SXu6d8PnTBoOmrEpdsXrRux6Yd+zxtHePH7n2HNKdy&#10;mseU7ygUwO5mL9vE9u+HMamr16xhnZiZMuflb5P6Tl526PBvppKPPAM5/zxjRUKXxOkpczdt2jQj&#10;OQ0h95+ynHxTw0ecAf0fNmvVS92TX+0eCKQmzUwlQlq1atXGjRtZIwhGWQ52xxr6JMv+/fuJd1mG&#10;8hhralWFD9z27dsHZ/iblmIKREEcv23bNnSbGJ1lNGV22oAxSR/2S362Y2L7UQs3bMvHW7CsL5Pn&#10;rn29Z8rrPRJ/mpi6cNEi9hVbtmyhS6Z/YSBpS9Q5skQq//bbb+xbrFSRACpBGI2GzJs377tfkpt2&#10;S2rZL23hmm3Hgo37gXLsgd5s3bV/WGLgcRJW9FafwMMOPNGP45KGT0waPy1p6szExKSk/DtAamrq&#10;nDlzsOc1a9bg9VD3HL1Wgfdhc4lhrF+/ftmyZRgGDJOTk+HsaesYP6bOCEzoz+MTB40J3NhoPSiZ&#10;PQmT/uGgucOT1hBG+6HzEcG+g4eHJ64mCHijV9Kv0wIhMvqsItYMVrvUtPTPBiU91ympwy+L2Fj6&#10;05Q7HPrt91Ep617ukdLiu6SJM1JYvHEd5HNGyJNnJL/fN/CgfNCM1fsORvtrRD7yFSxPacszmnRL&#10;ajUwKTltDh6eMEiBlG8F0UOhJEEkes4Go9+vyS90TuozcSlBrakRC9DE0BnLCEknzExfu24dzcH/&#10;iE8TY0dhCNOJDQaMTcGLpiw5yt8d9wPlmIG1YdqCDS90SWLNGDIuce68eQSp27dvZ/eMulMqT1Qw&#10;MH2KNQx3H1nBzAKmGPfBnoSdyYoVK9LS0gaPTSRQe7VHypyVW6hghHi0A4EcPPzbkvU7x8/ZwDFk&#10;5uqB01fl0zFg2spuY5d+M3LR+wPmNO2WjMtu1ifwFuOYKYnzFyxgDSM+Dil5OslkMVNsJqfPSuoz&#10;KvHj/slNugZC5+Y/pLX5eX7H0Yu/n7zc01zMD3ZTiGj6ooxVm/egP/TK9K9AQHM0umLT7knzN9EN&#10;T9+Cj+8mrUAsHwycS+z7fOckguAfx8xMnT173bp1yDm48+RgDrjB2bNnj5gw65MByVzIAYf2oxb1&#10;mphX8Y5MWUu301dt93ek0QAR7dqz95Ueyd8MSV61ejUL07HjlPIViBH9xwp+mTqbcDlp0fq8C1a2&#10;89GA2V8NSSFEjs8P5DFMdllLlix5q3dSj7ELiXNMwVEHP1COAdCP7r8ufLFr4pjps9FpHBDLjynz&#10;cawCT8fuf/fu3QTNIycFgrCfZ66I7f2GeADDPHjo8LBZq17tmfLSt0lf/pg0aEzilFkp6XPmLFq0&#10;aNmyZQx/Zb5h1SpW/NUsUcTE27Ztw2sfPHgwpzddqIzBshTt3buXnW1GRoZ+SQTmppn8gX5yhWVm&#10;wYIFbKvGTk367pfAw1yC9Xf6pScv3ZwfbgThTJ2/vmXf2firbsMSf52clJaevnDhQmbKdCsMJOq1&#10;a9du2LABUSMr3YY0fLMDNbWN5Fo4wAeGeZSwpDd37tzps1IG/JrY4rtAFN538rIdu/fnSAGOETBl&#10;r3yb1Gd06q5du/IeyfnwAJXD/6TPW8QeMm3phjxKGD/Wf+KCFt8lb9i4Mc5XDbq6aMlSRj17SQx2&#10;CPEJP1DOE7CNHTt3Ne2W9MOY2RmbNx/FOyofuQZKgishyOg2Illf4jMFhRwHDh7qPX5x4y6JfX9N&#10;XrhoEfGl3vDBV/phSi6A0BSv79y5E21JmZ3W3vkD/4lz1uV9+YFD2vKMhG5JnYfOmjNv/pYtWw44&#10;v5By1MyURMc+h4j/l8nJ/+yZ1PGXhYd/89/3MEA+C5avbTUwacvWrb555hMQLMbbb9ycETMW5+Ue&#10;MHx27949YMK8UTMX7d+/3+TGK+jtjh07vhuTPjZ5WXze+c47/EA5TyAy+Obn2e2HzsY8jta9FMAS&#10;GB3IJw8r/jFnDkNxzr+eR8+chWrTpk2fD07+9tf5h0P9MWUhAv3vOXbhaz0SU+cs2LZtG8FxPon3&#10;WAZ6RSy7fv36X6elsRtJXJz7twB37933Zq/kzkOT4vYZbmzx+++/b926dWpi2otdEqfOP2rvcuUU&#10;2kscWWkEPLIDk441DHcHJiumMKzDM6cIf5jTh1rBYJrEx6TDgFaIpFesWEH9PLbohlpfvHjx9w6W&#10;Lw98OjaC5thRm3QocDkV2AAsXbp0zpw5GzZs0COpvHRb/WQNWrBgwbx589j/00SEfuYafqCcJxAo&#10;r1u3jnkKpyIE0M8880zp0qWPz4pqVasOGjTIVMot0LDfDx/esnTJolHDa19+mWF9/PGX1qgxevRo&#10;3KKplyugfwMGDDjjjDPE0/zcwnHHQRctVuytt97CPvOo4rv2HZ6zeveE+duvvO4W/UA1zEuVKt2m&#10;TRtaN/VyCLqE+cEBPu5uA5Jly5br1KlTtt4nMuh5xs4Daat2j5u3/bQzzxFnULFixe+++y6C2OkY&#10;sfLmzZsLdaBM9PbN0PQ2g1M2ZWTkUZI+sgX6jKEtW77itR7J42evzIVRc3nzPskDx6ft3bvXZB0b&#10;IChcvGTpi10TZy/dkBdPdVSCZevuu++W45J7BEpee+21CxcuNPVigcA69fvva2ZOn9275/sPP6AW&#10;1Va9evUI8vIyO1ybkZHx6KOPim2xE08696Irql5yVfESpdQKTaxcuTIvTWB0SzbsGTtvx8DErXc+&#10;/gr8aUXMkSFb2YLULtratWtX06ZNixUrRh/KVTztyhtvr/fQ8xf99ToNuULFin369MmdZ+aqDh06&#10;lClTFj5nV69x012PPfHqJ0+89slNdz1OkhHDvHfv3jlijvRWrVrVs2fPr7/+umvXroQ948ePnzx5&#10;8ogRI1gu2zr49ddfWVbMBVGA8CAtLY2lHJ49evT4+eefJ06cOGnSpGHDhtE9Mtu1azdz5swYLk9+&#10;oJwDECExwbVr1yb2XbNmjcwjnJGwD8OQSp14YpPLL/H8WizJjrfceGWlU7Dss6pU2bEjZ78eyfS3&#10;bNmyQe3agx68x81WB8y/qXt99XJlH6lbmzjeXJMTsMDcdddddP7y6279YvDsnkE/adt9wvp7nnmj&#10;SNFihIY4XHNZdKBLNWvWrH7xZV3HrfGw1dF59Ipb7v/H+9/8sGNnzn4Ygsrbt2+vVq06Rn7zfc92&#10;Gr2i5xRvz9uPXHLD7Q3xcFdeeWWOHmnBnAD3nHPOqdPg/mC2zpHx1U9zr633YK9h03Nk84ULmABy&#10;+LB/yoJla2LohnxEBjHuqBkLu/0yJ6cWzXwtXbX+/b5J27Zvz5E1HR1AXH3HzO4/cUGh3prGFgQo&#10;gYWpWLFXr7w0+GfMOd6tdWWFEsWpQ7RhrskV8A+EMsWKFv305hs9Teig9deuvPTWqucumzkjF8rJ&#10;Jaw+p59+evGSpZ5t9nXon16fnPFaq++JJkuVKkX0H30r1CQCPuOMM6qcdwHrnZetjskZL7zTofOI&#10;eVt37C4A46IJVha2MSxwD7zQ4tswvWKNI3Rm+t5///3oXTQ1+/Xrx1XVL6sFBw9Pe1DEJoRqhKT4&#10;FnNxGFBhy5YtXbp06dix4/z58wmZQoIwGm5Et9Hc3aPC4sWLia179eq1ZMkSwyII7L4YDjyJp7Pt&#10;ZzTwA+UcALfLlJ944oloKghoVfXqzHHw7LLRpMIbNS/3uAbP8f3tN19UoTzh8vDhw82VEYGp7Ny5&#10;8y8XX1zkhBM+veEaD7fgY9ADd21btcpcHAXgv3z58vIVKpxctkLbYQs9RhJ8XH7dbUiBfWE0boI6&#10;SUlJxYsXP+X0s5wo1sst+FixcWc0nAFTwK6UTTZmHM6D2IMY/YxzLqAnqamp5vqIwNLYszLd7NpD&#10;u+Osxw8ztmzZcdR+cQxRs6G33mfevHlvvvnm7bfffkrFiojo0ho1GjZsyBIb8zCaFg8ePNik8QuB&#10;ibjwwvvuu++LL74gxxTnFgznq6++uvTSS4sXLwFn4Ywzz2QUeHBTKbegz1t3HejSe5DYli1bjnVu&#10;7NixOdUN6iNPt9ijBxfqEadJxwgwXLBgQbdu3V588cU6deo8/PDDn3766fjx43P9agcM2YMRxrVq&#10;1eqFF16A27hx41hoc2dHXLV169ZmzZrddNNNZcqWRfg4hxqXXvr0008nJycfrbaZLZ555hkWpscu&#10;qh4yRHYfhLDUZGZzJ6v9+/ffdtttcCAc93AOeUxr858ceQzM9qeffmJao/TJt9z/D5aq9u3bR2MI&#10;MB8yZAjML7/u1miYc8xfk79/HwnzjIwMwv1To1s93+k0qkjRYtdff304D8m02pnFsRBVM172G2Fu&#10;A2U5Hn35I4T5wQcfBE+ZZYsMly1bRqg6cOBAE71GBM6E8HfAgAEReNLPyZMnwxM/Yy6LiClTplB5&#10;zJgxeZ8aP1DOBswQUmbWAVO4e/duJiAxMREtqVy5Mo5AIOr617/+td25bfPtt9+ic24HcdvZVTjw&#10;TRyPXVSNyNjtp84vW4YgQ6rgAU2vXLnylFNOadOmDbtJIvWEhASa+/j6q3Xt41m51Tu7yuWnVnQz&#10;H/zIfaw34RSFfJYT+LPOsVHbs2fPE088Af+Pek2yVpHwXpdKZ57bY9ImXEaL9kMZGmdbWqnK+VWr&#10;VQv5VBfmGzduLFeu3N///nc2lNS59dZbYe7esNa4pu5DCe/KOE+rcl7jlp1tEcdH345u1ao1kjcc&#10;XSBz2rRpJ5988pNPPrl69Wokf+ONNxYvUcrt1+AM/x6TAz1nFPS8db9EFXX+dSXJevXqhVzXmegJ&#10;EybA/Pnnn8c97dix44ILLqhw6uku5hmVqpwHTyVh1bzdnzLh+LBt3+7du4cT+1EARHR7gwYM/IIK&#10;5b6sc5102x6NLrmwOIFJ0aI9e/Y0F+QK6Pw/nn126redB953h1VpTyu33XRTLm7hY2645tKlS594&#10;UvGHX2wZ2FzZyYWYnPFOp5FnnFOdAX700Uc5mkc6Q3D28Tc9rTL8eUzOYP955Y23165397btOXuO&#10;FCfA7tiRnnXWWRhyzdp3vfHFQMwZu0CA73cfd/9zzYqdhC8s/p///Cek2QaDapMmTapatRqivvLG&#10;Bs+/3R7nQyjw/rfj/tH8m0tr3Uz+JTVqzJ07N6SHDAYMccVcVa5ipVc//S5gs5kHdJsByRdcVovS&#10;y6+4Amdurjk2sGjRIgZe/5wq1pTev/Yq5rHv7TdjTV/XuY6l5OUratjSxy8KPJ0bNWqUuT4imB3m&#10;qGzZsn/7299mzpyp25MPXXC+5aZFUDSL1KMXVbNFHF1vvemDV19msTPsgoANLlmypFq1ameffTZe&#10;hR1U3bp1ixQp6o4aIy9Vp511/oUXXsgaByt66wbebMWKFZSed955hMisiddcc02xE09y33OJvFQ1&#10;fPGdBx98MP8eXLDxeOedd5gOLM42WqPWzQ82fofBctS9txG9Cmh7Zmm9h16gPqs/vcIoLBgsQiDi&#10;ZMVkvj7++ON169adf/75Vc6/yF7epn8S0mvdb5aYB6Yyc+w6Tj3jnKpVqyIouAlEsSyUM2bM6Nq1&#10;a58+febMmUOITJw6z/lOrsDud/DgwazXgCJgChwMGzbsq6++gmBRtjx37twpnqynbHHZmXfq1En1&#10;hZYtW/7yyy/iCf8uXbqYAgeoSocOHRivkWNu4QfKkcBUvffee2gJChclqHzqqaeecPzxuB7rBdw+&#10;guO0kiXc/oj1XhdaaBeITj/22GPKscxLlixZuWSJkMzxenB2F3Hcdf7ZbuZ4GbQQ18D5vvvuY8E7&#10;88wzTz/99Isvvvjqq68uWrRomTJlymeJCDO9T2YOBskRWHicZL2HG8O/Ro0aXB6MmjVrXnHFFUSZ&#10;JUqUgDmxU/VLr7HXcmQaZOJDCS3dbHVcedOdML/ssssMu6y46qqrYI7rPPHEE1mbixQpUrPO3W4O&#10;CpRtjtvTcVS99JoTTjjhyiuvNOyyAuaXX345vgDmyJxu1HvoeTfzFu2H0XPEcvN9z3icCMc5F1xa&#10;xfVSDQK3hJsWUeiQlpZGEPyXihU8yuY5vrjpbycVLVqndu1cjJRLcOXRtMIx+rUm+3PiCvG/LA9M&#10;HyGyR+U8x2cDk4uXKn3BhReyEzMXhwcLMCHCSSeddE71S7N9rNF76uY1mwviiW0MwR7ggQcewBYI&#10;QCPIrd2whSeXr1i58ukbNmwwV4bBrl27atWqRbhDWByB4WutAq+x3X///dnermblPv/8qqVKlyUg&#10;9jDJckzOuOiv1+GOcnF3v/Di888/R4zv1LrSGo4JlDOTj11U7TLXfZavnNCZzSSuDLBYEHUhLvSc&#10;vQ0TJ1cJMWXKFFYrli2izOrVq8sbw7n1jbXESgfcaJG1z92KjndrXUl9ViIcL6sGcSo8aQu2Q4cO&#10;vffee//+97/fddddd955JxtXesJCVqpUqaqXXOVWm8hLVc06f6eJ2267DT53BwHO9evXv+SSS+g8&#10;KzhWXP2yWm7mkZeqy6+rx0qB+hlZZwUyad26NUSTJk1YsBjX1KlTWX2WL1+uzAYNGpDZv39/mwnB&#10;ZiNwseMMWUoIBuh/4GXIzEYJlN1LD91r4bpf88y/v2Tlf+mllxAgux03RowYAXMie5Y2BN63b99T&#10;TjnlvIuusIOyg1XSEWyWKPzcCy6tUKECEeqsWbMSHUybNm3ChAkEuwS1xLvt2rUjZiUU1q+eCQqU&#10;RXMhMS5nJcHPP//M5HLGi4onBDyHDx/+7bffwhMFhi20ucCBAmXRECSJmJUE33//fdu2bXP9YMrC&#10;D5QjYd++fc8//zzaCZhjVm70GwOeOHFi586dMSoVCWxw0chly5YxoyjZv666zHoBd6D8+EXVqOx2&#10;ExeVL1e2TJmMjIyNGzfq/qU2pvgIFhJ2UeXLl3/yySdpNCkpqWHDhlzuee+C+BgHhBv6us517nyO&#10;0sWKsVlkL44NszljYwpbMWfZgz+7SQby7rvvzp07d+HChY0bBwLfN7/8c9vq9j6KDt13T0udXI7L&#10;0ci9QWAbR0R13XXXdezYkW0lfSA0h/n73cfZyzkwdbbC5LvtkKPDqKW0dfPNN8McVoZpJhjLr7/+&#10;WqdOnd69e8Mc3HLLLTBx3652B8oJ73dlu2Atn70yzFn1kXlI5tgzLnXAgAHIBObBNxg4cJf03O2a&#10;dSAl2nr22WcRr6NHRxtYNS895c/4lZUvsENz7ktJDzmrqG3d60l+9tln5sqIIH5lMWBS8K2IrlKl&#10;Su5W3EYUfEdq3Ict58yZE84bko//LVeuXJs2bTBqPClB0i33PRu0MIS4g/JB9/HMZosWLYKjNNii&#10;KpUrV37ooYdY3qBvuummUieXtfrgXm/szkpFgdK+07/66mvZYxyCeGjp0qUnn3zyc889h18iDHrr&#10;rbcwMffjJsUiemiDxNwDPOPcC/AMnr8EwLnhHgmgYU5RvXr1ipco5TYr3auDCQfGSyigOWo3PHA3&#10;9JlnnvHctCNJfJOQkLB582YYNmrUiB66XxuL0MPql/2NiOtoNdJgoJ8Mv1blStam3IHyN05Y/JLr&#10;Do5ussyYMUNeEfH+nvlYHILlgxyAYqDDTOiKFSuIvYj2cPu9evWirdvPO8ty48BRVC5ZAp7B61Td&#10;s84gn9gIbwxDbA2Gti1mmeZwC6+++ipun4bAU089xSXvdBpp5zrCUqXVBJeuHyGCvxv4BJp+/fXX&#10;WWRXrlzJIv7www/D3K3qHOGWqi9/TIM5jsveGYkt8DOIZeDAgbRy5+OvWK/lDpRvvu8Zz0pU5fyL&#10;S5UuzXA0QW4wmwiTdY21Fa1AJgQYjOutb4boWk+gDP1g43dsRM7GFZeIMW7btg1uzBRn3VGeP3/+&#10;okWLMHAWVmJcAmWC8kDE6sAdKDs3lP+8o4z/7NChA0E2roYZhyeAoHsLFiyAJ4HKqlWrBg0axFUE&#10;0OayrIGy545yamoqlVHI3bvzekvCD5QjwR0of/fddzgFYmU2UsoB0G+88Qax7Nq1a1E++RHOdWrX&#10;ppRdsnUEOCN72EyOqyqdQk1sQC0GAx9BNzBm9AYLJxoYM3Lk0EaPuZkoOvGEDt/ffvPZZUqzMWVT&#10;xYWGXRDoLczRcvhDoJEEhexEMQZZBQfmZw+bydJVplzF0qVLR3gxUcw5o6YMhHV3/ISJPydvsUx0&#10;BNhmdT3dJ26odMY5p512GrqOnRt2LsDQzRzhYzyELMVLlnbdTPqz2+6eE/oULVrs/KpV6Q+XG44u&#10;wBCBWObIH58ydvykAbNC9TzrveTPBqacdFLxiy++GG8bknlhB2sJfrPxZX+xmmYC5cykO6LlqF4u&#10;8DfUXCKwa3J84H9xiybLedDBLCMuPOzll19eqlTgz7eBuxUOheAh70jRStGiRQN/fOPc+mKdpgnc&#10;N1udWrVqodI1a9a89dZbv/zySyI/qsE8cFs0c9Yi30GpeNqZ6HnIhw+w/etf/3rhhReWKFGiePHi&#10;JxQpcm29B93KzEpW45pAtMcS63k/R89G0RMj2Uw0aNDgxRdfRPEI67FfCMICCLbopkYOYe9Owdl9&#10;7woCKbGD/dvf/mbGkxXuhzZly5Y95dRTPbfZFIbaHPf7SIEXGY87vkaNGjdk4o477iCQuuuuu5gO&#10;ppiZYvju7QoHUrIcPJNyVe272N5oit0gR7cAqcw0/aXmTVH28InX/kMPR44ciRAkqKMexBlI6cpK&#10;p1jz0ZKkw1oTR4NzArODBporowD2i5PH6GTIRNiTOrd38+QIbojj/mqB6POdd94hKoowFxRpnYJW&#10;3HzjjTdy4T+af6MJ5bDe3hovx1vfOG8zX3wxDp8eipsHsKXbYo7nJ76cNm3ayFTDwR4Bti7OHF3H&#10;rb3ib3VqXHopRpp/Dh/OhLOtW7dmIFUvucr8faFrsO7xEriXLlOuTJky+GpWRszccHHBnYlMGO/j&#10;jz+OMOve87QGmIWzi3ntuwMvZ7I1JXINHq9lixoQK7Or+eabb/DGxLgKXp1XJAJQUkDURLTEuMiQ&#10;KRYHC8uTIvjg0qlsA27DzoFyBAJ0qhG2rV8fgw9E+oFyJLgDZcJNzLhdu3ann3567dq1WWmIKbdu&#10;3YpRhZwGaqLTFUuWeDPUn/R1v612nSqns/CfVqnS5s2bzTVRANXctWvXwoULp3bvOvDe2+Hj4WyP&#10;cS2bJ8+ahWLhU0KaSkgQr7C3a9asWRFiyZOKP9LkPWJWayQ6iKEJHZAJckAIIQPZcKAyxjAlef7A&#10;xK1s+j2cdfSbuXVy6lL2kYg3nF/zgAHiEbiElZjF7+TypzT98FsPW45/tGiLB6Hnzz77LK4h2CbD&#10;QfwR+8TkxT/M2BKu54OTtkxNnoc7Zm+df07ziIPoJMQdZYfWnu29rHeUP/roIwSC+ezZs8dOKIZD&#10;kr0+QEVxrOT861//euGFF1hiExMTTznlFHcrHOHuSKmVZ555Bp8ITza0dmYhSJJJPMSkE2ui3mx7&#10;CPvcL+pEuIOi2yeffvopdopDCNxDywRsaREXge/GEFCPe++9l+55/tqG4Iywu+69ZgXSgVmVKFW6&#10;Tp060bzUka9AUZG/GZILjA6D+sc//oHoiOaBngi5R+cOQx9+sSWldsG+5OraFU85JTk5WWskyxgW&#10;N2vWrIoVK1522WXdunWbMGHCOeee637gy+EOlC+tdbP71Sl8DoE7fOiYgOYwKZj822+/nZ6eTm+1&#10;2LsfT0fo4bkXXMoegJAuevd4FGDLli3nnhP4qOVfKpbHcNx2xNH11pv+VrkS1lSxYgX02VyTK2B6&#10;xHaJUyaPfbcZDYVbqsZ/+F7StGlr165F5XI0EVpKPv/88zJly2KhmPNnA1M0szqIF2994DlsmW3e&#10;m2++iR5GuZoAegJ/lG3arNQRqWx334Gbm7mOYSlbZiSl0Q2cW347fPgzd8S+7GCZvpInl2Wn95/v&#10;p6knxOvvdf21/sONWbdPOKEIzpCNBP4qSpFqsn7++Wd2/mLeoGGTlz/pxag5WEwbPNpUS+f1118/&#10;duxYeoLHNheHARW2bds2e/bsPn36EC63bdv2p59+wgPjfnHCSUlJY8aM+fbbbwlnO3To8Msvv2CJ&#10;2cqQCvSTwFoXEmUNGzaM9QL3y7I7c+bMUaNGdezYUWE3bUXTz2jgB8qR4AmUWcgxHrwz+VFaBfav&#10;tVPAAQkVK1RAb3LtoJl7LBM9q+F6/UPMr7nssmkTJy5ZsiTXsRpxP2OEA9vBhg0bnu+8p+vwDrRQ&#10;uXJgn8BGDXWPfAMgAliYsRPW3XPPO+8E5202UKRIkQcefDApKZngI0fBvQVi0dMftpv169c/++zA&#10;o0OBVmjr73//+/DhwxlauH12ZHAJy/Po0aMDzJ3FRjJBPo0TEtLS0zMyMlCSXE9rYUHwO8oQ9rBL&#10;YE7fUaYa/hqlRamYIEKfSYMG9r+7nmXI4WmCo0+DuhVKlvyLcws/wkKIbsCZJmCOkgwdOrRkyZLV&#10;atS0336yt08CgVRmLPXkPz9loSVYxDuHdLhwU4ehzco6fUbQMxOHZ5aczXc/moBCspjZmD4O4R4d&#10;JsnCU7ZcuVMqn/XnC04uobnHeOMdj2IXX375JfYiVgDhIyJyYKVZ0B2yW+7/hxW4m5ub4RXX18M/&#10;9OvXDw6GnQP4MOmaWUwPeRKFFyla7M8n8qEYElWccU71EiVKsjwTnxlexxIQFxuVBg0alCPKzETp&#10;UqVuueWWgQMHUmrq5Q3wYXYIgD7++OMaNWoUPynw+WGhRPHiP/74I8HNrjz8njYXshZjdERI7Mbv&#10;vvvuiy66qHjxEjjkqlWr3nHHHW+88cbUqVOpkLsFBaBvbPD+ZF6iBMfFF1/86quvzl9gfm7JVC0Q&#10;0ByNssYNGjTo5ZdfZoz06tRTT2UP+dBDD7377ruMlw5jZTmVqiZr69atbJDGjx9PfJKQkIA1gaZN&#10;mxJ9wpn5YmOfoyFjm8QJRMZsktlyY8I9evQgzCV6ZpmeNGkS+9ucrpvqJ8ZOxIwnJzbr3r07PCGI&#10;9adPn84SH9upyUGgzLbphBNOePHFF3Ftgp4PmuIgNHEQefB6AujmaV9gt4ADDppqqhDMkFaqVauG&#10;zasCYFZMWd7gCZTzLvfoVSEa0B8WmzVr1qAWaBuRK8TGjRux7Zg0hKXBCi0nSiDipyFcHnaC08n7&#10;Lk3M6T8dDjwpWbOGVgjQsStTIw+ge3SSrtJhONN5mDMQWsy1U7aAA4srdmiZY+cEdnmXSSEC09Sg&#10;fn12CRdUKPdV0BuHjS65sESxYkWLFMEn5loVkTNTlj579uRO7b6+9abgVjhGNH5m5tCfc+q+4Yym&#10;YS/3339/0aJFK5x2xgvvdLC3ozqMWtqi/bC/Xl8PT3L++ecPGTKEuY5ychksirdq1apps1J7j0r7&#10;+9Ovf9B9vJ7JcG43fBGE7kKxeMdK2wsM+ENW6Jtuuuk45/nvf76fKonZo/OvK3UP75RTT2UJZIDm&#10;ylBAVqx2Y8eOZZk/sXiJkA+vyLnriVf1otTs2bPpgLk4DDBw1qnmzZufdNJJhMv3P9eM2bTciI9f&#10;/qSXnobdfPPNixYVgt8Hzm8QoOg2fJ06dZCeyY0pmGgiGwJi/CQOE+tY5/xKVwybw6Ixf9SDBWWL&#10;AwiSZOZ9KVT/8fA4GTijtDDXZs/UOBKgdXrFGHGS9Adbo0uxGi/uDob6y13QsGFDLIXMXDMXTzpM&#10;J5EkgCG6l3eeMIGV5UkTeeEZDjkLlPGArVq1Mun//a8+K2WoyNWCItC6dWuFucS7piAThMWefJKw&#10;DcdTdyCYOXeMTqBMjk2y76GO/sg0j0ALYxso+/BxlGHu3LlvvPEG29SKzrv7NS655JFHHmnbtm2s&#10;jAWvx/o0cOBAvPZf//rXMiefTCtnn3XW7bffPmfOnM2bN+foVoQbutVBkD1x4sRPP/20UaNG1157&#10;LU3ce++9RFqDBw8mKGRdxPOaC6IGaxiug+16r169Xn755dtuu61GjRpEZnitxKQkQgR45q7PRxxM&#10;B/1H8t27d0dWpUqVDjxUCfjkwAPuqtWqtWjRIjU1FblFuQdg+thqTp8+vXHjxhVPOUXcAk7e8fOV&#10;TjuNuRBDmjbXRATC37Nnz8qVK+HJtboRWKJEibPPPpspSEhIGDlypG5kRsnwKAZa6vxFigEiwiI8&#10;mqkbZM6c/Al9usHUCAXd/yqkSh5XILxB4BHu/VWvXl1/eGDSsQB7mLp16xq1cIDt5MITHjXIU6Cs&#10;CDXb27f6kxSunTx5smc6gwNlLLBq1arualIU3B+ZnssFT6CsfsbESv1A2YePeABRF8Y4e/bsMmXK&#10;YIx33nkngU6sbsfaezPwBIRZrBN5vy3B5XiM/c7LvrDVLZ+jJjhD+Hv37l21atWllwZ+mQLonUjy&#10;cyE3poCIeceOHevWrcOBL1u2jEh348aNCC3XmwpEDU+ED1uCe7ZbcNPMmhrHMBApm8wzzwzcXHfj&#10;5JNPXrJkCdNh6mWup567V1HeIzOJWCO4P0cxso2yCJkiSyPKOE2AD/Zy/vnnO+qQBWRiTabeMYbc&#10;BMpMDARgd45YlQ+hlx/shDE9RKsKcJUTDAXKffv2tXtWaE99BcoeBN9Rtkyg8bPKb9269VTng4Xu&#10;G8x0WDWzDab9QNmHj3gAboTtdNGiRWWM4IorriAMMsU+jgRwnoSeV14Z+AIu2LJliynwEd9g4ubO&#10;nXtS5hvD5coF/kgLFCtWTIT7N6qCA2U9s9Xq379/f2it8oCFVS9P2uVVUQFhAzQmDM1arCUYDrqQ&#10;iAJAtGnTBkKZBHbU4RJ1ALCskw+g69WrZ3sokK9wgrNiBoUBhQ7qvBUpNDOCNBTJWCEgKEU1EJqd&#10;kBUgmAg4KF+S1y1LwOy4oyAapSHdjAD6qAi46667RLCPWr16tSofU8jTHWVB+Qgx27gzGMF3lHMB&#10;BcrBTUvhKNJeqnr1wO9sySBV6gfKPnzEP37//fcePXrIlgXRp512Wo6+GOMjtsB5+oFyocMff/wx&#10;fPhwWVDx4sUHDhyIHWkGyT8l8PZLAB06dNCtd63vCkyZcaB4V8GZ+HAWdK3ybaBsHxGLlfLFRNCi&#10;rFI3YMW1LN/Q7sCDZLh7qAri1QeTVagQHGUR7JKDEJAS44IWAoJ2YhsbKIergMBFwI3pgDY1HJBU&#10;AMZ0T58+XTcj2DINGjTo2WefhQYtWrQgqb/pL1KkSFJSUiEVb66Rg0AZhJSOppai3EW9eZc4HEIy&#10;IRTWjgoFQj88dfIpUA50Jc8jii3k4EwiClDZs1n3ESvkdC58YHRvvPGGHPrNN9+8bNmyjRs3jhs3&#10;rnTp0uTgu9PS0kxVHwULNHnPnj140bp16+Jgt4b5WTIfcYVdu3Y99NBD2E716tXnzJmzatWqypUr&#10;B1a4445bvXr1ggUL9NbyjTfeqPeVtb57AlMb/iqMs0XwVNRLZoRAmVDhBNdLzDYWJEeXO8wCLzrT&#10;LvmUumNHGxqadCYUBVK/b9++XAJbU1CogBDovOIoG/czKMVXincBgyWJEKw0wlWw4iVTDG2QppuJ&#10;Kjp8+DAT1LRp02eeeWbu3Lnbt29PSEgIqEXm9z3T09OffvrpV155Zd26ddlGCITdk+ZvWrze+8p7&#10;AYN+jklbv3bLXpPOLXIWKB9ryFGgjELs3r174MT5Hw1Mz6c/H84p6NLydZuf65S0flPg125MbkQw&#10;xjXr1j/fOWnJmrz+6qMPD/bu3ft6z5SxycviRD3iH/hue1ejUaNG+q0T8MADDyQnJ1dxfrECTJo0&#10;ydfVIwVWRHyL7j76iH8wU6xTmzdvZpODt8/IyLCBMjQWRyS9ZcsWnJWdU4zLY1+eHCUFd46bENxJ&#10;0YJygEk7MFlOpqEcqBSYtANPjpLApAsVTNddMAVZi9w5ooGSgsmKrg4gyaQDiAMHDhCySzE+/vhj&#10;VMWWmtoRgXZNSprfuGsgkDhS993wS33GLfx3r8TNW/LaBz9QjoSc3lHGy6xfv37CjLSm3ZK+n7R0&#10;555cfrsx70CbF6ze+s4Psz/ql7Rw8ZL9UX/LHX3CUc6bv+Dj/slv9Eldun7HkdLyowYIcOuufZ1G&#10;LWjSLWlS4tzovzXmA71NSUnBTU+ePBm5TZs2jSgZY7zzzjtJrlq1qkuXLr179964caOvpUcETJD9&#10;bMLOnTtNro9CAqyGiNkdKPt25EMIDpRNQXQg3sAhLFiw4KshyS90Tuo+bun6bYHfLogyDsk14M/y&#10;OnNxxocD57Dg/jIpMZrfMckWfqAcCbl49QJHw+LB3KAiY6alfvFjyuu9kp/tmNioQ9jjlR4pHw1M&#10;7zx60dBZq7bs3Bfsqph7mk5aktFn4tLPf57X/PvZjbske5jY48WuSW9/n9JjZMqslPQVzi8G5SIs&#10;ozl90HtGcnrXEbP/2TMFzjTa7PvZHwycc6SOjwfN6fjLwr6Tl41NW7d5R+CGR7DVIT22K8jq55kr&#10;e45b8sXQ+R4mBXO07Jf+cveA0JiOL4akjp6WtnDRok2bNh2M0SeujylIYujk9OnTFSjfdddde/ea&#10;p2m+PI8UkLz/jnKhRmEJlFmMWIif8eFg+PDhRi75iTwGyoLCobVr186ZM2fC1Fm9Rya2/znpPwNT&#10;3vkhy0HEQlDLcvmPTknNf0j7JXXtgUPeb90E7v2t2fb18AUJXQM1n++c9GbvZDeTlj8kfz44ucuw&#10;xH6/zExMTlm2bNmOHTtidU8qbKDMgrRq1arVxxI+//zz9957zz09efljPlSE+nAgVGUJwQcRJ20M&#10;BaJqNGnlypWLFi2aNCvt659SnuuUNHHOWi7fvmvP5z/N/VfPpL5jUtPmBn74cY3zqx/myqyAP15P&#10;X0E6lLdPeQtczlYMg2EI9H/dunW0boR1JIBCEvrr11XGzUj7ckgqghoyfTmRMYNdl7H9jd4pzb9L&#10;6Td29uw5c4nyERdSNRcXOBAXM8J0oANMZR7nwgcyDBko+zhSQKX9QLlQo7AEyhMnTnzttddwqixA&#10;xzjwgY0aNSqA1SQmgbIbqBbhBJEJnImePWCVxJmwI2KW582b9/P4pKbdkrqNWUTlxas3N/02qcPP&#10;Sbr3h8bu2rUL/2+udOHgwYP0M++RTzAiBcrHml7GNlDOBWgaTdqzZw+S7zEy+R8dE5t2S0yfv5Bg&#10;i1iwAGyjsABRYAwYBsHouGmpL3ROeq1HYuuBicuWL8eE/Ki0YBCTT9ZED/zsjh078KEpKSlsmbAI&#10;U5BnTJ06taePICzL7utaWJkfKBdq+IFyoUPhDZSjB6Mjnt64cePAsYEn5837JK5YuZLl/ggqpx8o&#10;/4kjHihbEC5v2rSp09DkGWkL/Y/FRgY7y8HjUlr0npn3F/aPGlRzvhOkD2cSyGLLBLWmLAjLne+V&#10;Ukd/+xwM/WW0PnAOoHGgEP379xdh6jkg2TrzlziD/+pcsbX9fmr9+vXdf+SeLbZt2/bOO+/oW0XR&#10;X5Ut6tat66/BHgwYMMDjDEMCT8U2fu3atcRbkbcu+nN7ZlxTj+aQDOZPjpQn3AZMf8Kv7/IC9KdB&#10;0BeNSIoJ8BSBHFnH0Q3m4qgJlJ966immkgk16SDUqVPn3HPPLXhLx19F7phA3+ih7V643h4LgbLw&#10;xx9/oJyDJ6QvWb4yhrdFcofcBMpM4TnnnJNPCgdzd9Nof+3atWPSFkxg9eSTT4bjFj+BMsBhoRys&#10;QybtIwyYL/YSbDexK5N1zINQwB3CEkmE/JqSB1RQ3OAJcAmU3T+WqUglW26AarIdW9nzASPPt4oi&#10;A1uYOXOmeN59993YpinIM/xAORjRB8oPPPDA2Q6iCZTtXOtLYey+9BFPZbpB0+gJdTybMY/6eTTK&#10;A1VGYTwfFwu2DrqXoz3b0QFPoLxp0yYmlMx4w4QJE6IJlBlC5EA5ctzSvHlzOLAJN+kYgRYj9xwQ&#10;Ez/xxBOeasQqwbFywQTK8MfBHtlAGdANlnUUwKSPHHIZKGv+tFVCsez23V5ic4DVvMGDB9t8lFKV&#10;YYVCaDsINDEQ7RxAoPoigC5R5Qghr3jqEmC1Tc7aNu3Bp59+WrZsWV1iof6AvAfKupMBwrl1NxCU&#10;DW64MJpA56iBbmFiHgwZYK4kowyn3OAqzyobGdQ/OuQsTZPEpPNEJDYUsN86VWVCFlml7rEp0w2m&#10;A242mqGyfpRLSQ8Udti5M7mZUFhjhUxlheAQFAGYc1ZlQD71aZ06WF8+vaMcHCjjMfBy4dzLEUQM&#10;bxzYG13yrh6e0QTKlEb/6oX00O64pFTQwYGytFE/HmayXFDsa+062DfSEBzsb4+ZXBciW4fqALfu&#10;mayjDtgpgXLwD1nHIR5//PGVK1ca7XSgMMD+JZUmi2mVAhB1KB9DVqhgA2XiECqjIU75aoxdIYEN&#10;lKHDMTFtZ0K2QxHdoGloy1kRCITYUqp2gfqMIauCmNgwyULK6QlX8IGnnnpqQCIFiFgFyh06dGjZ&#10;siUrjmOaBqYsCEw3lYcMGWLSofDZZ5+1adPGJKIDPOmGSUSNPN1RthqgfBRO+VQgX5dzBkw5mW4X&#10;b9XIXqV897W2IRXZcDl47+UBPN1t0U+ukiJ6eFqQ8/7775933nmXuPAXBxD0dv369Xm5Z2kXBty6&#10;xyPrJwMF8hW4UBmQQ1RNBUUS5NtFRdW0SMiqxcGz6hRGaCVzi0hiEW3F5RajVjXBLqJuun///lZE&#10;NhSzMSJQo55Ft5CCsTAQT7Qqt8sY3XfXQLbjlepabsAUhIKpkRWmzPVasynILHIHJVaZpcnqNvnB&#10;gTKZ9CoY4gkiV6BUFfAJHodgA2XOQM4K2EXLveeXq1G35aO4nBxFojZpOSsT2KWRJkyWIxxltm/f&#10;3mRlumIttFRQK9bFqSf2Qg80hAAXB4xFV3GGg66CsPmCDZQlIg/IlAB37dqVo0DZvsADlO8JlG1+&#10;OChQxiuKCTAFLpgCF0yBg3DWQT7SCKl7qnNUYv/+/YsXL/7555979+7dKy7x3XffffLJJy+88ALx&#10;pdHOzCCyWbNmVmltNIK2Q1AqOLoZCH9Rci392GBwBS4UBxsnQJsaLiaWBlziiXGhrVXa/lhC9tu2&#10;bVtVtrfAMT0RyneD+h7DxAeivd9//32fAgENzZw5E9OOiRUoUCYCNulM4Grc8W7Hjh3JYaScbaCs&#10;TC63HGwSJCYmkvPTTz/ZTOUAKttMWuEcL4EyNGdBa4zUFNj9n6CrrG4BKaiStiF3EZUj9E3w8JQ2&#10;S0E9PN1AiG+//fbu3bv3ZAVL8uG8/S2dfhAfQSkJbQNcaBYP5SupMM7WgZZnh7ZxhjuTIMPWBLr/&#10;apOFFHawgtYtidHej7fi0qqpTGJfMhUfWwJZuW+CIi5y3MIUSLolWXjBEIJHgbgYNfk21DAF2SEk&#10;t1wjJCvtAymyU2YKXMEKgfKiRYtOPvnkWrVq9ezZc9OmTTVr1sQhBIMBHjp0aOvWrVxosrIC108F&#10;+yIH8DgE60BwF9aT2EWRFc7tQyDopPppV243rQWSC1E2e5V1nna9JJNSACs6YG8HiDOt40vd7cq1&#10;cq1dp0PC4/G4CuaBZhwok87AyiYBgfK7776bkZGhJoKhl5JlkiTLli2b7S/zhZz64DvK2SIkn+jB&#10;5cEcELKsw6QdSPLBlY8+OCKJX4R89cKGFtAyMfQQO7Lmpmq68Uy+NQQZsiwOkE/S5rsZBjNR0sJ9&#10;CYC27iL6QNnDxMLjUgTCx0aNGtltXgHAqEgsEOGOMvls1SCIjFXH3lH23Fp2J4nZgPLdUTUgn+bG&#10;jBlD5VmzZpncuLqjDLjcAs0ghwpSCAF90gYxZFALIETDX2pqVw7lcyG6BeG+XBBPGRKgV2orpOZZ&#10;BL+jHBModLN/fQIYETksD+qPO1A+4YQTlCTfBm02JoZWHKxYRzkKlD2WQ34hhW79EjaZtANJA8lA&#10;6A0BC0qrV69etWpVSYD4jzohA2WPiI7iQPmoBPNy8ODBLVu2EKIR5kKvW7du/vz5c12YN2/ekiVL&#10;tm/f/vvvv+/btw+rJ8eUOaA+GsJmmAq7du1aunQpFa6++uqQDoTMkIGyJ/SkMjkyalyi8qHlZyxU&#10;E266WeB2nqoA7NoPf9yd57YCl1AKEWjV4QYHwFU2Mxie3mp59tQn010HECizouzZswdxBcsQn4Z4&#10;MaidO3cicDYwhNQxeTjrw0cwwv0xHzkemIKsRe4c0UBJwWS5Mj1JoJxguIvcNS1tCdEigDsfWw62&#10;4mCrBAqUC+kiFe6OMkhMTFT4y5nolpwIgbKNid2BsuoElvZMkKlA2d5dBlxbQIFyQQLtCY6DLbRF&#10;UxDshl3nTDoTrBkRFpX8CJQVJbv/Fkqw8S75hHHQgAWMtcddAbBQuQNlQJKa7giPmE9PDIGCZlNQ&#10;OMFI3a9SAPvCImc7UqAvWClGsUDanBUHK1CmDqK2F9q7y5yVA5AbF/qB8jGIkO8oRwiUSWqLLuhG&#10;gDa9NlDmrKhXCL4KtlixmNOcyc3kBhQWC/ZeAzTd0I0DG4jrcvLFU8G3hQJligKMwry3Rr690SVE&#10;+cd8PnwUAI6Fz8N5ghbP/tbiKAiUPdCNZKAo2SY98THX4pGcKwL3m5WpSwChMDLhWltHQTN1ONtM&#10;mOhOsy6PHpEC5f79++Mujzhy0Q0uCXlVZFZNmjTx1wYfPo41FKKvXtBPPLMNxz1gcfXEuyDciiuE&#10;e8iGP/SdoY84wbx58y655JJrfVx77TXXXOMbZsEjbKDMTByDMIP34cPHMQP/83DB8ANlHz58+BDC&#10;Bso+fPjwcSxAm2QfHhjp+PDhw8exDT9Q9uHDhw8fPnz48OEjBPxA2YcPHz58+PDhw4ePEPADZR8+&#10;fPjw4cOHDx8+QsAPlH348OHDhw8fPnz4CAE/UPbhw4cPHz58+PDhIwT8QNmHDx8+fPjw4cOHjxDw&#10;A2UfPnz48OHDhw8fPkLAD5RjhqlTp6anp5tEGPTv33/btm0mEQqUwscD+4ONRxZ0vnXr1pH778NH&#10;4QW6jZJjbsbwwpgeZk6RSYSB6nhgynz48JErYESRF9kuXboYKgxCGibI0brmZmKy4gz+Yh1b+IFy&#10;DNCmTRuUMspP9G/durVatWrLly836VCA2/HHH3/cccfVq1fvSH35HxdAH2zruAZ16cUXX/R/jMDH&#10;UQZWFKwS21RSyo+2t2rVSjnBwEjffvvtCLZAkZiAKVOmmFwfPnzkHNEvshjv1VdfHaEmZm4N87//&#10;/S85VMZCyQRRLnANGjQQh2gqA+rTf5PIZ/iLdczhB8p5Betr/fr1PerIuhvYbDowWS6QiR7369fP&#10;pINgA+VgzoL4B++ttdPVbTDPzbBAVyLumykVQ84VKlRwnED2XsCONALncL314SMe0L9/f8zNHcui&#10;rjJAAuUI2ot5Yv4RbERMQLhAWQYb0nbID9eu4Cm1lmjSLigfBDek2+fik1OP4cNHwSDkIgukvcFa&#10;qgU0wt0oa5hunvBRPme7ZwYhLStcoKya7v40adJEbIN33TJ/j91lCzVhEjlnouFEcCw+guEHynnC&#10;22+/7TEA9A+rqFq1quynRYsWJIk73YYHZDnhLDlkoAxNDujUqROZjzzyiJJpaWmUsuHmEtZjigDt&#10;av+q/pQvX55MMSGpdonU1UrNmjUZAnWgxdy2xYZbF2JaqmwHy9jJSUhIUAU28SQ7d+6s0si99eEj&#10;TsCyIcWWGgtW2x9++GHyMV5tHT13qmSnEW7biAmwgbLljIFgC0BJDERMVME6EJViqiTDGSxGR766&#10;CqBt+F6xYkXqyN5HjhxJEVBn1BB8VJNSugQdwWP48FHwCF5kAXEqatm3b1+0VGZoTQZ4jCgYlMIT&#10;eCrYO0RqrkuXLtQMaVmeQDmC1ViTt7aGz4EPOVoN1f8IN85YzZ2mjoPAF8neSeKOsGVyxM2O192i&#10;OPjLcR7hB8p5gqzFY8PosQwY47Hm5LmlpHyqmXRWhAyUPZbpMQZ7CWdWbru/lOVjQlQAsiixtRxG&#10;jBihyhaetoCnOXkQmwS2Axpp5N768BEnsJppVR0Eq6tVbwjlAFWLZj0ODpQtZ7elYLaeUjItc3ut&#10;22C1QpOJUQcs3NVPLiT8ZWlkKYWzAg4g5pYbZ64lqYYieAynQR8+ChQyEPfC0aRJE3KA1UkIj35K&#10;t8Nt8FTq5iDYfJqLYFnU9Cxw0ayzdggNGzYMXOmwAlRTksoYKZwt6AP1qSMO7i0uScuQmg4D05lc&#10;VPARGX6gnCdI493axmZR91a1dfOouIUMyZNpYa9yr0/Z6jr57EqxVVXTPSq7RbZ8LCyH4G542gKe&#10;5uym1rbuGalvmT4KBexy6DaQYHW16u3e3OoWb4QgUpcAa2LBnN2W4l6bg3mGNNjIl+ixr1xBcNNk&#10;wsqu0/gKciJ4DB8+Ch7Bi6wNNINXLsFuOMPpsEo9FayB6E+DIluWZ4GLZp21Q4jQ/xYtWtCchfuW&#10;s60f2YfkroKPyPAD5TxBBul+9mo1EuVGHQmalUTF7XtLetprX1oIhr33g6kEc1aOHqSSlK5Tal97&#10;cPO3JoElcwlJ1k495bFPcu2FFrYtLqH+1q1bLR8sWR3Q8yA7do2U7YHDIJve+vARP0CH0Uz3zafg&#10;hUTq3bx5c+mzIDsNd9dKZkgFYFfEcJyBONstaM2aNXU/qUuXLpEN1q6jsII/wPpYYm0+gTKs7PJM&#10;0/SNUnLscLhWt8ZtD4M9hg8fBY/gRRbt1Z0mgC2QpI7WKVXQchPuga0No4E1Xj0jLV++/OTJk5UD&#10;wlkWRZ4FjiLVDLYaW4QZUgRP+qnAmnz6TwVap74doAcUBVoKCpTtWhyuM+Eq+MtxTuEHynmFlN79&#10;rg+2h0JzllJSRFK0gN57Vlw3yPcgOD84ifFDKKKlRWVakKQPwLoSELgyEybLBWq665t6DpQjqEXg&#10;yVdNITjpw0dcwRM1svSK5oxuyxA8qovFYfjhomRAfTeCMz05SgqyPuDOVzXBZGWCnJCXKNM6BLkm&#10;MqHlMUA4+3WYZfEYPnwcEaCEnkUWoKJaW+1Sa0EYHfw+oQWVQ8IUZwX5IS3LucLAZIW3GvLpKvBU&#10;Dtd/Dyi1CE7GpIKPyPAD5dggPT3dvaMNB33d0NdOHz7iDVhlmzZtorl1ShiNsbPImbQPHz7yH9Es&#10;sjJhf4X1EVv4gbIPHz58+PDhw4cPHyHgB8o+fPjw4cOHDx8+fAThf//7f2YkGMZzMMJpAAAAAElF&#10;TkSuQmCCUEsBAi0AFAAGAAgAAAAhALGCZ7YKAQAAEwIAABMAAAAAAAAAAAAAAAAAAAAAAFtDb250&#10;ZW50X1R5cGVzXS54bWxQSwECLQAUAAYACAAAACEAOP0h/9YAAACUAQAACwAAAAAAAAAAAAAAAAA7&#10;AQAAX3JlbHMvLnJlbHNQSwECLQAUAAYACAAAACEAyT6/+okDAADpBwAADgAAAAAAAAAAAAAAAAA6&#10;AgAAZHJzL2Uyb0RvYy54bWxQSwECLQAUAAYACAAAACEAqiYOvrwAAAAhAQAAGQAAAAAAAAAAAAAA&#10;AADvBQAAZHJzL19yZWxzL2Uyb0RvYy54bWwucmVsc1BLAQItABQABgAIAAAAIQC4Qy+s2QAAAAUB&#10;AAAPAAAAAAAAAAAAAAAAAOIGAABkcnMvZG93bnJldi54bWxQSwECLQAKAAAAAAAAACEArYDkoTTB&#10;AAA0wQAAFAAAAAAAAAAAAAAAAADoBwAAZHJzL21lZGlhL2ltYWdlMS5wbmdQSwUGAAAAAAYABgB8&#10;AQAATskAAAAA&#10;">
                <v:shape id="_x0000_s1059" type="#_x0000_t75" style="position:absolute;width:54000;height:13442;visibility:visible;mso-wrap-style:square">
                  <v:fill o:detectmouseclick="t"/>
                  <v:path o:connecttype="none"/>
                </v:shape>
                <v:shape id="Text Box 39" o:spid="_x0000_s1060" type="#_x0000_t202" style="position:absolute;left:476;top:9621;width:52787;height:3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rsidR="0067273F" w:rsidRPr="006C414C" w:rsidRDefault="0067273F" w:rsidP="00936ABF">
                        <w:pPr>
                          <w:pStyle w:val="af1"/>
                          <w:spacing w:before="163"/>
                          <w:rPr>
                            <w:rFonts w:cs="Times New Roman"/>
                            <w:noProof/>
                          </w:rPr>
                        </w:pPr>
                        <w:r w:rsidRPr="006C414C">
                          <w:rPr>
                            <w:rFonts w:hint="eastAsia"/>
                          </w:rPr>
                          <w:t>图</w:t>
                        </w:r>
                        <w:r>
                          <w:t>4</w:t>
                        </w:r>
                        <w:r w:rsidRPr="006C414C">
                          <w:t>.</w:t>
                        </w:r>
                        <w:r>
                          <w:t>5</w:t>
                        </w:r>
                        <w:r w:rsidRPr="006C414C">
                          <w:rPr>
                            <w:rFonts w:hint="eastAsia"/>
                          </w:rPr>
                          <w:t xml:space="preserve"> </w:t>
                        </w:r>
                        <w:r>
                          <w:tab/>
                        </w:r>
                        <w:r w:rsidRPr="00936ABF">
                          <w:t>Insertion,</w:t>
                        </w:r>
                        <w:r>
                          <w:t xml:space="preserve"> </w:t>
                        </w:r>
                        <w:r w:rsidRPr="00936ABF">
                          <w:t>and</w:t>
                        </w:r>
                        <w:r>
                          <w:t xml:space="preserve"> </w:t>
                        </w:r>
                        <w:r w:rsidRPr="00936ABF">
                          <w:t>increase,</w:t>
                        </w:r>
                        <w:r>
                          <w:t xml:space="preserve"> </w:t>
                        </w:r>
                        <w:r w:rsidRPr="00936ABF">
                          <w:t>and</w:t>
                        </w:r>
                        <w:r>
                          <w:t xml:space="preserve"> </w:t>
                        </w:r>
                        <w:r w:rsidRPr="00936ABF">
                          <w:t>delete-min</w:t>
                        </w:r>
                        <w:r>
                          <w:t xml:space="preserve"> </w:t>
                        </w:r>
                        <w:r w:rsidRPr="00936ABF">
                          <w:t>operations</w:t>
                        </w:r>
                        <w:r>
                          <w:t xml:space="preserve"> </w:t>
                        </w:r>
                        <w:r w:rsidRPr="00936ABF">
                          <w:t>in</w:t>
                        </w:r>
                        <w:r>
                          <w:t xml:space="preserve"> </w:t>
                        </w:r>
                        <w:r w:rsidRPr="00936ABF">
                          <w:t>RIPQ</w:t>
                        </w:r>
                      </w:p>
                    </w:txbxContent>
                  </v:textbox>
                </v:shape>
                <v:shape id="图片 30" o:spid="_x0000_s1061" type="#_x0000_t75" style="position:absolute;width:54000;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5HKwQAAANsAAAAPAAAAZHJzL2Rvd25yZXYueG1sRE/Pa8Iw&#10;FL4P/B/CE7zNdAoyqlFkooh6mHXg9a15a6vNS0mirf+9OQg7fny/Z4vO1OJOzleWFXwMExDEudUV&#10;Fwp+Tuv3TxA+IGusLZOCB3lYzHtvM0y1bflI9ywUIoawT1FBGUKTSunzkgz6oW2II/dnncEQoSuk&#10;dtjGcFPLUZJMpMGKY0OJDX2VlF+zm1Ggvw9b97iszhc6jjftafebXZd7pQb9bjkFEagL/+KXe6sV&#10;jOP6+CX+ADl/AgAA//8DAFBLAQItABQABgAIAAAAIQDb4fbL7gAAAIUBAAATAAAAAAAAAAAAAAAA&#10;AAAAAABbQ29udGVudF9UeXBlc10ueG1sUEsBAi0AFAAGAAgAAAAhAFr0LFu/AAAAFQEAAAsAAAAA&#10;AAAAAAAAAAAAHwEAAF9yZWxzLy5yZWxzUEsBAi0AFAAGAAgAAAAhAHFXkcrBAAAA2wAAAA8AAAAA&#10;AAAAAAAAAAAABwIAAGRycy9kb3ducmV2LnhtbFBLBQYAAAAAAwADALcAAAD1AgAAAAA=&#10;">
                  <v:imagedata r:id="rId31" o:title=""/>
                </v:shape>
                <w10:anchorlock/>
              </v:group>
            </w:pict>
          </mc:Fallback>
        </mc:AlternateContent>
      </w:r>
    </w:p>
    <w:p w:rsidR="007708B7" w:rsidRDefault="007708B7" w:rsidP="007708B7">
      <w:pPr>
        <w:pStyle w:val="a0"/>
        <w:ind w:firstLine="482"/>
      </w:pPr>
      <w:r w:rsidRPr="007708B7">
        <w:rPr>
          <w:rFonts w:hint="eastAsia"/>
          <w:b/>
        </w:rPr>
        <w:t>Increase(x,p)</w:t>
      </w:r>
      <w:r>
        <w:rPr>
          <w:rFonts w:hint="eastAsia"/>
        </w:rPr>
        <w:t xml:space="preserve"> </w:t>
      </w:r>
      <w:r>
        <w:t xml:space="preserve"> </w:t>
      </w:r>
      <w:r>
        <w:rPr>
          <w:rFonts w:hint="eastAsia"/>
        </w:rPr>
        <w:t>RIPQ</w:t>
      </w:r>
      <w:r>
        <w:rPr>
          <w:rFonts w:hint="eastAsia"/>
        </w:rPr>
        <w:t>避免移动已经驻留在队列中的设备块中的对象</w:t>
      </w:r>
      <w:r>
        <w:rPr>
          <w:rFonts w:hint="eastAsia"/>
        </w:rPr>
        <w:t>x</w:t>
      </w:r>
      <w:r>
        <w:rPr>
          <w:rFonts w:hint="eastAsia"/>
        </w:rPr>
        <w:t>。相反，</w:t>
      </w:r>
      <w:r>
        <w:rPr>
          <w:rFonts w:hint="eastAsia"/>
        </w:rPr>
        <w:lastRenderedPageBreak/>
        <w:t>RIPQ</w:t>
      </w:r>
      <w:r>
        <w:rPr>
          <w:rFonts w:hint="eastAsia"/>
        </w:rPr>
        <w:t>实际上将</w:t>
      </w:r>
      <w:r>
        <w:rPr>
          <w:rFonts w:hint="eastAsia"/>
        </w:rPr>
        <w:t>x</w:t>
      </w:r>
      <w:r>
        <w:rPr>
          <w:rFonts w:hint="eastAsia"/>
        </w:rPr>
        <w:t>插入到包含</w:t>
      </w:r>
      <w:r>
        <w:rPr>
          <w:rFonts w:hint="eastAsia"/>
        </w:rPr>
        <w:t>p</w:t>
      </w:r>
      <w:r>
        <w:rPr>
          <w:rFonts w:hint="eastAsia"/>
        </w:rPr>
        <w:t>的</w:t>
      </w:r>
      <w:r>
        <w:rPr>
          <w:rFonts w:hint="eastAsia"/>
        </w:rPr>
        <w:t>k</w:t>
      </w:r>
      <w:r>
        <w:rPr>
          <w:rFonts w:hint="eastAsia"/>
        </w:rPr>
        <w:t>节的活动虚拟块中，即</w:t>
      </w:r>
      <w:r>
        <w:rPr>
          <w:rFonts w:hint="eastAsia"/>
        </w:rPr>
        <w:t>pk&gt;p</w:t>
      </w:r>
      <w:r>
        <w:rPr>
          <w:rFonts w:hint="eastAsia"/>
        </w:rPr>
        <w:t>≥</w:t>
      </w:r>
      <w:r>
        <w:rPr>
          <w:rFonts w:hint="eastAsia"/>
        </w:rPr>
        <w:t>pk-1</w:t>
      </w:r>
      <w:r>
        <w:rPr>
          <w:rFonts w:hint="eastAsia"/>
        </w:rPr>
        <w:t>，并从逻辑上将其从当前位置移除。因为</w:t>
      </w:r>
      <w:r>
        <w:rPr>
          <w:rFonts w:hint="eastAsia"/>
        </w:rPr>
        <w:t>Linpeng Tang</w:t>
      </w:r>
      <w:r>
        <w:rPr>
          <w:rFonts w:hint="eastAsia"/>
        </w:rPr>
        <w:t>等人记住了索引散列表中的对象条目中的虚拟块</w:t>
      </w:r>
      <w:r>
        <w:rPr>
          <w:rFonts w:hint="eastAsia"/>
        </w:rPr>
        <w:t>ID</w:t>
      </w:r>
      <w:r>
        <w:rPr>
          <w:rFonts w:hint="eastAsia"/>
        </w:rPr>
        <w:t>，所以通过设置</w:t>
      </w:r>
      <w:r>
        <w:rPr>
          <w:rFonts w:hint="eastAsia"/>
        </w:rPr>
        <w:t>/</w:t>
      </w:r>
      <w:r>
        <w:rPr>
          <w:rFonts w:hint="eastAsia"/>
        </w:rPr>
        <w:t>重置对象条目的虚拟块</w:t>
      </w:r>
      <w:r>
        <w:rPr>
          <w:rFonts w:hint="eastAsia"/>
        </w:rPr>
        <w:t>ID</w:t>
      </w:r>
      <w:r>
        <w:rPr>
          <w:rFonts w:hint="eastAsia"/>
        </w:rPr>
        <w:t>并相应地更新块和段的大小计数器来简单地实现这些步骤。在此操作过程中，不会执行闪存的读</w:t>
      </w:r>
      <w:r>
        <w:rPr>
          <w:rFonts w:hint="eastAsia"/>
        </w:rPr>
        <w:t>/</w:t>
      </w:r>
      <w:r>
        <w:rPr>
          <w:rFonts w:hint="eastAsia"/>
        </w:rPr>
        <w:t>写操作。图</w:t>
      </w:r>
      <w:r w:rsidR="00936ABF">
        <w:rPr>
          <w:rFonts w:hint="eastAsia"/>
        </w:rPr>
        <w:t>4</w:t>
      </w:r>
      <w:r w:rsidR="00936ABF">
        <w:t>.</w:t>
      </w:r>
      <w:r>
        <w:rPr>
          <w:rFonts w:hint="eastAsia"/>
        </w:rPr>
        <w:t>5b</w:t>
      </w:r>
      <w:r>
        <w:rPr>
          <w:rFonts w:hint="eastAsia"/>
        </w:rPr>
        <w:t>显示了一个更新。</w:t>
      </w:r>
    </w:p>
    <w:p w:rsidR="007708B7" w:rsidRDefault="007708B7" w:rsidP="007708B7">
      <w:pPr>
        <w:pStyle w:val="a0"/>
        <w:ind w:firstLine="482"/>
      </w:pPr>
      <w:r w:rsidRPr="007708B7">
        <w:rPr>
          <w:rFonts w:hint="eastAsia"/>
          <w:b/>
        </w:rPr>
        <w:t xml:space="preserve">Delete-min() </w:t>
      </w:r>
      <w:r>
        <w:t xml:space="preserve"> </w:t>
      </w:r>
      <w:r>
        <w:rPr>
          <w:rFonts w:hint="eastAsia"/>
        </w:rPr>
        <w:t>Linpeng Tang</w:t>
      </w:r>
      <w:r>
        <w:rPr>
          <w:rFonts w:hint="eastAsia"/>
        </w:rPr>
        <w:t>等人维持了一些保留的闪存块，用于在设备块密封时流向设备块的</w:t>
      </w:r>
      <w:r>
        <w:rPr>
          <w:rFonts w:hint="eastAsia"/>
        </w:rPr>
        <w:t>RAM</w:t>
      </w:r>
      <w:r>
        <w:rPr>
          <w:rFonts w:hint="eastAsia"/>
        </w:rPr>
        <w:t>缓冲区。当保留块的数量低于此阈值时，将隐式调用</w:t>
      </w:r>
      <w:r>
        <w:rPr>
          <w:rFonts w:hint="eastAsia"/>
        </w:rPr>
        <w:t>Delete-min</w:t>
      </w:r>
      <w:r>
        <w:rPr>
          <w:rFonts w:hint="eastAsia"/>
        </w:rPr>
        <w:t>（）操作以释放闪存空间。如图</w:t>
      </w:r>
      <w:r w:rsidR="00936ABF">
        <w:rPr>
          <w:rFonts w:hint="eastAsia"/>
        </w:rPr>
        <w:t>4</w:t>
      </w:r>
      <w:r w:rsidR="00936ABF">
        <w:t>.</w:t>
      </w:r>
      <w:r>
        <w:rPr>
          <w:rFonts w:hint="eastAsia"/>
        </w:rPr>
        <w:t>5c</w:t>
      </w:r>
      <w:r>
        <w:rPr>
          <w:rFonts w:hint="eastAsia"/>
        </w:rPr>
        <w:t>所示，在操作期间，队列中最低优先级的块被从队列中逐出。但是，由于该块中的某些对象可能已更新到队列中较高的位置，因此需要重新插入它们以保持其正确的优先级。重新插入（</w:t>
      </w:r>
      <w:r>
        <w:rPr>
          <w:rFonts w:hint="eastAsia"/>
        </w:rPr>
        <w:t>1</w:t>
      </w:r>
      <w:r>
        <w:rPr>
          <w:rFonts w:hint="eastAsia"/>
        </w:rPr>
        <w:t>）从块头读出该块中的所有对象的关键字，（</w:t>
      </w:r>
      <w:r>
        <w:rPr>
          <w:rFonts w:hint="eastAsia"/>
        </w:rPr>
        <w:t>2</w:t>
      </w:r>
      <w:r>
        <w:rPr>
          <w:rFonts w:hint="eastAsia"/>
        </w:rPr>
        <w:t>）查询索引结构以找出对象</w:t>
      </w:r>
      <w:r>
        <w:rPr>
          <w:rFonts w:hint="eastAsia"/>
        </w:rPr>
        <w:t>x</w:t>
      </w:r>
      <w:r>
        <w:rPr>
          <w:rFonts w:hint="eastAsia"/>
        </w:rPr>
        <w:t>是否有虚拟位置，如果有，（</w:t>
      </w:r>
      <w:r>
        <w:rPr>
          <w:rFonts w:hint="eastAsia"/>
        </w:rPr>
        <w:t>3</w:t>
      </w:r>
      <w:r>
        <w:rPr>
          <w:rFonts w:hint="eastAsia"/>
        </w:rPr>
        <w:t>）找到该虚拟块的对应节</w:t>
      </w:r>
      <w:r>
        <w:rPr>
          <w:rFonts w:hint="eastAsia"/>
        </w:rPr>
        <w:t>k</w:t>
      </w:r>
      <w:r>
        <w:rPr>
          <w:rFonts w:hint="eastAsia"/>
        </w:rPr>
        <w:t>，并将数据复制到</w:t>
      </w:r>
      <w:r>
        <w:rPr>
          <w:rFonts w:hint="eastAsia"/>
        </w:rPr>
        <w:t>RAM</w:t>
      </w:r>
      <w:r>
        <w:rPr>
          <w:rFonts w:hint="eastAsia"/>
        </w:rPr>
        <w:t>中该节的活动设备块，（</w:t>
      </w:r>
      <w:r>
        <w:rPr>
          <w:rFonts w:hint="eastAsia"/>
        </w:rPr>
        <w:t>4</w:t>
      </w:r>
      <w:r>
        <w:rPr>
          <w:rFonts w:hint="eastAsia"/>
        </w:rPr>
        <w:t>）最后将虚拟块的实际位置设置为空白。</w:t>
      </w:r>
      <w:r>
        <w:rPr>
          <w:rFonts w:hint="eastAsia"/>
        </w:rPr>
        <w:t>Linpeng Tang</w:t>
      </w:r>
      <w:r>
        <w:rPr>
          <w:rFonts w:hint="eastAsia"/>
        </w:rPr>
        <w:t>等人称之为虚拟更新的整个过程实现。</w:t>
      </w:r>
    </w:p>
    <w:p w:rsidR="007708B7" w:rsidRDefault="007708B7" w:rsidP="007708B7">
      <w:pPr>
        <w:pStyle w:val="a0"/>
        <w:ind w:firstLine="480"/>
      </w:pPr>
      <w:r>
        <w:rPr>
          <w:rFonts w:hint="eastAsia"/>
        </w:rPr>
        <w:t>这些重新插入有助于保持缓存算法的安全性，但会导致对闪存额外的写入。这些额外的写入会导致实现写入放大，这是主机发出的写入与插入缓存未命中所需的字节比率。通过跳过优先级小于给定阈值的虚拟对象的实体化，</w:t>
      </w:r>
      <w:r>
        <w:rPr>
          <w:rFonts w:hint="eastAsia"/>
        </w:rPr>
        <w:t>RIPQ</w:t>
      </w:r>
      <w:r>
        <w:rPr>
          <w:rFonts w:hint="eastAsia"/>
        </w:rPr>
        <w:t>可以显式交换较低的缓存算法的保真度以降低写入放大率，例如在队列的最后</w:t>
      </w:r>
      <w:r>
        <w:rPr>
          <w:rFonts w:hint="eastAsia"/>
        </w:rPr>
        <w:t>5</w:t>
      </w:r>
      <w:r>
        <w:rPr>
          <w:rFonts w:hint="eastAsia"/>
        </w:rPr>
        <w:t>％中。该阈值是逻辑占用参数θ</w:t>
      </w:r>
      <w:r>
        <w:rPr>
          <w:rFonts w:hint="eastAsia"/>
        </w:rPr>
        <w:t>(0&lt;</w:t>
      </w:r>
      <w:r>
        <w:rPr>
          <w:rFonts w:hint="eastAsia"/>
        </w:rPr>
        <w:t>θ</w:t>
      </w:r>
      <w:r>
        <w:rPr>
          <w:rFonts w:hint="eastAsia"/>
        </w:rPr>
        <w:t>&lt;1</w:t>
      </w:r>
      <w:r>
        <w:rPr>
          <w:rFonts w:hint="eastAsia"/>
        </w:rPr>
        <w:t>）。</w:t>
      </w:r>
    </w:p>
    <w:p w:rsidR="007708B7" w:rsidRDefault="007708B7" w:rsidP="007708B7">
      <w:pPr>
        <w:pStyle w:val="a0"/>
        <w:ind w:firstLine="482"/>
      </w:pPr>
      <w:r w:rsidRPr="007708B7">
        <w:rPr>
          <w:rFonts w:hint="eastAsia"/>
          <w:b/>
        </w:rPr>
        <w:t>Internal operations</w:t>
      </w:r>
      <w:r>
        <w:t xml:space="preserve"> </w:t>
      </w:r>
      <w:r>
        <w:rPr>
          <w:rFonts w:hint="eastAsia"/>
        </w:rPr>
        <w:t xml:space="preserve"> RIPQ</w:t>
      </w:r>
      <w:r>
        <w:rPr>
          <w:rFonts w:hint="eastAsia"/>
        </w:rPr>
        <w:t>必须有足够的插入点：太少导致精度低，太多会导致高内存使用率。为避免出现这些情况，</w:t>
      </w:r>
      <w:r>
        <w:rPr>
          <w:rFonts w:hint="eastAsia"/>
        </w:rPr>
        <w:t>RIPQ</w:t>
      </w:r>
      <w:r>
        <w:rPr>
          <w:rFonts w:hint="eastAsia"/>
        </w:rPr>
        <w:t>会在分区过大时分割一个分区，并在其总大小过小时合并连续分区。这与</w:t>
      </w:r>
      <w:r>
        <w:rPr>
          <w:rFonts w:hint="eastAsia"/>
        </w:rPr>
        <w:t>B</w:t>
      </w:r>
      <w:r>
        <w:rPr>
          <w:rFonts w:hint="eastAsia"/>
        </w:rPr>
        <w:t>树如何拆分</w:t>
      </w:r>
      <w:r>
        <w:rPr>
          <w:rFonts w:hint="eastAsia"/>
        </w:rPr>
        <w:t>/</w:t>
      </w:r>
      <w:r>
        <w:rPr>
          <w:rFonts w:hint="eastAsia"/>
        </w:rPr>
        <w:t>合并节点来控制节点的大小和树的深度是相似的。</w:t>
      </w:r>
    </w:p>
    <w:p w:rsidR="007708B7" w:rsidRDefault="007708B7" w:rsidP="007708B7">
      <w:pPr>
        <w:pStyle w:val="a0"/>
        <w:ind w:firstLine="480"/>
      </w:pPr>
      <w:r>
        <w:rPr>
          <w:rFonts w:hint="eastAsia"/>
        </w:rPr>
        <w:t>参数α以合理的方式控制</w:t>
      </w:r>
      <w:r>
        <w:t>RIPQ</w:t>
      </w:r>
      <w:r>
        <w:rPr>
          <w:rFonts w:hint="eastAsia"/>
        </w:rPr>
        <w:t>的段数。α在（</w:t>
      </w:r>
      <w:r>
        <w:t>0,1</w:t>
      </w:r>
      <w:r>
        <w:rPr>
          <w:rFonts w:hint="eastAsia"/>
        </w:rPr>
        <w:t>）中，并确定节的平均大小。当</w:t>
      </w:r>
      <w:r>
        <w:t>RIPQ</w:t>
      </w:r>
      <w:r>
        <w:rPr>
          <w:rFonts w:hint="eastAsia"/>
        </w:rPr>
        <w:t>的相对大小（即基于对象计数或字节大小的比率）达到</w:t>
      </w:r>
      <w:r>
        <w:t>2α</w:t>
      </w:r>
      <w:r>
        <w:rPr>
          <w:rFonts w:hint="eastAsia"/>
        </w:rPr>
        <w:t>时，</w:t>
      </w:r>
      <w:r>
        <w:t>RIPQ</w:t>
      </w:r>
      <w:r>
        <w:rPr>
          <w:rFonts w:hint="eastAsia"/>
        </w:rPr>
        <w:t>将分割一个节。例如，如果α</w:t>
      </w:r>
      <w:r>
        <w:t>= 0.3</w:t>
      </w:r>
      <w:r>
        <w:rPr>
          <w:rFonts w:hint="eastAsia"/>
        </w:rPr>
        <w:t>，则</w:t>
      </w:r>
      <w:r>
        <w:t>[0.4,1.0]</w:t>
      </w:r>
      <w:r>
        <w:rPr>
          <w:rFonts w:hint="eastAsia"/>
        </w:rPr>
        <w:t>的一节将分别分割为</w:t>
      </w:r>
      <w:r>
        <w:t>[0.4,0.7</w:t>
      </w:r>
      <w:r>
        <w:rPr>
          <w:rFonts w:hint="eastAsia"/>
        </w:rPr>
        <w:t>）和</w:t>
      </w:r>
      <w:r>
        <w:t>[0.7,1.0]</w:t>
      </w:r>
      <w:r>
        <w:rPr>
          <w:rFonts w:hint="eastAsia"/>
        </w:rPr>
        <w:t>的两个节，如图</w:t>
      </w:r>
      <w:r w:rsidR="00936ABF">
        <w:rPr>
          <w:rFonts w:hint="eastAsia"/>
        </w:rPr>
        <w:t>4</w:t>
      </w:r>
      <w:r w:rsidR="00936ABF">
        <w:t>.</w:t>
      </w:r>
      <w:r>
        <w:t>6a</w:t>
      </w:r>
      <w:r>
        <w:rPr>
          <w:rFonts w:hint="eastAsia"/>
        </w:rPr>
        <w:t>所示。如果</w:t>
      </w:r>
      <w:r>
        <w:t>RIPQ</w:t>
      </w:r>
      <w:r>
        <w:rPr>
          <w:rFonts w:hint="eastAsia"/>
        </w:rPr>
        <w:t>的大小之和小于α，</w:t>
      </w:r>
      <w:r>
        <w:t>RIPQ</w:t>
      </w:r>
      <w:r>
        <w:rPr>
          <w:rFonts w:hint="eastAsia"/>
        </w:rPr>
        <w:t>合并两个连续的节，如图</w:t>
      </w:r>
      <w:r w:rsidR="00936ABF">
        <w:rPr>
          <w:rFonts w:hint="eastAsia"/>
        </w:rPr>
        <w:t>4</w:t>
      </w:r>
      <w:r w:rsidR="00936ABF">
        <w:t>.</w:t>
      </w:r>
      <w:r>
        <w:t>6b</w:t>
      </w:r>
      <w:r>
        <w:rPr>
          <w:rFonts w:hint="eastAsia"/>
        </w:rPr>
        <w:t>所示。这些操作确保最多有</w:t>
      </w:r>
      <w:r>
        <w:rPr>
          <w:rFonts w:ascii="Cambria Math" w:hAnsi="Cambria Math" w:cs="Cambria Math"/>
        </w:rPr>
        <w:t>⌈</w:t>
      </w:r>
      <w:r>
        <w:t>2/α</w:t>
      </w:r>
      <w:r>
        <w:rPr>
          <w:rFonts w:ascii="Cambria Math" w:hAnsi="Cambria Math" w:cs="Cambria Math"/>
        </w:rPr>
        <w:t>⌉</w:t>
      </w:r>
      <w:r>
        <w:rPr>
          <w:rFonts w:hint="eastAsia"/>
        </w:rPr>
        <w:t>节，并且每个节不大于</w:t>
      </w:r>
      <w:r>
        <w:t>2α</w:t>
      </w:r>
      <w:r>
        <w:rPr>
          <w:rFonts w:hint="eastAsia"/>
        </w:rPr>
        <w:t>。</w:t>
      </w:r>
    </w:p>
    <w:p w:rsidR="00936ABF" w:rsidRDefault="00936ABF" w:rsidP="00936ABF">
      <w:pPr>
        <w:pStyle w:val="a0"/>
        <w:spacing w:before="100" w:beforeAutospacing="1" w:after="100" w:afterAutospacing="1" w:line="240" w:lineRule="auto"/>
        <w:ind w:firstLineChars="0" w:firstLine="0"/>
      </w:pPr>
      <w:r>
        <w:rPr>
          <w:noProof/>
        </w:rPr>
        <w:lastRenderedPageBreak/>
        <mc:AlternateContent>
          <mc:Choice Requires="wpc">
            <w:drawing>
              <wp:inline distT="0" distB="0" distL="0" distR="0" wp14:anchorId="6995C829" wp14:editId="322CB845">
                <wp:extent cx="5400040" cy="1344635"/>
                <wp:effectExtent l="0" t="0" r="0" b="8255"/>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 name="Text Box 39"/>
                        <wps:cNvSpPr txBox="1">
                          <a:spLocks noChangeArrowheads="1"/>
                        </wps:cNvSpPr>
                        <wps:spPr bwMode="auto">
                          <a:xfrm>
                            <a:off x="47625" y="962116"/>
                            <a:ext cx="5278755" cy="3467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273F" w:rsidRPr="006C414C" w:rsidRDefault="0067273F" w:rsidP="00936ABF">
                              <w:pPr>
                                <w:pStyle w:val="af1"/>
                                <w:spacing w:before="163"/>
                                <w:rPr>
                                  <w:rFonts w:cs="Times New Roman"/>
                                  <w:noProof/>
                                </w:rPr>
                              </w:pPr>
                              <w:r w:rsidRPr="006C414C">
                                <w:rPr>
                                  <w:rFonts w:hint="eastAsia"/>
                                </w:rPr>
                                <w:t>图</w:t>
                              </w:r>
                              <w:r>
                                <w:t>4</w:t>
                              </w:r>
                              <w:r w:rsidRPr="006C414C">
                                <w:t>.</w:t>
                              </w:r>
                              <w:r>
                                <w:t>6</w:t>
                              </w:r>
                              <w:r w:rsidRPr="006C414C">
                                <w:rPr>
                                  <w:rFonts w:hint="eastAsia"/>
                                </w:rPr>
                                <w:t xml:space="preserve"> </w:t>
                              </w:r>
                              <w:r>
                                <w:tab/>
                              </w:r>
                              <w:r w:rsidRPr="00936ABF">
                                <w:t>RIPQ</w:t>
                              </w:r>
                              <w:r>
                                <w:t xml:space="preserve"> </w:t>
                              </w:r>
                              <w:r w:rsidRPr="00936ABF">
                                <w:t>internal</w:t>
                              </w:r>
                              <w:r>
                                <w:t xml:space="preserve"> </w:t>
                              </w:r>
                              <w:r w:rsidRPr="00936ABF">
                                <w:t>operations</w:t>
                              </w:r>
                            </w:p>
                          </w:txbxContent>
                        </wps:txbx>
                        <wps:bodyPr rot="0" vert="horz" wrap="square" lIns="0" tIns="0" rIns="0" bIns="0" anchor="t" anchorCtr="0" upright="1">
                          <a:noAutofit/>
                        </wps:bodyPr>
                      </wps:wsp>
                      <pic:pic xmlns:pic="http://schemas.openxmlformats.org/drawingml/2006/picture">
                        <pic:nvPicPr>
                          <pic:cNvPr id="50" name="图片 50"/>
                          <pic:cNvPicPr>
                            <a:picLocks noChangeAspect="1"/>
                          </pic:cNvPicPr>
                        </pic:nvPicPr>
                        <pic:blipFill>
                          <a:blip r:embed="rId30"/>
                          <a:stretch>
                            <a:fillRect/>
                          </a:stretch>
                        </pic:blipFill>
                        <pic:spPr>
                          <a:xfrm>
                            <a:off x="0" y="0"/>
                            <a:ext cx="5400040" cy="935932"/>
                          </a:xfrm>
                          <a:prstGeom prst="rect">
                            <a:avLst/>
                          </a:prstGeom>
                        </pic:spPr>
                      </pic:pic>
                    </wpc:wpc>
                  </a:graphicData>
                </a:graphic>
              </wp:inline>
            </w:drawing>
          </mc:Choice>
          <mc:Fallback>
            <w:pict>
              <v:group w14:anchorId="6995C829" id="画布 51" o:spid="_x0000_s1062" editas="canvas" style="width:425.2pt;height:105.9pt;mso-position-horizontal-relative:char;mso-position-vertical-relative:line" coordsize="54000,13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Z9YhAMAAOkHAAAOAAAAZHJzL2Uyb0RvYy54bWysVduO0zwQvv8l3sHy&#10;fTdJmx4SbYrYXfoLaTmIwwM4jtNYJLax3aYL4hrxDLwLb4N4DcZ20qUcBAIqNZnY45lvZr4Zn989&#10;dC3aM224FAVOzmKMmKCy4mJb4BfPN5MVRsYSUZFWClbgG2bw3fWd/857lbOpbGRbMY3AiDB5rwrc&#10;WKvyKDK0YR0xZ1IxAZu11B2x8Km3UaVJD9a7NprG8SLqpa6UlpQZA6tXYROvvf26ZtQ+rmvDLGoL&#10;DNisf2r/LN0zWp+TfKuJajgdYJA/QNERLsDp0dQVsQTtNP/OVMeplkbW9ozKLpJ1zSnzMUA0SfxN&#10;NJdE7InxwVDIzggQpH9ot9w63EJueNtCNiKwnrs19+6hPgwWewXVMepYJ/N3/p81RDEflsnpo/0T&#10;jXhV4DTDSJAOSPKcHSy6kAc0y1yBnHdQe6ZA0R5gHYjmk23UtaQvDRLysiFiy+5pLfuGkQrwJe4k&#10;BHM8GuwYZ6TsH8oK/JCdld7QodadywLUA4H1dLmYzjG6KXC2mCbJIrDEgaKwO58uV8s57FNQmKWL&#10;ZTbzvkg+mlHa2P+Z7JATCqyBhd4N2V8b62CRfFRxXo1seeXS7z/0trxsNdoTYOzG/wbrJ2qtOK0a&#10;ycMKgAQfbs/B9Qx8kyXTNL6YZpPNYrWcpJt0PsmW8WoSJ9lFtojTLL3avHUAkzRveFUxcc0FG7sh&#10;SX+v2ENfBh77fkA9JHAOmfRx/TTI2P9+FGTHLQyHlncFXh2VSO4qfF9UkEiSW8LbIEen8H2WIQfj&#10;22fF88FRIJDBHsqDp96RZqWsboAgWkLZYFzAYAOhkfo1Rj0MiQKbVzuiGUbtAwEkcxNlFPQolKNA&#10;BIWjBbYYBfHShsmzU5pvG7AcaCzkPSBizT01HGMDioG+0Hfrc8VpDv+hJiB9V5NfT0o4ZXcOe5i2&#10;3W/Z6Ih+uVMTGFaKWF7yltsbP3ihqA6U2D/h1OXTfdz28hwyE3r504ePn9+/Q7AA9RqVwhHoAk6/&#10;6WCjoFnG7j1Vj9znib+y5WrsGycPkUGSf32NhNF7JemuY8KGu0SzFoKUwjRcGYx0zrqSVdDADyo/&#10;TqBVrWaWNo55NTTsUwAb+vm44VHeAnOYA+Fux8MwZSBFMECGK+g4XFIgegpbbrhks3k2m/7NcPFo&#10;gn8vAhxPK3+d+NYY7j53YX397bVub+j1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hDL6zZAAAABQEAAA8AAABkcnMvZG93bnJldi54bWxMj8FOwzAQRO9I/QdrK3GjdqqCohCn&#10;qipAcCQFzm68xBH2OthuE/4ewwUuK41mNPO23s7OsjOGOHiSUKwEMKTO64F6CS+H+6sSWEyKtLKe&#10;UMIXRtg2i4taVdpP9IznNvUsl1CslAST0lhxHjuDTsWVH5Gy9+6DUynL0HMd1JTLneVrIW64UwPl&#10;BaNG3BvsPtqTk0Ao7lob+GPqXt9G81n2D0+bScrL5by7BZZwTn9h+MHP6NBkpqM/kY7MSsiPpN+b&#10;vfJabIAdJayLogTe1Pw/ffMNAAD//wMAUEsDBAoAAAAAAAAAIQCtgOShNMEAADTBAAAUAAAAZHJz&#10;L21lZGlhL2ltYWdlMS5wbmeJUE5HDQoaCgAAAA1JSERSAAADuAAAAKUIAgAAAY789kIAAAABc1JH&#10;QgCuzhzpAAAABGdBTUEAALGPC/xhBQAAAAlwSFlzAAAOxAAADsQBlSsOGwAAwMlJREFUeF7tnQec&#10;FUXyx1VASRIVUTEChhPDKcoZAQNgOrNiRk9lBdN5egIq5hMwk4NElSxKFMkZNrFLzjktOSf1/vf/&#10;vvn1trPzwr7dfbu8hfl9hqE6THV3dVV19czsvOP+5yP/4Uu5IBBCyv/3f/9nKAfHH3+8oTLRqlUr&#10;Q0WB5cuXG6owYMqUKSJWrFghIltYcXnk5kZYKVdzABEs5datW+tcv379F198MSR3MkPmR4n//ve/&#10;IsQkwlSpMxZNmjQxVIGgX79+hsqplI8LBVPmwGRlhSlzYLKywpRFjeDZjRXC2aL62XPKZvdhykKh&#10;3x23eCpzmLKsCAwe64A7U9G3b1/UUxefVuW8HpMzOOre24jktddeS03qvP7661TILHqmxjV1A/Sk&#10;TbVr11aF9957Txxq1Lq5db/ENv0TH2z8jppHcB7ZoXqoA1e5R06dKEeLytMW9alwaa2bVdOtU88+&#10;+yxnKjRo0EA5Fu5qgiPkQLsaXc8pHGGlfOjQIQ3TqZmlnyE4m/9doFIwTJkDk5UVpsyBycoKUxYF&#10;rJTdAzBlQdBQ3UeO2gqJ3j+NNVQU+OOPPwwVHjk2ZDdQpX379g0cm2zS+YDff//dUPmGr39MmpOJ&#10;uXPn/vbbb2QePnwY2uTOmTNwTJIqCww8PT2dfHVv4cKFr/VIUVFI5EDKNGyo3CKylq1cuZJOW7gX&#10;QJPlgHlds3mXisDOnTvJtAoFoWr0dvD0lcosGGh6QiJaKZctW5Yz5oktQzAYaAmCIWGnd955J3TL&#10;li2hIYDcpeinXm9t6ZDYs2ePoRxYEYOJEycaKmieDh48aKjspjAcWt9Yi4GIplHoPdu2KkmHj3NW&#10;EVqB9giRnNPPrg6xbt066CpVqkCvcQDB3EN07NgxUDVKKT///PNFixalMfxlh5tvIIf4qXLJEiSh&#10;27dvH/Ckxx/POB96/Nk69zz9xhtv0KcnXvvPcccdj+pt27aNfnA4zELj3mrnMUIiNnDffff1veOW&#10;U0uXYgBy0H/5y1++/vrrAJPJGeYCF7p06VKqdFlKN27c+M0337BuQ8+bN48zHTOVwoBGaUsztGDB&#10;AkZUoXhx6B07djCi2x9tCt21a1ctFYELHBw4cIDSf7RoCz1w4EBKixQpsnv3bivlGTNmoHB0xqme&#10;KWWxUJ84q1WrHUhZhBuIz1BZVwC3GuZIv6qVD5iLcGWlU8QHzhVPO1OZq1atmpi8WLQHTCSTKvr+&#10;55qNGTMGolevXlLGyHB33k1HD/cEhIQpJpByS8dCYgop5XzFZ599Zqioke1QQ4Kr3nnnHeJXtmCo&#10;l8CoyTnhhBNMpSBol0Q1NmUQMAkpPYtAz7DHsyLCSnnizNnDJ6XCsevwlBGTZ1vWs9Pn9Bub5j6e&#10;7Zg4dOYKTyartupnC4ZqqKiROymDkAKanh1MPQe26f379xN4JHRNajMwEUKZIFDMkORQhDp16hhq&#10;zRoVPfzww6odJaKUEfqCOkydOhVa2gF0rZuDeuLB6tWrRXD5gAEDqKah2vsPbHakjDQRQSvB9ddf&#10;f0MQ4DxlyhTO9ERtieAcaHXNGlPPgXuCcceGciGLlOEijpzbtWvHdk5FqgqQhe5vMDYrl3BgnFxe&#10;tWpVk84J8I8stgDa6dqawYMHP+lAPWzRogXM6SQ0UqZm7lxqODhtRoKpFxHyt+DPSfCRf/ClXBDI&#10;jZQxVUNlgu2mofIB1jXlayvB0IKhKCIkguUQDjmTsm5ywx1/T4hqm6FDxIINGjTI0Q3+6MEmSG3R&#10;kF1qoB955BGSuXP9kWFbwbempaUxcHWAfIYpmrP1vJFRCDwG02mogkUM2y0EUj4K4Eu5IBBCytYl&#10;xQRReq54QN++fa3DVU62nbcVuFZESIQQqK7UOeQKS5H6EbkTetQUuU446KporrWPmrLdJWUL21yg&#10;01F3WzUVkISDV8psRtFlD0yZA+Rrcl0wZZkwuS5E32ngrhzNOm4r5KgV4HkdoF/Qwy2r1CERXJ/M&#10;kH0wAvqvAwj4IkVOCe91qXFNXc49J2fMnTv3wIEDXD9v3jxVqHtvo+OPP6HnlIwW7YfBffjw4YcP&#10;H6bCf/7zn0aNGtE8tSii2kMJ78KBInKwDHeop7iQeaVIOULI3oeEOqM66kmEym7QH8GknWcRtJv5&#10;XNU8YIU9+aZGEFQ/0Gjm80nlu9kKoT2GB6bAgcnKxIGDBzmbskyoyA1TEB3saHVEEJxbyvYwZQWC&#10;pIVR3dAIIeXo8VynwDPHRet2KBlzDJuY5ZlmZMyYOdNQOcHI5DWz09ICD1AdrF69WvmrVq0yWXPm&#10;sOd8NevD03e/DzyQXbJkCfT+/funz4r0aBVEK+VRidG+0RQBmpWQ+Fev1EOHDgUei2bCFDj350yW&#10;g1nJqabgf/97tXuSMk3aMXxBIoiMNetDPN8Kh7e/N4/qOw4PsdGPfEcwKinrDmTFEiWwZeX0rF/H&#10;0m6jDths5qM56AYNzftU0HNX5VXl7f3GLVu2iIiMzZuz9x6M4uTSpUV3vOVGO6jHX/0ky6CyOqKb&#10;7nwsuJSlix62bRt4GOjcHP3TmUQl5Q0bNlxwwQX04Ova17FILl68GJoDGl6BZpz1LSPDLALQ+/bt&#10;C6x7Dk0+S9ONdzxq2IXCy1fU0AiZUTEfO3bsv//9bzHv0qXLQw89xFJ8Xf2HVN+CogsvvFDtosJU&#10;pq2lS5e+++67rL31HnrB1AsD3HqlkiUgdu/erXah9+7dC5/GLTvTeaZKzJ3qBm0GJPeYtAn9DdTM&#10;LF2wYEHLli2//vpr92NWwUiZVURE/fr1lXQvWSHfNHBXCAl3BQUwEcBoZ8+eLRqXN6m9efp75plV&#10;Hn3UTE/RosXCNVq8ZOnrr78eYuDAgfc886YyTzvr/F27/nxzIyQiP0aJEtmKwqvL9tVSQMCvXUmE&#10;9znyAzgEQmyTiA7ZjjMcKleurIfxcKhatSpny8oSwaAI4TRp0gSCrj7xxBOmIAwCgzHPUMOACpLy&#10;unXrRkye/X6/lFHJqyEwkAAD54UVz1PUH8akkf/lkFRPfv7NVgSJRAZSNpQL06ZNM89Qw+CZZ54x&#10;VbOC/cSspGQMl7Bk48aNJldSlhOxYLNoKAcs1lY6Gkz16oF3arKFjDGCSWpzbAVUr149u09RDqhb&#10;t67pR3iYqpl+LxBER3EDQEDK5hGpC8RzYgJzS5x77rmDBw9GOO3atbv44otNVQeGV5hHq8BIWY8s&#10;RVgpK1P1LDCTatWqMQDaNllZYUsB85FT2xeYV9YWVsLatWvTDYYHt/bt28ONRZxxkqRvzZo1o1Qh&#10;UAxhpRESNM3+1lTNipUrV7Zp08YkXMiNCHzkFL6UCwI5k7Keb3puZY0aNSoaD5hrYKEeIr9hrR73&#10;aENbzpFvb0ZAtFJu1apVixYtTMJpFRdJq6xX8rz5JAI1JFqE2lVz9Kpfv37u6DOGsO3qGS6N0pzG&#10;C207ozqREVWlI44j9YA1VigcUvbhI1v4quwjNKJZZ/MY9LCkGioTNMqSlzu2UakyrO3f3bKxE2ER&#10;5ZiBuybxUfBIIsAGj54n1X379oWzSeQnsr13l/dH6MGI8I5efoOmkS1gxjVxnIG6JJnHRPIBzfi/&#10;/9PfeYsGKsoRcumVbXu5a7UwQkMG6LTVWpKaZohcq7LebQSK+sUQoEPWgxQw1J9oYC7IIczF2cHU&#10;jg5GleXz2MUwT3Z6OOM7Ofe745bgh/HBB5cEPw8hJ0ccaF0XeqBHRZ76wYcup0XtDRlOTF70hQ/c&#10;soWpHTW4BJlni3AyiR4SgvxrmzZt1K6KhP79+3O++uqrq1SpUrFiRUqRNmdq9pySkfBel9b9ZrXu&#10;l+h8/2DTQwnvOvmBN4K45MorrzznnHPExwKzVLexRi1oZ511FswrV67cq1cvM5vO2y4wvPm+Zxwi&#10;kKx77zN6iszhcDL+gtUgshyy98pwoVUpotNG4IBQe7ZV23Aw/uTgXO6+xMnJpMNw0ADM4NWic1XI&#10;PkQ/68gaKdM3Lpk8ebLWTU05OeLTuHHjF154QV6T1jW1LdoP0xctSHBmmpu3G6rWP/jgg/fff/+k&#10;k04KNOAAi2Ii4SCGQlpaWmpqavXq1a1k4PPYK5/AHyY1rqnbwmHYuGVnjdRe6/QrQG9zcOedd3qK&#10;9Ewk76AnUcJckEOYi7ODqR0dctmVWGHJmi2v9Ug0iTiGFMWD4bNWGCoTpnae8VznHLxOld9gXf1u&#10;1CyIQWMSs30LIUdYv23vxk2bZiQmx0R0+aLKW3ft7zkicfXq1dvDYNeuXcHvOu3bt88U5w3r168f&#10;N2VW/6kxeNcsJJB7+5ELFyxcCL1z587nOiXFcIKHJ62ZO28exJw5cwZOX6XM/EP3EUkxtECBef89&#10;6A1ZpnvTpk0mERE9R2XztmE4xF6Vh00LzDGYN28eMy3ajZ49e4YMqVku165da9IusGgG1x80aNDb&#10;b79tEi7Q4ujRo0V7vmgSDSK8J5lHHDp0aP+BAybh4F89c78coSsHYvTE/s0332SmTCIrfvjhBwIh&#10;k3DhjjvueOWVV0zChapVq40aNcokwuCKK67QB8TcWLZsGbHWY489ZtIODhw48PXXX3tuc+3YsYPM&#10;n3/+2aRdiJkqo4XE9QT1hDjdunUjBLzt7CpEgRD6ztGXX355ww03kNRxVaVTtOX//PPP9RYh8SL7&#10;iZp17uZycNVVV51+djXy2/RP4ly8eHEyO3fuXLJkSSJIveHI0b59e/I/++yzZ555hmTdexspdHY6&#10;lePHoIHnh073zi1XxmRl4oVLL1aR264Qt8LZLmPXuN3bnY+/ou4FLz4RgAzV+fMuusJk/e9/ZcoG&#10;vl7Dode7hKqXXKXMvNziwB0wnL7OTL1/7VX6YkvXrl23bt163nmBL+5QxDnhsr/oSe/rr7/OpNBo&#10;pTPPJaCHePzxx5944gl8UGBS6I/T+YuvDLynGIzdu3dT6t4yAsXEgWudy6+88XY0tVOnTt98841e&#10;esHHjx8/XpmclQl++uknwzcTMVPl559/fu/evfaVMFzv4xdVv/28s1auzPL5q9H9+yG1Hx+5z/0a&#10;EMrB3vb+55oxNs+7mUWLFn2kyXtTpmdxYOnp6aeddf5VN93BNstkOZg/f/619R78z3dT9u/fb7Jy&#10;iGJFirx8RQ2EyxRKNTn/9ttv69atI0eWSakqb9iw4aabbtKscNatNPt1JhkbG0VVzhaB7yM5kypu&#10;LMe0y7nT6BXsMtGezwYGVl7kRk12z2w6W/ebVbRoMV2eO7z00kv1z6lSomhRk3Zh5syZTN/Pzz7h&#10;iRbQoVInl6OTixdn+abRN9+0vfy62yamBvYPJisIiYmJXAjsq5XCa6+9RmaZMmXc708OGzYM3QUs&#10;aCbrf/8bMGAAOW3btnXXFLKosppRVyCUWbVqVUsLVLD3UK1XQJWDuR9lQNVCzlOEycspsGprKhZk&#10;ApPIREwaZcHEWahFvdQDmG7ddSEHgoZ0N61atWq2pkclsgX10Rl7FYRond9//304i3mukaeL3XCr&#10;csocEy5HQMu+5m17gN3v2J1LPxoBXUdnMf08AkEjdxa+HMUMuQCe3lD5DyyEmDC/RxQNPHrMYh5s&#10;vW48H3STx1zPJJkYJFeAQ2SvPHfBoljJ66MfZkQeZDTA5Xi+iA3kIYC9O4v7cTs/90pnUbduXVa9&#10;PML9Rnnz5s1F4AvVJTlFEXpxwK6Kts+5BqocpTwjv8kdDcK96g0iu2RmoduIEBtQN7yqjBw502ly&#10;Ah7/uOPYb9apU+fcc88ln42CU2sNme3atdO35qhMDAQ8Sx4cQPXq1V988UUI5gBAsF0NVqPIsNtY&#10;miCk4ezwDqyDCQkJECqNHlpM6YmS4aDwV8+Z1CI7V85sQZTEPhGRhADYZXImn33Sk08+ec4550Cv&#10;WrVKpWQiNNUHCBNpqwhtdvgZhmqdJGe3rJTjgd6/CVkUDQi+9cAlW9BP9RyxiEYBIBiFvjmnTABB&#10;ncGDB0NLowS2iYZXELZv32465AIWDlCtIUOGkGSYQIQ9WxipNWvWDIvJNcTk2EQ0f1CULVBlwy6O&#10;4ShSXmF45QMieXUfPgoRfFX2cZQg9qqsXUvnzp2VFBTJcQYERrqFRx3ivJEOCBAbNmyoOuQTBFeo&#10;UCFf16NYQXtE+k/PIXRWztVXX01pWlraqFGjyCcJKNLwtQFgmATuFStWzNHb20cETAdzpyHYP4/T&#10;HNF5BshIFegzg+np6VWrVuXMAJ2KZvYZuyp36dIFQm9xxQSxV+WaNWuioI888ggEOqpMRkgmZ8Ds&#10;avoZD5n68Kny2SuQ2df5VN6KFSvg4Fwd19D7seozhD6y3r9/f0bErDMiCKaWGSUpfaUmOsHoypcv&#10;z6jRAErhQFE8A62194a3bg38uIi28myCoRmmVWXVUY5oJfFWEghAldFjCJXmHbFXZR8+jgh8VfZx&#10;lMBXZR9HCXxV9nGUwFdlH7kEGz5D5Qrs+A3lQi5eVLLIXpXZYp9wwglsPE06f5DtAIIrkNOvXz/d&#10;DPERW6BnutniuR/qvneWR1WuWrXqcZl3MAVo2rXvWuYUUakyZ6vKjC1btfMADiEVzm0e2fJEiMDz&#10;QgIjD8m54JFTmVjoXmQ4eDSpIKG7v5zpg7qht5omT57MmbmIiSrDk1b0ATl4Mpv5rsoWGpVmTnQ0&#10;gAmV3ax0rd7JQqezVQUqMFSu4myyHCYFo8q0DvQSkqAck8j5n6tYMARg1QKecocCRYY6cvD0QclA&#10;p/PWNySmqfS8W5brO805uMytQ7lD8PhzIY5cXJJ3oGooGWZjQxp5FL1sSVGuVZmJ1KukEi+scFfu&#10;NVBEAYNuRIPcdc9cHAXMBdEhe1VmzqKEuSAIpjgKmAuCwKhMjexgLsgHaNq04NqkVBl1PFI6Fw1k&#10;ZsGRTATf1M/5q76e+pO78EfuRs006e/KPNw8h2bTrle0FXl+TZkdlUyB84oVK8RFf6uoP5+McNBM&#10;uIFFz8FcEAT6E83g3XYs2n5pLo+AWzQwtaMGI4oGpnZuYVWZHsKNs7y+Jp21ReFf27ZtL7744jPP&#10;PPPEE09E2hwSafN2Q9v0T6p7b6PW/WaZzwhN2iSBB94pufrqs846yzP1iL169erojzXyP/74o4oD&#10;/f2VZhNWmd/H2QT/GtfURUnIhIa5Bg4TuJEJEVkUWVSZMw0zNoX8KrKK+FDCu637JULQJASdCHyV&#10;x/k8jxpOS0uzP6YPMjIy0tPTEY3lAE9koU/7QHMhBAOClTj07t377LPPNtc7f7Xx8ccfX3bZZVTW&#10;4PUH1Rwi9AEo+wfYts+AgeAyw6my4jP7RoHO7lDYA1rnoIkIh7v1KOGWjItVFpsPx/b333+XllCh&#10;f//+dF4aqdJgUKRSEYKK3NCfx9vxStpuwn2IQ47+PohLmEeYc/ZydogA7SSpoPo6Cw6P0Mje4q24&#10;1Z5tydCZo1LDIRHMwTKxmZE5MFuhB/9nHwLn6JXJqjLSQQ84c61H75khLBOUcH4gi4NWqIYL4Vz3&#10;3mdkzJz1l/RkfvDBB2zA9aqNoAiEHToOQo2y001NTU1JSfn666/dkuFyuSVaSXivM1YqH0E+Vznz&#10;aCYSgibwFPprdioIirlVJ49A1NHA1M4hzMUOzrvqNkOFgrkgOmRf25FhVDAXBMEUh8IvSSsN5cBc&#10;EARTHAXMBbFGpipnsSIlA4RzRpmomaM+WFW2DIMPsT2ymL1kferSP38pKIZo0TOX2+Vg5NKwYoVe&#10;IxMLxScHZCceEP8YKhOmdt4QKz6xwocD5+zZs2fnzp0fDpprsmKEF7oEPkL3z57Z/P1plDhiqjwu&#10;ff3UxMD3AzZu3Phy95R4m79skb58079758tXubqOXtB2xHyTyGcg9kYdEkdPSQ78eGwQFi5c6PlU&#10;2o4dO8g0xVmRnJL6cf/ktVt2m6pBGDR16S+TTUNz5851h2Fr164ls/PQJEXquUO+qPJznQI/n7t5&#10;82Z9jzAYB7J+PQ3gm5GaKc4DENCiRYua9TG/Mpsf2LH34Fu9k7SYjJ2aNHr2OuXnHbiod35IIUYH&#10;Hw9IjfJv+nONpWu3hvyoX16AWJp2C2HhqEQ03mrv3r3bd+X4S39C7FV5UmKMl6HcYd26dblQBXRo&#10;wJikXbt2/R4GVAieEjJNcRBwMxs2bAg5u6s27UqfN58oxVTNvCNhQdIUuEDfPugbm9UgZf5SQ8UU&#10;dDI4aIzeZnLthmKsyu4vvn322WeGyopx48YZyoXRo0e/+ab5VV83UIXBgwebRCbQ0QYNGoT8veu7&#10;7rrLKkTbYXNERAnY4tdNItboO+bPrzEBtD/kB2KixHe/xGbZYQV77bXXTCIrEOPLL79sEi6MHTu2&#10;QoWKwW6CnHr16plEGEyYMIFdrPu3ZoWKFSuS7+HZvXv3r7/+GkGZtAN9BDG4dRBLVaY3+qihPhbI&#10;wQ7d7WmKFi2qfA6T5YALtVt/5t9fmiwHt9z3rPJnLPnzB99pwm7533vvPZP7v/89/fTTyuyZ+avx&#10;OUW2H7H1iFVAI0NKVrfhLDyOyvOVRwuPYxaCM+GmX47OC86qUkVz0emWG01WJsqcfHLImXrwwQeN&#10;kKdsdpvica6nVyYrCB9//LGtM2PGDJP7v/+VOtl8qvSzgX9+Mxx91RdCVq1aZTPbtm2rTM+XF4WY&#10;qfJZDkqVKqU7glYQ0Kw4ONdq1ar1blD3tJIl9D3Mbc4PHv7666/FixdHNXUPlaNNmzbdunX76quv&#10;8K8kM2+1bu7atSv5r7zyStly5QI1nUvOPO9iMsGFF15Ys87d5Otpy6WXXqqnTR59yhb3Vgt8jJXD&#10;8wHSFi1aKL/33Vkcz4knFQ90ZsrmYsX+/KJmy5Ytldl94nqTFR3KlKvoXJihXwYBGEmTD7qR+dS/&#10;/vzJYYQm/nc/9U+TlSs0ufyS96+9SuN64YUXWJG+/fbb9evXX3XVVW/UvPzlK2poppgItOftt99u&#10;2rTpOdVrqGnnFvsJTzzxxOOPP37iiScyR/Zrs7t3h975oQmZ1252nvQZMJWc9ZDrk08+6dChg75I&#10;++mnn/7yyy8Q+nSnMpGtPnpE2Gb4ZiJmqkxHFyxYwJnNKT1DBBLErbcEHDPajO5+fP3V5OhmqpZy&#10;/By+8IbbG6KXjI7BsEemPqEVIKmPKz/xz0/JBKtXr/7nP/9JTkAEzlMV5bPFfLrJm+Q82Pgdzoxc&#10;vcoRtJjQvccuqlb6xBMxA2aFFu8F1c6zU6uvYRMRYSrqiaahi4OaNWteft1tJB9KCCh0tp4eO+Sq&#10;L7/8ktWc+nXvbQTDa+s9iBL//e9/xzuQyYGu1KhRY+nSpXXr1q1Q6QxlcixZssQwyjnKnHQSqqxB&#10;uW8dsHVucd2fM2WVhqmR2HV+5513yKSfXIvRBvrjOJ1wXwQ+9dRT7bW33BJw9mgFl59+duBVrTr3&#10;PN3515W6lnxmEFUGaK1kyEKEoFBlNBtXHRyexVKVU1NT7RKMgNrcWItMJQVkcd0ZpzW65ML0tDST&#10;5WDhwoUVTjvz2voPNW7c2GQ5YOauvPH2f381iI2tyXK0v0yZMo80eQ/Vd0sNoSARHNWMmYEfzsgd&#10;mDlNrYxEmczl09cEvJemVis7zR04cOCT7wK/Q8U02O9jY7Fvf/wVs6Xf2nH3PAKYLS6kPoNq3W9W&#10;6TLl4D906NBbb73VTr8+Ck9nlNRZi1uuUaJYsdvPO+uBBx4w6UygKKWKFat/TpXUlCw/p0A/caiX&#10;X1fvggsvtPIBiIL+0O2Qv1sgoPEs2mdfcOm5553H6Ezu//63adMmpM3A3V/Yx5xQWTB9+nST5dy3&#10;VWZycoitwp+qtmLFnx95Djg6h7YvggE9F6XHId9V8GhtOGBbwXfiBPfwLGzrHoSsDEKGs9GDwObK&#10;SqcEjwW2qHi18mU9U6UliGnIyPgzQJeUTipegsXaZEWHZ5999v7nmlU87UwWGeUgLlh93HsyU22H&#10;HNCn448//+K/vvvuu8rJNRhXhIkLJ+SYA9VkH2USuUUWVbZnoGHY18CtSjHyJk2a6HUCN6JU5cIL&#10;HFUBjPHKK68Mtl4WXEO5EM7Ic4SAHR53HDtpzTv0Cc6fisBcBBV0JsmZoCsXf+XRoEGDqlWrTp06&#10;FbXBD1rOEBoF7ZYvXz6PbiiEKrv/TsmqsoWms1WrVh5RFsA0H1kwwHr16oXUqhgCVTZU/oPl8fnn&#10;n2dcQLOPwuHCmFlNrgh0TmfnogCob6jo8OKLL2IAWtU5qwmsQkTv3r2h9eF7c0GuEDP9c/djyPTs&#10;7xu4n1t++WO+PJxbvmq1ofIM1nQiOfbyRYoUMVn5g5C3cvMPKBMTpxX4CAKj+vjjj03CwUvfRlIJ&#10;HErwJsTon26l5Q72k2FiBQjw582bN2LybI7ev6R8MzzwRkGTbknKmZWSHvx0gx3ekIlp/cZGOj4d&#10;lLp47TbsuOm3yf3HpXtK3ceY6enr1sXsebJA2Ioqm0S+oSC9MpAqm0RETJw4kR1YHmF4BSFYlcGa&#10;NWvmzJmTnp7eY0Qiuvtu37RJMwKvcCxcuNB9v8XCDIPLcg09p4ggEeT15Y+xedbKGKalxuBVG7tc&#10;Km4D1apVY+3TnyBgLZz79+/vXlUB2mwoFwK/v5BnqEXgvo3oaR0ox/4dITFo8KYlR8iRKpv5zgMM&#10;ryCEVGU35i9aYkUUDllU2X6A3wPy7YOWYLzyyitLliwJlojVEiHbrkQArDxz5uaWO852SyD94Gyb&#10;0HZE+wTURZnhvLKRQhSAraFcaNeuHWc7hKudT75a6De3CWRtBXVbfcb2bPdyB6nyDVHgsssuo591&#10;6tQ555xzsCX9PAUjQjfojAgqQFsMciDNgeBseAXhuuuuC1bljh07tsz8iRb3Y10LT2YWVaZzSEq/&#10;oEGSM0kIeqkeO7UM6Jx6/9JLLyUmJgb/roekj7AgdCaJFOysRA+a5sy84jv1UyYwER9L5BT0xP0s&#10;MNgUrSqLv1SZngC2/CKkneeeey6Xk2TamONVDiQ0/SiJKpO0P8yBTiBblZLcv3+/6gCn8aiAKnPO&#10;3fAttkWHkSNH0k96+9RTT6EhjIWzhokm2PFqCAwTgSANzlIhDdPwCoXg/XSHDh1Q5TFjxqxcuRKi&#10;TZs26C5nEWwWraILIbyy+mSTIuQ8nJIsRSCkxdAeZ3bEjqYZMMjgWyLRQNeiwfKX+htE5dtzwQAl&#10;BrTImWjn0KFDSABVrl27Nj1ESrJwIImhsoMHD6aInjOpkydPdmQWyMeWRHD+448/LEPTUpwh1wEG&#10;YzdU+AAjJFBlEaisVFlnIJ0mqQqCUWXz8zi5gn5Q9piFmaUo4LZ/S4soSGvMNehkHmEY5Q+8q6oP&#10;H4UUvir7OErgq7KPowS+Kvs4ShB7VbY/c6bH+mDkyJH2F68igK2uoQoV0tPT7Rs29s40Y7EPMo4a&#10;2H2bfemAYbrfLkIUUe7t9CgqtoixKmv+UFzprv21svrO+1BkMtSrr76aKdcv1SELUL58+RYtWkBQ&#10;U5agfOfSeAfzyqgbNGjgfqtEnbej0N1DJUFaWpr+mo0iab+1/7iFessM4pislepmvM7SaYapmSUT&#10;zWbepdz9+/dn1Ew9fPBxjDogiJhOcYxVWQ+fmBj3IIF9LtWqVSsyGVVV59OrGoyKyFeSfEvHP5gq&#10;Ta0Gq5lT58lhaJ6Jf+SRRxigzFiZELZO3MI9OgtluodABffMjhgxQrMJLcKtBrEddaCNmENjg0Bl&#10;OWOvysEc8dO4KBwY9t23b18NEkNnzNAIQl4KWkXxD3rOlGC97mmm8wyEs+QAQalGxBmxcEYC1JEz&#10;U7V4hkICur18+fK3335bmSSruT5y3qVLFwxVM4sD1pAlFhVp1KgB6zA0ddwPXPOI2KuLndFteftb&#10;HR/xhjif0MLh+Xz4yBa+Kvvw4cNHHMF3yj58+PARR/Cdsg8fPnzEEWLjlBs0aKA7/FOnTp3i+oZG&#10;NGjSpEmsng7oD0xMIleoXr163jvTv3//aIRAQ/Xr19dfwuax2z58FBgSEhJQ2hdffBG9DfcXYVgi&#10;pcCkg1CtWrUjqPMROmahOgxwufMNo4LsbcycsjpN7z3+COlPnjyZUv09ZUhEI6Ns0aZNG8RHT/r2&#10;7Utz9mGqB7RFqc4mKyvy3hmNVM9rwzWkVljD6K2Vng8fcQ5pLK5KZo6VQQdrrzUibEGvZVgoeWSd&#10;sixU72G0bt065JsTbgs9Cp2yltOqVasSh0K441nNUN79IJBw6Yl9FwlaRe4WyecsnfB0Vcm8d8Y6&#10;Zc5qmgVDZ/UN6I1Pye1ocsoaqUnkCphBDF8vyhYrnO8jMgXMOwjuvIK+kGt8AdtqnABpWKcMRCMH&#10;BKUcQB1DOaouc5Os5AqPrFNW92SD6gaGKULOSrClhdUpu6fBDbf0RbtlAc2A5b/yDvqAQxRnQK/c&#10;bQnymAIhvCZDFdAtlo28d0ZqKuUTIkwqO0FaDFda6CA10DncvSyWZ87WDDwoYKfMZGktV2fouadX&#10;GovbDQHqcz42nbKP/EZsvKEPH4ICT7k2OSxLA9XRIqSkaIIsrpKbLmCnDIgV3Gs5HXZ7WzllgU4q&#10;n0sYaVytpsjN7sPonohwoPPuoCFKMN5+zo+X6KdNemb+Ek7uDimGYZ3/oMN9nR9f4ch75+EgtozC&#10;QjmA2I6huXNyhCxO2T1VttUIUNRJ2/qdGY7jjzvO/phero9omvYgHvoA6Ib6wJH3iYeb1VrNMWeb&#10;A8hhyvSVTx/HOHDK6IPAXoTksmXL0BY8NWvef//7X+0JdD+NzOid8s8//6zfJ0Wl3eqd8H7XHpM2&#10;PZTwbrC5temf1LpfYmQzpJ9SZs69evV68skn6aTTYMwA5xIlSujX0zydP63KeXSPPnh6xVH33kaB&#10;3ziL2Hk4qAmgGwAs5FbgynHXyRGyXIaFJyQkwE4cbbxA1xW8MK99+/Yl6VSP5JQfbPwOhH7HznPU&#10;uKauJ8dz0PTSpUvT09PvueeeO+64Q33wYOvWrch64cKFLVu2vPzyy4P7QE44oYfM9Bz04bffftu1&#10;a1flypVnzpxpWg0CavTHH38gnOLFi69fvx7O6gMHHODTuGVnumF/V9N9BOY+KNN9wM09dpKclcPU&#10;0Cg5OXXKbdq00TZcHJQZDjbyihLBw8/1ocHmK2giVgs5rEJqaTRgBrlcwL5MrnOHxN5UiQZ4YasJ&#10;OGW5YGhxhoCb3cRAR3bKhw8f3uNg9+7d33//fc+ePbds2cKcuuf30lo347nwvy3aDW3ebigClC++&#10;+b5nROD45OBoNOAKstoj9P79+w84aN++/dixY8P9ZmlOoW7rXLt27QULFvz++++ezh9//An0ge5h&#10;mz0mb6LzmV09QQRuSr0laQn1nAMOprFMp0wdzogdwcbYKXsiZT3lwPVgnxBMttrmjEcO55SZErmh&#10;SmeeyxFQd2eQ5DBVEC3aDyOzRfuhgR8adXxWoH6mVdA0Tezbtw+tYsKc7oQAdVAdXLN+29PTBxQC&#10;VuTrB4U5oMmxIqZFdQl9opMQ6BZnHfSBUe/cuXPOnDnhfjxSHQCskEw8XYWz+sABB4bJGOFGQ+pG&#10;zymBuUc+0BD0AYFw1L3vGYZPB6S76gPcaMI0lumUkTkEE8HEQ+TUKWseAd2TWycTntZBowDKBFFy&#10;PnToUOnSpZkvLnQPH+NE3QNCDvJ32IQnx3PYPrA0XnbZZcOHD1cy12COWOnByJEjWeyvv/56mvDo&#10;jKyO2cEyK2XqD3NEb5kXZvO0KueTQz6DEqED2j1TIYE6yZoE5APsZ9HJ4Swm0BBMSo6ccgGADrvn&#10;1w4/d4eGaVjnP2LbeTgYvvmAGLCWiukAgWTekIsB67Ij2wfAhe6JF6tcAw4x11qcsjtSll+2i6tA&#10;o5zJjBwp42UE4h12uAQmXJVl+CcQjARWXGe7EAhGqIBC4/sQjXthFl2DyCtT6amJOwYsdaNGjWJj&#10;FCtRwJM9Dd2mieDdFfAQdB6PHHDK7Yay0pOjQXGEWz6zBZVZy03CARw4a8WtV68ecxSHTjlbsMY8&#10;3SHwG14mHfdAu17okmgScYN89PeFAq91Txo/e6VJ+MgbcChaFwPrSd7WJC43TPMNaiZWvS1c3jM/&#10;sGHr7o/7J23btu2zQUnrtuwyuXEMFo+m3RLZan84IPANwPjBseuUp85f32pgEvHd2rVrm3ZL2rF7&#10;vynwkc/Af7EWzpgXs19qLgBgwM90LEwxYC7A7mHTjn3zVm+P8hg/Z0Obn+cjlp4jEtlysQUxjJxb&#10;0ji7PqMSn+uU9OmQedRMX+W9PMKRsXM/nTG88oA//vhj6YZdbs6py7f+OGPVC52TRkxMtD/jTLXF&#10;ixe3/Smp+Q9pdJVqO/YGfvhNpQWPQuaUEd/UBRtb/zSvabfkRh0Sc3SgPW/1Se41Mik9PZ313DPr&#10;qBTeeVZScqehya/1yDHzfD3+1Xt23ynLt+85cBSEYwOmLP/+1xS2jRs2bHizd/LaLbF5tpOv6D1+&#10;6cjJKWjImCnJHX5ZZHILP9Zv2fVq96Q58+Zv37790KFDGBcKFj0MlyhgLsgJWP/279+/fv360VNS&#10;EromRe+jWQ+adE1auHjJvn37Qo7I1AsDU+n//g+B0Hr7n5Mmz1tvygoKhcMp9xy7uNfIxIyMjKM7&#10;VIkMFIW4fs6cOUQfaJvJLRDQXM/xS1ke3v4++dMBie1/ytnRe2RiYnLK6tWrDx48aDhmAmPbuXPn&#10;okWLxk8NBFyeC7M9vhic9GG/ZIz23X7p67buMUyjA/JMX7GFoIlBtR7o5dx+yKxhExIJoDyPebmK&#10;HDo8cmJip5+Drsp6fPljUssfkpBb/6l//ix5PAA7wh3j9Uw6voHo1qxZ07LfbJMOjyWrNiTNWRRb&#10;UW/duvXl7skFOX3x7pSlPXH7S89HBOjHvAULp81ba9L5BsT+795JxAsFvAbkDogF//7ThJTRKdnc&#10;GFm8dmu/XxOJpEy6QMCCNCM57duxi036iGL37t0R3muKT2zevDnbmGzLli35EbdF03QMEb9OWRsW&#10;3IH7XpV+bOeu889ufs1fbziz8vHHH29vDAUDK92+bm2/O29tW/f6xy+qXrxo0eeff96UhcK2bdtg&#10;eN8/3mo/csl7XUefU73GJTVqRFgh165d+8OMLT2nbO4yds0Tr/2Haz2P1N0gtqLC469+QuUW7YdW&#10;qHTGbbfdZsqCQKNbt23vPTXwZJ/OPNj4ba51qwUV8nuh2rFjx6gZC02iUIHQpuPIuSYRBGZ5yYo1&#10;JlHgQF0HTIqXGyDly5WrVbnSl3Wua3/zDbeefWaJ4sVNQXhgldvWrsGm+jSoy4XXnXFa2TJlTFko&#10;UP/000+//Lpbv52wvufkjI96TTou6+vYHkwEC3YE3mmZnMElNevcffU1tUxZToCBVKtWveolV/WY&#10;HHgflzMW9+CDD5riIDRq1IgKgcpO06+1+h6Lc3sei/nz57dt23bVqlUE72DBggVff/118BYQjBs3&#10;rlOnTqoGUlNTqRlNfBOnThnv9v333ztPxY+7/fbb5aARk95h0hPzr+tcB43Dveuuu3SVoMq9evX6&#10;e9Vz9cKT+5j8UUtVsyAS5NyuXbsnX2/NlCS835WGQGB6nLed3K4W5ogV/0jHVLl1v0QIvRbN4fGV&#10;OG7OTZo0adllNKUPv9jSzRwFdU8S18Kfs5hTWVoSeEvfqV+Qy7WAGtGZKyudUrV8Wbo9e3b2W0hG&#10;NOWT99+tdaUuifCnN2Dx4sXUuemux17+uCfDLFO2rKYvJOA8KGlb519XPtLkvZPLVYi8xOYdOFD6&#10;xvCLnXgShH6nLxh0mJ6oJufXXnst3EI+ePBgKlx54+033fV4kSLFmjVrZgqOBM46uTTm8P61V8ma&#10;ZB2XnlIhZJSj+7MrV668/NSKVGOsnF++ooZ9p9AzZNbFPXv2EIxLkzkYOAi8Rzhlc7vhi+655x5T&#10;1XGg7du354wYZSbU5Gz1f1TatnAiDQkM1uEQuNZpNvB2IzRHyZIlLSt87tNPP824cCCdRq9wKgde&#10;JNfr6rpWd3i4pG/fvtRnyZg2bRoetlWrVi1btvz000/lcHv37m03XswyJjxo0CB0m6L33nuPmtiR&#10;auLQI4RuQtw55YSEBCYyGI0bN+YsDbjt7CqcrSaR/8svv0ydOhXZsY795z//KVu27OWXX/7d7TdT&#10;itqhOo9dVE2Vr6p0So8ePVi1EDdyxNIQ2V//+tdrrrmGmJSZQG80hYG/45iy+S9X3ThhwgSqCUlJ&#10;ScWKFWMOipcopZmrcU1d65G5kLgA5qoMcffdd7OonHuu8xc04ukQCe915lyqdFm6rcpgypQpRYoU&#10;YTqrX1ZLDCuZF2MDNM7opptuMmIqEBQrUgSJYXtuu4UwxVmB8NE2XeIx2vk//2gqZWLXrl3Uv+ii&#10;iwIBVFZjYFuAWpt6jsujpl2o9FdkEJqdkWnbTb0YQc1xtpYMAbT04nQ96yLG+fdG/6JIf1eiPzm5&#10;4faGAwcONDUcyWD5lKrnDj/D8KTiJbI10fzA2LFjn7r4AqZG1gEhm/rXVZe9//77LL3skxACYWB6&#10;evrOnTuJBE888URcWNPLL6EaBwbF/IpudMmFGN28efNwxIwUZ4Tmn3zyyaNGjWI9Y5gc+vssJ7wI&#10;COHss8+m/kIHtHLZZZe98sorF198sfWemGHzzD/mKlO+onupQJ72HJwEdFjawiE9CQjfSZLP0kIc&#10;BiDoBl2tVatWph4Gqukv2pTEn2zYsGHdunU4019//ZUYnyAD3yp3jNtZvXo1BBHknDlzNm7cCNuu&#10;XbuOHDmyW7duy5cvpwj3whmV5gwI/tirmY6GQdw5ZVZLBMfscsb9sQVAxJI4QqxUqqT0wB74CPd8&#10;WKBV04b8qDp2Ped48cUXQ8abmzdvLl269H++m6rJ03HZ325566230E5TKRO0yGT0mRa4d+E+Bgwd&#10;Ax9TyQXiZSa43bCF7srnXnAZ4Xxw52luyZLA8uA5On/bC1GYSvkPFPG+auchMetbtbCVPvFEDBVD&#10;op8MFpp5wRQvueQSZKtLVNkaLZdMnz596dKlXIJGoui1a9f+5z//6diA0X7OMoYOo5YSRlGHJgD8&#10;ixcvjk6fU/1SyYHKlc40q+AFl//NClySDKkMwbCV6dKKFSvUFkhOTsb7YH5Vzr9ITWipUA8bNGz6&#10;0ksvfeCAiLho0aInFCkiA9bCrL+CgShVujRWCnBwrNOff/75yWUrkM/hZgiNV1KXChjs5R++4HxN&#10;kA4c7t9qRbpXgGtGPu5LdHz4wQchlxa0YvTo0cVLlNbAdbz1zU9IGPM0lVwgTpqRmOKuzPH99C36&#10;ILupFAWojFRxIF/+ONvyeafTKHJwmqaSC4QI559//uXX3WYrf/ljGgswuudpd+/evfjfb7/9Vh4W&#10;rFq1Cn9NOOXxEvDs0qULlU29NWvQf+JlYi9TIzxi75TtFzNyBznlkHdzBJgTumIS0Wgz26ihQ4c+&#10;8cQTLVq0wDN6BOcBnFnr0ABWsyFDhjAlkR9PUx/fAf+vvvoKWUe+t0DTuDm2P1988cWwYcMIE0Le&#10;h7KgPib9448/MuW0gn6bggIE4YB1sjrOK1cGF2yKg4AEGJe7PsfAe28fPnx4SMnDCt+EF7bG8I8W&#10;bS+66OLgR3BcjlrrDr49MNcZM2bkRdnCAWkTMF5b70F3cwnvd73ttts8mrlo0SKs112Ng0HptpUF&#10;/Wcq7Y5Kx1U33UF4eERm1gLpjR8/nrg+ejEeOHAAsWMjHTt2xCWZ3PDAXy9btgyzoqGUlJSQ7tgN&#10;AjKqUZmFPC9fw0DmmDNbWzwmS+P27dsjjxGtI7atUKECm1f8RoR5QQJoI6rOKh75lTB4IqK5c+ei&#10;JwT7Uc51aKdsv6hA7BM8EnJQO9HE8/qzXX2DQ5n6G3+bxMlyjvIrDdk6ZR8FDOZRMOnswNyhrESU&#10;hLfZWiCWQ6iLfhOCsT8I95kRAZ3G2WFgIFvOeQcWxd6WGAqFxLbDOQjGS3xATMTufsCAARh2yBUI&#10;sAxTOmvWLLbADDYe3n/AsTI6QNSiHOy0Xr16TDdd1d/fW7iNOhp4Li8YBH9py9ONcJ/iwrcyQEmD&#10;mMzkHglEcsqOJf4fNK5ZehY8JXLK7nznIgPlMEibhBXLpvLJISnawnfKRwGuu+46R7ePw+ZNVuEE&#10;KnrllVcyEJM+unDPPfcwtFNPPdWZq+Nq1qzJeLF3aNyTXLANtvQBLGj9RoFo+Tt8HHFYgGPm5zt0&#10;idsbYumwNYn8QUJCAmcasssJtDppvyJC3+SU7YaeHM56JnnDDTdwfvXVVzk3bNiQ/COCaMWkAcQE&#10;blbBbMM55U+HzAsXgOQIcJ65aJNJuADz13tl/2pBnIBVvcuYwFdi4w1MaMmSJYsXLz5y5MiJEycy&#10;lbfffrspK5xYv359NJv0Qgf2AV27dmXDUblyZaaJDXu3bt3IxClbZyr3aje+OrudMmdAmGVpEfZy&#10;xaTVq1fv27evcqjgFMYeuGD445pplGARWgPRWaPAzKc6H56mGzaHUrZBzDIbNUTx8ccf79q1K+Sk&#10;fzd+UR4fzG7atmvNpsL5oC/YKe/fv3/CjLTnOiWlLt+y/+AhvJIFu9rgmUbWptjB1l37x89Z/3zn&#10;pHkLFoZz7lu2bPnix5RPBs/dtns/PPOIkMpHpinOFRjIknXbEcLEWXM8797FCZCt/mYXdb/rrrsg&#10;CuA+Q/6B+TqKI2XAfMkphzOKYwqKl3HKJh0EbHDhwoWfDEj5YODcn2atmThvE8fkBRmbgz7WQXLX&#10;3oOzlmymwoS5G/tPW/nPnqkdfkpct25dSM/gRhZtw5Cc54RHAO+99576EM2DPrknCyrv2bNn6dKl&#10;eKuWfWfPnjt/586dLGim2AGXZCsLCwQKzzzi4MGDmzZtGj999uCpS5t+mzR/wQLcE70yxbkCA4l+&#10;FDGB3ZbmCHQVU3/iiSdMutDCd8q5ADskvSh2ZNGoUSPToaiRrVMOB/QE0167dm2TrolNuyUtXbaM&#10;cCTXphrJKZ977rmGygkw42ynpEWLFlOmTDEJB9E75QggmiZMM4m4AVMV+S2OAoPdzXnUhblg6k3C&#10;eQbAubXrJ2UFaKqppn3A677QAgsn/4EHHjDpiKhbt65RgiONAQMGuMcrBHYoQQ/NNWp2+shBOYBd&#10;s1saVlDawgOYa4utZLjpKEgUjFN+6qmnPPZ+zjnnGMoBDmHQoEEmkR3oraEygUg9BChIp2xBKBb5&#10;YXU0iOSUEVzz5s1r166NiDnjo1etWvXkk0/KhskkhzPDUAVKkT40FaimOoaXA9V0X6t8iNKlS1Nq&#10;EdkpT506tW/fvsGfYIcz+n2kVFyti1BOMGwdD8LlxxbYPw21atUKAdpHHyyinqaRP9Xq1atn0g6o&#10;T6ZAEl+TkJAAjTGrSNVgBc30cfb8pWU4WKfs0ZY8om3btoYKD9RbyqxksFMmGTJS5hKgfOlhsBhV&#10;R3dggW5lCspxT4eulfRUWjCgxXB/rpUXrFy5UiJlt8RZTkOOWDKHrlOnjmacIZOJU5b3UI5u+NrZ&#10;4UyRroX/4MGDNb/QyoQWaEtExYoVnb7kGNOmTTPSCY8OHTqEfDfUowOgTZs2hsqKli29f1pskb1T&#10;1oChFQJLHKopseKOoZEFtM6se6oD7Q6cGTBnuWO3UwY2Uo4G8IE5Z3dsQtgCjVD0vBiaHHy3nhoD&#10;6qtmvkJNY6i2UXUMKEqigu0/Bqkwyv1CYYEhVi2Kj+UGQWj5+eefb9y4sUmTJqgHQFWYiy1btkAo&#10;B6fPFu+2224rV66cdEAqQRE08pEuqYgkNGcB7ZLRIkObTzUrWHstSctEsL5APgKg5MrBKW/YsMH2&#10;kMWGPemtt9761VdfaWgFgIJXg5jDHSkzEUwBrhk3gtuFlth1JgkI5rRicZXNca4OgKTOlIZ0ylwr&#10;GrRr185G3LmIlKOHxynjYclh7iASExPHjBlDpqYSp0xN8oUhQ4bownDOGkRyyrmDxGcSWcMf2RuI&#10;cPsiW7i1VjRnNwGcwj9rujPzFe6GgmnBneMuUv4xCE+k7Dm7k54cITgzUM9RNpvJGY/vZAecMjZv&#10;qwGr9iFvX/jIKQr+nrJtzt1uvjplILMFJu3AJiMTlg6JgggeffiIgLvvvvva+MAll1xi+uTDx5GD&#10;75R9+PDhI47gO2UfPnz4iCP4TtmHDx8+4gi+U/bhw4ePOEIhcMrHh3lzU3/dYBIOqKkX8nOH9PT0&#10;4zJfm9Of6vsoGDRv3pzz1KlTrfyFbdu2jRw50iQcMMWeOj7iDczj1q1bTcIF+2q8BVOpnBfDfK7I&#10;VnCjSZMm0XxvMhhTsn46LW4R7/rNRGoCME5NG2aJcJ1C87dnFtYpc5Wt3LlzZ5I1a9Ykibo0bNhQ&#10;fxZhK+jlR9TIXmW9A6VqnSTT6WEL4SPvQJgyFSt2t4naUoGkilSZoquvvrp8+fLk2CSzaUtZuStU&#10;qGAnES+vy+FDUZs2bXRtv379PIrhI9ewAkTImBWWa0Mlj2xJ2smFZprck6UzFYJtVnWkG8yjJxQj&#10;360DbrN1m7N1KfGGeOyTG/g+yZHl0Uo2R06Zy/UVPk3eI4884r7KzU1XYbfROGXl+8g7sENkC2HF&#10;zkyJAIhahEBSRbaynRTO+ksc9wwC+Mvzko/zVb5mUC/wowBkehTDR65hpwyC9RUCyXNmUjx/JorA&#10;NfVYt+bIPVm2QrDNMndUgEBVyIEz1QRVsE6ZZDin7FaSuEIh0MK0tDTJ2gPNt4+jAOGmEls1lI9C&#10;hZAfI/ZvCUaJQuCUffjw4ePYge+Uffjw4SOO4DtlHz58+Igj+E7Zhw8fPuIIvlP24cOHjziC75R9&#10;+PDhI47gO2UfPnz4iCP4TtmHDx/RYsWKFZMnTzaJ3OL/nN8qNIkjgROi+DngBs6PnNFVKlerVs3k&#10;Fghi45TpvX5BMprRemD/LCfvyPtM62+BTCK3yOmUe/5I1IePuIV+twylRXuByc2KNm3aYImURjCl&#10;I+iUp06dGo2N62//NEb7Q4sFg9g4ZbkVBpC7P1uMyZ8s52I9CEaUExYB/fv3t79eHAHuKfedso/C&#10;AmmsziCk6hJjyQSoFvJvccERdMrEQ/SKvi1btox+huwJIab8gEZaiJ0yCHbKmpgI0wNi4pQlPjUU&#10;7ndIyWfzRVE4P5h3p6ym6Ub0U+47ZR+FBdbKlMRb4eNEW7idMrTbEgmilTyCTpleyULVEzsWN/AD&#10;+qNwlR5tTllF1g2FREycspqW+KxMPbDOOuRMgLw75VxM+dHklK3V5Q66q2MSBYJcd5irjsHV1MYc&#10;uoMhIUiZre3jiMmhlAAIWtVUhC8WHQ+Rsiy9Xr169haie7fNSDkr/2hzysrRXOKa2d3b+bD2EMNI&#10;Wc1J7rrN7W6RbigTKVevXl2ZgpIxjJTtlHPWh3XCTbmV3lGAvKuv5rHAoOa0GAR7ClSU2aFIiurB&#10;0TRxUWLFihUotnuOJB8Iazg2UhaNg0Z6EiCGIOIIOmXZuOZUnQGaSnev3KWF2ynbYVhQZIfHmNnU&#10;Kx+QVH4MnTLiczf33//+FwLNCNTI9JgqhZZnFHR53p0yTh+NdE85Z012uCk/mmybqUQCCQkJjM4t&#10;XgvMUlbqloYbmogCg1UbzlYhLax/Cdmro2niokdAcV1S8iRDwlYQ4VyRzSX5CmYTuPugqQzZK2Kp&#10;QumUGaEi0GC4FRdrVAyrwWvZ5NqYOGWAUbnFR3Oebz/iJtS0aPeCQTd0zqNTBjABtiEgB+TOsbBb&#10;p6MAhFHIXMsSSYSgfDdsrBSyFITLzyeoOamN7ZuF2ym7i6Ttx6ZT9pHfiI1T9gBVDumABFsUoU6s&#10;EE03hHztTAGMNE7A8oPDkrfC07EGkwTW1eL4tHEhmiaTpLyeXZwK2CkrnKertEuXoOmP+/YoI6KI&#10;LZcN/JlN1h6IY8opM0HIIbYwrPMfMe98vlp0vjhlH8cs0FdcMLsNaS1O2T5UcMoDThkHp1Iq49fa&#10;tGkDQfKIOGXg2WDhlLVsABspA22z1HOccrxtceiPJdTJCIimjgfMS987bunnHMcfd1yPyRk9p2zO&#10;yxH8/Cn/EOj87TfTf468dx5ukp7b11s9Aah98K4resRALgg3tsjFYMyVsUPuBGoujh0M30IL3a3S&#10;3RvBLVhUGfeNE1cSH0epu0JcIW47JiBMS2Tb1WjqeMAlhdspx67zHukFD4TSmDll25iCAmWGg61M&#10;nzRaDmjPAHJ6eAYcJeKhDyCftJbO4LlatWrl7pUCUrpq0j6ObaAJAmqDnigW1galXr160BStWLFC&#10;WgTt1qUI+OOPP0qUKLFjxw4u8ah3pSrncT6tynkeveWgsicn+LDq/dtvvxUrVmz9+vVKxhBTp059&#10;9NFHNV5P5xu37Mw54b0unl5x1L23kSfHc3ikp4EokzM04UV+OWWmkByFOQrUFdSI1tyThNBoOaA9&#10;A8jpYfugX06MDGrmax/08ka2UGWQf6GEnDKEhM9eqX///vHmlOlMrGBFmn9AvLECHTZMjxxsHyQ9&#10;9YozqmINFluWYFVH9QHapT0NNUkePny4Vq1aV199dRUHlStXLlKkCJd71Lt1v0T4PJTw7qW1bibJ&#10;mSQEORAocIt2Q3FwqklvREi3e0zaBEOaADVr1rz88stpYubMmepPOKh7jEJv0+o1VpwVztfePejd&#10;u7e6Dc4888yKFSuedNJJ9MfTeTqm3tZwOt+i/TBy6J6KcNZt+ie27jeLsfScnPFg43dEqPNc6JYe&#10;A+Hs9ooxdsq63yenrBttuq2mBqigAE20MumHRssBTac1Sc4S6nVMGhulnnx7wHbJkiWLFy8eOnRo&#10;0aJFFyxYQBPBoM7SpUsTExOR+8SJEz19QMTMOpIN2RC6YuUb8qAPGRkZLOCdO3e+4oorwrlmhk/R&#10;oUOHHnrooUaNGpH0TDwS4Aw3D3+OwGpMHyJ2g4GYljKdMsvknzLPVaQstQbZXmhrRo8YrkkaZr7C&#10;ozOeDuTocM9UTiFjFkyW89Y8ElCcGyXs5RBcqySutq8DaDqJ/ug+OHQECVO0b9++PXv27N69m9jo&#10;pptuwgxh6Jlf3BljJ7/SmeeStKruccpt+ifh7GpcU5cc65Q56MMBB7t27WrYsCF9Iyo3PcgDWFHo&#10;Np3fu3cvnqFbt27bt2/3dL5F+6Ec9IFecTi6GvDFdBVaTpmuctS97xmMlIFk65QlWBXlY6SMU+YM&#10;kJfePKVCNE6Z3lMKAoOctAkf/VBCyx6TN5HD2Bh2pTPPO/74EyAocjzXJk2wBjzXwYABA0qVKoXn&#10;VSvuM3JfuHAhdZKSksqXL8+yGdwHp/3j6Qn7FCaAtpo7khVBc+oSrTsTMMu9C+PCCRMmDB8+HD/I&#10;wvDLL7/QqG1dZzBu3LiPP/74ww8/fPXVV9nibdq0yeuVMuUQWCSctm6+7xnJgYmnAgoBDVH33mcy&#10;iT+3TppsQU6Z6BgDowOB8ebKKdv6Yi6PAAFnCCkWHgHa3XqUKBRO2S6xARlmdhg64f2ujDrkfha1&#10;Oa3K+Z5M95FTWb3wwgvu3TqBnnsbxNjllN2PH7OFlZibEC0CeOhoQM2DBw9ypmOe+dUhCVjafXbn&#10;W49mDys0mBMAiY4tfncAEanzrp5bQj20Oc5hCa9TFs1ZsLRTmBtkUSbbmJyybF6aAQGQI1GzaLls&#10;ijzK7XT6BM6oMisMTpmBaZ05/oQTRDhOObCW4pXkDbWQOtcGonWwZs0awlVrQh7QNEVbt25duXIl&#10;PtrTB8f3BYSY8F5n3TyCxjU//GJLWqdXjlN2uuTYIRU8ThnmrNtIgG6EW8DJp+n9+/cPGTIEj8wl&#10;nomXHLTw4ovJCfhcJ1+EnLLqWEJ94GAgpiXX7QuqAYrwzrlzygIc7F9U4otFkM8CrMAKOnBBFGjW&#10;rFnz5s0hPMNnLGbImSPS4SxRbnUPcag/nOfPn3/RRRflMYYidGJ1B0ise/furKCLFi3y6AzjZUbo&#10;FZEENASOGILFm1KpB0mmUvlu900F01J4sOviKgsuefDBB1Ukp4zklWR77t6qxgnocwwXXY5ohBYr&#10;xLbzcJN+5hNiIBeEq9FyQKvfDFsjdxNmtcmSY85kBs65HXBwH2Br+QcTas5JBohM2iv0KHtiqwVP&#10;POdgQq0E+uDKMfm2NH+0lqGJgHnr1q1ZSOg80JA5s+ha76+aFlSw57Fjxz7//PNEfODZZ5+tWLHi&#10;559/7hk+bgsmWgJJ4ou1WeHMUu3eLemGo3Vz3cav++ijjz5w8O6771588cVPPfWU2vVA91gYiHaL&#10;+DL9TabuNlps3rw5JSUlNTV19uzZOOWzzz571apVIXWGDgfcs7MlZ0UnEx9Nn3HKNa4JbOYqVTmP&#10;IggbRnBopmwP3YKyBPt0YohtDnC7o0ePZn+tCnLKbFb0tay4dcoMM4YIF2/lB8J1/uRTqxgqh7CT&#10;mx+IjVNmxDoCdN6QuwHHQx+A2ysZXnkA3TB8YwfYihBz7ZcxD4JliHr16uHR8AjQkT0C8uEqYcCA&#10;Aboh6HHKgb0IDuv44/FfJFlvtFlRpOzeLVEHwh17sgVhSwsU4bKDNg3nGRs3bty3bx8EElBvOaC1&#10;Wal7z9N0EoJe4YjVQ866bQrBxsuzt+PI6UwdOnQIuZmE6/YF/IU4dMrRYNTMRcNmLDWJwoC2Q2fv&#10;yVwa4wcxMHu0J7YwfHMCc2UO8fvvv7/5XapJZIXhm0OYi2MHw7eQwOOUdQTcVqjtgiXs2X3Yseef&#10;EDxO2dOBHB05dcpHJVhmnu2YyOFeb+IZ6vC3v8436bjBMa1MO3buerpDYh7vV/qwCOwPYrRZKYAF&#10;KdDJGHWYyw3TYxXM1zs/zF6+YsXixYvf6J1SKOKJ/pOWpKTP/2zgrIOHDpus+MCxq0ysk427JE6d&#10;PqPbmEUmy0fegClGg99++61lv3STCAPDMW6wbefudVt2mYQPF5isZRt2vtAlcdHixdgUWLBgQdNu&#10;SXNXZf93BkcQbX6a9/OEJPbK27Zta/Fd0tQFm0xBHOAYdcpMRkK3pEVLlh44cGDE5FRmKA4dwdGK&#10;bdt3sG0sXBuUXr/O7TBirkkcjUD/d+47tGDtjnmrt0dzTJy3qd/UFU27Jb/7fdK0WSk7duwwjBxW&#10;eLrps5I+7Jec0DWJalT2XB7hWLtlL7qRd3uEw+ad+z3Mx8/Z0GrIvLe/T543b57elgN0fvK0Wc91&#10;Suo5Ydn0RRmrt+xlaVHREcGx5ZSZp+17DuCCvxqSvHr1aon+8OHDc+fOfbN3ct8py2OiDT4iAJm/&#10;0DlpZmJSIdqgYL3Neie2/H7W0Xena//BQ+/3T8dJ9R2dOD0xNT09fU50wKktW7Zs06ZN+/fvD2ky&#10;TDRFGzduXLp0KZXNZVEgLS1twvTkrsOT0JMe45fmwj/u3befxeDb4UmJKamGaSaI4tesWbNv3z5P&#10;n5lZFhJGhCugA8MnJuEQJqSvPSLeoDA5ZQSUsWPfd5OW/bNnaqMOiTk9Xume/OWPyWOmJK5YseLQ&#10;oUOGaSZ27949f/78QWMSP+qf8mLXJM+1R/Bo+m1y65/mzVwc9pXtQgRcQOMuiatWrWIhnJKY9v6A&#10;OfG/BB767fcm3ZK2bt26efPm13ok79kfX/cfcw0kjzvu80vy2rVrcVIsPOTkCIZRFDAXRA1UHQ0h&#10;gF24cCHh9rQFGwyjKDBk2rKeo5K3bNny22+/GXZZYeqFgergo3EIs+fMI3wu+JW40DjlnuOXsp5P&#10;nJ64ZMkSll+MZHtOwATv3buXmY48K0zAwYMHmQ9zWRwAX4AXY/XuNiyR9X/3Pu9yEv/AxlKWbSHw&#10;6T8m4N2UiaiJoVoNTPpg4Nx1W72RyxEH/Vm/be/LPVIGj5lp9+YEUyMmzHqxW/KG7XHX4RyBGWGl&#10;WbZ8ORZhsuISCHnPnj0TZqQNmvbnLxZFwKJVGaOnp8fqBUqktHLlytd6FPRzy0LglFnxsOcFCxeG&#10;2ygdI0AO69atwzUPS1xlsgoK81Zva/bd7Je+TfpkQPI3QxLb/5SDo/PQWcMnJLILwaMFB/tsWRjU&#10;7Nmz+42e5bkwmuPTAYktvksmnBk4bWUw88ggNvz0x7nsij4dkORhy9F7ZGJSSirLvydQ4ioyU1JS&#10;eo3IvsN0j13wW9/N3rU3Zu9ZxwSDJi9essx80Cb+ceDAgU7DUjibdBgwU892TLR/khMTwPPHCQX9&#10;LnO8O2WE8nznJDYjx7I7dkNPJmctysGGLi9IXLzpjV5Jc+bOzcjIYFFkYcAr5QjMYDRzh0ulprkm&#10;JyAs2rlzJ/unb4cTdEd1P4Q6zb5PZXlbv359yEHRk2xdPBVM7fCAM/OFEx89JYVdDmzNxUcU9LxR&#10;h0T6ZtKFAczUoCmLTSIMiKm/+ml2zB0F01fAfxET70552IwlK1etMQkfDogF2HvmNDDMBdoOnzcl&#10;KR23ZdLxDbzM8uXLm2YnGYy2cdfAfe0CEKAFbW3atOmt3nHhl+lMfny8OF/Bjsr9gkdIsDxv377d&#10;JGIHrfomUSCId6fcelBK8B2i7777buzYsSaRHTCD1q1bM1vRLKFM/Mcff3zrrbf269cvGqOF54MP&#10;PtisWTNieZMVHhs2bHjzzTfvvPPOESNGRNMZOkBPPvroI49OcG3fsenZ7ubyiEWrNs6YPT9Ogrso&#10;gWRwN//uk2LSoUDUs3JVQd//EdhtRO5bwWPQoEF33303BmXS0YFNQIMGDXr27BmNjVDn3XffPf2M&#10;M+rVq/fTTz+Z3IhAtytWrIixRMM/HLj2hRdeKFq0WNmyZf/9739Htjgq33///fpToEqVKq1bt84U&#10;BIGaEydO/NpB+/btWd1NQRCoOXz4cNXs1KlTNC5CiFOnjAQ1H3hktzSrVDnzwvLlXr3y0qcuvqDM&#10;SSfZ72yFBNeOe+v1fnfc0uzqK2pVroS4I9xvopWGDRuWLF3mjS8Gdhm75onX/kP9xMREUxwEpm3h&#10;ut2Bv7KdnPFe19Gnn13ttttuM2VBYCzXXXfdKaef1bLL6E6jVzzS5D2Yr1kTdgewePHi1BW7YN5j&#10;csabXw4sU67ic889Z8oceD6eEHMgjX/3Ti4sMbIbiKX90NnBb9cIjOsIviJN620GJcXJfYPvv//+&#10;uOOOw5T63nHLv666DPqzzz4zZeGRlpY29t//xKa46rUrL+WqSZMmmbJQIHiiDmqvP6y/4faGuEi3&#10;RbtBflJKqv5yncrvdx933PHHh5vKyFi0aBEm9lGvSYEvfE3OePmTXiTDsWKNofTVT78LVHaarlDp&#10;jH/961+m2AU0p127duPHj8d4hT59+vTu3dsUu8As44tnzJhh6q1Z061bt6FDh5riiIhTp3zPPfcw&#10;lwSJ7vkrV7bsN3Wut98r4Liv2nmNGjUyxVmBrpxbroy78ne33zxvUH9THAREVuvme6QQmUcGOhHS&#10;hMhkFjWF7iOcvTVu3Djw1VB35ckB5iG9A2sJY89S2TkK0pUgdsK6cMYTDehtlJfjRlNSUuxbGdli&#10;3LhxkUWxbdu2CE45pzv3vAghGOyWVmT+UsERBHuvE4sUcVsHx8knnrhy5UpTIxTmz59PJOS5amij&#10;x0xxEAh40WR8nFuNX2v1/d/+9jdTIyuIsZ5t9rW7Mse4eTm+I3H48GHM09Nu13FrihcvHhzKMBeV&#10;K1duMyDZXZmjeMnSwaoyePBgt58VcMr2s6sCPPEniMvUyESHDh2yvQkD4tQpoxw1a9ZkRhHuvHnz&#10;yOF83RmnoQT1zq5yvPO9AunESUWLulUcGmjps9/HcR8ee2aSgHGyzmc8IYC+WPblj7PvvfdeU9XB&#10;2rWB98mbN2/e5INuqswZhysN+HVOFgWiLeB2smKuXz14/bN+bOtMVafnmzYF/taTgP2T76aqMueb&#10;nd8+gJi5JPb3y7JFieLFK5YsWbvK6cWLFf3rFVeY3PBgFFuWLxv69KO6pMYllwSbgQWV2UCccU71&#10;Rm9+cfdT/yxStBjhmykLhbVb9yEHop6ade5GOPl6p49uszuhlQqnns75qpo1ww2E5YQKApvlcNsL&#10;LmcLTwh295OvnVP90mLFiuUuBowJSpcuTYyCORx/fMCUHruomqwDRTU1sgJPhCYzQGzq/Wuv4ghc&#10;m2mDzLipl4nvvvuOyW3SpEnzdgFV1w8IAGgOCPfYN27cuGfPHmsmVNYPlNhPnFNkqkaHESNGKAbS&#10;L1TZdqtfVsvtE19//fXVq1fv27dP7eo72oHKjrm1G77o73//u2rS2+TkZLpB8Cv32tKBaNCpUyfG&#10;S03Wg2nTprEjD1kT3x1Zw4X4csoM7I477jjLwZlnnlmpUuCeAyI75ZRTmjZt+mWd69CA286uIlWQ&#10;ZtQ/pwpDtS8gb968mQt/+OGHIiecoGovX1GD83tOZY7iJ52EMSMgKqemprL03XTTTc8//3zxEqU0&#10;c66v5QbmhtZZ9IQuXbq8+eabJ5100umnnyEvbL+Ur2svuPxv7G5M7W7dvvjii0suuQQnizaogr73&#10;WClT2ypUqGCqduvGvL700kslS5YsUrSo1CLwefjAJy4D/eEoW/4UGbz9fLC+Jpx/YFwyXR3f1L0e&#10;YzZloaC10NbXJRsWLTTFWUH/iZje/3acRqfjor9eN3XqVFPDhRBbk8kZs5ZmH3TkDjjQypVP17qr&#10;g2WSDgT75blz555ctsKfQdnkDCIsvIwpzgQX4oXbDltoGXafsJ6IA4mZGgULO02oN2drUyTHjBmj&#10;BzYE9dJMOj9o0CD6r8oclUuW4Py1Y48ccGvRosU777zDVTgvQpZnn322TJky5cuXl2QIcf60lymb&#10;WVPvv//+JzLx0EMPXXzxxdWrVz/3oiskHMxEv8ykZMmSpZxeRwX0CobtRy4J8An8nlHgVwvk5Zt+&#10;+C1ddYMRVa1atdYt91Jqq9mPslL61Vdf4V4xfILcTz/91Lpa/AZn620/++wzilSzY8eOH374Ic5X&#10;Rb/88gtnrlWSOvJUERBfTln7nWCw73jkkUfa33wDGmAVSH729vPO6tmz5+jRo/VuE4vk+eef/+qr&#10;r9rdGYInuBbNgSP79ddficQRzapVqxITE/GMnTt3phXNhJwga6yccqnSpWfPnp3mAAIdql279kUX&#10;XWQ1BoVTOMDB2j5hwgRVBhMnTkSVWSHsmq/5tkn4uJnffvvtDzzwAI7Pep8W7YdJUTiIwvLj4XI4&#10;oNm4VAmQQ2tbwwurMkBTwwV5qwYNGnBJcCRFkKVqglZQgqMq51/MuDwRCq7K7ft27Qp8Bogl+e2O&#10;IynVz4Y5P84UqBzuflGuoeZGjhx5Q4NH4M82xfTNMWm6oWqCFiF1W9WkFRDW8DR2bPXJ11t7GH42&#10;MPmuu+5StQIGHdDUoPac3U4ZPVy4cCFTwA4AtVy8eDFDQBkIG1VZ9S87taJoXYUvXur8chtXsW2/&#10;4YYbEhISrr766i5j1zBSj1OufNb5s2bNohVh8uTJuG+clw2MMBNrIxwXXnih6XcmJF732Z187733&#10;Xv6kZ4BPVqdc++4ncKbrM4G6Et/MmTOn2IknUepxyp1/XVmrVi1WJsDQvv32W7YLuFT5Vo9T/vzz&#10;z9etW0fN5cuXM9fYiK3pdso4HBY52+FwiC+nrK1E165dCXgff/xxaMAalZGRQVRb96wzpBCBBS5T&#10;P0oWK4bS2HHitpYsWUL9CmXMDWXqn+Ys7Bw4i7vvvtvW54wRMj1cFbCTTKcAGrcM/OpE0w+76yfK&#10;BTSV/Q7e/5NPPukwKrAUc9gLA9ceF9hTm9r/93/slejJpk2BH+41FRzmcuL3PvumbpoL+BemjWWJ&#10;eLnruIAqcwSYZ/42CkwK8skbTUtokp41QlQZzcOlUgcC0HmslxjfToonkvrrX/9K8IWcqUkgNmDA&#10;AFajt99+u9GbXzAujzGUKFWa3QaaDVgsCcHgXLZsWQlZmwz7E1MlS+UghgoJFEBtAZp75ZVXWBRv&#10;vPFGORFtVpgC3XE68cQTUR7UgDmlS5wvyNwD6X6XM1+bTzvrfASCJYP+/ftXrFixZs2aIRmiMMjE&#10;dKUAce6553ZwQhymDGt61Ll90bN+HfaRAV3M2iWSeBwU+8orrtCEclh96HrrTWeccYY75Kc+7onN&#10;ftu2bS+/7jYJB8mg/MbEjjtO+iNAwxxjafZ+YN3iQCXq3PO06L/deh8ezVSNDosWLZJ/xykH2nVZ&#10;H47FVHJeLcXoOBcpUrTz6BU2ONBMVTrjHPuuyKFDh3BN2CYawt4IO3XuSbTEG0D/+OOPw4cPl9Co&#10;CUNGxNgxDU/N7t27T58+XTwjIB6dMpG/HvQ9/PDDDMxGQ6VLlep+W22rFhz/qHERoaVK3cByWOH7&#10;313PXZmj3Ssv4RpMJRcwMyagQqUzNHk6OoxaSh+Ct6KAfk6dleaurKNHjx7uKE+g/yybVS+5yl3z&#10;yx/TTihSJORd/927d09Kmu+uzPHDjC1Dhw71WEu+Au2U0OSUL880wvr16+Nxtm3bhpAXLFhAoIGy&#10;jh8//vTTT0dcquOJpIg4UGUGq3lhA1GuXLnvvvvu/ueaMTSPU6Zdwi44C40bNyZGO+/882UqVMad&#10;ieY4s0oV093MQMlNhIRKbR2cMsGaaWzBgjvvvPOpp5664IILsvrQzVpHGeD777/P5pRYDD8L6mb6&#10;DjnlgN+ZsvmvN94+ZcoU5wM4c4ih4BbklP9kGKwwBQO7j7EHORF2Hkgs8Fcwr7/suWrMO29hpKZS&#10;VuABWbrYYTBSe5SreBoLVfCo4Y/r7zdzi7syx7hJM3L68AC3eNttt2k9sAfh+ccffxw8QHqSlJTE&#10;RHz542xb+Yrr61122WXulQPQQ9w9tpyeno6HFdia43+1wbKgJjZCTeqbemvWDBo0qGPHjrgOUyk8&#10;4tQps7BgxsGBYblyZa+sdEqLa/7a9PJLKpYoXrt2bVMQBOyfbVTlsmWeuviCT66/+sPrak7p0yvC&#10;XwZqccOorrzx9kdf/oiddfHixZFsuPr0rWfvPqeccTae5eq6fx+ZmrFs2bJwBkYkTsQH88DdtOea&#10;VTztTKInXIApDgJ++Z33PjzzvIvpCfoxZvZ6BBKuJ/mEBx980H374iXn9sWjF1bF/9qeQIhmQ4Dl&#10;4D2trVqn/MgF57dv3171BTSYyqyOJ55kto1OgGIilCJFihBuqCbyxLARNbFz94kbZDByfBwNm77f&#10;rFkz1YwJaI6BEOI1b978tVbf0QQ+lI6hk9As0uzK0SuqoUi4cnajJ55UXJ2hV84QNkFDyI8gHBwN&#10;Wv3ll1/e88wbHobvdBrFvk0CLHig8PTj/LJlGl1y4UXly9EldxQZEnSVWat1aY0Ly5fjqlvPPnPy&#10;9322bt0abgjks1e47rrrGPJfat5UpnxFWiFwYRU3NbKC+oiUytT8y9W1X2zeJjExMadP+QQ2Ma+9&#10;9hqaW7pMOeaIdjt16uRxnRbo26xZs0qVKqVJpDLWiiaYYhfw6fglfCsOV+jZs+fatWtNsQvwTElJ&#10;QW9Nva+/ZinSk/xsEXunXK1aNUPlHNYpm3QooEyfffZZnz59stVmtlSsaR999NF99903cODAbNco&#10;dAWJs/QR3UyaNEnbbVMWChge1RA3l2T7Rhetz549e8iQIV999RVhVMgpdwOGRJRffPHFr7/+Gk6Z&#10;8hso6PeuB31t616P4pqyUCB8nvRFG1tfx4Du34bcEKC1TZs2vbbeg3JqOkqULM0UBIsdvzw9aY67&#10;JseUxDk5jaGiBJ6UsXefuN7dHDmeN58YAmHBm18OdFd75q2vGjZsiO82lRzg70qUKPlB9/G2mvZh&#10;IfdtBQkWmJNPPjlcMBES+E10kuUQNc7WYzKVaAVbH9Zy6rs3viFB/ZUrV1KT+oSZOeqYB+gMC+e0&#10;adNmzJihdwFMQSjgK5gj2i1fvjwDDA4HLZhZbJMNH4oKW6JyUxAEasKTPlAzMk8PQjtl9A9x0MXW&#10;rVubLAdNmjTx+FzVpBqVTZYjWfJffPFFaC5p1aqVclQaAdE45RyBvuFqYRv9Y24u8VhUZFAfmER2&#10;yFFlhEZPOJt0gYOm7StxJYoVveLyy7PtDHuCqy6/XJc8dvWVSTNnRtBFKrOkEZ6UPrkc6kGMPHPm&#10;zHBGyyTixKl86hlnVz7zbMKQ3MVQ0YA5Ykt74oknsW16rdX319V/CLUcPXp0sGIQJdWoUeO8i66g&#10;2suf9Dq76l+uv/563JApzgQMlyxZcsGFFzJMdktFixYrU7YsW6XolSGfMGHCBIb2ww8/mHR0oNtH&#10;VjPzAwyqaNGiSIP9scmKiOiHn1NBhXXKIuiiCDf69etnnbWtWb9+fRFTpwZeHtKPpZPUy1sQtmYE&#10;xNwp+8g7mD7BpLMDm4Dp06cTUxMjZLsWsmQSPeFhsYSNQZ9k84BNEjwJu3BwOVo4cwFMFIeLI0Yh&#10;f/zxRyKdcA6UuImIpHnz5m+//TZB2e7du01BViDALVu2MEyEw56JGOqIe2RmB6tkgMAGkuTQMXoL&#10;4Zl0hVlR4oQTToheZ2IIxmIoB/pdcJNwEM4RDRo0SKIAR6TnFmGdMqZCcJ6QkOB+GRYPW7VqVXeP&#10;NXP9+/fv27evcjzj4RLNJUOFVqbQpk0bT2XfKR8duP/++5nHkC/PhUSObCBHlfOIXbt2MZBs7zXR&#10;JRwciKZvBdn/yPjXv/7F6ISGDRsq0/riBg0aQGDa5BCHkYMh6zUy1VH4BSjCliFYnHAaVIaGp4oA&#10;BPWrV68uPvkEWgG0C43XgoaQU1ZX6Tn9pwIE/STHLjPsz0iWKVMmIIvjjvvwww+Vf0QQ1ikzEiDa&#10;dl05brhrCkoKJBUpW1r1nYqBOba04DvlowD79++XZgPP/BY6EPYyiug/JVOIcND5C7obb7yR8333&#10;3cdZN5qwUEFhFmEZZ/bBTKWcMgQeDZo60IAKrVq14owHJJjTJSqFECzDfIJtjoGok8qUU9Y+Xg6H&#10;CtAEl5zxznp15JFHHiH/0Ucf5XzDDTdwjnzvO18R1ikbyqHdSQ8iFAlyypbW/WXluIsE3ykXdjCh&#10;Z599NpP4yy+/cH711VdNQeHEUeyU8VMMLT09nXNaWhrnGjVqkI9FyyrlzvCwnJXjccrkQKuatWuK&#10;5KAtH6FevXr2Dmd+wDbHQGhId2CAdcpKqgJn7fiVc9j5VsaTTz75wgsvUIqb5pzT++wxRGin7Ib6&#10;HROIlWUYzDmcUz506NDwpNh8Vbn5D6Hfcpu2YMPhI7c25hT9pixns2wS8YQlS5Ywg8OGDRs9ejR2&#10;Cx35qXecg84vXLgw/54oHkHMmTMnKSlp48aNzNGmTZtSUlJw0JiG9W5Mn54ekaPg1+OUp0yZQhFQ&#10;EQTu2Dpl5UAAmlAOUE7MoZ4DtaXbF7hmOWXdUdGqAMGg1HnFy1RbtWrVnj176B6XM90hX5Yg56vh&#10;YV9jjRLPdkqUeCMge6dckAjnlJFXk25JeXdDO/fsazMo9IfGN2zY8G7f2SYR38BTvNg1kYXKpOMG&#10;aNs//vGPc845Z/Lkycwjml20aNFx48aZ4kIIzJUNfnyuf3kEkwU2bw78AUuG80VAYMqOVcgph7tx&#10;gcV9NSR55cbcv4X584wVwyenmkR4FA6njLqsXr265Q/J3cYsXrN5T+CRSibwsFiOqZcJ6pNvajhY&#10;vG5Hy37p3wxJDvnOLGAm5s6b/2zHxJmLNlGfy/MC7Z4M60yQQ76pkSvs3nfg2zGLm/VJZgkxTOMM&#10;zODevXunT5/OPLKUIu0jeG8u7ziKb18I1imb9LGNyE4ZoM8/jUv8R6ekbmOXTpi7ceK8TRzz12zH&#10;Y5gamcBal23YqQpj0zd8M3IRYeXkmSnRmEMWp6zPsxU8KlasqA5EuKeMR9vp/BQbm6wRk2fb48fx&#10;qe1+Dvx0JiKg2sFDh9/onfLFjyl9x6TaOr9OS2Ozlu3728gRZzdv3rwJs+b0G5uWl6PDsNRm36V8&#10;M9z8cseeffv/1Sv1/X4p3UelempGfwwan5aYOmfx4sVH6m9JooeccoT36gsLfKecC7BbQgGOLAYP&#10;HhwcFWWLbJ0ywP/qj0ecv6IPYPbs2aMmJf6rZ9Lg6YGvURNKP9856efxiSmpqaqAS1m+fDm6FGWX&#10;sjhlfTWj4PH555+ruxGcsoWCzUD0m4mDBw+iVQPHpY6atbR5n6R169YdOHDAlDmgfnA0HQ70hEuY&#10;mLzg8OHDuE6WkKbdkhau3MSuZ+3atSwJpji3iH4UMUH//v3dfxMUPRITE0899VRm06QLLXynnAu8&#10;9tprxrCPHPDL+eSUQwLDZF84cWZ6pxFzuo8IbMcVjeUOhc8phwNCeaZj4tagP6Y6smB0T3eI8c+e&#10;5w7Vq1c/3oFJO1gR9CsYTZw/2qSa8u3XjdFXEYIepHi4WaCRrJRRWgWuf0B84L333jN9ygQT9+qr&#10;r3r+Qg+Z1K9fn7HrbSrBTYM2bdqojhWC+31/EHI6Ch6+U3Yj105ZIBZ8tmNi3jeyYZ1ynTp1cuGj&#10;0dfmzZubRHigi4ZyEBOnDIdNmzYVcCyZLZjgpctCf0OrgKHH0BB6Bm1BJv7CvtVv31MM9hf4HTLd&#10;pUx3yFCaDR3zGOVLC0cqFAhGsFMGbJs0ZAtGrVdu3SKSGFtn/qWrfQHWU4ek6oSbjgJGwThlmjCU&#10;g2DfglgMlR1wL6icSTjQr5dCwLNdu3bKPCJOmRaJkfPugsI65ZyaiuQepXCRnVuyn332GTt9oPcl&#10;s3XKCkNMIggNGjQwVMFCf9QETDoUPPGmRQFYpvUCVatWhVamgDexL/aHc8oanVU4lco9uf9MS6E3&#10;JsE8Rrk/yCenHE1wABi7oUI5ZUUJnofDbqfstnxY6W0wENIpQ0+ePFm0ezosk+CNS35DTrlWrVo3&#10;xA7PPfecEajjEICcA/KBZrrllAcPHkySaXrqqaeo8OSTTyJYciB0LcDhUkFXqXKLFi1wHbASN+ro&#10;LFgaDTS9yQn0+dlonDKqog8lDxkyxGQ5P2LnTkZGhw4dDBWEbCJlusgqJKGcc845Eg3SRLegkdG5&#10;557btm1b1eQqnamD2yXf4WRAzUGDBlGzdu3aJHUWPvjgAy60+Pnnn02HwgD+wCRckGsrYLW2qFev&#10;Hmc8VIS/XDqyThkgN+QDIfeBF/As7DhlOqlqJsuBI/IAlC+ayYKmvmWCwVAhd07ZEnkHfTNURNBJ&#10;GrXhVbBTDnlPGd+RkJBAE8uWLUNcyoQWIeCUJUb3MibYSNk9Haoj6YkuGGzdurVIkSKMMYZo2LCh&#10;5MnoNKdk4nlFkynfIg+AC4amAjQehjNeBTkEJOW4EZwGmapMNVuqa6F1rUC+WpEG5gIVK1Zkb2Sk&#10;Ex64Y0NFBKGMoYKQJ6cMjT+FdqQU+PN2kqIpVRF1VFNitUk3bE0u5Gxrgk8++SQ5OTnRQUpKSrYP&#10;iDAJfJ8CNNwZegxPznKL5CgTiRCtsKK69T7/QB/UJVC9enUaxfxs3ziTj6H2d77wTQ6V6Rs0BB3W&#10;hfkHJECjoonO1J9g2Eg5MtyXswjZq3BYEDIJ/Z6LxR9//KHoRpg/f/6CBQsgrNZheGgda7k1PGmd&#10;paVCnLFwYgUsVhV01jaWa0lK/ciEofa2FhTZq6hMjlVFLM3dwwMHDvz000/UD3bK7o2FCA9spBwO&#10;7umwtKSnzALDzp07t8UUr7zyiuSJDBEyBDLEgTIRJIF1ykqqAmeFfcoREdkpowYRnLLpTQ6xJ+uH&#10;7cPBiZIDIDrmrBxFyh07dmQSIUjigqDRIs4k8W8s/NBjxoyJgVOWL4Zm2EiKpGjralVTZ/KpgByJ&#10;qSVNQE2FJLIBmw/sPeVo0KBBA/gD2sKd0RCZulyuTWfFKRBUU+XIRhIT0A26hEE6HQyAgFR2Tgco&#10;Va8EdUwXFoBTdiN6aUcJD0M2xQgBFa9bty4TDW677bZDhw7dfvvtSqJd6enpaWlpUjOpgfJJyhSt&#10;r8RVYYqc7VRCi5CaQUNwFqisa3WJmFhQn7MN3ICt8+6777KuB/rn9CQjI2P8+PEMgXjZDCwIMZFk&#10;zKfjyMLeU0bCmhFJWDSu2c4ySU0HBF6bSYew8w6iccqiBUvjlPNVqnLEQu/evWkLJyunbIvklCHI&#10;EUhyVmlunLJoz1mEm3bncEYoTsmfRfYOkdy3Mq1bF3LklGlChOILuTNmi7PbKVPNfhiFs/1GSf5B&#10;f7KJI8ARq1GCYhsFk0MHcMoKn8mh/8ok2ipgp5zfYFB6PnYwE/r7w8OHD5v0wYNsEfSShlQCyBWS&#10;lCkiHDI5yylD27AAUI3K1iY5U4dM4gAIdyasVJMcYB2Eu10RRDH0U90D6mEc/uVknKOA375AW+xU&#10;2lumBemUAUmak1OWt4VYsWKFaLy2UyvgiHVhnz59cuOUcwdrP8GwMTWQzVjkyCnbmiI4B+fYsxCo&#10;4UrmE9QKcCc9+fYswtJAyWMQVisgLC24i3R257jhzoTQnUrRIoBTJcseGbRv397SwfeUfeQCBf9K&#10;nGbQziPIb6csmwU2KUIILgrOiYAsTrnRkYPpgY9jD25biiHcbMPRwJ30nXJMIAd0xGF6UwiRxSn7&#10;8FHwuDZuEOFZuQ8fBQbfKfvw4cNHHMF3yj58+PARR/Cdsg8fPnzEEXyn7MOHDx9xBN8p+/Dhw0cc&#10;wXfKPnz48BFH8J2yDx8+fMQRfKfsw4cPH3GEQuCU9aUlk8iE5+tc27Zt06ckRowYYbLyAPi8mG+/&#10;he4jGMzmihUrEHvrzI/Egy5duhgqE2+//bY/NYUCnTt3NlQmPAabnp7OVAJqch45cqQpcEEWbRIu&#10;YOyGygnUYqH4S794d8pTp07dunWrSWTF1VdfbSgH2PNxzpfYTDrnqFChgi6fUuCftT2WYb8Vhc3Y&#10;j8QLzIihMsEUMzsm4SMuEdKTghYtWhjKAdX0HTEA4V6PBRTDVnAjHP9sEeFD53GFeHfKdnEjXkam&#10;WKldVG2RYJ0yERZF/fr146yoitnlKs1l//79UQ5ZO26dTJ2Jwri8fv367pDNNgodzNZHTGAND8HW&#10;rFkTadvlllnwxFBUxilrjphHztZxE1gRdjGDLOTka8Y5M7NMIqXUGTVqFDzhr/lVERxQG7di+Mg1&#10;9Eky0UTH7FytSJkOt8GSdE+9aPdkWafssVkyKYKuXr068+vx9RUrVoSbzsRznAH5DRs2FKFP6cKN&#10;s7s/8YN4d8ruaUtLS5PnVQ7m5w6aVCQpi2DCVJnz8uXLsWRbxKRSHwVSUiYqGoK2CNmor8txweXL&#10;l7cVLFsfeYemQLTEDkEOcw1BqeejphRp0t2VmRTMWL5A3CglSU3M0uaQ5Izjto0qEwKIjxRDOT5y&#10;AQSoecGTWiFbsxIhkFQFwCyLds+Ldcqc7dTYuSNIspXdbOUHIMh3a4i90LKlQvBtlnhAoHPxDIkP&#10;6K4x/tHmIFz3HWRNhqZHhJ0GTblWWgjmG2D2toKgqyA0nXZ2LaEKnqt85AVuYVorsgSlxM5OoQGV&#10;mTsIj8nZpEBS1cTfmfBAfE2ObFuNEmRBUBnaVtN64CN3QLyaCOv7LJCz+1YkSVtBtGeyLAeb6bZZ&#10;lZIk33KAzpFTdutM/CDQuXgGgrOEJ1ImRz5UUJFyPNMADVSfHM0iO1lbQbCXa7ZspMyWyh0pe67y&#10;kUdYYUrsIvQzMcypx2yobI3QbXKsuO5JoVTVAPnyBUwc+Z06dbIzmJ6eHlIxApf5yBWIPTUvEJoa&#10;5QPJ2SScpJ0yCK2FEHayPE4Zwm2z4g8BiNjgLOa+U853EBpL1roHRGiMQDVtJJ0qAeBANcfU174G&#10;QrefMG+iLaZKMVe/fv3IhBtsVYEcMYED+fLF8sJcRakqB7PVVT7yCDuPTBCybdiwoTUVkpp9ga0S&#10;kq9atarmCEKTok0oUwYr63P1QzBA4bCS4oCFc8YLSDE0127FcK7zkUvYzQ07VGbE3oCyMwJ0cwPg&#10;IqlgI2j3ZMmimQ7P1ECLJ7NJHc89ZarpKs7MrK595JFH5IuZerGVCtmuxhXi3SkDrNRQLijGMQkf&#10;hRy4UUNlhX8noTCCWQu2TZZP32CjRCFwyiD4zUR/go96+FNceOHPXV5QOJyyDx8+fBwj8J2yDx8+&#10;fMQRfKfsw4cPHz58+PDhw0cI+IGyDx8+fPjw4cOHDx8h4AfKPnz48OHDhw8fPnyEgB8o+/Dhw4cP&#10;Hz58+PARAn6g7MOHDx8+fPjw4cNHCPiBsg8fPnz48OEjX9CkSZPjs35GveDRpk0b/QSc/Q64Dx/R&#10;ww+Uffjw4cOHDx+xB1Fy1apV4yQ21W9JHpuBcoMGDRISEvI+dk3of//7X1jBE0AABBs/Ex1zxFGg&#10;jMTr16/PBJi08yvg+ukWk84faJrZa8bPL3Wx/Y0HnaMD+t2c/J6CbIGDY3byLpBwRo7iAQhTz4cP&#10;Hz585A36fUYtrP369YPWEo+nbd26dY5WFtUnGtPlECRz+muMx2ygTESBuDRwwipJT8jRwjfV+YHb&#10;vn37BifjakcUc8RdoCxBcwZMZ7aBcvXq1d2zjiWIQ07BtXESKEv5NGoFc/phSCFHo8u7cNydOVJw&#10;W2A+Gblb93z48OHDR96h4Fg+VrR7KWE9it7rKlB2R8YkWQty5LSP2UDZLWrk5r61rPU0yi2HZxK1&#10;hipw8gPlAkJwsILosw2UPcaW032qhZ3vIw6NWiNCJm7lk5pyVjJb5F048RAo0wFr2G4axMrI/UDZ&#10;x7EM7agLRv9XrFiht0V9izvqEXxH2S5n/fv3J0kMTb40Aa2wBEUe3dDiZXVGt0hx5uSjulIqtw5b&#10;NXNn+oEytEcm7qiASWEpjCwfKttISXOq9dcPlAsIMQmUNXP2rmH0cE//kQVKHC5Qdsd20SDvwomT&#10;QNkatpsGOQ39qRzSyP1AOT6hhXby5MkmXeBAJdAuqydHJfASBe/68O2+xR0LwF2jYEy0/C3WBC2o&#10;gvJZ8uzChK3pEiUFuXqKdC1w59s4AU9OEqgCauZeL2DrTh47kJQ0cIiEhAQrqHr16imfM9WsVeqS&#10;YM9Aqb3WbcJ+oFxACA5Wog+U0X7NHFOlt5zJx/AU5+mtJtUHIfeaJOMkUHbHpsiEEaGy6jDS0OjI&#10;x78A8kV4hiNEEA789YfAbvEqxy3zeAiU6b+1QDoTbOTBE5pTIw/WPR/xAOZFc9q/f3+mmDnS3IHo&#10;Jws3gsIDXZjTiZYJHK2BslyH3S5Csy1BPuRAY0eqFg7W0LgEIGSYQJji8PAD5WMHWoBYjjkHLyVo&#10;oDRB1QJqFEorpGnBZki+XASKh/p5rrWBsl3alDTFxxIQssaOGMMJAWFaq0RiObJQP1AuIOQuWME2&#10;Ql6lfIzTGk/16tVREZu0JuRUj6NAGaCv6icyCal8WtIwexURRthxuSEhhMzncnEOjjKh4ypQBnQY&#10;mUC4++mBe0JzauS50z0f+QrdTtZ9JsVzuVNLFMNaCtCKG/1cH92BslsaHiuwKx/+IdzwPcK0YTfO&#10;NvLswNy3OB8+ChIyN84R7C5CUQSIJzDpow5xFCgbSYeXNdEPrtxTIdwlhFZaYinFdwc7ZRtXWZiC&#10;+IDpkwOT5QJyYE2iiKGFCxyBc3Vo4bCMhbtpRKYWOV0OlH9koW5E6I87UM4RxBOYtI+4Aaqo7WvI&#10;QBkDlyEoMxxQDCrb+VVsh/JHiP/c7+od3YGye8vBkNlRSJ7apUj4EpTE6Al/JUxrd3Zn7gmU9UAA&#10;5vLJwA+UffjwUVgQR4FyNPAdqw8fxw6Iw4i9sHoFygkJCZwBIZd9B4kojRybpMgT1BKTkalqwL6T&#10;B00m4ZqutaCUdm0Yd3QHysAKGelVzfx4oqAKGj5JZOKRg911qD5QvrbinCkVc2X6gfKxACY9sCm6&#10;/ea+d9ziPgK5xx3XY9KmHpMzjuCh7h2VuqehhcORlXyhFnu8BMp6+h/PKIAJjn8hgAJTdF8lfACF&#10;YgRYnD23MwGxHUXEuwReTIeSpiwTCpSDJwuGy5YtI3rTwxlBRTZQhiHVuPwoDpSBxi6YLBeQgEJh&#10;k86KkPkKlE0iEzZQdtoJQPk+3NDGzPMeIDl5fwFUTwns7f/8g0yGyLhf1kNBHDFTzymbj+Ch7h2V&#10;6hfPkg8WO7SAZ6DIbtFNcVZQRz45nD/PV4QNlPXqqseo9Jpv3rsIZ/ftBDO7x/wG1JeDGzRXiESh&#10;PxYh34OQy5KeRBNJyMoIy0yBjxzCyhYiWM6R4b5WhBs55ebDR0yQbaBMBetqrOuQJ1EmsLsUd2WF&#10;I/kRKB8+fDgjI8OypS0awl1HCNduvu8Z9Qq07pfojqjCHW36Jx1//AmqfFqV81u0H+Yujf6gRbrh&#10;EQLJTZs2zZs3748//jBZcY9Dhw55OqyhRZC8ZOhI/fi69zbqGV3ozGSpcsL7XS+tdXOUV3kO9S2k&#10;7kkzbZFuTwhWXQk+yYeOu0DZ3UvBM55cA84hAuXws+uReAEf6l4BTIwvBzdorjCKQi8JZPuHobpW&#10;VpZtZR8+Ygh3RBVXKDDfEs+wgTLSsCBHgTKxgnvpZIGmyL76okw9hCFWFmEfhoRc06MHVyUnJ3ft&#10;2rWLgwEDBox2MHLkSOgWLVqce+65FStW/Oyzz2gF9xjBexPjUifhvS6OO81okxkoH5+pmfLwhGVK&#10;VqpyHjmnVTmPy0kSK0MrUCZiVh1xe/jFlkRyyqlxTd2QIR1F8NEoLDp27Ii4mjZtSpBTsmTJN998&#10;8+DBg2bkRxobNmwY68IYB0h+4MCBn3zyyTXXXHPiiSc+/fTTW7Zs0dAiSB6ZVDozIEzkwJm4GQKh&#10;OQI7/qGEd5kOctxS5YDgcmJlaAXKnqkJSPWEE2CuzBbth5LjOciHSUjdcweWaKmt49ZY6sTpHWUN&#10;LDDuTJBUFynF2+pDQgDr1WCI+u1bbhgql2hrS+WEhATlK5LIXaBsDSmcDQQfshwqY1dYl5tblIe6&#10;Z3uL/dxyyy01a9acMGFCXnafSCM1NbVy5cp4FtmkGoosB6vTIKQ6hjyQmyojikz3lOODFt1y+O23&#10;31555ZWPP/74wIEDNjN3QBQpKSlPPPFEeno6tDJpLrIo4nNz7A6UZSZW87VuQaiO7ijbyj7cQCxx&#10;+DxB02e6WGjBKBBjvIlXvToKxJtHRL6jrEBZ/sTCE1vnLlC2mQ6PP2kRAIe/devWZcuWLczEAgfz&#10;5s2bOHHiAw88QLhG34jkaCWgYBG9N4fmnYWJ+sS+gav4F7g2ULFFu6GVzjzXVHZCOsfhm9vPgUC5&#10;3dAa17CcdRY3IjaWNkI9GxvYyu4D9XaaOI61Js2F2bNn//TTT5dffnmZMmVY10ju2rXLPfxcwC1G&#10;Nx1MBGdaEGNs3rx5zpw5LJECYYMwY8aMRx99tFixYvXq1SN0ZnY0tGwkn2lxCIqlEInZII86EqCV&#10;KtUQO9XMovleF0oJpezUkKNYmcubtwvEGHAIuRyLf/AAgTtQdseQqC5XFYJA2WNUdjyYKwQVLEhi&#10;mUQA7tsVZPbt29djrsCOWUlTM/LsTtmM9KmppOYPwu5s7NzYDSUTxoxCwESzq0DZycyyc2X/RAXl&#10;BMeRZMJBpRZO1wK44IILNm3apIEAxUbaHjDlEmCbNm0Y8uHDh9966y1zfSYMl+OO4yoREeQgT8G4&#10;tO2zQrD7P/kFzwARSOB6J7C2gbJbSnBDjAiHgxy7R3Qf5FDksDEoW7bs6aefXqlSpZNPPpnO//Of&#10;//z9998lBIHhM/UQaDbDRw56DogmYPxs4m+44YbrHVx33XW1atW66KKLKlasWKRIkZNOOkmhZGSV&#10;YMricHPsDpQBY3fYBOD0PfC2a4EFynbJNOnMF3bdxpgL5GufBZrI1iEU/EGvQk564QKjQIzxJl71&#10;Kl/FC/OQ/JWPmUixlTRlWWGLWAHtuxCxReRAGdq9yCpoJpOFRjmAmkgSgvoKNQR27OSHC5SjBNd6&#10;wLpGiIYrYx3cu3cvqwBt0VAkBXNuD6tXoHHLzuS0cWJlQa5Y7jqQzAzLyCfJMgdBoEym5RNgMiUD&#10;t4/rViSgmlbB7EE+3aDnZkjOoBjFtm3b1q1bt3379kOHDtn7NXECR9JZQA937NixcuVKwuj9+/fr&#10;np2GFkHyVqTAkeomBKLISqBCkFQD0TC0Fk3EG3JqoJkRCKbABmPugwoesVvYwBJaZmiBMnNG5yEK&#10;X6AsY7YLsKKB/s6PUrpDBCoTKFOffGvnys9FoOwcZjPETNRwYj4buFGTTA5PHGkth/CRuErWKJ7k&#10;iEYtrEJYM7OHmG/ZsgV3wBlbeuihh9jDDR8+fMmSJTt37vQEiOGAZqPQ2KH4bNy4sU+fPmecccbr&#10;r78+c+bMNWvWqKFs5QDBgQugPmEcnZcQOFOtWdshEJmVTfgYqOkosYTmlhLjhSbTajwMVdlzBJpw&#10;5IBl4hMx0fLly7NP+OKLL9jvMqgo5QB+++035LB27drVDmDFbp74+JZbbhk6dCjOHYdLc9mrRPxt&#10;jt2BsidOlfnET6DMcivzJAlNr7TNUyagw9rqKCzQLl88Y9tn2OJSFi1aBKEcmog8+3b/Y7c3kQ/H&#10;2E+gJgQaHs0lwQfN2R4KJHEIvXr1YnE1WXEGrPKpp5669NJLf/31Vy3/jAIxhhOvHEvrfrMcWZm7&#10;fR45BB84FrmU3AmWQ73yiDd3gAlxgwUSAPv27ZsxY8Y999zDDv/DDz88cOCAqZ0Jd4QazhAgtHLl&#10;X6B8FCCyguVaQ2J1xFDT4g3xLPlCLfawgTJgSJ5ReXKUFExW1kwhcj6IcnbltYVA/qTAZgjvbLKc&#10;m4hUxmUr+WDjdxQfQ2eGRIEF0vJxmAeYsHASJEEoeAoZKNsO43lxsgcPHoRQTu4AQxZXIkK7f1VD&#10;keTgRIRO3wNggMo0aQchB6iryIdgjMFSCsSI0QXKVg50mx3tnj17WITcs5kLIEmWMbjphoQyaS6y&#10;StBnZwQBxM/mGLjzoYOhfFtBRH5AQa19RQqw9aXnRMaKmAPDdgCthV+bXoFM6iuAIGgwTJ2pCRko&#10;K7xQXO55nAJBJucJEyY8nhX//Oc///3vf1OZIOb0009n98VmKdBi+NmX1ZsALszDBEXGyuESaK6F&#10;xgoUKHsqKGntS5rgPrpP2kj+o1nRsGHD+++//84777zssstOPPHEa665BiE4wihoINtOnTqp84Bw&#10;8CwHVapUYTd+2mmnlSpVCgk89thjjhQj+RkOazWyEZIKnR2LCLy8xIHFKaomn2pyR/IeesGJCuRQ&#10;gWrsZ5QTsLtQrzxRjdalJ6gcimS3cwpS0UzCUypYQn8Ua6ux04PAmaxatWr06NGjXEhMTExLS2M3&#10;/re//a1MmTJvvPEGu3TragR3oAyCDYEW/UA5Gkhi/PMcgkR6BKFuHJVzp9FZgdtD0PCPFNSHQir2&#10;SIFygUFCzDZQPlKHulcAE+zLwQ2a80WRRyhQDnlHWTezFVsA4lrdNiNTkYfiBsUHBAfQGq845O6O&#10;MhvCXbt26RkCHaAhYfHixU2bNi1RosTDDz9MJL1xYyAkzXb2ITgI3QjOOLsfJtzx2EuumoFImjiY&#10;CuRAhHyyRHinCuTowYtasUf3iRuotmHDhvUurFmzZsSIESVLlqxXr97IkSNJBt+qjACrQm4iZKaH&#10;CInffvuNrSZ7V84C+08E/sknnzBrycnJdJ79rUQUTrzahGSKLvCwOyDbwJ3mQKCsQ4Gytii6T2/v&#10;KCtQzlrBBMoSqTaoOd185ggwQdMEaCUZOPNFDL19+/bDhw+TaWpnwh0ohzMEP1COBogl72DKFq3K&#10;eLrDrLkrMuw8xgqmo0cdzPCiA+5i8JQlzb5PxTRMVv7DdLSwIS4CZcQnLxnPKIA5LnghFD2pRKWq&#10;l5tEdCgwXUcaiMNzxBUKhdl7OknSnaOkEJwjhMxXZqzwxx9/EM/p6YRymPwIgbJuZAroBTEcIRqR&#10;mclyHiY0b+d9rqIkYVzIJ0s2kqZmyECZg8qesbOEExnTec55fMSUf6Bj9NMkotmQZwbEojV2T86f&#10;SSMc0X/meCpYInC46cxDvYq5auUI7tYDWp4VNtNN+MgnYFAf9095rlPiu30DkZzJ9RE74G9f6z7r&#10;6Q6Jc5dvNFk+wiAuAmUfRwQHDx7sODwdO9myfYfv9H3EFQib4vB5QnCgXBiRfaAcNPACOOIhUPYR&#10;J9i0bfc/eya3+ykxNTW1088zX/o2OWP7Hl83Ygj2IS2+S/lP3+kDR03+R6ek1Rk7TIGPUPAD5WMU&#10;v//++/CZyxK6zPpm4NR/90nZn+dPvPnwEUMobIpDHAVmwhDyD3/88cfWXYG/wTfpHMJ00ccxCdRm&#10;xsKNTboltRmYuGDR4r1795Kza9euufPmf/ljUkLXpOkLN7qfjfjIBRDpzzNWvNA5afjk1O3bt+/Z&#10;syc1fW7zPkmf/zxv/0H/zn1o+IHyMQcczepN21/vmfLlj8krVq5cs2bNhBlpTbomDZy6/LfffvPX&#10;Kh9HJfbv399+ePoLXRJ35vnzqD7CAd+SvGDV0x0SJ6at8gMaH9kCS1y3dd/gGas/GDCncZfE9j8l&#10;Tk9MXb169b59+9z6A008t3LlyllJyR1/DkTMzX9IGzh91cqMPRT55pwtENGe/Yd/mLy8cZfkNoOS&#10;Js1IXr9+/eHDh1VK6Lx58+aU1Nk9RyS+9G3yR4PnIVhfqm74gfIxAZQeY1i6fsdnP817vnNSn1+S&#10;ly5btnv3bjmjgwcPEi5PS5zd8odk7GRY4mp2lr6d+Dhq8Pvvv/84dfHrPWZ1GDz13b6z9+3Pwd/b&#10;+Ygeu/fsfalbYpsfJrIh2bZrj8n1EfdgIcjYse/X2eu6jVn8Tt+05zolNeqQyPFy9+RXYn2880PK&#10;298nfzIgucuwxMFjA5HxggUL1q5du3PnzkPZfcCYUlarHTt2EEzPnz9/+qyUn8cndhuW+OmAJNhy&#10;eNqK1fGPTIG83iv1i6Hzf5q1av6a7SypBbxKMvxtu/f/OGPVhwPnaI4ad03ydNV9vNYjIO0P+iYh&#10;otFTkpHYhg0bdJ/ecHQB5gcOHMjIyFi4cOGUmSk//JJISM3lb/YOsCJsoDm2KJ/9PP+X1LXHWoTg&#10;B8oFAVQKLUQ7WbDBjr0HM3buz79j7Za9c1dtG5u+ofu4pe/2S8fI0fVOQ5Mnz0xZvHjx1q1b7VbS&#10;DTq2a9cudu1paWkDxyS1HpTyQuekl7unfD50waDpqxKXbF60bsemHfs8bR3jx+59hzSncprHlO8o&#10;FMDuZi/bxPbvhzGpq9esYZ2YmTLn5W+T+k5edujwb6aSjzwDOf88Y0VCl8TpKXM3bdo0IzkNIfef&#10;spx8U8NHnAH9HzZr1Uvdk1/tHgikJs1MJUJatWrVxo0bWSMIRlkOdsca+iTL/v37iXdZhvIYa2pV&#10;hQ/c9u3bB2f4m5ZiCkRBHL9t2zZ0mxidZTRldtqAMUkf9kt+tmNi+1ELN2zLx1uwrC+T5659vWfK&#10;6z0Sf5qYunDRIvYVW7ZsoUumf2EgaUvUObJEKv/222/sW6xUkQAqQRiNhsybN++7X5Kbdktq2S9t&#10;4Zptx4KN+4Fy7IHebN21f1hi4HESVvRWn8DDDjzRj+OShk9MGj8taerMxMSkpPw7QGpq6pw5c7Dn&#10;NWvW4PVQ9xy9VoH3YXOJYaxfv37ZsmUYBgyTk5Ph7GnrGD+mzghM6M/jEweNCdzYaD0omT0Jk/7h&#10;oLnDk9YQRvuh8xHBvoOHhyeuJgh4o1fSr9MCITL6rCLWDFa71LT0zwYlPdcpqcMvi9hY+tOUOxz6&#10;7fdRKete7pHS4rukiTNSWLxxHeRzRsiTZyS/3zfwoHzQjNX7Dkb7a0Q+8hUsT2nLM5p0S2o1MCk5&#10;bQ4enjBIgZRvBdFDoSRBJHrOBqPfr8kvdE7qM3EpQa2pEQvQxNAZywhJJ8xMX7tuHc3B/4hPE2NH&#10;YQjTiQ0GjE3Bi6YsOcrfHfcD5ZiBtWHagg0vdElizRgyLnHuvHkEqdu3b2f3jLpTKk9UMDB9ijUM&#10;dx9ZwcwCphj3wZ6EncmKFSvS0tIGj00kUHu1R8qclVuoYIR4tAOBHDz825L1O8fP2cAxZObqgdNX&#10;5dMxYNrKbmOXfjNy0fsD5jTtlozLbtYn8BbjmCmJ8xcsYA0jPg4peTrJZDFTbCanz0rqMyrx4/7J&#10;TboGQufmP6S1+Xl+x9GLv5+83NNczA92U4ho+qKMVZv3oD/0yvSvQEBzNLpi0+5J8zfRDU/fgo/v&#10;Jq1ALB8MnEvs+3znJILgH8fMTJ09e926dcg5uPPkYA64wdmzZ4+YMOuTAclcyAGH9qMW9ZqYV/GO&#10;TFlLt9NXbfd3pNEAEe3as/eVHsnfDEletXo1C9Ox45TyFYgR/ccKfpk6m3A5adH6vAtWtvPRgNlf&#10;DUkhRI7PD+QxTHZZS5Yseat3Uo+xC4lzTMFRBz9QjgHQj+6/Lnyxa+KY6bPRaRwQy48p83GsAk/H&#10;7n/37t0EzSMnBYKwn2euiO39hngAwzx46PCwWate7Zny0rdJX/6YNGhM4pRZKelz5ixatGjZsmUM&#10;f2W+YdUqVvzVLFHExNu2bcNrHzx4MKc3XaiMwbIU7d27l51tRkaGfkkE5qaZ/IF+coVlZsGCBWyr&#10;xk5N+u6XwMNcgvV3+qUnL92cH24E4Uydv75l39n4q27DEn+dnJSWnr5w4UJmynQrDCTqtWvXbtiw&#10;AVEjK92GNHyzAzW1jeRaOMAHhnmUsKQ3d+7c6bNSBvya2OK7QBTed/KyHbv350gBjhEwZa98m9Rn&#10;dOquXbvyHsn58ACVw/+kz1vEHjJt6YY8Shg/1n/ighbfJW/YuDHOVw26umjJUkY9e0kMdgjxCT9Q&#10;zhOwjR07dzXtlvTDmNkZmzcfxTsqH7kGSoIrIcjoNiJZX+IzBYUcBw4e6j1+ceMuiX1/TV64aBHx&#10;pd7wwVf6YUougNAUr+/cuRNtSZmd1t75A/+Jc9blffmBQ9ryjIRuSZ2Hzpozb/6WLVsOOL+QctTM&#10;lETHPoeI/5fJyf/smdTxl4WHf/Pf9zBAPguWr201MGnL1q2+eeYTECzG22/cnBEzFuflHjB8du/e&#10;PWDCvFEzF+3fv9/kxivo7Y4dO74bkz42eVl83vnOO/xAOU8gMvjm59nth87GPI7WvRTAEhgdyCcP&#10;K/4xZw5Dcc6/nkfPnIVq06ZNnw9O/vbX+YdD/TFlIQL97zl24Ws9ElPnLNi2bRvBcT6J91gGekUs&#10;u379+l+npbEbSVyc+7cAd+/d92av5M5Dk+L2GW5s8fvvv2/dunVqYtqLXRKnzj9q73LlFNpLHFlp&#10;BDyyA5OONQx3ByYrpjCswzOnCH+Y04dawWCaxMekw4BWiKRXrFhB/Ty26IZaX7x48fcOli8PfDo2&#10;gubYUZt0KHA5FdgALF26dM6cORs2bNAjqbx0W/1kDVqwYMG8efPY/9NEhH7mGn6gnCcQKK9bt455&#10;CqciBNDPPPNM6dKlj8+KalWrDho0yFTKLdCw3w8f3rJ0yaJRw2tffplhffzxl9aoMXr0aNyiqZcr&#10;oH8DBgw444wzxNP83MJxx0EXLVbsrbfewj7zqOK79h2es3r3hPnbr7zuFv1ANcxLlSrdpk0bWjf1&#10;cgi6hPnBAT7ubgOSZcuW69SpU7beJzLoecbOA2mrdo+bt/20M88RZ1CxYsXvvvsugtjpGLHy5s2b&#10;C3WgTPT2zdD0NoNTNmVk5FGSPrIF+oyhLVu+4rUeyeNnr8yFUXN58z7JA8en7d2712QdGyAoXLxk&#10;6YtdE2cv3ZAXT3VUgmXr7rvvluOSewRKXnvttQsXLjT1YoHAOvX772tmTp/du+f7Dz+gFtVWvXr1&#10;CPLyMjtcm5GR8eijj4ptsRNPOveiK6peclXxEqXUCk2sXLkyL01gdEs27Bk7b8fAxK13Pv4K/GlF&#10;zJEhW9mC1C7a2rVrV9OmTYsVK0YfylU87cobb6/30PMX/fU6DblCxYp9+vTJnWfmqg4dOpQpUxY+&#10;Z1evcdNdjz3x6idPvPbJTXc9TpIRw7x37945Yo70Vq1a1bNnz6+//rpr166EPePHj588efKIESNY&#10;Lts6+PXXX1lWzAVRgPAgLS2NpRyePXr0+PnnnydOnDhp0qRhw4bRPTLbtWs3c+bMGC5PfqCcAxAh&#10;McG1a9cm9l2zZo3MI5yRsA/DkEqdeGKTyy/x/FosyY633HhlpVOw7LOqVNmxI2e/Hsn0t2zZskHt&#10;2oMevMfNVgfMv6l7ffVyZR+pW5s43lyTE7DA3HXXXXT+8utu/WLw7J5BP2nbfcL6e555o0jRYoSG&#10;OFxzWXSgSzVr1qx+8WVdx63xsNXRefSKW+7/x/vf/LBjZ85+GILK27dvr1atOkZ+833Pdhq9oucU&#10;b8/bj1xyw+0N8XBXXnlljh5pwZwA95xzzqnT4P5gts6R8dVPc6+t92CvYdNzZPOFC5gAcviwf8qC&#10;ZWti6IZ8RAYx7qgZC7v9MienFs18LV21/v2+Sdu2b8+RNR0dQFx9x8zuP3FBod6axhYEKIGFqVix&#10;V6+8NPhnzDnerXVlhRLFqUO0Ya7JFfAPhDLFihb99OYbPU3ooPXXrrz01qrnLps5IxfKySWsPqef&#10;fnrxkqWebfZ16J9en5zxWqvviSZLlSpF9B99K9QkAj7jjDOqnHcB652XrY7JGS+806HziHlbd+wu&#10;AOOiCVYWtjEscA+80OLbML1ijSN0Zvref//96F00Nfv168dV1S+rBQcPT3tQxCaEaoSk+BZzcRhQ&#10;YcuWLV26dOnYseP8+fMJmUKCMBpuRLfR3N2jwuLFi4mte/XqtWTJEsMiCOy+GA48iaez7Wc08APl&#10;HAC3y5SfeOKJaCoIaFX16sxx8Oyy0aTCGzUv97gGz/H97TdfVKE84fLw4cPNlRGBqezcufMvF19c&#10;5IQTPr3hGg+34GPQA3dtW7XKXBwF4L98+fLyFSqcXLZC22ELPUYSfFx+3W1IgX1hNG6COklJScWL&#10;Fz/l9LOcKNbLLfhYsXFnNJwBU8CulE02ZhzOg9iDGP2Mcy6gJ6mpqeb6iMDS2LMy3ezaQ7vjrMcP&#10;M7Zs2XHUfnEMUbOht95n3rx5b7755u23335KxYqI6NIaNRo2bMgSG/MwmhYPHjzYpPELgYm48ML7&#10;7rvviy++IMcU5xYM56uvvrr00kuLFy8BZ+GMM89kFHhwUym3oM9bdx3o0nuQ2JYtW451buzYsTnV&#10;DeojT7fYowcX6hGnSccIMFywYEG3bt1efPHFOnXqPPzww59++un48eNz/WoHDNmDEca1atXqhRde&#10;gNu4ceNYaHNnR1y1devWZs2a3XTTTWXKlkX4OIcal1769NNPJycnH622mS2eeeYZFqbHLqoeMkR2&#10;H4Sw1GRmcyer/fv333bbbXAgHPdwDnlMa/OfHHkMzPann35iWqP0ybfc/w+Wqvbt20djCDAfMmQI&#10;zC+/7tZomHPMX5O/fx8J84yMDML9U6NbPd/pNKpI0WLXX399OA/JtNqZxbEQVTNe9hthbgNlOR59&#10;+SOE+cEHHwRPmWWLDJctW0aoOnDgQBO9RgTOhPB3wIABEXjSz8mTJ8MTP2Mui4gpU6ZQecyYMXmf&#10;Gj9QzgbMEFJm1gFTuHv3biYgMTERLalcuTKOQCDq+te//rXduW3z7bffonNuB3Hb2VU48E0cj11U&#10;jcjY7afOL1uGIEOq4AFNr1y58pRTTmnTpg27SSL1hIQEmvv4+qt17eNZudU7u8rlp1Z0Mx/8yH2s&#10;N+EUhXyWE/izzrFR27NnzxNPPAH/j3pNslaR8F6XSmee22PSJlxGi/ZDGRpnW1qpyvlVq1UL+VQX&#10;5hs3bixXrtzf//53NpTUufXWW2Hu3rDWuKbuQwnvyjhPq3Je45adbRHHR9+ObtWqNZI3HF0gc9q0&#10;aSeffPKTTz65evVqJH/jjTcWL1HK7dfgDP8ekwM9ZxT0vHW/RBV1/nUlyXr16oVc15noCRMmwPz5&#10;55/HPe3YseOCCy6ocOrpLuYZlaqcB08lYdW83Z8y4fiwbd/u3buHE/tRAER0e4MGDPyCCuW+rHOd&#10;dNsejS65sDiBSdGiPXv2NBfkCuj8P559duq3nQfed4dVaU8rt910Uy5u4WNuuObSpUufeFLxh19s&#10;Gdhc2cmFmJzxTqeRZ5xTnQF+9NFHOZpHOkNw9vE3Pa0y/HlMzmD/eeWNt9eud/e27Tl7jhQnwO7Y&#10;kZ511lkYcs3ad73xxUDMGbtAgO93H3f/c82KnYQvLP6f//wnpNkGg2qTJk2qWrUaor7yxgbPv90e&#10;50Mo8P634/7R/JtLa91M/iU1asydOzekhwwGDHHFXFWuYqVXP/0uYLOZB3SbAckXXFaL0suvuAJn&#10;bq45NrBo0SIGXv+cKtaU3r/2Kuax7+03Y01f17mOpeTlK2rY0scvCjydGzVqlLk+Ipgd5qhs2bJ/&#10;+9vfZs6cqduTD11wvuWmRVA0i9SjF1WzRRxdb73pg1dfZrEz7IKADS5ZsqRatWpnn302XoUdVN26&#10;dYsUKeqOGiMvVaeddf6FF17IGgcreusG3mzFihWUnnfeeYTIrInXXHNNsRNPct9zibxUNXzxnQcf&#10;fDD/Hlyw8XjnnXeYDizONlqj1s0PNn6HwXLUvbcRvQpoe2ZpvYdeoD6rP73CKCwYLEIg4mTFZL4+&#10;/vjjdevWnX/++VXOv8he3qZ/EtJr3W+WmAemMnPsOk4945yqVasiKLgJRLEslDNmzOjatWufPn3m&#10;zJlDiEycOs/5Tq7A7nfw4MGs14AiYAocDBs27KuvvoJgUbY8d+7cKZ6sp2xx2Zl36tRJ9YWWLVv+&#10;8ssv4gn/Ll26mAIHqEqHDh0Yr5FjbuEHypHAVL333ntoCQoXJah86qmnnnD88bge6wXcPoLjtJIl&#10;3P6I9V4XWmgXiE4/9thjyrHMS5YsWblkiZDM8Xpwdhdx3HX+2W7meBm0ENfA+b777mPBO/PMM08/&#10;/fSLL7746quvLlq0aJkyZcpniQgzvU9mDgbJEVh4nGS9hxvDv0aNGlwejJo1a15xxRVEmSVKlIA5&#10;sVP1S6+x13JkGmTiQwkt3Wx1XHnTnTC/7LLLDLusuOqqq2CO6zzxxBNZm4sUKVKzzt1uDgqUbY7b&#10;03FUvfSaE0444corrzTssgLml19+Ob4A5sicbtR76Hk38xbth9FzxHLzfc94nAjHORdcWsX1Ug0C&#10;t4SbFlHokJaWRhD8l4oVPMrmOb646W8nFS1ap3btXIyUS3Dl0bTCMfq1Jvtz4grxvywPTB8hskfl&#10;PMdnA5OLlyp9wYUXshMzF4cHCzAhwkknnXRO9UuzfazRe+rmNZsL4oltDMEe4IEHHsAWCEAjyK3d&#10;sIUnl69YufLpGzZsMFeGwa5du2rVqkW4Q1gcgeFrrQKvsd1///3Z3q5m5T7//KqlSpclIPYwyXJM&#10;zrjor9fhjnJxd7/w4vPPP0eM79S60hqOCZQzk49dVO0y132Wr5zQmc0krgywWBB1IS70nL0NEydX&#10;CTFlyhRWK5Ytoszq1avLG8O59Y21xEoH3GiRtc/dio53a11JfVYiHC+rBnEqPGkLtkOHDr333nv/&#10;/ve/33XXXXfeeScbV3rCQlaqVKmql1zlVpvIS1XNOn+nidtuuw0+dwcBzvXr17/kkkvoPCs4Vlz9&#10;slpu5pGXqsuvq8dKgfoZWWcFMmndujVEkyZNWLAY19SpU1l9li9frswGDRqQ2b9/f5sJwWYjcLHj&#10;DFlKCAbof+BlyMxGCZTdSw/da+G6X/PMv79k5X/ppZcQILsdN0aMGAFzInuWNgTet2/fU0455byL&#10;rrCDsoNV0hFslij83AsurVChAhHqrFmzEh1MmzZtwoQJBLsEtcS77dq1I2YlFNavngkKlEVzITEu&#10;ZyXBzz//zORyxouKJwQ8hw8f/u2338ITBYYttLnAgQJl0RAkiZiVBN9//33btm1z/WDKwg+UI2Hf&#10;vn3PP/882gmYY1Zu9BsDnjhxYufOnTEqFQlscNHIZcuWMaMo2b+uusx6AXeg/PhF1ajsdhMXlS9X&#10;tkyZjIyMjRs36v6lNqb4CBYSdlHly5d/8sknaTQpKalhw4Zc7nnvgvgYB4Qb+rrOde58jtLFirFZ&#10;ZC+ODbM5Y2MKWzFn2YM/u0kG8u67786dO3fhwoWNGwcC3ze//HPb6vY+ig7dd09LnVyOy9HIvUFg&#10;G0dEdd1113Xs2JFtJX0gNIf5+93H2cs5MHW2wuS77ZCjw6iltHXzzTfDHFaGaSYYy6+//lqnTp3e&#10;vXvDHNxyyy0wcd+udgfKCe93ZbtgLZ+9MsxZ9ZF5SObYMy51wIAByATmwTcYOHCX9NztmnUgJdp6&#10;9tlnEa+jR0cbWDUvPeXP+JWVL7BDc+5LSQ85q6ht3etJfvbZZ+bKiCB+ZTFgUvCtiK5SpUruVtxG&#10;FHxHatyHLefMmRPOG5KP/y1XrlybNm0wajwpQdIt9z0btDCEuIPyQffxzGaLFi2CozTYoiqVK1d+&#10;6KGHWN6gb7rpplInl7X64F5v7M5KRYHSvtO/+upr2WMcgnho6dKlJ5988nPPPYdfIgx66623MDH3&#10;4ybFInpog8TcAzzj3AvwDJ6/BMC54R4JoGFOUb169YqXKOU2K92rgwkHxksooDlqNzxwN/SZZ57x&#10;3LQjSXyTkJCwefNmGDZq1Igeul8bi9DD6pf9jYjraDXSYKCfDL9W5UrWptyB8jdOWPyS6w6ObrLM&#10;mDFDXhHx/p75WByC5YMcgGKgw0zoihUriL2I9nD7vXr1oq3bzzvLcuPAUVQuWQKewetU3bPOIJ/Y&#10;CG8MQ2wNhrYtZpnmcAuvvvoqbp+GwFNPPcUl73Qaaec6wlKl1QSXrh8hgr8b+ASafv3111lkV65c&#10;ySL+8MMPw9yt6hzhlqovf0yDOY7L3hmJLfAziGXgwIG0cufjr1iv5Q6Ub77vGc9KVOX8i0uVLs1w&#10;NEFuMJsIk3WNtRWtQCYEGIzrrW+G6FpPoAz9YON3bETOxhWXiDFu27YNbswUZ91Rnj9//qJFizBw&#10;FlZiXAJlgvJAxOrAHSg7N5T/vKOM/+zQoQNBNq6GGYcngKB7CxYsgCeByqpVqwYNGsRVBNDmsqyB&#10;sueOcmpqKpVRyN2783pLwg+UI8EdKH/33Xc4BWJlNlLKAdBvvPEGsezatWtRPvkRznVq16aUXbJ1&#10;BDgje9hMjqsqnUJNbEAtBgMfQTcwZvQGCycaGDNy5NBGj7mZKDrxhA7f337z2WVKszFlU8WFhl0Q&#10;6C3M0XL4Q6CRBIXsRDEGWQUH5mcPm8nSVaZcxdKlS0d4MVHMOaOmDIR1d/yEiT8nb7FMdATYZnU9&#10;3SduqHTGOaeddhq6jp0bdi7A0M0c4WM8hCzFS5Z23Uz6s9vunhP6FC1a7PyqVekPlxuOLsAQgVjm&#10;yB+fMnb8pAGzQvU8673kzwamnHRS8YsvvhhvG5J5YQdrCX6z8WV/sZpmAuXMpDui5aheLvA31Fwi&#10;sGtyfOB/cYsmy3nQwSwjLjzs5ZdfXqpU4M+3gbsVDoXgIe9I0UrRokUDf3zj3PpinaYJ3DdbnVq1&#10;aqHSNWvWvPXWW7/88ksiP6rBPHBbNHPWIt9BqXjameh5yIcPsP3rX/964YUXlihRonjx4icUKXJt&#10;vQfdysxKVuOaQLTHEut5P0fPRtETI9lMNGjQ4MUXX0TxCOuxXwjCAgi26KZGDmHvTsHZfe8KAimx&#10;g/3b3/5mxpMV7oc2ZcuWPeXUUz232RSG2hz3+0iBFxmPO75GjRo3ZOKOO+4gkLrrrruYDqaYmWL4&#10;7u0KB1KyHDyTclXtu9jeaIrdIEe3AKnMNP2l5k1R9vCJ1/5DD0eOHIkQJKijHsQZSOnKSqdY89GS&#10;pMNaE0eDcwKzgwaaK6MA9ouTx+hkyETYkzq3d/PkCG6I4/5qgejznXfeISqKMBcUaZ2CVtx84403&#10;cuE/mn+jCeWw3t4aL8db3zhvM198MQ6fHoqbB7Cl22KO5ye+nDZt2shUw8EeAbYuzhxdx6294m91&#10;alx6KUaafw4fzoSzrVu3ZiBVL7nK/H2ha7Du8RK4ly5TrkyZMvhqVkbM3HBxwZ2JTBjv448/jjDr&#10;3vO0BpiFs4t57bsDL2eyNSVyDR6vZYsaECuzq/nmm2/wxsS4Cl6dVyQCUFJA1ES0xLjIkCkWBwvL&#10;kyL44NKpbANuw86BcgQCdKoRtq1fH4MPRPqBciS4A2XCTcy4Xbt2p59+eu3atVlpiCm3bt2KUYWc&#10;Bmqi0xVLlngz1J/0db+tdp0qp7Pwn1ap0ubNm801UQDV3LVr18KFC6d27zrw3tvh4+Fsj3EtmyfP&#10;moVi4VNCmkpIEK+wt2vWrFkRYsmTij/S5D1iVmskOoihCR2QCXJACCED2XCgMsYwJXn+wMStbPo9&#10;nHX0m7l1cupS9pGIN5xf84AB4hG4hJWYxe/k8qc0/fBbD1uOf7Roiweh588++yyuIdgmw0H8EfvE&#10;5MU/zNgSrueDk7ZMTZ6HO2ZvnX9O84iD6CTEHWWH1p7tvax3lD/66CMEgvns2bPHTiiGQ5K9PkBF&#10;cazk/Otf/3rhhRdYYhMTE0855RR3Kxzh7kiplWeeeQafCE82tHZmIUiSSTzEpBNrot5sewj73C/q&#10;RLiDotsnn376KXaKQwjcQ8sEbGkRF4HvxhBQj3vvvZfuef7ahuCMsLvuvWYF0oFZlShVuk6dOtG8&#10;1JGvQFGRvxmSC4wOg/rHP/6B6IjmgZ4IuUfnDkMffrElpXbBvuTq2hVPOSU5OVlrJMsYFjdr1qyK&#10;FStedtll3bp1mzBhwjnnnut+4MvhDpQvrXWz+9UpfA6BO3zomIDmMCmY/Ntvv52enk5vtdi7H09H&#10;6OG5F1zKHoCQLnr3eBRgy5Yt554T+KjlXyqWx3DcdsTR9dab/la5EtZUsWIF9NlckytgesR2iVMm&#10;j323GQ2FW6rGf/he0rRpa9euReVyNBFaSj7//PMyZctioZjzZwNTNLM6iBdvfeA5bJlt3ptvvoke&#10;RrmaAHoCf5Rt2qzUEalsd9+Bm5u5jmEpW2YkpdENnFt+O3z4M3fEvuxgmb6SJ5dlp/ef76epJ8Tr&#10;73X9tf7DjVm3TzihCM6QjQT+KkqRarJ+/vlndv5i3qBhk5c/6cWoOVhMGzzaVEvn9ddfP3bsWHqC&#10;xzYXhwEVtm3bNnv27D59+hAut23b9qeffsID435xwklJSWPGjPn2228JZzt06PDLL79gidnKkAr0&#10;k8BaFxJlDRs2jPUC98uyO3PmzFGjRnXs2FFhN21F089o4AfKkeAJlFnIMR68M/lRWgX2r7VTwAEJ&#10;FStUQG9y7aCZeywTPavhev1DzK+57LJpEycuWbIk17EacT9jhAPbwYYNG57vvKfr8A60ULlyYJ/A&#10;Rg11j3wDIAJYmLET1t1zzzvvBOdtNlCkSJEHHnwwKSmZ4CNHwb0FYtHTH7ab9evXP/vswKNDgVZo&#10;6+9///vw4cMZWrh9dmRwCcvz6NGjA8ydxUYyQT6NExLS0tMzMjJQklxPa2FB8DvKEPawS2BO31Gm&#10;Gv4apUWpmCBCn0mDBva/u55lyOFpgqNPg7oVSpb8i3MLP8JCiG7AmSZgjpIMHTq0ZMmS1WrUtN9+&#10;srdPAoFUZiz15D8/ZaElWMQ7h3S4cFOHoc3KOn1G0DMTh2eWnM13P5qAQrKY2Zg+DuEeHSbJwlO2&#10;XLlTKp/15wtOLqG5x3jjHY9iF19++SX2IlYA4SMicmClWdAdslvu/4cVuJubm+EV19fDP/Tr1w8O&#10;hp0D+DDpmllMD3kShRcpWuzPJ/KhGBJVnHFO9RIlSrI8E58ZXscSEBcblQYNGpQjysxE6VKlbrnl&#10;loEDB1Jq6uUN8GF2CIA+/vjjGjVqFD8p8PlhoUTx4j/++CPBza48/J42F7IWY3RESOzG77777osu&#10;uqh48RI45KpVq95xxx1vvPHG1KlTqZC7BQWgb2zw/mReogTHxRdf/Oqrr85fYH5uyVQtENAcjbLG&#10;DRo06OWXX2aM9OrUU09lD/nQQw+9++67jJcOY2U5laoma+vWrWyQxo8fT3ySkJCANYGmTZsSfcKZ&#10;+WJjn6MhY5vECUTGbJLZcmPCPXr0IMwlemaZnjRpEvvbnK6b6ifGTsSMJyc26969OzwhiPWnT5/O&#10;Eh/bqclBoMy26YQTTnjxxRdxbYKeD5riIDRxEHnwegLo5mlfYLeAAw6aaqoQzJBWqlWrhs2rAmBW&#10;TFne4AmU8y736FUhGtAfFps1a9agFmgbkSvExo0bse2YNISlwQotJ0og4qchXB52gtPJ+y5NzOk/&#10;HQ48KVmzhlYI0LErUyMPoHt0kq7SYTjTeZgzEFrMtVO2gAOLK3ZomWPnBHZ5l0khAtPUoH59dgkX&#10;VCj3VdAbh40uubBEsWJFixTBJ+ZaFZEzU5Y+e/bkTu2+vvWm4FY4RjR+ZubQn3PqvuGMpmEv999/&#10;f9GiRSucdsYL73Swt6M6jFraov2wv15fD09y/vnnDxkyhLmOcnIZLIq3atWqabNSe49K+/vTr3/Q&#10;fbyeyXBuN3wRhO5CsXjHStsLDPhDVuibbrrpOOf573++nyqJ2aPzryt1D++UU09lCWSA5spQQFas&#10;dmPHjmWZP7F4iZAPr8i564lX9aLU7Nmz6YC5OAwwcNap5s2bn3TSSYTL9z/XjNm03IiPX/6kl56G&#10;3XzzzYsWFYLfB85vEKDoNnydOnWQnsmNKZhoIhsCYvwkDhPrWOf8SlcMm8OiMX/UgwVliwMIkmTm&#10;fSlU//HwOBk4o7Qw12bP1DgSoHV6xRhxkvQHW6NLsRov7g6G+std0LBhQyyFzFwzF086TCeRJIAh&#10;upd3njCBleVJE3nhGQ45C5TxgK1atTLp//2vPitlqMjVgiLQunVrhbnEu6YgE4TFnnySsA3HU3cg&#10;mDl3jE6gTI5Nsu+hjv7INI9AC2MbKPvwcZRh7ty5b7zxBtvUis67+zUuueSRRx5p27ZtrIwFr8f6&#10;NHDgQLz2X//61zInn0wrZ5911u233z5nzpzNmzfn6FaEG7rVQZA9ceLETz/9tFGjRtdeey1N3Hvv&#10;vURagwcPJihkXcTzmguiBmsYroPteq9evV5++eXbbrutRo0aRGZ4rcSkJEIEeOauz0ccTAf9R/Ld&#10;u3dHVqVKlQ48VAn45MAD7qrVqrVo0SI1NRW5RbkHYPrYak6fPr1x48YVTzlF3AJO3vHzlU47jbkQ&#10;Q5o210QEwt+zZ8/KlSvhybW6EViiRImzzz6bKUhISBg5cqRuZEbJ8CgGWur8RYoBIsIiPJqpG2TO&#10;nPwJfbrB1AgF3f8qpEoeVyC8QeAR7v1Vr15df3hg0rEAe5i6desatXCA7eTCEx41yFOgrAg129u3&#10;+pMUrp08ebJnOoMDZSywatWq7mpSFNwfmZ7LBU+grH7GxEr9QNmHj3gAURfGOHv27DJlymCMd955&#10;J4FOrG7H2nsz8ASEWawTeb8tweV4jP3Oy76w1S2foyY4Q/h79+5dtWrVpZcGfpkC6J1I8nMhN6aA&#10;iHnHjh3r1q3DgS9btoxId+PGjQgt15sKRA1PhA9bgnu2W3DTzJoaxzAQKZvMM88M3Fx34+STT16y&#10;ZAnTYeplrqeeu1dR3iMziVgjuD9HMbKNsgiZIksjyjhNgA/2cv755zvqkAVkYk2m3jGG3ATKTAwE&#10;YHeOWJUPoZcf7IQxPUSrCnCVEwwFyn379rV7VmhPfQXKHgTfUbZMoPGzym/duvVU54OF7hvMdFg1&#10;sw2m/UDZh494AG6E7XTRokVljOCKK64gDDLFPo4EcJ6EnldeGfgCLtiyZYsp8BHfYOLmzp17UuYb&#10;w+XKBf5ICxQrVkyE+zeqggNlPbPV6t+/f39orfKAhVUvT9rlVVEBYQM0JgzNWqwlGA66kIgCQLRp&#10;0wZCmQR21OESdQCwrJMPoOvVq2d7KJCvcIKzYgaFAYUO6rwVKTQzgjQUyVghIChFNRCanZAVIJgI&#10;OChfktctS8DsuKMgGqUh3YwA+qgIuOuuu0Swj1q9erUqH1PI0x1lQfkIMdu4MxjBd5RzAQXKwU1L&#10;4SjSXqp69cDvbMkgVeoHyj58xD9+//33Hj16yJYF0aeddlqOvhjjI7bAefqBcqHDH3/8MXz4cFlQ&#10;8eLFBw4ciB1pBsk/JfD2SwAdOnTQrXet7wpMmXGgeFfBmfhwFnSt8m2gbB8Ri5XyxUTQoqxSN2DF&#10;tSzf0O7Ag2S4e6gK4tUHk1WoEBxlEeySgxCQEuOCFgKCdmIbGyiHq4DARcCN6YA2NRyQVADGdE+f&#10;Pl03I9gyDRo06Nlnn4UGLVq0IKm/6S9SpEhSUlIhFW+ukYNAGYSUjqaWotxFvXmXOBxCMiEU1o4K&#10;BUI/PHXyKVAOdCXPI4ot5OBMIgpQ2bNZ9xEr5HQufGB0b7zxhhz6zTffvGzZso0bN44bN6506dLk&#10;4LvT0tJMVR8FCzR5z549eNG6deviYLeG+VkyH3GFXbt2PfTQQ9hO9erV58yZs2rVqsqVKwdWuOOO&#10;W7169YIFC/TW8o033qj3lbW+ewJTG/4qjLNF8FTUS2aEQJlQ4QTXS8w2FiRHlzvMAi860y75lLpj&#10;RxsamnQmFAVSv2/fvlwCW1NQqIAQ6LziKBv3MyjFV4p3AYMliRCsNMJVsOIlUwxtkKabiSo6fPgw&#10;E9S0adNnnnlm7ty527dvT0hICKhF5vc909PTn3766VdeeWXdunXZRgiE3ZPmb1q83vvKewGDfo5J&#10;W792y16Tzi1yFigfa8hRoIxC7N69e+DE+R8NTM+nPx/OKejS8nWbn+uUtH5T4NduTG5EMMY169Y/&#10;3zlpyZq8/uqjDw/27t37es+UscnL4kQ94h/4bntXo1GjRvqtE/DAAw8kJydXcX6xAkyaNMnX1SMF&#10;VkR8i+4++oh/MFOsU5s3b2aTg7fPyMiwgTI0FkckvWXLFpyVnVOMy2NfnhwlBXeOmxDcSdGCcoBJ&#10;OzBZTqahHKgUmLQDT46SwKQLFUzXXTAFWYvcOaKBkoLJiq4OIMmkA4gDBw4QsksxPv74Y1TFlpra&#10;EYF2TUqa37hrIJA4Uvfd8Et9xi38d6/EzVvy2gc/UI6EnN5RxsusX79+woy0pt2Svp+0dOeeXH67&#10;Me9Amxes3vrOD7M/6pe0cPGS/VF/yx19wlHOm7/g4/7Jb/RJXbp+x5HS8qMGCHDrrn2dRi1o0i1p&#10;UuLc6L815gO9TUlJwU1PnjwZuU2bNo0oGWO88847Sa5atapLly69e/feuHGjr6VHBEyQ/WzCzp07&#10;Ta6PQgKshojZHSj7duRDCA6UTUF0IN7AISxYsOCrIckvdE7qPm7p+m2B3y6IMg7JNeDP8jpzccaH&#10;A+ew4P4yKTGa3zHJFn6gHAm5ePUCR8PiwdygImOmpX7xY8rrvZKf7ZjYqEPY45UeKR8NTO88etHQ&#10;Wau27NwX7KqYe5pOWpLRZ+LSz3+e1/z72Y27JHuY2OPFrklvf5/SY2TKrJT0Fc4vBuUiLKM5fdB7&#10;RnJ61xGz/9kzBc402uz72R8MnHOkjo8Hzen4y8K+k5eNTVu3eUfghkew1SE9tivI6ueZK3uOW/LF&#10;0PkeJgVztOyX/nL3gNCYji+GpI6elrZw0aJNmzYdjNEnro8pSGLo5PTp0xUo33XXXXv3mqdpvjyP&#10;FJC8/45yoUZhCZRZjFiIn/HhYPjw4UYu+Yk8BsqCwqG1a9fOmTNnwtRZvUcmtv856T8DU975IctB&#10;xEJQy3L5j05JzX9I+yV17YFD3m/dBO79rdn29fAFCV0DNZ/vnPRm72Q3k5Y/JH8+OLnLsMR+v8xM&#10;TE5ZtmzZjh07YnVPKmygzIK0atWq1ccSPv/88/fee889PXn5Yz5UhPpwIFRlCcEHESdtDAWiajRp&#10;5cqVixYtmjQr7eufUp7rlDRxzlou375rz+c/zf1Xz6S+Y1LT5gZ++HGN86sf5sqsgD9eT19BOpS3&#10;T3kLXM5WDINhCPR/3bp1tG6EdSSAQhL669dVxs1I+3JIKoIaMn05kTGDXZex/Y3eKc2/S+k3dvbs&#10;OXOJ8hEXUjUXFzgQFzPCdKADTGUe58IHMgwZKPs4UkCl/UC5UKOwBMoTJ0587bXXcKosQMc48IGN&#10;GjUqgNUkJoGyG6gW4QSRCZyJnj1glcSZsCNilufNm/fz+KSm3ZK6jVlE5cWrNzf9NqnDz0m694fG&#10;7tq1C/9vrnTh4MGD9DPvkU8wIgXKx5pexjZQzgVoGk3as2cPku8xMvkfHRObdktMn7+QYItYsABs&#10;o7AAUWAMGAbB6LhpqS90TnqtR2LrgYnLli/HhPyotGAQk0/WRA/87I4dO/ChKSkpbJmwCFOQZ0yd&#10;OrWnjyAsy+7rWliZHygXaviBcqFD4Q2UowejI57euHHjwLGBJ+fN+ySuWLmS5f4IKqcfKP+JIx4o&#10;WxAub9q0qdPQ5BlpC/2PxUYGO8vB41Ja9J6Z9xf2jxpUc74TpA9nEshiywS1piwIy53vlVJHf/sc&#10;DP1ltD5wDqBxoBD9+/cXYeo5INk685c4g//qXLG1/X5q/fr13X/kni22bdv2zjvv6FtF0V+VLerW&#10;reuvwR4MGDDA4wxDAk/FNn7t2rXEW5G3Lvpze2ZcU4/mkAzmT46UJ9wGTH/Cr+/yAvSnQdAXjUiK&#10;CfAUgRxZx9EN5uKoCZSfeuopppIJNekg1KlT59xzzy14S8dfRe6YQN/ooe1euN4eC4Gy8Mcff6Cc&#10;gyekL1m+Moa3RXKH3ATKTOE555yTTwoHc3fTaH/t2rVj0hZMYPXkk0+G4xY/gTLAYaEcrEMm7SMM&#10;mC/2Emw3sSuTdcyDUMAdwhJJhPyakgdUUNzgCXAJlN0/lqlIJVtugGqyHVvZ8wEjz7eKIgNbmDlz&#10;pnjefffd2KYpyDP8QDkY0QfKDzzwwNkOogmU7VzrS2HsvvQRT2W6QdPoCXU8mzGP+nk0ygNVRmE8&#10;HxcLtg66l6M929EBT6C8adMmJpTMeMOECROiCZQZQuRAOXLc0rx5cziwCTfpGIEWI/ccEBM/8cQT&#10;nmrEKsGxcsEEyvDHwR7ZQBnQDZZ1FMCkjxxyGShr/rRVQrHs9t1eYnOA1bzBgwfbfJRSlWGFQmg7&#10;CDQxEO0cQKD6IoAuUeUIIa946hJgtU3O2jbtwaefflq2bFldYqH+gLwHyrqTAcK5dTcQlA1uuDCa&#10;QOeogW5hYh4MGWCuJKMMp9zgKs8qGxnUPzrkLE2TxKTzRCQ2FLDfOlVlQhZZpe6xKdMNpgNuNpqh&#10;sn6US0kPFHbYuTO5mVBYY4VMZYXgEBQBmHNWZUA+9WmdOlhfPr2jHBwo4zHwcuHcyxFEDG8c2Btd&#10;8q4entEEypRG/+qF9NDuuKRU0MGBsrRRPx5mslxQ7GvtOtg30hAc7G+PmVwXIluH6gC37pmsow7Y&#10;KYFy8A9ZxyEef/zxlStXGu10oDDA/iWVJotplQIQdSgfQ1aoYANl4hAqoyFO+WqMXSGBDZShwzEx&#10;bWdCtkMR3aBpaMtZEQiE2FKqdoH6jCGrgpjYMMlCyukJV/CBp556akAiBYhYBcodOnRo2bIlK45j&#10;mgamLAhMN5WHDBli0qHw2WeftWnTxiSiAzzphklEjTzdUbYaoHwUTvlUIF+XcwZMOZluF2/VyF6l&#10;fPe1tiEV2XA5eO/lATzdbdFPrpIienhakPP++++fd955l7jwFwcQ9Hb9+vV5uWdpFwbcuscj6ycD&#10;BfIVuFAZkENUTQVFEuTbRUXVtEjIqsXBs+oURmglc4tIYhFtxeUWo1Y1wS6ibrp///5WRDYUszEi&#10;UKOeRbeQgrEwEE+0KrfLGN1310C245XqWm7AFISCqZEVpsz1WrMpyCxyByVWmaXJ6jb5wYEymfQq&#10;GOIJIlegVBXwCR6HYANlzkDOCthFy73nl6tRt+WjuJwcRaI2aTkrE9ilkSZMliMcZbZv395kZbpi&#10;LbRUUCvWxakn9kIPNIQAFweMRVdxhoOugrD5gg2UJSIPyJQAd+3alaNA2b7AA5TvCZRtfjgoUMYr&#10;igkwBS6YAhdMgYNw1kE+0gipe6pzVGL//v2LFy/++eefe/fu3Ssu8d13333yyScvvPAC8aXRzswg&#10;slmzZlZpbTSCtkNQKji6GQh/UXIt/dhgcAUuFAcbJ0CbGi4mlgZc4olxoa1V2v5YQvbbtm1bVba3&#10;wDE9Ecp3g/oew8QHor3ff/99nwIBDc2cORPTjokVKFAmAjbpTOBq3PFux44dyWGknG2grEwutxxs&#10;EiQmJpLz008/2UzlACrbTFrhHC+BMjRnQWuM1BTY/Z+gq6xuASmokrYhdxGVI/RN8PCUNktBPTzd&#10;QIhvv/327t2792QFS/LhvP0tnX4QH0EpCW0DXGgWD+UrqTDO1oGWZ4e2cYY7kyDD1gS6/2qThRR2&#10;sILWLYnR3o+34tKqqUxiXzIVH1sCWblvgiIuctzCFEi6JVl4wRCCR4G4GDX5NtQwBdkhJLdcIyQr&#10;7QMpslNmClzBCoHyokWLTj755Fq1avXs2XPTpk01a9bEIQSDAR46dGjr1q1caLKyAtdPBfsiB/A4&#10;BOtAcBfWk9hFkRXO7UMg6KT6aVduN60FkgtRNnuVdZ52vSSTUgArOmBvB4gzreNL3e3KtXKtXadD&#10;wuPxuArmgWYcKJPOwMomAYHyu+++m5GRoSaCoZeSZZIky5Ytm+0v84Wc+uA7ytkiJJ/oweXBHBCy&#10;rMOkHUjywZWPPjgiiV+EfPXChhbQMjH0EDuy5qZquvFMvjUEGbIsDpBP0ua7GQYzUdLCfQmAtu4i&#10;+kDZw8TC41IEwsdGjRrZbV4BwKhILBDhjjL5bNUgiIxVx95R9txadieJ2YDy3VE1IJ/mxowZQ+VZ&#10;s2aZ3Li6owy43ALNIIcKUggBfdIGMWRQCyBEw19qalcO5XMhugXhvlwQTxkSoFdqK6TmWQS/oxwT&#10;KHSzf30CGBE5LA/qjztQPuGEE5Qk3wZtNiaGVhysWEc5CpQ9lkN+IYVu/RI2mbQDSQPJQOgNAQtK&#10;q1evXrVqVUmA+I86IQNlj4iO4kD5qATzcvDgwS1bthCiEeZCr1u3bv78+XNdmDdv3pIlS7Zv3/77&#10;77/v27cPqyfHlDmgPhrCZpgKu3btWrp0KRWuvvrqkA6EzJCBsif0pDI5MmpcovKh5WcsVBNuulng&#10;dp6qAOzaD3/cnee2ApdQChFo1eEGB8BVNjMYnt5qefbUJ9NdBxAos6Ls2bMHcQXLEJ+GeDGonTt3&#10;InA2MITUMXk468NHMML9MR85HpiCrEXuHNFAScFkuTI9SaCcYLiL3DUtbQnRIoA7H1sOtuJgqwQK&#10;lAvpIhXujjJITExU+MuZ6JacCIGyjYndgbLqBJb2TJCpQNneXQZcW0CBckEC7QmOgy20RVMQ7IZd&#10;50w6E6wZERaV/AiUFSW7/xZKsPEu+YRx0IAFjLXHXQGwULkDZUCSmu4Ij5hPTwyBgmZTUDjBSN2v&#10;UgD7wiJnO1KgL1gpRrFA2pwVBytQpg6ithfau8uclQOQGxf6gfIxiJDvKEcIlElqiy7oRoA2vTZQ&#10;5qyoVwi+CrZYsZjTnMnN5AYUFgv2XgM03dCNAxuI63LyxVPBt4UCZYoCjMK8t0a+vdElRPnHfD58&#10;FACOhc/DeYIWz/7W4igIlD3QjWSgKNkmPfEx1+KRnCsC95uVqUsAoTAy4VpbR0EzdTjbTJjoTrMu&#10;jx6RAuX+/fvjLo84ctENLgl5VWRWTZo08dcGHz6ONRSir17QTzyzDcc9YHH1xLsg3IorhHvIhj/0&#10;naGPOMG8efMuueSSa31ce+0111zjG2bBI2ygzEwcgzCD9+HDxzED//NwwfADZR8+fPgQwgbKPnz4&#10;8HEsQJtkHx4Y6fjw4cPHsQ0/UPbhw4cPHz58+PDhIwT8QNmHDx8+fPjw4cOHjxDwA2UfPnz48OHD&#10;hw8fPkLAD5R9+PDhw4cPHz58+AgBP1D24cOHDx8+fPjw4SME/EDZhw8fPnz48OHDh48Q8ANlHz58&#10;+PDhw4cPHz5CwA+UY4apU6emp6ebRBj0799/27ZtJhEKlMLHA/uDjUcWdL5169aR++/DR+EFuo2S&#10;Y27G8MKYHmZOkUmEgep4YMp8+PCRK2BEkRfZLl26GCoMQhomyNG65mZisuIM/mIdW/iBcgzQpk0b&#10;lDLKT/Rv3bq1WrVqy5cvN+lQgNvxxx9/3HHH1atX70h9+R8XQB9s67gGdenFF1/0f4zAx1EGVhSs&#10;EttUUsqPtrdq1Uo5wcBI33777Qi2QJGYgClTpphcHz585BzRL7IY79VXXx2hJmZuDfO///0vOVTG&#10;QskEUS5wDRo0EIdoKgPq03+TyGf4i3XM4QfKeQXra/369T3qyLob2Gw6MFkukIke9+vXz6SDYAPl&#10;YM6C+AfvrbXT1W0wz82wQFci7pspFUPOFSpUcJxA9l7AjjQC53C99eEjHtC/f3/MzR3Loq4yQALl&#10;CNqLeWL+EWxETEC4QFkGG9J2yA/XruAptZZo0i4oHwQ3pNvn4pNTj+HDR8Eg5CILpL3BWqoFNMLd&#10;KGuYbp7wUT5nu2cGIS0rXKCsmu7+NGnSRGyDd90yf4/dZQs1YRI5Z6LhRHAsPoLhB8p5wttvv+0x&#10;APQPq6hatarsp0WLFiSJO92GB2Q54Sw5ZKAMTQ7o1KkTmY888oiSaWlplLLh5hLWY4oA7Wr/qv6U&#10;L1+eTDEhqXaJ1NVKzZo1GQJ1oMXctsWGWxdiWqpsB8vYyUlISFAFNvEkO3furNLIvfXhI07AsiHF&#10;lhoLVtsffvhh8jFebR09d6pkpxFu24gJsIGy5YyBYAtASQxETFTBOhCVYqokwxksRke+ugqgbfhe&#10;sWJF6sjeR44cSRFQZ9QQfFSTUroEHcFj+PBR8AheZAFxKmrZt29ftFRmaE0GeIwoGJTCE3gq2DtE&#10;aq5Lly7UDGlZnkA5gtVYk7e2hs+BDzlaDdX/CDfOWM2dpo6DwBfJ3knijrBlcsTNjtfdojj4y3Ee&#10;4QfKeYKsxWPD6LEMGOOx5uS5paR8qpl0VoQMlD2W6TEGewlnVm67v5TlY0JUALIosbUcRowYocoW&#10;nraApzl5EJsEtgMaaeTe+vARJ7CaaVUdBKurVW8I5QBVi2Y9Dg6ULWe3pWC2nlIyLXN7rdtgtUKT&#10;iVEHLNzVTy4k/GVpZCmFswIOIOaWG2euJamGIngMp0EfPgoUMhD3wtGkSRNygNVJCI9+SrfDbfBU&#10;6uYg2Hyai2BZ1PQscNGss3YIDRs2DFzpsAJUU5LKGCmcLegD9akjDu4tLknLkJoOA9OZXFTwERl+&#10;oJwnSOPd2sZmUfdWtXXzqLiFDMmTaWGvcq9P2eo6+exKsVVV0z0qu0W2fCwsh+BueNoCnubspta2&#10;7hmpb5k+CgXscug2kGB1tert3tzqFm+EIFKXAGtiwZzdluJem4N5hjTYyJfosa9cQXDTZMLKrtP4&#10;CnIieAwfPgoewYusDTSDVy7BbjjD6bBKPRWsgehPgyJblmeBi2adtUOI0P8WLVrQnIX7lrOtH9mH&#10;5K6Cj8jwA+U8QQbpfvZqNRLlRh0JmpVExe17S3raa19aCIa994OpBHNWjh6kkpSuU2pfe3DztyaB&#10;JXMJSdZOPeWxT3LthRa2LS6h/tatWy0fLFkd0PMgO3aNlO2BwyCb3vrwET9Ah9FM982n4IVE6t28&#10;eXPpsyA7DXfXSmZIBWBXxHCcgTjbLWjNmjV1P6lLly6RDdauo7CCP8D6WGJtPoEyrOzyTNP0jVJy&#10;7HC4VrfGbQ+DPYYPHwWP4EUW7dWdJoAtkKSO1ilV0HIT7oGtDaOBNV49Iy1fvvzkyZOVA8JZFkWe&#10;BY4i1Qy2GluEGVIET/qpwJp8+k8FWqe+HaAHFAVaCgqU7VocrjPhKvjLcU7hB8p5hZTe/a4PtodC&#10;c5ZSUkRStIDee1ZcN8j3IDg/OInxQyiipUVlWpCkD8C6EhC4MhMmywVquuubeg6UI6hF4MlXTSE4&#10;6cNHXMETNbL0iuaMbssQPKqLxWH44aJkQH03gjM9OUoKsj7gzlc1wWRlgpyQlyjTOgS5JjKh5TFA&#10;OPt1mGXxGD58HBGghJ5FFqCiWlvtUmtBGB38PqEFlUPCFGcF+SEty7nCwGSFtxry6SrwVA7Xfw8o&#10;tQhOxqSCj8jwA+XYID093b2jDQd93dDXTh8+4g1YZZs2baK5dUoYjbGzyJm0Dx8+8h/RLLIyYX+F&#10;9RFb+IGyDx8+fPjw4cOHDx8h4AfKPnz48OHDhw8fPnwE4X//+39mJBjGczDCaQAAAABJRU5ErkJg&#10;glBLAQItABQABgAIAAAAIQCxgme2CgEAABMCAAATAAAAAAAAAAAAAAAAAAAAAABbQ29udGVudF9U&#10;eXBlc10ueG1sUEsBAi0AFAAGAAgAAAAhADj9If/WAAAAlAEAAAsAAAAAAAAAAAAAAAAAOwEAAF9y&#10;ZWxzLy5yZWxzUEsBAi0AFAAGAAgAAAAhAO+Bn1iEAwAA6QcAAA4AAAAAAAAAAAAAAAAAOgIAAGRy&#10;cy9lMm9Eb2MueG1sUEsBAi0AFAAGAAgAAAAhAKomDr68AAAAIQEAABkAAAAAAAAAAAAAAAAA6gUA&#10;AGRycy9fcmVscy9lMm9Eb2MueG1sLnJlbHNQSwECLQAUAAYACAAAACEAuEMvrNkAAAAFAQAADwAA&#10;AAAAAAAAAAAAAADdBgAAZHJzL2Rvd25yZXYueG1sUEsBAi0ACgAAAAAAAAAhAK2A5KE0wQAANMEA&#10;ABQAAAAAAAAAAAAAAAAA4wcAAGRycy9tZWRpYS9pbWFnZTEucG5nUEsFBgAAAAAGAAYAfAEAAEnJ&#10;AAAAAA==&#10;">
                <v:shape id="_x0000_s1063" type="#_x0000_t75" style="position:absolute;width:54000;height:13442;visibility:visible;mso-wrap-style:square">
                  <v:fill o:detectmouseclick="t"/>
                  <v:path o:connecttype="none"/>
                </v:shape>
                <v:shape id="Text Box 39" o:spid="_x0000_s1064" type="#_x0000_t202" style="position:absolute;left:476;top:9621;width:52787;height:3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rsidR="0067273F" w:rsidRPr="006C414C" w:rsidRDefault="0067273F" w:rsidP="00936ABF">
                        <w:pPr>
                          <w:pStyle w:val="af1"/>
                          <w:spacing w:before="163"/>
                          <w:rPr>
                            <w:rFonts w:cs="Times New Roman"/>
                            <w:noProof/>
                          </w:rPr>
                        </w:pPr>
                        <w:r w:rsidRPr="006C414C">
                          <w:rPr>
                            <w:rFonts w:hint="eastAsia"/>
                          </w:rPr>
                          <w:t>图</w:t>
                        </w:r>
                        <w:r>
                          <w:t>4</w:t>
                        </w:r>
                        <w:r w:rsidRPr="006C414C">
                          <w:t>.</w:t>
                        </w:r>
                        <w:r>
                          <w:t>6</w:t>
                        </w:r>
                        <w:r w:rsidRPr="006C414C">
                          <w:rPr>
                            <w:rFonts w:hint="eastAsia"/>
                          </w:rPr>
                          <w:t xml:space="preserve"> </w:t>
                        </w:r>
                        <w:r>
                          <w:tab/>
                        </w:r>
                        <w:r w:rsidRPr="00936ABF">
                          <w:t>RIPQ</w:t>
                        </w:r>
                        <w:r>
                          <w:t xml:space="preserve"> </w:t>
                        </w:r>
                        <w:r w:rsidRPr="00936ABF">
                          <w:t>internal</w:t>
                        </w:r>
                        <w:r>
                          <w:t xml:space="preserve"> </w:t>
                        </w:r>
                        <w:r w:rsidRPr="00936ABF">
                          <w:t>operations</w:t>
                        </w:r>
                      </w:p>
                    </w:txbxContent>
                  </v:textbox>
                </v:shape>
                <v:shape id="图片 50" o:spid="_x0000_s1065" type="#_x0000_t75" style="position:absolute;width:54000;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HRqwgAAANsAAAAPAAAAZHJzL2Rvd25yZXYueG1sRE/LagIx&#10;FN0X+g/hFtzVTBWlTI2DVBSpXehY6PZ2cjsPJzdDkjrj3zcLweXhvBfZYFpxIedrywpexgkI4sLq&#10;mksFX6fN8ysIH5A1tpZJwZU8ZMvHhwWm2vZ8pEseShFD2KeooAqhS6X0RUUG/dh2xJH7tc5giNCV&#10;UjvsY7hp5SRJ5tJgzbGhwo7eKyrO+Z9RoA+fO3dt1t8NHafb/vTxk59Xe6VGT8PqDUSgIdzFN/dO&#10;K5jF9fFL/AFy+Q8AAP//AwBQSwECLQAUAAYACAAAACEA2+H2y+4AAACFAQAAEwAAAAAAAAAAAAAA&#10;AAAAAAAAW0NvbnRlbnRfVHlwZXNdLnhtbFBLAQItABQABgAIAAAAIQBa9CxbvwAAABUBAAALAAAA&#10;AAAAAAAAAAAAAB8BAABfcmVscy8ucmVsc1BLAQItABQABgAIAAAAIQCsiHRqwgAAANsAAAAPAAAA&#10;AAAAAAAAAAAAAAcCAABkcnMvZG93bnJldi54bWxQSwUGAAAAAAMAAwC3AAAA9gIAAAAA&#10;">
                  <v:imagedata r:id="rId31" o:title=""/>
                </v:shape>
                <w10:anchorlock/>
              </v:group>
            </w:pict>
          </mc:Fallback>
        </mc:AlternateContent>
      </w:r>
    </w:p>
    <w:p w:rsidR="007708B7" w:rsidRDefault="007708B7" w:rsidP="007708B7">
      <w:pPr>
        <w:pStyle w:val="a0"/>
        <w:ind w:firstLine="480"/>
      </w:pPr>
      <w:r>
        <w:rPr>
          <w:rFonts w:hint="eastAsia"/>
        </w:rPr>
        <w:t>没有数据在分割或合并时在闪存上被移动。拆分一个节将创建一个具有写入缓冲区和新的活动虚拟块的新的活动设备块。合并两个节合并它们的两个活动设备块：一个的写入缓冲区被复制到另一个的写入缓冲区。分离经常发生，并且是如何将新的节添加到队列中，因为尾部的节中的对象被逐块驱逐。合并是非常罕见的，因为它要求两个连续节的总大小从</w:t>
      </w:r>
      <w:r>
        <w:rPr>
          <w:rFonts w:hint="eastAsia"/>
        </w:rPr>
        <w:t>2</w:t>
      </w:r>
      <w:r>
        <w:rPr>
          <w:rFonts w:hint="eastAsia"/>
        </w:rPr>
        <w:t>α（α是分割后的新节的大小）缩小到α来触发合并。优先级队列</w:t>
      </w:r>
      <w:r>
        <w:rPr>
          <w:rFonts w:hint="eastAsia"/>
        </w:rPr>
        <w:t>API</w:t>
      </w:r>
      <w:r>
        <w:rPr>
          <w:rFonts w:hint="eastAsia"/>
        </w:rPr>
        <w:t>提供的每个操作的合并复杂度仅为</w:t>
      </w:r>
      <w:r>
        <w:rPr>
          <w:rFonts w:hint="eastAsia"/>
        </w:rPr>
        <w:t>O</w:t>
      </w:r>
      <w:r>
        <w:rPr>
          <w:rFonts w:hint="eastAsia"/>
        </w:rPr>
        <w:t>（</w:t>
      </w:r>
      <w:r>
        <w:rPr>
          <w:rFonts w:hint="eastAsia"/>
        </w:rPr>
        <w:t>1/</w:t>
      </w:r>
      <w:r>
        <w:rPr>
          <w:rFonts w:hint="eastAsia"/>
        </w:rPr>
        <w:t>α</w:t>
      </w:r>
      <w:r>
        <w:rPr>
          <w:rFonts w:hint="eastAsia"/>
        </w:rPr>
        <w:t>M</w:t>
      </w:r>
      <w:r>
        <w:rPr>
          <w:rFonts w:hint="eastAsia"/>
        </w:rPr>
        <w:t>），其中</w:t>
      </w:r>
      <w:r>
        <w:rPr>
          <w:rFonts w:hint="eastAsia"/>
        </w:rPr>
        <w:t>M</w:t>
      </w:r>
      <w:r>
        <w:rPr>
          <w:rFonts w:hint="eastAsia"/>
        </w:rPr>
        <w:t>是块的数量。</w:t>
      </w:r>
    </w:p>
    <w:p w:rsidR="007708B7" w:rsidRDefault="007708B7" w:rsidP="007708B7">
      <w:pPr>
        <w:pStyle w:val="a0"/>
        <w:ind w:firstLine="482"/>
      </w:pPr>
      <w:r w:rsidRPr="007708B7">
        <w:rPr>
          <w:rFonts w:hint="eastAsia"/>
          <w:b/>
        </w:rPr>
        <w:t>Supporting Absolute Priorities</w:t>
      </w:r>
      <w:r>
        <w:rPr>
          <w:rFonts w:hint="eastAsia"/>
        </w:rPr>
        <w:t xml:space="preserve"> </w:t>
      </w:r>
      <w:r>
        <w:rPr>
          <w:rFonts w:hint="eastAsia"/>
        </w:rPr>
        <w:t>执行插入和更新时，</w:t>
      </w:r>
      <w:r>
        <w:rPr>
          <w:rFonts w:hint="eastAsia"/>
        </w:rPr>
        <w:t>LFU</w:t>
      </w:r>
      <w:r>
        <w:rPr>
          <w:rFonts w:hint="eastAsia"/>
        </w:rPr>
        <w:t>、</w:t>
      </w:r>
      <w:r>
        <w:rPr>
          <w:rFonts w:hint="eastAsia"/>
        </w:rPr>
        <w:t>SIZE</w:t>
      </w:r>
      <w:r>
        <w:rPr>
          <w:rFonts w:hint="eastAsia"/>
        </w:rPr>
        <w:t>和</w:t>
      </w:r>
      <w:r>
        <w:rPr>
          <w:rFonts w:hint="eastAsia"/>
        </w:rPr>
        <w:t>Greedy-Dual-Size</w:t>
      </w:r>
      <w:r>
        <w:rPr>
          <w:rFonts w:hint="eastAsia"/>
        </w:rPr>
        <w:t>等缓存算法需要使用绝对优先级值。</w:t>
      </w:r>
      <w:r>
        <w:rPr>
          <w:rFonts w:hint="eastAsia"/>
        </w:rPr>
        <w:t>RIPQ</w:t>
      </w:r>
      <w:r>
        <w:rPr>
          <w:rFonts w:hint="eastAsia"/>
        </w:rPr>
        <w:t>通过映射数据结构支持绝对优先级，将其转换为相对优先级。数据结构保持一个动态直方图，支持绝对优先级值的插入</w:t>
      </w:r>
      <w:r>
        <w:rPr>
          <w:rFonts w:hint="eastAsia"/>
        </w:rPr>
        <w:t>/</w:t>
      </w:r>
      <w:r>
        <w:rPr>
          <w:rFonts w:hint="eastAsia"/>
        </w:rPr>
        <w:t>删除，并在给定绝对优先级时返回近似分位数，用作内部相对优先级值。</w:t>
      </w:r>
    </w:p>
    <w:p w:rsidR="008B359F" w:rsidRDefault="007708B7" w:rsidP="007708B7">
      <w:pPr>
        <w:pStyle w:val="a0"/>
        <w:ind w:firstLineChars="0" w:firstLine="420"/>
      </w:pPr>
      <w:r>
        <w:rPr>
          <w:rFonts w:hint="eastAsia"/>
        </w:rPr>
        <w:t>直方图由一组容器组成，</w:t>
      </w:r>
      <w:r>
        <w:rPr>
          <w:rFonts w:hint="eastAsia"/>
        </w:rPr>
        <w:t>Linpeng Tang</w:t>
      </w:r>
      <w:r>
        <w:rPr>
          <w:rFonts w:hint="eastAsia"/>
        </w:rPr>
        <w:t>等人根据它们的相对大小动态合并</w:t>
      </w:r>
      <w:r>
        <w:rPr>
          <w:rFonts w:hint="eastAsia"/>
        </w:rPr>
        <w:t>/</w:t>
      </w:r>
      <w:r>
        <w:rPr>
          <w:rFonts w:hint="eastAsia"/>
        </w:rPr>
        <w:t>拆分容器，类似于</w:t>
      </w:r>
      <w:r>
        <w:rPr>
          <w:rFonts w:hint="eastAsia"/>
        </w:rPr>
        <w:t>Linpeng Tang</w:t>
      </w:r>
      <w:r>
        <w:rPr>
          <w:rFonts w:hint="eastAsia"/>
        </w:rPr>
        <w:t>等人在</w:t>
      </w:r>
      <w:r>
        <w:rPr>
          <w:rFonts w:hint="eastAsia"/>
        </w:rPr>
        <w:t>RIPQ</w:t>
      </w:r>
      <w:r>
        <w:rPr>
          <w:rFonts w:hint="eastAsia"/>
        </w:rPr>
        <w:t>中合并</w:t>
      </w:r>
      <w:r>
        <w:rPr>
          <w:rFonts w:hint="eastAsia"/>
        </w:rPr>
        <w:t>/</w:t>
      </w:r>
      <w:r>
        <w:rPr>
          <w:rFonts w:hint="eastAsia"/>
        </w:rPr>
        <w:t>拆分节的方式。</w:t>
      </w:r>
      <w:r>
        <w:rPr>
          <w:rFonts w:hint="eastAsia"/>
        </w:rPr>
        <w:t>Linpeng Tang</w:t>
      </w:r>
      <w:r>
        <w:rPr>
          <w:rFonts w:hint="eastAsia"/>
        </w:rPr>
        <w:t>等人可以使用比这个动态直方图更多的节来使用更多的</w:t>
      </w:r>
      <w:r w:rsidR="00336147">
        <w:rPr>
          <w:rFonts w:hint="eastAsia"/>
        </w:rPr>
        <w:t>容器</w:t>
      </w:r>
      <w:r>
        <w:rPr>
          <w:rFonts w:hint="eastAsia"/>
        </w:rPr>
        <w:t>，并且实现更高的转换准确度，例如，κ</w:t>
      </w:r>
      <w:r>
        <w:rPr>
          <w:rFonts w:hint="eastAsia"/>
        </w:rPr>
        <w:t>= 100</w:t>
      </w:r>
      <w:r>
        <w:rPr>
          <w:rFonts w:hint="eastAsia"/>
        </w:rPr>
        <w:t>个分</w:t>
      </w:r>
      <w:r w:rsidR="00336147">
        <w:rPr>
          <w:rFonts w:hint="eastAsia"/>
        </w:rPr>
        <w:t>容器</w:t>
      </w:r>
      <w:r>
        <w:rPr>
          <w:rFonts w:hint="eastAsia"/>
        </w:rPr>
        <w:t>，而</w:t>
      </w:r>
      <w:r>
        <w:rPr>
          <w:rFonts w:hint="eastAsia"/>
        </w:rPr>
        <w:t>RIPQ</w:t>
      </w:r>
      <w:r>
        <w:rPr>
          <w:rFonts w:hint="eastAsia"/>
        </w:rPr>
        <w:t>仅使用</w:t>
      </w:r>
      <w:r>
        <w:rPr>
          <w:rFonts w:hint="eastAsia"/>
        </w:rPr>
        <w:t>K = 8</w:t>
      </w:r>
      <w:r>
        <w:rPr>
          <w:rFonts w:hint="eastAsia"/>
        </w:rPr>
        <w:t>个分区，因为分</w:t>
      </w:r>
      <w:r w:rsidR="00336147">
        <w:rPr>
          <w:rFonts w:hint="eastAsia"/>
        </w:rPr>
        <w:t>容器</w:t>
      </w:r>
      <w:r>
        <w:rPr>
          <w:rFonts w:hint="eastAsia"/>
        </w:rPr>
        <w:t>只包含绝对优先级值，并且不需要像节那样需要大的专用</w:t>
      </w:r>
      <w:r>
        <w:rPr>
          <w:rFonts w:hint="eastAsia"/>
        </w:rPr>
        <w:t>RAM</w:t>
      </w:r>
      <w:r>
        <w:rPr>
          <w:rFonts w:hint="eastAsia"/>
        </w:rPr>
        <w:t>缓冲区。为了将优先级值插入直方图，可以进一步应用一致的密钥采样，以减少其内存消耗和插入</w:t>
      </w:r>
      <w:r>
        <w:rPr>
          <w:rFonts w:hint="eastAsia"/>
        </w:rPr>
        <w:t>/</w:t>
      </w:r>
      <w:r>
        <w:rPr>
          <w:rFonts w:hint="eastAsia"/>
        </w:rPr>
        <w:t>更新的复杂性。</w:t>
      </w: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7708B7">
      <w:pPr>
        <w:pStyle w:val="a0"/>
        <w:ind w:firstLineChars="0" w:firstLine="420"/>
      </w:pPr>
    </w:p>
    <w:p w:rsidR="00936ABF" w:rsidRDefault="00936ABF" w:rsidP="00936ABF">
      <w:pPr>
        <w:pStyle w:val="1"/>
        <w:spacing w:before="260" w:after="163"/>
      </w:pPr>
      <w:bookmarkStart w:id="29" w:name="_Toc500608406"/>
      <w:r>
        <w:rPr>
          <w:rFonts w:hint="eastAsia"/>
        </w:rPr>
        <w:lastRenderedPageBreak/>
        <w:t>总结</w:t>
      </w:r>
      <w:bookmarkEnd w:id="29"/>
    </w:p>
    <w:p w:rsidR="00936ABF" w:rsidRDefault="00C131E1" w:rsidP="00936ABF">
      <w:pPr>
        <w:pStyle w:val="a0"/>
        <w:ind w:firstLine="480"/>
      </w:pPr>
      <w:r>
        <w:rPr>
          <w:rFonts w:hint="eastAsia"/>
        </w:rPr>
        <w:t>本报告首先分别介绍了</w:t>
      </w:r>
      <w:r w:rsidR="008760BD">
        <w:rPr>
          <w:rFonts w:hint="eastAsia"/>
        </w:rPr>
        <w:t>对象存储、</w:t>
      </w:r>
      <w:r w:rsidR="008760BD">
        <w:rPr>
          <w:rFonts w:hint="eastAsia"/>
        </w:rPr>
        <w:t>Facebook</w:t>
      </w:r>
      <w:r w:rsidR="008760BD">
        <w:rPr>
          <w:rFonts w:hint="eastAsia"/>
        </w:rPr>
        <w:t>的照片缓存于和闪存的</w:t>
      </w:r>
      <w:r w:rsidR="008760BD">
        <w:rPr>
          <w:rFonts w:hint="eastAsia"/>
        </w:rPr>
        <w:t>F</w:t>
      </w:r>
      <w:r w:rsidR="008760BD">
        <w:t>TL</w:t>
      </w:r>
      <w:r w:rsidR="008760BD">
        <w:rPr>
          <w:rFonts w:hint="eastAsia"/>
        </w:rPr>
        <w:t>层的相关知识，并基于这些知识分析</w:t>
      </w:r>
      <w:r>
        <w:rPr>
          <w:rFonts w:hint="eastAsia"/>
        </w:rPr>
        <w:t>总结</w:t>
      </w:r>
      <w:r w:rsidR="008760BD">
        <w:rPr>
          <w:rFonts w:hint="eastAsia"/>
        </w:rPr>
        <w:t>了</w:t>
      </w:r>
      <w:r w:rsidRPr="00FA7680">
        <w:t>Linpeng Tang</w:t>
      </w:r>
      <w:r>
        <w:rPr>
          <w:rFonts w:hint="eastAsia"/>
        </w:rPr>
        <w:t>等人设计实现的</w:t>
      </w:r>
      <w:r w:rsidRPr="00C131E1">
        <w:rPr>
          <w:rFonts w:hint="eastAsia"/>
        </w:rPr>
        <w:t>Facebook</w:t>
      </w:r>
      <w:r w:rsidRPr="00C131E1">
        <w:rPr>
          <w:rFonts w:hint="eastAsia"/>
        </w:rPr>
        <w:t>基于闪存的高级照片缓存</w:t>
      </w:r>
      <w:r w:rsidR="00807897">
        <w:rPr>
          <w:rFonts w:hint="eastAsia"/>
        </w:rPr>
        <w:t>框架</w:t>
      </w:r>
      <w:r>
        <w:rPr>
          <w:rFonts w:hint="eastAsia"/>
        </w:rPr>
        <w:t>R</w:t>
      </w:r>
      <w:r>
        <w:t>IPQ</w:t>
      </w:r>
      <w:r>
        <w:rPr>
          <w:rFonts w:hint="eastAsia"/>
        </w:rPr>
        <w:t>。</w:t>
      </w:r>
    </w:p>
    <w:p w:rsidR="007F6C97" w:rsidRDefault="007F6C97" w:rsidP="007F6C97">
      <w:pPr>
        <w:pStyle w:val="a0"/>
        <w:ind w:firstLine="480"/>
      </w:pPr>
      <w:r w:rsidRPr="00FA7680">
        <w:t>Linpeng Tang</w:t>
      </w:r>
      <w:r>
        <w:rPr>
          <w:rFonts w:hint="eastAsia"/>
        </w:rPr>
        <w:t>等人设计并实现了新颖的受限插入优先级队列（</w:t>
      </w:r>
      <w:r>
        <w:rPr>
          <w:rFonts w:hint="eastAsia"/>
        </w:rPr>
        <w:t>RIPQ</w:t>
      </w:r>
      <w:r>
        <w:rPr>
          <w:rFonts w:hint="eastAsia"/>
        </w:rPr>
        <w:t>）框架，该框架有效地近似了闪存上的优先级队列。</w:t>
      </w:r>
    </w:p>
    <w:p w:rsidR="007F6C97" w:rsidRDefault="007F6C97" w:rsidP="007F6C97">
      <w:pPr>
        <w:pStyle w:val="a0"/>
        <w:ind w:firstLine="480"/>
      </w:pPr>
      <w:r>
        <w:rPr>
          <w:rFonts w:hint="eastAsia"/>
        </w:rPr>
        <w:t>RIPQ</w:t>
      </w:r>
      <w:r>
        <w:rPr>
          <w:rFonts w:hint="eastAsia"/>
        </w:rPr>
        <w:t>的关键挑战和新颖之处在于如何将（确切的）优先级队列的更新转换成接近闪存的工作负载。</w:t>
      </w:r>
      <w:r>
        <w:rPr>
          <w:rFonts w:hint="eastAsia"/>
        </w:rPr>
        <w:t>RIPQ</w:t>
      </w:r>
      <w:r>
        <w:rPr>
          <w:rFonts w:hint="eastAsia"/>
        </w:rPr>
        <w:t>聚集了内存中的小型随机写入，并且只通过有限数量的闪存插入点来对齐大写入，以防止</w:t>
      </w:r>
      <w:r>
        <w:rPr>
          <w:rFonts w:hint="eastAsia"/>
        </w:rPr>
        <w:t>FTL</w:t>
      </w:r>
      <w:r>
        <w:rPr>
          <w:rFonts w:hint="eastAsia"/>
        </w:rPr>
        <w:t>垃圾收集和过多的内存缓冲。缓存中具有相似优先级的对象位于这些插入点之间。这在很大程度上保留了</w:t>
      </w:r>
      <w:r>
        <w:rPr>
          <w:rFonts w:hint="eastAsia"/>
        </w:rPr>
        <w:t>RIPQ</w:t>
      </w:r>
      <w:r>
        <w:rPr>
          <w:rFonts w:hint="eastAsia"/>
        </w:rPr>
        <w:t>之上高级缓存算法的稳定性。只有在即将被赶出的情况下，</w:t>
      </w:r>
      <w:r>
        <w:rPr>
          <w:rFonts w:hint="eastAsia"/>
        </w:rPr>
        <w:t>RIPQ</w:t>
      </w:r>
      <w:r>
        <w:rPr>
          <w:rFonts w:hint="eastAsia"/>
        </w:rPr>
        <w:t>才会延迟更新优先级的内容，从而进一步降低开销，同时不会损害保密性。结果，</w:t>
      </w:r>
      <w:r>
        <w:rPr>
          <w:rFonts w:hint="eastAsia"/>
        </w:rPr>
        <w:t>RIPQ</w:t>
      </w:r>
      <w:r>
        <w:rPr>
          <w:rFonts w:hint="eastAsia"/>
        </w:rPr>
        <w:t>以高保真度逼近优先级队列抽象，并且只在低写入放大的情况下执行合并的大对齐写入。</w:t>
      </w:r>
    </w:p>
    <w:p w:rsidR="007F6C97" w:rsidRPr="00936ABF" w:rsidRDefault="007F6C97" w:rsidP="007F6C97">
      <w:pPr>
        <w:pStyle w:val="a0"/>
        <w:ind w:firstLine="480"/>
      </w:pPr>
      <w:r>
        <w:rPr>
          <w:rFonts w:hint="eastAsia"/>
        </w:rPr>
        <w:t>Linpeng Tang</w:t>
      </w:r>
      <w:r>
        <w:rPr>
          <w:rFonts w:hint="eastAsia"/>
        </w:rPr>
        <w:t>等人通过实施两种高级缓存算法</w:t>
      </w:r>
      <w:r>
        <w:rPr>
          <w:rFonts w:hint="eastAsia"/>
        </w:rPr>
        <w:t>SLRU</w:t>
      </w:r>
      <w:r>
        <w:rPr>
          <w:rFonts w:hint="eastAsia"/>
        </w:rPr>
        <w:t>和</w:t>
      </w:r>
      <w:r>
        <w:rPr>
          <w:rFonts w:hint="eastAsia"/>
        </w:rPr>
        <w:t>GDSF</w:t>
      </w:r>
      <w:r>
        <w:rPr>
          <w:rFonts w:hint="eastAsia"/>
        </w:rPr>
        <w:t>来评估</w:t>
      </w:r>
      <w:r>
        <w:rPr>
          <w:rFonts w:hint="eastAsia"/>
        </w:rPr>
        <w:t>RIPQ</w:t>
      </w:r>
      <w:r>
        <w:rPr>
          <w:rFonts w:hint="eastAsia"/>
        </w:rPr>
        <w:t>，并测试其在两层</w:t>
      </w:r>
      <w:r>
        <w:rPr>
          <w:rFonts w:hint="eastAsia"/>
        </w:rPr>
        <w:t xml:space="preserve">Facebook </w:t>
      </w:r>
      <w:r>
        <w:rPr>
          <w:rFonts w:hint="eastAsia"/>
        </w:rPr>
        <w:t>照片缓存堆栈：与后端存储位于同一地点的</w:t>
      </w:r>
      <w:r>
        <w:rPr>
          <w:rFonts w:hint="eastAsia"/>
        </w:rPr>
        <w:t>Origin</w:t>
      </w:r>
      <w:r>
        <w:rPr>
          <w:rFonts w:hint="eastAsia"/>
        </w:rPr>
        <w:t>缓存，遍布全球的</w:t>
      </w:r>
      <w:r>
        <w:rPr>
          <w:rFonts w:hint="eastAsia"/>
        </w:rPr>
        <w:t>Edge</w:t>
      </w:r>
      <w:r>
        <w:rPr>
          <w:rFonts w:hint="eastAsia"/>
        </w:rPr>
        <w:t>缓存直接为用户提供照片。</w:t>
      </w:r>
      <w:r>
        <w:rPr>
          <w:rFonts w:hint="eastAsia"/>
        </w:rPr>
        <w:t>Linpeng Tang</w:t>
      </w:r>
      <w:r>
        <w:rPr>
          <w:rFonts w:hint="eastAsia"/>
        </w:rPr>
        <w:t>等人的评估显示，这两种算法都可以使用</w:t>
      </w:r>
      <w:r>
        <w:rPr>
          <w:rFonts w:hint="eastAsia"/>
        </w:rPr>
        <w:t>RIPQ</w:t>
      </w:r>
      <w:r>
        <w:rPr>
          <w:rFonts w:hint="eastAsia"/>
        </w:rPr>
        <w:t>实现更高的命中率。例如，使用</w:t>
      </w:r>
      <w:r>
        <w:rPr>
          <w:rFonts w:hint="eastAsia"/>
        </w:rPr>
        <w:t>RIPQ</w:t>
      </w:r>
      <w:r>
        <w:rPr>
          <w:rFonts w:hint="eastAsia"/>
        </w:rPr>
        <w:t>的</w:t>
      </w:r>
      <w:r>
        <w:rPr>
          <w:rFonts w:hint="eastAsia"/>
        </w:rPr>
        <w:t>GDSF</w:t>
      </w:r>
      <w:r>
        <w:rPr>
          <w:rFonts w:hint="eastAsia"/>
        </w:rPr>
        <w:t>算法将</w:t>
      </w:r>
      <w:r>
        <w:rPr>
          <w:rFonts w:hint="eastAsia"/>
        </w:rPr>
        <w:t>Origin</w:t>
      </w:r>
      <w:r>
        <w:rPr>
          <w:rFonts w:hint="eastAsia"/>
        </w:rPr>
        <w:t>缓存中的命中率提高了</w:t>
      </w:r>
      <w:r>
        <w:rPr>
          <w:rFonts w:hint="eastAsia"/>
        </w:rPr>
        <w:t>17-18</w:t>
      </w:r>
      <w:r>
        <w:rPr>
          <w:rFonts w:hint="eastAsia"/>
        </w:rPr>
        <w:t>％，导致后端</w:t>
      </w:r>
      <w:r>
        <w:rPr>
          <w:rFonts w:hint="eastAsia"/>
        </w:rPr>
        <w:t>I/O</w:t>
      </w:r>
      <w:r>
        <w:rPr>
          <w:rFonts w:hint="eastAsia"/>
        </w:rPr>
        <w:t>负载下降</w:t>
      </w:r>
      <w:r>
        <w:rPr>
          <w:rFonts w:hint="eastAsia"/>
        </w:rPr>
        <w:t>23-28</w:t>
      </w:r>
      <w:r>
        <w:rPr>
          <w:rFonts w:hint="eastAsia"/>
        </w:rPr>
        <w:t>％。</w:t>
      </w:r>
    </w:p>
    <w:p w:rsidR="00936ABF" w:rsidRDefault="00807897" w:rsidP="007708B7">
      <w:pPr>
        <w:pStyle w:val="a0"/>
        <w:ind w:firstLineChars="0" w:firstLine="420"/>
      </w:pPr>
      <w:r>
        <w:rPr>
          <w:rFonts w:hint="eastAsia"/>
        </w:rPr>
        <w:t>通过对</w:t>
      </w:r>
      <w:r w:rsidRPr="00807897">
        <w:t>RIPQ: Advanced Photo Caching on Flash for Facebook</w:t>
      </w:r>
      <w:r>
        <w:rPr>
          <w:rFonts w:hint="eastAsia"/>
        </w:rPr>
        <w:t>这篇文章的学习，了解了</w:t>
      </w:r>
      <w:r>
        <w:rPr>
          <w:rFonts w:hint="eastAsia"/>
        </w:rPr>
        <w:t>Facebook</w:t>
      </w:r>
      <w:r>
        <w:rPr>
          <w:rFonts w:hint="eastAsia"/>
        </w:rPr>
        <w:t>现有的照片缓存的机制优点及不足，了解了闪存的优缺点以及闪存转换层的相关知识，并学习了</w:t>
      </w:r>
      <w:r w:rsidRPr="00FA7680">
        <w:t>Linpeng Tang</w:t>
      </w:r>
      <w:r>
        <w:rPr>
          <w:rFonts w:hint="eastAsia"/>
        </w:rPr>
        <w:t>等人设计的</w:t>
      </w:r>
      <w:r w:rsidRPr="00807897">
        <w:rPr>
          <w:rFonts w:hint="eastAsia"/>
        </w:rPr>
        <w:t>用于实现高空间利用率，高吞吐量和长设备寿命的高级缓存算法</w:t>
      </w:r>
      <w:r>
        <w:rPr>
          <w:rFonts w:hint="eastAsia"/>
        </w:rPr>
        <w:t>的</w:t>
      </w:r>
      <w:r w:rsidRPr="00807897">
        <w:rPr>
          <w:rFonts w:hint="eastAsia"/>
        </w:rPr>
        <w:t>RIPQ</w:t>
      </w:r>
      <w:r w:rsidRPr="00807897">
        <w:rPr>
          <w:rFonts w:hint="eastAsia"/>
        </w:rPr>
        <w:t>框架</w:t>
      </w:r>
      <w:r>
        <w:rPr>
          <w:rFonts w:hint="eastAsia"/>
        </w:rPr>
        <w:t>。为今后的研究学习增加了知识并开拓了眼</w:t>
      </w:r>
      <w:r w:rsidR="00204724">
        <w:rPr>
          <w:rFonts w:hint="eastAsia"/>
        </w:rPr>
        <w:t>界</w:t>
      </w:r>
      <w:r>
        <w:rPr>
          <w:rFonts w:hint="eastAsia"/>
        </w:rPr>
        <w:t>。</w:t>
      </w:r>
    </w:p>
    <w:p w:rsidR="00936ABF" w:rsidRDefault="00936ABF" w:rsidP="007708B7">
      <w:pPr>
        <w:pStyle w:val="a0"/>
        <w:ind w:firstLineChars="0" w:firstLine="420"/>
      </w:pPr>
    </w:p>
    <w:p w:rsidR="0067273F" w:rsidRDefault="0067273F"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7708B7">
      <w:pPr>
        <w:pStyle w:val="a0"/>
        <w:ind w:firstLineChars="0" w:firstLine="420"/>
      </w:pPr>
    </w:p>
    <w:p w:rsidR="001C6D18" w:rsidRDefault="001C6D18" w:rsidP="001C6D18">
      <w:pPr>
        <w:pStyle w:val="a9"/>
        <w:spacing w:before="260" w:after="163"/>
      </w:pPr>
      <w:bookmarkStart w:id="30" w:name="_Toc24929"/>
      <w:bookmarkStart w:id="31" w:name="_Toc500608407"/>
      <w:r>
        <w:rPr>
          <w:rFonts w:hint="eastAsia"/>
        </w:rPr>
        <w:lastRenderedPageBreak/>
        <w:t>参考文献</w:t>
      </w:r>
      <w:bookmarkEnd w:id="30"/>
      <w:bookmarkEnd w:id="31"/>
    </w:p>
    <w:p w:rsidR="001C6D18" w:rsidRDefault="001C6D18" w:rsidP="001C6D18">
      <w:pPr>
        <w:pStyle w:val="af3"/>
        <w:ind w:left="480" w:hanging="480"/>
      </w:pPr>
      <w:r>
        <w:t xml:space="preserve">[1] M. Abrams, C. R. Standridge, G. Abdulla, E. A. Fox, and S. Williams. Removal policies in network caches for World-Wide Web documents. In ACM SIGCOMM Computer Communication Review, 1996. </w:t>
      </w:r>
    </w:p>
    <w:p w:rsidR="001C6D18" w:rsidRDefault="001C6D18" w:rsidP="001C6D18">
      <w:pPr>
        <w:pStyle w:val="af3"/>
        <w:ind w:left="480" w:hanging="480"/>
      </w:pPr>
      <w:r>
        <w:t xml:space="preserve">[2] A. Aghayev and P. Desnoyers. Log-structured cache: trading hit-rate for storage performance (and winning) in mobile devices. In USENIX INFLOW, 2013. </w:t>
      </w:r>
    </w:p>
    <w:p w:rsidR="001C6D18" w:rsidRDefault="001C6D18" w:rsidP="001C6D18">
      <w:pPr>
        <w:pStyle w:val="af3"/>
        <w:ind w:left="480" w:hanging="480"/>
      </w:pPr>
      <w:r>
        <w:t xml:space="preserve">[3] N. Agrawal, V. Prabhakaran, T. Wobber, J. D. Davis, M. S. Manasse, and R. Panigrahy. Design Tradeoffs for SSD Performance. In USENIX ATC, 2008. </w:t>
      </w:r>
    </w:p>
    <w:p w:rsidR="001C6D18" w:rsidRDefault="001C6D18" w:rsidP="001C6D18">
      <w:pPr>
        <w:pStyle w:val="af3"/>
        <w:ind w:left="480" w:hanging="480"/>
      </w:pPr>
      <w:r>
        <w:t xml:space="preserve">[4] C. Albrecht, A. Merchant, M. Stokely, M. Waliji, F. Labelle, N. Coehlo, X. Shi, and E. Schrock. Janus: Optimal Flash Provisioning for Cloud Storage Workloads. In USENIX ATC, 2013. </w:t>
      </w:r>
    </w:p>
    <w:p w:rsidR="001C6D18" w:rsidRDefault="001C6D18" w:rsidP="001C6D18">
      <w:pPr>
        <w:pStyle w:val="af3"/>
        <w:ind w:left="480" w:hanging="480"/>
      </w:pPr>
      <w:r>
        <w:t xml:space="preserve">[5] D. G. Andersen and S. Swanson. Rethinking </w:t>
      </w:r>
      <w:r>
        <w:t>ﬂ</w:t>
      </w:r>
      <w:r>
        <w:t xml:space="preserve">ash in the data center. IEEE Micro, 2010. </w:t>
      </w:r>
    </w:p>
    <w:p w:rsidR="001C6D18" w:rsidRDefault="001C6D18" w:rsidP="001C6D18">
      <w:pPr>
        <w:pStyle w:val="af3"/>
        <w:ind w:left="480" w:hanging="480"/>
      </w:pPr>
      <w:r>
        <w:t>[6] D. G. Andersen, J. Franklin, M. Kaminsky, A.Phanishayee, L.Tan, and V.Vasudevan. FAWN: A fast array of wimpy nodes. In ACM SOSP, 2009.</w:t>
      </w:r>
    </w:p>
    <w:p w:rsidR="001C6D18" w:rsidRDefault="001C6D18" w:rsidP="001C6D18">
      <w:pPr>
        <w:pStyle w:val="af3"/>
        <w:ind w:left="480" w:hanging="480"/>
      </w:pPr>
      <w:r>
        <w:t xml:space="preserve">[7] R. Bayer and E. McCreight. Organization and maintenance of large ordered indexes. Springer, 2002. </w:t>
      </w:r>
    </w:p>
    <w:p w:rsidR="001C6D18" w:rsidRDefault="001C6D18" w:rsidP="001C6D18">
      <w:pPr>
        <w:pStyle w:val="af3"/>
        <w:ind w:left="480" w:hanging="480"/>
      </w:pPr>
      <w:r>
        <w:t xml:space="preserve">[8] L. Bouganim, B. r Jnsson, and P. Bonnet. uFLIP: Understanding Flash IO Patterns. In CIDR, 2009. </w:t>
      </w:r>
    </w:p>
    <w:p w:rsidR="001C6D18" w:rsidRDefault="001C6D18" w:rsidP="001C6D18">
      <w:pPr>
        <w:pStyle w:val="af3"/>
        <w:ind w:left="480" w:hanging="480"/>
      </w:pPr>
      <w:r>
        <w:t xml:space="preserve">[9] C++11 Thread Support Library. http://en. cppreference.com/w/cpp/thread, 2014. </w:t>
      </w:r>
    </w:p>
    <w:p w:rsidR="001C6D18" w:rsidRDefault="001C6D18" w:rsidP="001C6D18">
      <w:pPr>
        <w:pStyle w:val="af3"/>
        <w:ind w:left="480" w:hanging="480"/>
      </w:pPr>
      <w:r>
        <w:t xml:space="preserve">[10] P. Cao and S. Irani. Cost-Aware WWW Proxy Caching Algorithms. In USENIX USITS, 1997. </w:t>
      </w:r>
    </w:p>
    <w:p w:rsidR="001C6D18" w:rsidRDefault="001C6D18" w:rsidP="001C6D18">
      <w:pPr>
        <w:pStyle w:val="af3"/>
        <w:ind w:left="480" w:hanging="480"/>
      </w:pPr>
      <w:r>
        <w:t xml:space="preserve">[11] B.Chazelle. The soft heap: an approximate priority queue with optimal error rate. Journal of the ACM, 2000. </w:t>
      </w:r>
    </w:p>
    <w:p w:rsidR="001C6D18" w:rsidRDefault="001C6D18" w:rsidP="001C6D18">
      <w:pPr>
        <w:pStyle w:val="af3"/>
        <w:ind w:left="480" w:hanging="480"/>
      </w:pPr>
      <w:r>
        <w:t xml:space="preserve">[12] L. Cherkasova and G. Ciardo. Role of aging, frequency, and size in web cache replacement policies. In Springer HPCN, 2001. </w:t>
      </w:r>
    </w:p>
    <w:p w:rsidR="001C6D18" w:rsidRDefault="001C6D18" w:rsidP="001C6D18">
      <w:pPr>
        <w:pStyle w:val="af3"/>
        <w:ind w:left="480" w:hanging="480"/>
      </w:pPr>
      <w:r>
        <w:lastRenderedPageBreak/>
        <w:t xml:space="preserve">[13] H.-T. Chou and D. J. DeWitt. An evaluation of buffer management strategies for relational database systems. Algorithmica, 1986. </w:t>
      </w:r>
    </w:p>
    <w:p w:rsidR="001C6D18" w:rsidRDefault="001C6D18" w:rsidP="001C6D18">
      <w:pPr>
        <w:pStyle w:val="af3"/>
        <w:ind w:left="480" w:hanging="480"/>
      </w:pPr>
      <w:r>
        <w:t xml:space="preserve">[14] Facebook Database Engineering Team. RocksDB, A persistent key-value store for fast storage environments. http://rocksdb.org, 2014. </w:t>
      </w:r>
    </w:p>
    <w:p w:rsidR="001C6D18" w:rsidRDefault="001C6D18" w:rsidP="001C6D18">
      <w:pPr>
        <w:pStyle w:val="af3"/>
        <w:ind w:left="480" w:hanging="480"/>
      </w:pPr>
      <w:r>
        <w:t xml:space="preserve">[15] M. L. Fredman and R. E. Tarjan. Fibonacci heaps and their uses in improved network optimization algorithms. Journal of the ACM, 1987. </w:t>
      </w:r>
    </w:p>
    <w:p w:rsidR="001C6D18" w:rsidRDefault="001C6D18" w:rsidP="001C6D18">
      <w:pPr>
        <w:pStyle w:val="af3"/>
        <w:ind w:left="480" w:hanging="480"/>
      </w:pPr>
      <w:r>
        <w:t xml:space="preserve">[16] S. Ghemawat and J. Dean. LevelDB, A fast and lightweight key/value database library by Google. https://github.com/google/ leveldb, 2014. </w:t>
      </w:r>
    </w:p>
    <w:p w:rsidR="001C6D18" w:rsidRDefault="001C6D18" w:rsidP="001C6D18">
      <w:pPr>
        <w:pStyle w:val="af3"/>
        <w:ind w:left="480" w:hanging="480"/>
      </w:pPr>
      <w:r>
        <w:t xml:space="preserve">[17] A. Gupta, Y. Kim, and B. Urgaonkar. DFTL: a </w:t>
      </w:r>
      <w:r>
        <w:t>ﬂ</w:t>
      </w:r>
      <w:r>
        <w:t xml:space="preserve">ash translation layer employing demand-based selective caching of page-level address mappings. In ACM ASPLOS, 2009. </w:t>
      </w:r>
    </w:p>
    <w:p w:rsidR="001C6D18" w:rsidRDefault="001C6D18" w:rsidP="001C6D18">
      <w:pPr>
        <w:pStyle w:val="af3"/>
        <w:ind w:left="480" w:hanging="480"/>
      </w:pPr>
      <w:r>
        <w:t>[18] J.E.Hopcroft. Data structure sand</w:t>
      </w:r>
      <w:r w:rsidR="004E50B9">
        <w:t xml:space="preserve"> </w:t>
      </w:r>
      <w:r>
        <w:t xml:space="preserve">algorithms. AddisonWeely, 1983. </w:t>
      </w:r>
    </w:p>
    <w:p w:rsidR="001C6D18" w:rsidRDefault="001C6D18" w:rsidP="001C6D18">
      <w:pPr>
        <w:pStyle w:val="af3"/>
        <w:ind w:left="480" w:hanging="480"/>
      </w:pPr>
      <w:r>
        <w:t>[19] X.-Y. Hu, E. Eleftheriou, R. Haas, I. Iliadis, and R. Pletka. Write ampli</w:t>
      </w:r>
      <w:r>
        <w:t>ﬁ</w:t>
      </w:r>
      <w:r>
        <w:t xml:space="preserve">cation analysis in </w:t>
      </w:r>
      <w:r>
        <w:t>ﬂ</w:t>
      </w:r>
      <w:r>
        <w:t>ash</w:t>
      </w:r>
      <w:r w:rsidR="004E50B9">
        <w:t xml:space="preserve"> </w:t>
      </w:r>
      <w:r>
        <w:t xml:space="preserve">based solid state drives. In ACM SYSTOR, 2009. </w:t>
      </w:r>
    </w:p>
    <w:p w:rsidR="001C6D18" w:rsidRDefault="001C6D18" w:rsidP="001C6D18">
      <w:pPr>
        <w:pStyle w:val="af3"/>
        <w:ind w:left="480" w:hanging="480"/>
      </w:pPr>
      <w:r>
        <w:t xml:space="preserve">[20] Q. Huang, K. Birman, R. van Renesse, W. Lloyd, S. Kumar, and H. C. Li. An Analysis of Facebook Photo Caching. In ACM SOSP, 2013. </w:t>
      </w:r>
    </w:p>
    <w:p w:rsidR="001C6D18" w:rsidRDefault="001C6D18" w:rsidP="001C6D18">
      <w:pPr>
        <w:pStyle w:val="af3"/>
        <w:ind w:left="480" w:hanging="480"/>
      </w:pPr>
      <w:r>
        <w:t xml:space="preserve">[21] S. Huang, Q. Wei, J. Chen, C. Chen, and D. Feng. Improving </w:t>
      </w:r>
      <w:r>
        <w:t>ﬂ</w:t>
      </w:r>
      <w:r>
        <w:t xml:space="preserve">ash-based disk cache with Lazy Adaptive Replacement. In IEEE MSST, 2013. </w:t>
      </w:r>
    </w:p>
    <w:p w:rsidR="001C6D18" w:rsidRDefault="001C6D18" w:rsidP="001C6D18">
      <w:pPr>
        <w:pStyle w:val="af3"/>
        <w:ind w:left="480" w:hanging="480"/>
      </w:pPr>
      <w:r>
        <w:t xml:space="preserve">[22] Intel Thread Building Blocks. https://www. threadingbuildingblocks.org, 2014. </w:t>
      </w:r>
    </w:p>
    <w:p w:rsidR="001C6D18" w:rsidRDefault="001C6D18" w:rsidP="001C6D18">
      <w:pPr>
        <w:pStyle w:val="af3"/>
        <w:ind w:left="480" w:hanging="480"/>
      </w:pPr>
      <w:r>
        <w:t xml:space="preserve">[23] D. Jiang, Y. Che, J. Xiong, and X. Ma. uCache: A Utility-Aware Multilevel SSD Cache Management Policy. In IEEE HPCC EUC, 2013. </w:t>
      </w:r>
    </w:p>
    <w:p w:rsidR="001C6D18" w:rsidRDefault="001C6D18" w:rsidP="001C6D18">
      <w:pPr>
        <w:pStyle w:val="af3"/>
        <w:ind w:left="480" w:hanging="480"/>
      </w:pPr>
      <w:r>
        <w:t>[24] S. Jiang and X. Zhang. LIRS: an ef</w:t>
      </w:r>
      <w:r>
        <w:t>ﬁ</w:t>
      </w:r>
      <w:r>
        <w:t>cient low inter-reference recency set replacement policy to improve buffer cache performance.</w:t>
      </w:r>
      <w:r w:rsidRPr="001C6D18">
        <w:t xml:space="preserve"> In ACM SI</w:t>
      </w:r>
      <w:r>
        <w:t xml:space="preserve">GMETRICS, 2002. </w:t>
      </w:r>
    </w:p>
    <w:p w:rsidR="001C6D18" w:rsidRDefault="001C6D18" w:rsidP="001C6D18">
      <w:pPr>
        <w:pStyle w:val="af3"/>
        <w:ind w:left="480" w:hanging="480"/>
      </w:pPr>
      <w:r>
        <w:t xml:space="preserve">[25] K. Kant. Data center evolution: A tutorial on state of the art, issues, and challenges. Computer Networks, 2009. </w:t>
      </w:r>
    </w:p>
    <w:p w:rsidR="001C6D18" w:rsidRDefault="001C6D18" w:rsidP="001C6D18">
      <w:pPr>
        <w:pStyle w:val="af3"/>
        <w:ind w:left="480" w:hanging="480"/>
      </w:pPr>
      <w:r>
        <w:t xml:space="preserve">[26] R. Karedla, J. S. Love, and B. G. Wherry. Caching strategies to </w:t>
      </w:r>
      <w:r>
        <w:lastRenderedPageBreak/>
        <w:t xml:space="preserve">improve disk system performance. IEEE Computer, 1994. </w:t>
      </w:r>
    </w:p>
    <w:p w:rsidR="001C6D18" w:rsidRDefault="001C6D18" w:rsidP="001C6D18">
      <w:pPr>
        <w:pStyle w:val="af3"/>
        <w:ind w:left="480" w:hanging="480"/>
      </w:pPr>
      <w:r>
        <w:t xml:space="preserve">[27] T. Kgil, D. Roberts, and T. Mudge. Improving NAND </w:t>
      </w:r>
      <w:r>
        <w:t>ﬂ</w:t>
      </w:r>
      <w:r>
        <w:t xml:space="preserve">ash based disk caches. In ACM/IEEE ISCA, 2008. </w:t>
      </w:r>
    </w:p>
    <w:p w:rsidR="001C6D18" w:rsidRDefault="001C6D18" w:rsidP="001C6D18">
      <w:pPr>
        <w:pStyle w:val="af3"/>
        <w:ind w:left="480" w:hanging="480"/>
      </w:pPr>
      <w:r>
        <w:t>[28] D. Lee, J. Choi, J. H. Kim, S. H. Noh, S. L. Min, Y.Cho,</w:t>
      </w:r>
      <w:r w:rsidR="004E50B9">
        <w:t xml:space="preserve"> </w:t>
      </w:r>
      <w:r>
        <w:t>and</w:t>
      </w:r>
      <w:r w:rsidR="004E50B9">
        <w:t xml:space="preserve"> </w:t>
      </w:r>
      <w:r>
        <w:t>C.S.Kim. LRFU:A</w:t>
      </w:r>
      <w:r w:rsidR="004E50B9">
        <w:t xml:space="preserve"> </w:t>
      </w:r>
      <w:r>
        <w:t>Spectrum</w:t>
      </w:r>
      <w:r w:rsidR="004E50B9">
        <w:t xml:space="preserve"> </w:t>
      </w:r>
      <w:r>
        <w:t>of</w:t>
      </w:r>
      <w:r w:rsidR="004E50B9">
        <w:t xml:space="preserve"> </w:t>
      </w:r>
      <w:r>
        <w:t>Policies That Subsumes the Least Recently Used and Least</w:t>
      </w:r>
      <w:r w:rsidR="004E50B9">
        <w:t xml:space="preserve"> </w:t>
      </w:r>
      <w:r>
        <w:t>Frequently</w:t>
      </w:r>
      <w:r w:rsidR="004E50B9">
        <w:t xml:space="preserve"> </w:t>
      </w:r>
      <w:r>
        <w:t>Used</w:t>
      </w:r>
      <w:r w:rsidR="004E50B9">
        <w:t xml:space="preserve"> </w:t>
      </w:r>
      <w:r>
        <w:t>Policies. IEEE</w:t>
      </w:r>
      <w:r w:rsidR="004E50B9">
        <w:t xml:space="preserve"> </w:t>
      </w:r>
      <w:r>
        <w:t xml:space="preserve">Transactions on Computers, 2001. </w:t>
      </w:r>
    </w:p>
    <w:p w:rsidR="001C6D18" w:rsidRDefault="001C6D18" w:rsidP="001C6D18">
      <w:pPr>
        <w:pStyle w:val="af3"/>
        <w:ind w:left="480" w:hanging="480"/>
      </w:pPr>
      <w:r>
        <w:t xml:space="preserve">[29] S. Lee, D. Shin, Y.-J. Kim, and J. Kim. LAST: locality-aware sector translation for NAND </w:t>
      </w:r>
      <w:r>
        <w:t>ﬂ</w:t>
      </w:r>
      <w:r>
        <w:t>ash memory-based</w:t>
      </w:r>
      <w:r w:rsidR="004E50B9">
        <w:t xml:space="preserve"> </w:t>
      </w:r>
      <w:r>
        <w:t>storage</w:t>
      </w:r>
      <w:r w:rsidR="004E50B9">
        <w:t xml:space="preserve"> </w:t>
      </w:r>
      <w:r>
        <w:t>systems. ACM</w:t>
      </w:r>
      <w:r w:rsidR="004E50B9">
        <w:t xml:space="preserve"> </w:t>
      </w:r>
      <w:r>
        <w:t>SIGOPS</w:t>
      </w:r>
      <w:r w:rsidR="004E50B9">
        <w:t xml:space="preserve"> </w:t>
      </w:r>
      <w:r>
        <w:t xml:space="preserve">Operating Systems Review, 2008. </w:t>
      </w:r>
    </w:p>
    <w:p w:rsidR="001C6D18" w:rsidRDefault="001C6D18" w:rsidP="001C6D18">
      <w:pPr>
        <w:pStyle w:val="af3"/>
        <w:ind w:left="480" w:hanging="480"/>
      </w:pPr>
      <w:r>
        <w:t xml:space="preserve">[30] S.-W. Lee, D.-J. Park, T.-S. Chung, D.-H. Lee, S. Park, and H.-J. Song. A log buffer-based </w:t>
      </w:r>
      <w:r>
        <w:t>ﬂ</w:t>
      </w:r>
      <w:r>
        <w:t>ash</w:t>
      </w:r>
      <w:r w:rsidR="004E50B9">
        <w:t xml:space="preserve"> </w:t>
      </w:r>
      <w:r>
        <w:t>translation</w:t>
      </w:r>
      <w:r w:rsidR="004E50B9">
        <w:t xml:space="preserve"> </w:t>
      </w:r>
      <w:r>
        <w:t>layer</w:t>
      </w:r>
      <w:r w:rsidR="004E50B9">
        <w:t xml:space="preserve"> </w:t>
      </w:r>
      <w:r>
        <w:t>using</w:t>
      </w:r>
      <w:r w:rsidR="004E50B9">
        <w:t xml:space="preserve"> </w:t>
      </w:r>
      <w:r>
        <w:t>fully-associative</w:t>
      </w:r>
      <w:r w:rsidR="004E50B9">
        <w:t xml:space="preserve"> </w:t>
      </w:r>
      <w:r>
        <w:t>sector translation. ACM</w:t>
      </w:r>
      <w:r w:rsidR="004E50B9">
        <w:t xml:space="preserve"> </w:t>
      </w:r>
      <w:r>
        <w:t>Transactions</w:t>
      </w:r>
      <w:r w:rsidR="004E50B9">
        <w:t xml:space="preserve"> </w:t>
      </w:r>
      <w:r>
        <w:t>on</w:t>
      </w:r>
      <w:r w:rsidR="004E50B9">
        <w:t xml:space="preserve"> </w:t>
      </w:r>
      <w:r>
        <w:t>Embedded</w:t>
      </w:r>
      <w:r w:rsidR="004E50B9">
        <w:t xml:space="preserve"> </w:t>
      </w:r>
      <w:r>
        <w:t xml:space="preserve">Computing Systems, 2007. </w:t>
      </w:r>
    </w:p>
    <w:p w:rsidR="001C6D18" w:rsidRDefault="001C6D18" w:rsidP="001C6D18">
      <w:pPr>
        <w:pStyle w:val="af3"/>
        <w:ind w:left="480" w:hanging="480"/>
      </w:pPr>
      <w:r>
        <w:t>[31] C.Li,</w:t>
      </w:r>
      <w:r w:rsidR="004E50B9">
        <w:t xml:space="preserve"> </w:t>
      </w:r>
      <w:r>
        <w:t>P.Shilane,</w:t>
      </w:r>
      <w:r w:rsidR="004E50B9">
        <w:t xml:space="preserve"> </w:t>
      </w:r>
      <w:r>
        <w:t>F.Douglis,</w:t>
      </w:r>
      <w:r w:rsidR="004E50B9">
        <w:t xml:space="preserve"> </w:t>
      </w:r>
      <w:r>
        <w:t>H.Shim,</w:t>
      </w:r>
      <w:r w:rsidR="004E50B9">
        <w:t xml:space="preserve"> </w:t>
      </w:r>
      <w:r>
        <w:t>S.Smaldone, and</w:t>
      </w:r>
      <w:r w:rsidR="004E50B9">
        <w:t xml:space="preserve"> </w:t>
      </w:r>
      <w:r>
        <w:t>G.Wallace. Nitro: A</w:t>
      </w:r>
      <w:r w:rsidR="004E50B9">
        <w:t xml:space="preserve"> </w:t>
      </w:r>
      <w:r>
        <w:t>Capacity-Optimized</w:t>
      </w:r>
      <w:r w:rsidR="004E50B9">
        <w:t xml:space="preserve"> </w:t>
      </w:r>
      <w:r>
        <w:t>SSD Cache</w:t>
      </w:r>
      <w:r w:rsidR="004E50B9">
        <w:t xml:space="preserve"> </w:t>
      </w:r>
      <w:r>
        <w:t>for</w:t>
      </w:r>
      <w:r w:rsidR="004E50B9">
        <w:t xml:space="preserve"> </w:t>
      </w:r>
      <w:r>
        <w:t>Primary</w:t>
      </w:r>
      <w:r w:rsidR="004E50B9">
        <w:t xml:space="preserve"> </w:t>
      </w:r>
      <w:r>
        <w:t xml:space="preserve">Storage. InUSENIXATC,2014. </w:t>
      </w:r>
    </w:p>
    <w:p w:rsidR="001C6D18" w:rsidRDefault="001C6D18" w:rsidP="001C6D18">
      <w:pPr>
        <w:pStyle w:val="af3"/>
        <w:ind w:left="480" w:hanging="480"/>
      </w:pPr>
      <w:r>
        <w:t>[32] H.Lim,</w:t>
      </w:r>
      <w:r w:rsidR="004E50B9">
        <w:t xml:space="preserve"> </w:t>
      </w:r>
      <w:r>
        <w:t>B.Fan,</w:t>
      </w:r>
      <w:r w:rsidR="004E50B9">
        <w:t xml:space="preserve"> </w:t>
      </w:r>
      <w:r>
        <w:t>D.G.Andersen,</w:t>
      </w:r>
      <w:r w:rsidR="004E50B9">
        <w:t xml:space="preserve"> </w:t>
      </w:r>
      <w:r>
        <w:t>and</w:t>
      </w:r>
      <w:r w:rsidR="004E50B9">
        <w:t xml:space="preserve"> </w:t>
      </w:r>
      <w:r>
        <w:t>M.Kaminsky. SILT: A memory-ef</w:t>
      </w:r>
      <w:r>
        <w:t>ﬁ</w:t>
      </w:r>
      <w:r>
        <w:t>cient, high-performance key</w:t>
      </w:r>
      <w:r w:rsidR="004E50B9">
        <w:t xml:space="preserve"> </w:t>
      </w:r>
      <w:r>
        <w:t xml:space="preserve">value store. In ACM SOSP, 2011. </w:t>
      </w:r>
    </w:p>
    <w:p w:rsidR="001C6D18" w:rsidRDefault="001C6D18" w:rsidP="001C6D18">
      <w:pPr>
        <w:pStyle w:val="af3"/>
        <w:ind w:left="480" w:hanging="480"/>
      </w:pPr>
      <w:r>
        <w:t>[33] S.Maffeis. Cache</w:t>
      </w:r>
      <w:r w:rsidR="004E50B9">
        <w:t xml:space="preserve"> </w:t>
      </w:r>
      <w:r>
        <w:t>management</w:t>
      </w:r>
      <w:r w:rsidR="004E50B9">
        <w:t xml:space="preserve"> </w:t>
      </w:r>
      <w:r>
        <w:t>algorithms</w:t>
      </w:r>
      <w:r w:rsidR="004E50B9">
        <w:t xml:space="preserve"> </w:t>
      </w:r>
      <w:r>
        <w:t>for</w:t>
      </w:r>
      <w:r w:rsidR="004E50B9">
        <w:t xml:space="preserve"> </w:t>
      </w:r>
      <w:r>
        <w:t>ﬂ</w:t>
      </w:r>
      <w:r>
        <w:t xml:space="preserve">exible </w:t>
      </w:r>
      <w:r>
        <w:t>ﬁ</w:t>
      </w:r>
      <w:r>
        <w:t xml:space="preserve">lesystems. ACM SIGMETRICS Performance Evaluation Review, 1993. </w:t>
      </w:r>
    </w:p>
    <w:p w:rsidR="001C6D18" w:rsidRDefault="001C6D18" w:rsidP="001C6D18">
      <w:pPr>
        <w:pStyle w:val="af3"/>
        <w:ind w:left="480" w:hanging="480"/>
      </w:pPr>
      <w:r>
        <w:t>[34] N. Megiddo and D. S. Modha. ARC: A Self</w:t>
      </w:r>
      <w:r w:rsidR="004E50B9">
        <w:t xml:space="preserve"> </w:t>
      </w:r>
      <w:r>
        <w:t xml:space="preserve">Tuning, Low Overhead Replacement Cache. In USENIX FAST, 2003. </w:t>
      </w:r>
    </w:p>
    <w:p w:rsidR="001C6D18" w:rsidRDefault="001C6D18" w:rsidP="001C6D18">
      <w:pPr>
        <w:pStyle w:val="af3"/>
        <w:ind w:left="480" w:hanging="480"/>
      </w:pPr>
      <w:r>
        <w:t xml:space="preserve">[35] F. Meng, L. Zhou, X. Ma, S. Uttamchandani, and D. Liu. </w:t>
      </w:r>
      <w:r w:rsidR="004E50B9">
        <w:t>V</w:t>
      </w:r>
      <w:r>
        <w:t xml:space="preserve">CacheShare: Automated Server Flash Cache Space Management in a Virtualization Environment. In USENIX ATC, 2014. </w:t>
      </w:r>
    </w:p>
    <w:p w:rsidR="001C6D18" w:rsidRDefault="001C6D18" w:rsidP="001C6D18">
      <w:pPr>
        <w:pStyle w:val="af3"/>
        <w:ind w:left="480" w:hanging="480"/>
      </w:pPr>
      <w:r>
        <w:t xml:space="preserve">[36] C. Min, K. Kim, H. Cho, S.-W. Lee, and Y. I.Eom. SFS: Random write considered harmful in solid state drives. In USENIX FAST, 2012. </w:t>
      </w:r>
    </w:p>
    <w:p w:rsidR="001C6D18" w:rsidRDefault="001C6D18" w:rsidP="001C6D18">
      <w:pPr>
        <w:pStyle w:val="af3"/>
        <w:ind w:left="480" w:hanging="480"/>
      </w:pPr>
      <w:r>
        <w:t>[37] D.Mituzas. Flash</w:t>
      </w:r>
      <w:r w:rsidR="004E50B9">
        <w:t xml:space="preserve"> </w:t>
      </w:r>
      <w:r>
        <w:t>cache</w:t>
      </w:r>
      <w:r w:rsidR="004E50B9">
        <w:t xml:space="preserve"> </w:t>
      </w:r>
      <w:r>
        <w:t>at</w:t>
      </w:r>
      <w:r w:rsidR="004E50B9">
        <w:t xml:space="preserve"> </w:t>
      </w:r>
      <w:r>
        <w:t xml:space="preserve">Facebook: From2010to 2013 and beyond. </w:t>
      </w:r>
      <w:r>
        <w:lastRenderedPageBreak/>
        <w:t xml:space="preserve">https://www.facebook. com/notes/10151725297413920, 2014. </w:t>
      </w:r>
    </w:p>
    <w:p w:rsidR="001C6D18" w:rsidRDefault="001C6D18" w:rsidP="001C6D18">
      <w:pPr>
        <w:pStyle w:val="af3"/>
        <w:ind w:left="480" w:hanging="480"/>
      </w:pPr>
      <w:r>
        <w:t>[38] Net</w:t>
      </w:r>
      <w:r>
        <w:t>ﬂ</w:t>
      </w:r>
      <w:r>
        <w:t>ix. Net</w:t>
      </w:r>
      <w:r>
        <w:t>ﬂ</w:t>
      </w:r>
      <w:r>
        <w:t xml:space="preserve">ix Open Connect. https://www. netflix.com/openconnect, 2014. </w:t>
      </w:r>
    </w:p>
    <w:p w:rsidR="001C6D18" w:rsidRDefault="001C6D18" w:rsidP="001C6D18">
      <w:pPr>
        <w:pStyle w:val="af3"/>
        <w:ind w:left="480" w:hanging="480"/>
      </w:pPr>
      <w:r>
        <w:t xml:space="preserve">[39] Y. Oh, J. Choi, D. Lee, and S. H. Noh. Improving performance and lifetime of the SSD RAID-based host cache through a log-structured approach. In USENIX INFLOW, 2013. </w:t>
      </w:r>
    </w:p>
    <w:p w:rsidR="001C6D18" w:rsidRDefault="001C6D18" w:rsidP="001C6D18">
      <w:pPr>
        <w:pStyle w:val="af3"/>
        <w:ind w:left="480" w:hanging="480"/>
      </w:pPr>
      <w:r>
        <w:t>[40] E. J. O</w:t>
      </w:r>
      <w:r>
        <w:t>’</w:t>
      </w:r>
      <w:r>
        <w:t>Neil, P. E. O</w:t>
      </w:r>
      <w:r>
        <w:t>’</w:t>
      </w:r>
      <w:r>
        <w:t xml:space="preserve">Neil, and G. Weikum. The LRU-K Page Replacement Algorithm for Database Disk Buffering. In ACM SIGMOD, 1993. </w:t>
      </w:r>
    </w:p>
    <w:p w:rsidR="001C6D18" w:rsidRDefault="001C6D18" w:rsidP="001C6D18">
      <w:pPr>
        <w:pStyle w:val="af3"/>
        <w:ind w:left="480" w:hanging="480"/>
      </w:pPr>
      <w:r>
        <w:t>[41] J. Ouyang, S. Lin, S. Jiang, Z. Hou, Y. Wang, and Y. Wang. SDF: software-de</w:t>
      </w:r>
      <w:r>
        <w:t>ﬁ</w:t>
      </w:r>
      <w:r>
        <w:t xml:space="preserve">ned </w:t>
      </w:r>
      <w:r>
        <w:t>ﬂ</w:t>
      </w:r>
      <w:r>
        <w:t xml:space="preserve">ash for webscale internet storage systems. In ACM ASPLOS, 2014. </w:t>
      </w:r>
    </w:p>
    <w:p w:rsidR="001C6D18" w:rsidRDefault="001C6D18" w:rsidP="001C6D18">
      <w:pPr>
        <w:pStyle w:val="af3"/>
        <w:ind w:left="480" w:hanging="480"/>
      </w:pPr>
      <w:r>
        <w:t>[42] M. Saxena, M. M. Swift, and Y. Zhang. Flashtier: a</w:t>
      </w:r>
      <w:r w:rsidR="004E50B9">
        <w:t xml:space="preserve"> </w:t>
      </w:r>
      <w:r>
        <w:t>lightweight,</w:t>
      </w:r>
      <w:r w:rsidR="004E50B9">
        <w:t xml:space="preserve"> </w:t>
      </w:r>
      <w:r>
        <w:t>consistent</w:t>
      </w:r>
      <w:r w:rsidR="004E50B9">
        <w:t xml:space="preserve"> </w:t>
      </w:r>
      <w:r>
        <w:t>and</w:t>
      </w:r>
      <w:r w:rsidR="004E50B9">
        <w:t xml:space="preserve"> </w:t>
      </w:r>
      <w:r>
        <w:t>durable</w:t>
      </w:r>
      <w:r w:rsidR="004E50B9">
        <w:t xml:space="preserve"> </w:t>
      </w:r>
      <w:r>
        <w:t>storage</w:t>
      </w:r>
      <w:r w:rsidR="004E50B9">
        <w:t xml:space="preserve"> </w:t>
      </w:r>
      <w:r>
        <w:t xml:space="preserve">cache. In ACM EuroSys, 2012. </w:t>
      </w:r>
    </w:p>
    <w:p w:rsidR="001C6D18" w:rsidRDefault="001C6D18" w:rsidP="001C6D18">
      <w:pPr>
        <w:pStyle w:val="af3"/>
        <w:ind w:left="480" w:hanging="480"/>
      </w:pPr>
      <w:r>
        <w:t>[43] R. Stoica, M. Athanassoulis, R. Johnson, and A.Ailamaki. Evaluating</w:t>
      </w:r>
      <w:r w:rsidR="004E50B9">
        <w:t xml:space="preserve"> </w:t>
      </w:r>
      <w:r>
        <w:t>and</w:t>
      </w:r>
      <w:r w:rsidR="004E50B9">
        <w:t xml:space="preserve"> </w:t>
      </w:r>
      <w:r>
        <w:t>repairing</w:t>
      </w:r>
      <w:r w:rsidR="004E50B9">
        <w:t xml:space="preserve"> </w:t>
      </w:r>
      <w:r>
        <w:t>write</w:t>
      </w:r>
      <w:r w:rsidR="004E50B9">
        <w:t xml:space="preserve"> </w:t>
      </w:r>
      <w:r>
        <w:t xml:space="preserve">performance on </w:t>
      </w:r>
      <w:r>
        <w:t>ﬂ</w:t>
      </w:r>
      <w:r>
        <w:t xml:space="preserve">ash devices. In ACM DAMON, 2009. </w:t>
      </w:r>
    </w:p>
    <w:p w:rsidR="001C6D18" w:rsidRDefault="001C6D18" w:rsidP="001C6D18">
      <w:pPr>
        <w:pStyle w:val="af3"/>
        <w:ind w:left="480" w:hanging="480"/>
      </w:pPr>
      <w:r>
        <w:t xml:space="preserve">[44] L. Tang, Q. Huang, W. Lloyd, S. Kumar, and K. Li. RIPQ Princeton Technical Report. https://www.cs.princeton.edu/ research/techreps/TR-977-15, 2014. </w:t>
      </w:r>
    </w:p>
    <w:p w:rsidR="001C6D18" w:rsidRDefault="001C6D18" w:rsidP="001C6D18">
      <w:pPr>
        <w:pStyle w:val="af3"/>
        <w:ind w:left="480" w:hanging="480"/>
      </w:pPr>
      <w:r>
        <w:t xml:space="preserve">[45] R. P. Wooster and M. Abrams. Proxy caching that estimates page load delays. Computer Networks and ISDN Systems, 1997. </w:t>
      </w:r>
    </w:p>
    <w:p w:rsidR="001C6D18" w:rsidRDefault="001C6D18" w:rsidP="001C6D18">
      <w:pPr>
        <w:pStyle w:val="af3"/>
        <w:ind w:left="480" w:hanging="480"/>
      </w:pPr>
      <w:r>
        <w:t xml:space="preserve">[46] J.Yang,N.Plasson,G.Gillis,andN.Talagala.Hec: improving endurance of high performance </w:t>
      </w:r>
      <w:r>
        <w:t>ﬂ</w:t>
      </w:r>
      <w:r>
        <w:t xml:space="preserve">ashbased cache devices. In ACM SYSTOR, 2013. </w:t>
      </w:r>
    </w:p>
    <w:p w:rsidR="001C6D18" w:rsidRDefault="001C6D18" w:rsidP="001C6D18">
      <w:pPr>
        <w:pStyle w:val="af3"/>
        <w:ind w:left="480" w:hanging="480"/>
      </w:pPr>
      <w:r>
        <w:t xml:space="preserve">[47] N. Young. The k-server dual and loose competitiveness for paging. Algorithmica, 1994. </w:t>
      </w:r>
    </w:p>
    <w:p w:rsidR="001C6D18" w:rsidRDefault="001C6D18" w:rsidP="001C6D18">
      <w:pPr>
        <w:pStyle w:val="af3"/>
        <w:ind w:left="480" w:hanging="480"/>
      </w:pPr>
      <w:r>
        <w:t xml:space="preserve">[48] Y. Zhou, J. Philbin, and K. Li. The Multi-Queue Replacement Algorithm for Second Level Buffer Caches. In USENIX ATC, 2001. </w:t>
      </w:r>
    </w:p>
    <w:p w:rsidR="001C6D18" w:rsidRPr="008B359F" w:rsidRDefault="001C6D18" w:rsidP="007708B7">
      <w:pPr>
        <w:pStyle w:val="a0"/>
        <w:ind w:firstLineChars="0" w:firstLine="420"/>
      </w:pPr>
    </w:p>
    <w:sectPr w:rsidR="001C6D18" w:rsidRPr="008B359F" w:rsidSect="009271D6">
      <w:headerReference w:type="default" r:id="rId32"/>
      <w:footerReference w:type="default" r:id="rId33"/>
      <w:pgSz w:w="11906" w:h="16838" w:code="9"/>
      <w:pgMar w:top="1418" w:right="1701" w:bottom="1134" w:left="1701" w:header="851" w:footer="45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7659" w:rsidRDefault="00757659" w:rsidP="00EE4379">
      <w:pPr>
        <w:spacing w:line="240" w:lineRule="auto"/>
        <w:ind w:firstLine="480"/>
      </w:pPr>
      <w:r>
        <w:separator/>
      </w:r>
    </w:p>
  </w:endnote>
  <w:endnote w:type="continuationSeparator" w:id="0">
    <w:p w:rsidR="00757659" w:rsidRDefault="00757659" w:rsidP="00EE43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73F" w:rsidRDefault="0067273F" w:rsidP="00EE437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73F" w:rsidRDefault="0067273F" w:rsidP="00EE437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73F" w:rsidRDefault="0067273F" w:rsidP="00EE4379">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00063"/>
      <w:docPartObj>
        <w:docPartGallery w:val="Page Numbers (Bottom of Page)"/>
        <w:docPartUnique/>
      </w:docPartObj>
    </w:sdtPr>
    <w:sdtEndPr/>
    <w:sdtContent>
      <w:p w:rsidR="0067273F" w:rsidRDefault="0067273F" w:rsidP="00727555">
        <w:pPr>
          <w:pStyle w:val="a6"/>
          <w:ind w:firstLine="360"/>
          <w:jc w:val="center"/>
          <w:rPr>
            <w:sz w:val="24"/>
            <w:szCs w:val="24"/>
          </w:rPr>
        </w:pPr>
        <w:r>
          <w:fldChar w:fldCharType="begin"/>
        </w:r>
        <w:r>
          <w:instrText xml:space="preserve"> PAGE   \* MERGEFORMAT </w:instrText>
        </w:r>
        <w:r>
          <w:fldChar w:fldCharType="separate"/>
        </w:r>
        <w:r w:rsidR="0000329F" w:rsidRPr="0000329F">
          <w:rPr>
            <w:noProof/>
            <w:lang w:val="zh-CN"/>
          </w:rPr>
          <w:t>17</w:t>
        </w:r>
        <w:r>
          <w:rPr>
            <w:noProof/>
            <w:lang w:val="zh-CN"/>
          </w:rPr>
          <w:fldChar w:fldCharType="end"/>
        </w:r>
      </w:p>
    </w:sdtContent>
  </w:sdt>
  <w:p w:rsidR="0067273F" w:rsidRDefault="0067273F" w:rsidP="009274E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7659" w:rsidRDefault="00757659" w:rsidP="00EE4379">
      <w:pPr>
        <w:spacing w:line="240" w:lineRule="auto"/>
        <w:ind w:firstLine="480"/>
      </w:pPr>
      <w:r>
        <w:separator/>
      </w:r>
    </w:p>
  </w:footnote>
  <w:footnote w:type="continuationSeparator" w:id="0">
    <w:p w:rsidR="00757659" w:rsidRDefault="00757659" w:rsidP="00EE437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73F" w:rsidRDefault="0067273F" w:rsidP="00EE437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73F" w:rsidRPr="003615C5" w:rsidRDefault="0067273F" w:rsidP="003615C5">
    <w:pPr>
      <w:ind w:left="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73F" w:rsidRDefault="0067273F" w:rsidP="00EE4379">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73F" w:rsidRPr="003615C5" w:rsidRDefault="0067273F" w:rsidP="003615C5">
    <w:pPr>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CEE449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55F03F2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9941C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00A2BC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CFD6EC4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5E2CBF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D6A45D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0EE057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6F8228A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C8EBD0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046ABF"/>
    <w:multiLevelType w:val="hybridMultilevel"/>
    <w:tmpl w:val="F3A00696"/>
    <w:lvl w:ilvl="0" w:tplc="04090001">
      <w:start w:val="1"/>
      <w:numFmt w:val="bullet"/>
      <w:lvlText w:val=""/>
      <w:lvlJc w:val="left"/>
      <w:pPr>
        <w:ind w:left="1290" w:hanging="420"/>
      </w:pPr>
      <w:rPr>
        <w:rFonts w:ascii="Wingdings" w:hAnsi="Wingdings" w:hint="default"/>
      </w:rPr>
    </w:lvl>
    <w:lvl w:ilvl="1" w:tplc="04090003" w:tentative="1">
      <w:start w:val="1"/>
      <w:numFmt w:val="bullet"/>
      <w:lvlText w:val=""/>
      <w:lvlJc w:val="left"/>
      <w:pPr>
        <w:ind w:left="1710" w:hanging="420"/>
      </w:pPr>
      <w:rPr>
        <w:rFonts w:ascii="Wingdings" w:hAnsi="Wingdings" w:hint="default"/>
      </w:rPr>
    </w:lvl>
    <w:lvl w:ilvl="2" w:tplc="04090005" w:tentative="1">
      <w:start w:val="1"/>
      <w:numFmt w:val="bullet"/>
      <w:lvlText w:val=""/>
      <w:lvlJc w:val="left"/>
      <w:pPr>
        <w:ind w:left="2130" w:hanging="420"/>
      </w:pPr>
      <w:rPr>
        <w:rFonts w:ascii="Wingdings" w:hAnsi="Wingdings" w:hint="default"/>
      </w:rPr>
    </w:lvl>
    <w:lvl w:ilvl="3" w:tplc="04090001" w:tentative="1">
      <w:start w:val="1"/>
      <w:numFmt w:val="bullet"/>
      <w:lvlText w:val=""/>
      <w:lvlJc w:val="left"/>
      <w:pPr>
        <w:ind w:left="2550" w:hanging="420"/>
      </w:pPr>
      <w:rPr>
        <w:rFonts w:ascii="Wingdings" w:hAnsi="Wingdings" w:hint="default"/>
      </w:rPr>
    </w:lvl>
    <w:lvl w:ilvl="4" w:tplc="04090003" w:tentative="1">
      <w:start w:val="1"/>
      <w:numFmt w:val="bullet"/>
      <w:lvlText w:val=""/>
      <w:lvlJc w:val="left"/>
      <w:pPr>
        <w:ind w:left="2970" w:hanging="420"/>
      </w:pPr>
      <w:rPr>
        <w:rFonts w:ascii="Wingdings" w:hAnsi="Wingdings" w:hint="default"/>
      </w:rPr>
    </w:lvl>
    <w:lvl w:ilvl="5" w:tplc="04090005" w:tentative="1">
      <w:start w:val="1"/>
      <w:numFmt w:val="bullet"/>
      <w:lvlText w:val=""/>
      <w:lvlJc w:val="left"/>
      <w:pPr>
        <w:ind w:left="3390" w:hanging="420"/>
      </w:pPr>
      <w:rPr>
        <w:rFonts w:ascii="Wingdings" w:hAnsi="Wingdings" w:hint="default"/>
      </w:rPr>
    </w:lvl>
    <w:lvl w:ilvl="6" w:tplc="04090001" w:tentative="1">
      <w:start w:val="1"/>
      <w:numFmt w:val="bullet"/>
      <w:lvlText w:val=""/>
      <w:lvlJc w:val="left"/>
      <w:pPr>
        <w:ind w:left="3810" w:hanging="420"/>
      </w:pPr>
      <w:rPr>
        <w:rFonts w:ascii="Wingdings" w:hAnsi="Wingdings" w:hint="default"/>
      </w:rPr>
    </w:lvl>
    <w:lvl w:ilvl="7" w:tplc="04090003" w:tentative="1">
      <w:start w:val="1"/>
      <w:numFmt w:val="bullet"/>
      <w:lvlText w:val=""/>
      <w:lvlJc w:val="left"/>
      <w:pPr>
        <w:ind w:left="4230" w:hanging="420"/>
      </w:pPr>
      <w:rPr>
        <w:rFonts w:ascii="Wingdings" w:hAnsi="Wingdings" w:hint="default"/>
      </w:rPr>
    </w:lvl>
    <w:lvl w:ilvl="8" w:tplc="04090005" w:tentative="1">
      <w:start w:val="1"/>
      <w:numFmt w:val="bullet"/>
      <w:lvlText w:val=""/>
      <w:lvlJc w:val="left"/>
      <w:pPr>
        <w:ind w:left="4650" w:hanging="420"/>
      </w:pPr>
      <w:rPr>
        <w:rFonts w:ascii="Wingdings" w:hAnsi="Wingdings" w:hint="default"/>
      </w:rPr>
    </w:lvl>
  </w:abstractNum>
  <w:abstractNum w:abstractNumId="11" w15:restartNumberingAfterBreak="0">
    <w:nsid w:val="146B7F8C"/>
    <w:multiLevelType w:val="multilevel"/>
    <w:tmpl w:val="50E846BA"/>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suff w:val="space"/>
      <w:lvlText w:val="%1.%2 "/>
      <w:lvlJc w:val="left"/>
      <w:pPr>
        <w:ind w:left="425" w:hanging="425"/>
      </w:pPr>
      <w:rPr>
        <w:rFonts w:ascii="Times New Roman" w:eastAsia="黑体" w:hAnsi="Times New Roman" w:hint="default"/>
        <w:b w:val="0"/>
        <w:i w:val="0"/>
        <w:sz w:val="28"/>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2" w15:restartNumberingAfterBreak="0">
    <w:nsid w:val="19E801A3"/>
    <w:multiLevelType w:val="hybridMultilevel"/>
    <w:tmpl w:val="AFA4C81A"/>
    <w:lvl w:ilvl="0" w:tplc="453C5C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0C7F17"/>
    <w:multiLevelType w:val="hybridMultilevel"/>
    <w:tmpl w:val="D36E9C1C"/>
    <w:lvl w:ilvl="0" w:tplc="2352845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AA7B60"/>
    <w:multiLevelType w:val="multilevel"/>
    <w:tmpl w:val="2578D8BA"/>
    <w:lvl w:ilvl="0">
      <w:start w:val="1"/>
      <w:numFmt w:val="decimal"/>
      <w:pStyle w:val="1"/>
      <w:isLgl/>
      <w:lvlText w:val="%1 "/>
      <w:lvlJc w:val="left"/>
      <w:pPr>
        <w:ind w:left="425" w:hanging="425"/>
      </w:pPr>
      <w:rPr>
        <w:rFonts w:ascii="Times New Roman" w:eastAsia="黑体" w:hAnsi="Times New Roman" w:hint="default"/>
        <w:b w:val="0"/>
        <w:i w:val="0"/>
        <w:spacing w:val="0"/>
        <w:sz w:val="36"/>
      </w:rPr>
    </w:lvl>
    <w:lvl w:ilvl="1">
      <w:start w:val="1"/>
      <w:numFmt w:val="decimal"/>
      <w:pStyle w:val="2"/>
      <w:suff w:val="space"/>
      <w:lvlText w:val="%1.%2 "/>
      <w:lvlJc w:val="left"/>
      <w:pPr>
        <w:ind w:left="425" w:hanging="425"/>
      </w:pPr>
      <w:rPr>
        <w:rFonts w:ascii="Times New Roman" w:eastAsia="黑体" w:hAnsi="Times New Roman" w:hint="default"/>
        <w:b w:val="0"/>
        <w:i w:val="0"/>
        <w:sz w:val="28"/>
      </w:rPr>
    </w:lvl>
    <w:lvl w:ilvl="2">
      <w:start w:val="1"/>
      <w:numFmt w:val="decimal"/>
      <w:pStyle w:val="3"/>
      <w:suff w:val="space"/>
      <w:lvlText w:val="%1.%2.%3 "/>
      <w:lvlJc w:val="left"/>
      <w:pPr>
        <w:ind w:left="3686" w:hanging="425"/>
      </w:pPr>
      <w:rPr>
        <w:rFonts w:ascii="Times New Roman" w:eastAsia="黑体" w:hAnsi="Times New Roman" w:hint="default"/>
        <w:b w:val="0"/>
        <w:i w:val="0"/>
        <w:sz w:val="24"/>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44006FEF"/>
    <w:multiLevelType w:val="hybridMultilevel"/>
    <w:tmpl w:val="AD02B1B8"/>
    <w:lvl w:ilvl="0" w:tplc="FF6C83B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A624B96"/>
    <w:multiLevelType w:val="hybridMultilevel"/>
    <w:tmpl w:val="1BECB6C4"/>
    <w:lvl w:ilvl="0" w:tplc="04090001">
      <w:start w:val="1"/>
      <w:numFmt w:val="bullet"/>
      <w:lvlText w:val=""/>
      <w:lvlJc w:val="left"/>
      <w:pPr>
        <w:ind w:left="870" w:hanging="39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B1D4936"/>
    <w:multiLevelType w:val="multilevel"/>
    <w:tmpl w:val="DFE4B5C8"/>
    <w:lvl w:ilvl="0">
      <w:start w:val="1"/>
      <w:numFmt w:val="decimal"/>
      <w:isLgl/>
      <w:lvlText w:val="第%1章"/>
      <w:lvlJc w:val="left"/>
      <w:pPr>
        <w:ind w:left="425" w:hanging="425"/>
      </w:pPr>
      <w:rPr>
        <w:rFonts w:ascii="Times New Roman" w:eastAsia="黑体" w:hAnsi="Times New Roman" w:hint="default"/>
        <w:b w:val="0"/>
        <w:i w:val="0"/>
        <w:spacing w:val="0"/>
        <w:sz w:val="36"/>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8" w15:restartNumberingAfterBreak="0">
    <w:nsid w:val="56042649"/>
    <w:multiLevelType w:val="hybridMultilevel"/>
    <w:tmpl w:val="6292E5CC"/>
    <w:lvl w:ilvl="0" w:tplc="ECC4AB68">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6D57456"/>
    <w:multiLevelType w:val="hybridMultilevel"/>
    <w:tmpl w:val="F1669B54"/>
    <w:lvl w:ilvl="0" w:tplc="342E48E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3894F66"/>
    <w:multiLevelType w:val="hybridMultilevel"/>
    <w:tmpl w:val="A8B0D714"/>
    <w:lvl w:ilvl="0" w:tplc="817C13D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B00FB8"/>
    <w:multiLevelType w:val="hybridMultilevel"/>
    <w:tmpl w:val="E092F496"/>
    <w:lvl w:ilvl="0" w:tplc="08422F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5291442"/>
    <w:multiLevelType w:val="hybridMultilevel"/>
    <w:tmpl w:val="62CCB78A"/>
    <w:lvl w:ilvl="0" w:tplc="87D471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8A303CB"/>
    <w:multiLevelType w:val="hybridMultilevel"/>
    <w:tmpl w:val="2EB644B2"/>
    <w:lvl w:ilvl="0" w:tplc="72B03A7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FAB35C6"/>
    <w:multiLevelType w:val="hybridMultilevel"/>
    <w:tmpl w:val="29808776"/>
    <w:lvl w:ilvl="0" w:tplc="757E079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7"/>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4"/>
  </w:num>
  <w:num w:numId="16">
    <w:abstractNumId w:val="23"/>
  </w:num>
  <w:num w:numId="17">
    <w:abstractNumId w:val="12"/>
  </w:num>
  <w:num w:numId="18">
    <w:abstractNumId w:val="16"/>
  </w:num>
  <w:num w:numId="19">
    <w:abstractNumId w:val="10"/>
  </w:num>
  <w:num w:numId="20">
    <w:abstractNumId w:val="21"/>
  </w:num>
  <w:num w:numId="21">
    <w:abstractNumId w:val="13"/>
  </w:num>
  <w:num w:numId="22">
    <w:abstractNumId w:val="19"/>
  </w:num>
  <w:num w:numId="23">
    <w:abstractNumId w:val="22"/>
  </w:num>
  <w:num w:numId="24">
    <w:abstractNumId w:val="15"/>
  </w:num>
  <w:num w:numId="25">
    <w:abstractNumId w:val="24"/>
  </w:num>
  <w:num w:numId="26">
    <w:abstractNumId w:val="20"/>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5CC"/>
    <w:rsid w:val="00001F92"/>
    <w:rsid w:val="000028A1"/>
    <w:rsid w:val="0000329F"/>
    <w:rsid w:val="00005E47"/>
    <w:rsid w:val="00020973"/>
    <w:rsid w:val="000267D7"/>
    <w:rsid w:val="00056180"/>
    <w:rsid w:val="00064A0F"/>
    <w:rsid w:val="00070500"/>
    <w:rsid w:val="00074763"/>
    <w:rsid w:val="00077E9A"/>
    <w:rsid w:val="00090608"/>
    <w:rsid w:val="000A73C8"/>
    <w:rsid w:val="000A7B6D"/>
    <w:rsid w:val="000B4B99"/>
    <w:rsid w:val="000B7F95"/>
    <w:rsid w:val="000C136F"/>
    <w:rsid w:val="000C3F6D"/>
    <w:rsid w:val="000E2634"/>
    <w:rsid w:val="000E59BF"/>
    <w:rsid w:val="000F23FB"/>
    <w:rsid w:val="000F6FBC"/>
    <w:rsid w:val="00111A9D"/>
    <w:rsid w:val="00116582"/>
    <w:rsid w:val="00116FD3"/>
    <w:rsid w:val="001175A7"/>
    <w:rsid w:val="0012079C"/>
    <w:rsid w:val="0012292C"/>
    <w:rsid w:val="0013238E"/>
    <w:rsid w:val="00134E41"/>
    <w:rsid w:val="00141319"/>
    <w:rsid w:val="0014487B"/>
    <w:rsid w:val="00154112"/>
    <w:rsid w:val="00166607"/>
    <w:rsid w:val="00170498"/>
    <w:rsid w:val="00171534"/>
    <w:rsid w:val="00183676"/>
    <w:rsid w:val="0019100E"/>
    <w:rsid w:val="001A0221"/>
    <w:rsid w:val="001A50B3"/>
    <w:rsid w:val="001B1C75"/>
    <w:rsid w:val="001B23BD"/>
    <w:rsid w:val="001B5198"/>
    <w:rsid w:val="001B6EDE"/>
    <w:rsid w:val="001C43E5"/>
    <w:rsid w:val="001C4737"/>
    <w:rsid w:val="001C5DCD"/>
    <w:rsid w:val="001C6D18"/>
    <w:rsid w:val="001E7F1B"/>
    <w:rsid w:val="001F4489"/>
    <w:rsid w:val="00204724"/>
    <w:rsid w:val="00220F9D"/>
    <w:rsid w:val="002329EB"/>
    <w:rsid w:val="00236BF3"/>
    <w:rsid w:val="0025047C"/>
    <w:rsid w:val="00257F1B"/>
    <w:rsid w:val="00261519"/>
    <w:rsid w:val="00264377"/>
    <w:rsid w:val="002706F8"/>
    <w:rsid w:val="00294290"/>
    <w:rsid w:val="00296891"/>
    <w:rsid w:val="002A4AE9"/>
    <w:rsid w:val="002D0BE1"/>
    <w:rsid w:val="002E1D96"/>
    <w:rsid w:val="002E383D"/>
    <w:rsid w:val="002E3A3A"/>
    <w:rsid w:val="002F21FE"/>
    <w:rsid w:val="002F72BD"/>
    <w:rsid w:val="00311508"/>
    <w:rsid w:val="00336147"/>
    <w:rsid w:val="00336331"/>
    <w:rsid w:val="003615C5"/>
    <w:rsid w:val="0036327F"/>
    <w:rsid w:val="00364AF7"/>
    <w:rsid w:val="00364BF0"/>
    <w:rsid w:val="0037093C"/>
    <w:rsid w:val="0039114B"/>
    <w:rsid w:val="003954B5"/>
    <w:rsid w:val="003A5F4E"/>
    <w:rsid w:val="003D4540"/>
    <w:rsid w:val="003E71AB"/>
    <w:rsid w:val="0041065F"/>
    <w:rsid w:val="00415BF4"/>
    <w:rsid w:val="00416E31"/>
    <w:rsid w:val="00417C56"/>
    <w:rsid w:val="004267E2"/>
    <w:rsid w:val="00431430"/>
    <w:rsid w:val="00441FDA"/>
    <w:rsid w:val="00455832"/>
    <w:rsid w:val="00480E41"/>
    <w:rsid w:val="00496A60"/>
    <w:rsid w:val="00496ED6"/>
    <w:rsid w:val="00497322"/>
    <w:rsid w:val="004A4B7C"/>
    <w:rsid w:val="004A4D66"/>
    <w:rsid w:val="004A588F"/>
    <w:rsid w:val="004B26A1"/>
    <w:rsid w:val="004C01B5"/>
    <w:rsid w:val="004C588F"/>
    <w:rsid w:val="004D21D4"/>
    <w:rsid w:val="004D7144"/>
    <w:rsid w:val="004E352E"/>
    <w:rsid w:val="004E50B9"/>
    <w:rsid w:val="00501256"/>
    <w:rsid w:val="005031E4"/>
    <w:rsid w:val="00505096"/>
    <w:rsid w:val="00510D5D"/>
    <w:rsid w:val="00515B0B"/>
    <w:rsid w:val="00517F92"/>
    <w:rsid w:val="005426D4"/>
    <w:rsid w:val="005547AC"/>
    <w:rsid w:val="0055554F"/>
    <w:rsid w:val="005727F5"/>
    <w:rsid w:val="005774C7"/>
    <w:rsid w:val="005836E2"/>
    <w:rsid w:val="00585E13"/>
    <w:rsid w:val="00586A6C"/>
    <w:rsid w:val="005907DB"/>
    <w:rsid w:val="005A0DE1"/>
    <w:rsid w:val="005B4E74"/>
    <w:rsid w:val="005C2435"/>
    <w:rsid w:val="005C4376"/>
    <w:rsid w:val="005C7DBB"/>
    <w:rsid w:val="005D1237"/>
    <w:rsid w:val="005E2025"/>
    <w:rsid w:val="005E49BF"/>
    <w:rsid w:val="005F1BD3"/>
    <w:rsid w:val="005F2210"/>
    <w:rsid w:val="0060257E"/>
    <w:rsid w:val="0060405E"/>
    <w:rsid w:val="006041D6"/>
    <w:rsid w:val="00623067"/>
    <w:rsid w:val="00627DD3"/>
    <w:rsid w:val="006348E0"/>
    <w:rsid w:val="00636BD9"/>
    <w:rsid w:val="00636E4C"/>
    <w:rsid w:val="00653E04"/>
    <w:rsid w:val="00654BC9"/>
    <w:rsid w:val="0066377F"/>
    <w:rsid w:val="00666C3E"/>
    <w:rsid w:val="0067273F"/>
    <w:rsid w:val="006753B1"/>
    <w:rsid w:val="00683979"/>
    <w:rsid w:val="00692BC2"/>
    <w:rsid w:val="00693209"/>
    <w:rsid w:val="006A15DF"/>
    <w:rsid w:val="006B55E7"/>
    <w:rsid w:val="006C414C"/>
    <w:rsid w:val="006E7322"/>
    <w:rsid w:val="006E78FF"/>
    <w:rsid w:val="0070006B"/>
    <w:rsid w:val="007218A1"/>
    <w:rsid w:val="00727555"/>
    <w:rsid w:val="00755FC9"/>
    <w:rsid w:val="00757659"/>
    <w:rsid w:val="007708B7"/>
    <w:rsid w:val="007847A7"/>
    <w:rsid w:val="007A129B"/>
    <w:rsid w:val="007A41B7"/>
    <w:rsid w:val="007A537B"/>
    <w:rsid w:val="007A63B3"/>
    <w:rsid w:val="007C2E2D"/>
    <w:rsid w:val="007D141C"/>
    <w:rsid w:val="007D532A"/>
    <w:rsid w:val="007F6C97"/>
    <w:rsid w:val="00804788"/>
    <w:rsid w:val="00807897"/>
    <w:rsid w:val="008123A3"/>
    <w:rsid w:val="008232EF"/>
    <w:rsid w:val="00846D64"/>
    <w:rsid w:val="008605CC"/>
    <w:rsid w:val="0086296C"/>
    <w:rsid w:val="00862DB9"/>
    <w:rsid w:val="008658FC"/>
    <w:rsid w:val="00867914"/>
    <w:rsid w:val="00873D0F"/>
    <w:rsid w:val="00874F7A"/>
    <w:rsid w:val="008760BD"/>
    <w:rsid w:val="00881236"/>
    <w:rsid w:val="00882965"/>
    <w:rsid w:val="008A57C5"/>
    <w:rsid w:val="008B359F"/>
    <w:rsid w:val="008B501B"/>
    <w:rsid w:val="008C2808"/>
    <w:rsid w:val="008C4649"/>
    <w:rsid w:val="008D0D7B"/>
    <w:rsid w:val="008D56FE"/>
    <w:rsid w:val="008D7D20"/>
    <w:rsid w:val="008E0B5A"/>
    <w:rsid w:val="008E5B0D"/>
    <w:rsid w:val="008F23BE"/>
    <w:rsid w:val="008F5E13"/>
    <w:rsid w:val="0090448C"/>
    <w:rsid w:val="00912D6B"/>
    <w:rsid w:val="00917278"/>
    <w:rsid w:val="00921B46"/>
    <w:rsid w:val="0092584F"/>
    <w:rsid w:val="009271D6"/>
    <w:rsid w:val="009274E3"/>
    <w:rsid w:val="00936ABF"/>
    <w:rsid w:val="00941D37"/>
    <w:rsid w:val="00945466"/>
    <w:rsid w:val="00953BBD"/>
    <w:rsid w:val="0095782C"/>
    <w:rsid w:val="009623A3"/>
    <w:rsid w:val="009628E2"/>
    <w:rsid w:val="00966E56"/>
    <w:rsid w:val="0099224C"/>
    <w:rsid w:val="00992D13"/>
    <w:rsid w:val="009954BA"/>
    <w:rsid w:val="0099767D"/>
    <w:rsid w:val="00997810"/>
    <w:rsid w:val="009C05D3"/>
    <w:rsid w:val="009C0E4F"/>
    <w:rsid w:val="009C4BBC"/>
    <w:rsid w:val="009D350B"/>
    <w:rsid w:val="009D7809"/>
    <w:rsid w:val="009E01DF"/>
    <w:rsid w:val="009E2323"/>
    <w:rsid w:val="009E5DEE"/>
    <w:rsid w:val="009E6FEE"/>
    <w:rsid w:val="009F6B51"/>
    <w:rsid w:val="00A05389"/>
    <w:rsid w:val="00A27A92"/>
    <w:rsid w:val="00A345AF"/>
    <w:rsid w:val="00A35F16"/>
    <w:rsid w:val="00A5093F"/>
    <w:rsid w:val="00A51F7B"/>
    <w:rsid w:val="00A54FD8"/>
    <w:rsid w:val="00A60668"/>
    <w:rsid w:val="00A6334B"/>
    <w:rsid w:val="00A64C12"/>
    <w:rsid w:val="00A83FCC"/>
    <w:rsid w:val="00AB5CD5"/>
    <w:rsid w:val="00AC3C01"/>
    <w:rsid w:val="00AC72A2"/>
    <w:rsid w:val="00AD1864"/>
    <w:rsid w:val="00AE61E4"/>
    <w:rsid w:val="00AF7B94"/>
    <w:rsid w:val="00B145FF"/>
    <w:rsid w:val="00B1692B"/>
    <w:rsid w:val="00B41DAC"/>
    <w:rsid w:val="00B72023"/>
    <w:rsid w:val="00B860A5"/>
    <w:rsid w:val="00B8764E"/>
    <w:rsid w:val="00B91ECC"/>
    <w:rsid w:val="00B93539"/>
    <w:rsid w:val="00B93C99"/>
    <w:rsid w:val="00BA3C76"/>
    <w:rsid w:val="00BB4AD3"/>
    <w:rsid w:val="00BC0E08"/>
    <w:rsid w:val="00BC5F32"/>
    <w:rsid w:val="00BC7FBA"/>
    <w:rsid w:val="00BD72E7"/>
    <w:rsid w:val="00BD74AE"/>
    <w:rsid w:val="00BF1B5F"/>
    <w:rsid w:val="00BF430A"/>
    <w:rsid w:val="00BF58EA"/>
    <w:rsid w:val="00C03B10"/>
    <w:rsid w:val="00C131E1"/>
    <w:rsid w:val="00C147DA"/>
    <w:rsid w:val="00C16764"/>
    <w:rsid w:val="00C35BAB"/>
    <w:rsid w:val="00C36F2A"/>
    <w:rsid w:val="00C64948"/>
    <w:rsid w:val="00C65C3A"/>
    <w:rsid w:val="00C7014A"/>
    <w:rsid w:val="00D04A12"/>
    <w:rsid w:val="00D16CDD"/>
    <w:rsid w:val="00D242D9"/>
    <w:rsid w:val="00D473B8"/>
    <w:rsid w:val="00D503A1"/>
    <w:rsid w:val="00D61C4A"/>
    <w:rsid w:val="00D66A2E"/>
    <w:rsid w:val="00D93A2E"/>
    <w:rsid w:val="00D97921"/>
    <w:rsid w:val="00DC7F16"/>
    <w:rsid w:val="00DF012C"/>
    <w:rsid w:val="00DF64A7"/>
    <w:rsid w:val="00E00AFF"/>
    <w:rsid w:val="00E40CF5"/>
    <w:rsid w:val="00E46BCE"/>
    <w:rsid w:val="00E508B0"/>
    <w:rsid w:val="00E509E2"/>
    <w:rsid w:val="00E53358"/>
    <w:rsid w:val="00E713E7"/>
    <w:rsid w:val="00E80C73"/>
    <w:rsid w:val="00E97425"/>
    <w:rsid w:val="00EA6D29"/>
    <w:rsid w:val="00EB4040"/>
    <w:rsid w:val="00EC0B22"/>
    <w:rsid w:val="00EC7DDF"/>
    <w:rsid w:val="00EE4379"/>
    <w:rsid w:val="00EF4163"/>
    <w:rsid w:val="00F20BEE"/>
    <w:rsid w:val="00F20CD5"/>
    <w:rsid w:val="00F4500A"/>
    <w:rsid w:val="00F45B22"/>
    <w:rsid w:val="00F510E0"/>
    <w:rsid w:val="00F67177"/>
    <w:rsid w:val="00F71597"/>
    <w:rsid w:val="00F81B58"/>
    <w:rsid w:val="00F87B2C"/>
    <w:rsid w:val="00FA7680"/>
    <w:rsid w:val="00FB1227"/>
    <w:rsid w:val="00FC0D16"/>
    <w:rsid w:val="00FC10A3"/>
    <w:rsid w:val="00FD0C29"/>
    <w:rsid w:val="00FD19B3"/>
    <w:rsid w:val="00FD6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FC6E36"/>
  <w15:docId w15:val="{2732095D-0615-4624-96DD-12F0F1CD9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96891"/>
    <w:pPr>
      <w:widowControl w:val="0"/>
      <w:spacing w:line="460" w:lineRule="exact"/>
      <w:jc w:val="both"/>
    </w:pPr>
    <w:rPr>
      <w:kern w:val="2"/>
      <w:sz w:val="24"/>
      <w:szCs w:val="24"/>
    </w:rPr>
  </w:style>
  <w:style w:type="paragraph" w:styleId="1">
    <w:name w:val="heading 1"/>
    <w:basedOn w:val="a"/>
    <w:next w:val="a0"/>
    <w:link w:val="10"/>
    <w:qFormat/>
    <w:rsid w:val="00171534"/>
    <w:pPr>
      <w:keepNext/>
      <w:keepLines/>
      <w:pageBreakBefore/>
      <w:numPr>
        <w:numId w:val="15"/>
      </w:numPr>
      <w:spacing w:beforeLines="80" w:before="80" w:afterLines="50" w:after="50" w:line="240" w:lineRule="auto"/>
      <w:ind w:left="0" w:firstLine="0"/>
      <w:jc w:val="center"/>
      <w:outlineLvl w:val="0"/>
    </w:pPr>
    <w:rPr>
      <w:rFonts w:eastAsia="黑体"/>
      <w:bCs/>
      <w:kern w:val="44"/>
      <w:sz w:val="36"/>
      <w:szCs w:val="44"/>
    </w:rPr>
  </w:style>
  <w:style w:type="paragraph" w:styleId="2">
    <w:name w:val="heading 2"/>
    <w:basedOn w:val="a"/>
    <w:next w:val="a0"/>
    <w:link w:val="20"/>
    <w:unhideWhenUsed/>
    <w:qFormat/>
    <w:rsid w:val="00EE4379"/>
    <w:pPr>
      <w:keepNext/>
      <w:keepLines/>
      <w:numPr>
        <w:ilvl w:val="1"/>
        <w:numId w:val="15"/>
      </w:numPr>
      <w:spacing w:beforeLines="50" w:afterLines="50" w:line="240" w:lineRule="auto"/>
      <w:outlineLvl w:val="1"/>
    </w:pPr>
    <w:rPr>
      <w:rFonts w:eastAsia="黑体" w:cstheme="majorBidi"/>
      <w:bCs/>
      <w:sz w:val="28"/>
      <w:szCs w:val="32"/>
    </w:rPr>
  </w:style>
  <w:style w:type="paragraph" w:styleId="3">
    <w:name w:val="heading 3"/>
    <w:basedOn w:val="a"/>
    <w:next w:val="a0"/>
    <w:link w:val="30"/>
    <w:unhideWhenUsed/>
    <w:qFormat/>
    <w:rsid w:val="006E7322"/>
    <w:pPr>
      <w:keepNext/>
      <w:keepLines/>
      <w:numPr>
        <w:ilvl w:val="2"/>
        <w:numId w:val="15"/>
      </w:numPr>
      <w:spacing w:beforeLines="50" w:afterLines="50" w:line="240" w:lineRule="auto"/>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171534"/>
    <w:rPr>
      <w:rFonts w:eastAsia="黑体"/>
      <w:bCs/>
      <w:kern w:val="44"/>
      <w:sz w:val="36"/>
      <w:szCs w:val="44"/>
    </w:rPr>
  </w:style>
  <w:style w:type="character" w:customStyle="1" w:styleId="20">
    <w:name w:val="标题 2 字符"/>
    <w:basedOn w:val="a1"/>
    <w:link w:val="2"/>
    <w:rsid w:val="00EE4379"/>
    <w:rPr>
      <w:rFonts w:eastAsia="黑体" w:cstheme="majorBidi"/>
      <w:bCs/>
      <w:kern w:val="2"/>
      <w:sz w:val="28"/>
      <w:szCs w:val="32"/>
    </w:rPr>
  </w:style>
  <w:style w:type="character" w:customStyle="1" w:styleId="30">
    <w:name w:val="标题 3 字符"/>
    <w:basedOn w:val="a1"/>
    <w:link w:val="3"/>
    <w:rsid w:val="006E7322"/>
    <w:rPr>
      <w:rFonts w:eastAsia="黑体"/>
      <w:bCs/>
      <w:kern w:val="2"/>
      <w:sz w:val="24"/>
      <w:szCs w:val="32"/>
    </w:rPr>
  </w:style>
  <w:style w:type="paragraph" w:styleId="a4">
    <w:name w:val="header"/>
    <w:basedOn w:val="a"/>
    <w:link w:val="a5"/>
    <w:rsid w:val="00EE437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1"/>
    <w:link w:val="a4"/>
    <w:rsid w:val="00EE4379"/>
    <w:rPr>
      <w:kern w:val="2"/>
      <w:sz w:val="18"/>
      <w:szCs w:val="18"/>
    </w:rPr>
  </w:style>
  <w:style w:type="paragraph" w:styleId="a6">
    <w:name w:val="footer"/>
    <w:basedOn w:val="a"/>
    <w:link w:val="a7"/>
    <w:uiPriority w:val="99"/>
    <w:rsid w:val="00EE4379"/>
    <w:pPr>
      <w:tabs>
        <w:tab w:val="center" w:pos="4153"/>
        <w:tab w:val="right" w:pos="8306"/>
      </w:tabs>
      <w:snapToGrid w:val="0"/>
      <w:spacing w:line="240" w:lineRule="atLeast"/>
      <w:jc w:val="left"/>
    </w:pPr>
    <w:rPr>
      <w:sz w:val="18"/>
      <w:szCs w:val="18"/>
    </w:rPr>
  </w:style>
  <w:style w:type="character" w:customStyle="1" w:styleId="a7">
    <w:name w:val="页脚 字符"/>
    <w:basedOn w:val="a1"/>
    <w:link w:val="a6"/>
    <w:uiPriority w:val="99"/>
    <w:rsid w:val="00EE4379"/>
    <w:rPr>
      <w:kern w:val="2"/>
      <w:sz w:val="18"/>
      <w:szCs w:val="18"/>
    </w:rPr>
  </w:style>
  <w:style w:type="paragraph" w:styleId="a8">
    <w:name w:val="caption"/>
    <w:basedOn w:val="a"/>
    <w:next w:val="a"/>
    <w:unhideWhenUsed/>
    <w:qFormat/>
    <w:rsid w:val="000E2634"/>
    <w:rPr>
      <w:rFonts w:asciiTheme="majorHAnsi" w:eastAsia="黑体" w:hAnsiTheme="majorHAnsi" w:cstheme="majorBidi"/>
      <w:sz w:val="20"/>
      <w:szCs w:val="20"/>
    </w:rPr>
  </w:style>
  <w:style w:type="paragraph" w:styleId="a9">
    <w:name w:val="Title"/>
    <w:basedOn w:val="a"/>
    <w:next w:val="a"/>
    <w:link w:val="aa"/>
    <w:qFormat/>
    <w:rsid w:val="00727555"/>
    <w:pPr>
      <w:pageBreakBefore/>
      <w:spacing w:beforeLines="80" w:before="80" w:afterLines="50" w:after="50"/>
      <w:jc w:val="center"/>
      <w:outlineLvl w:val="0"/>
    </w:pPr>
    <w:rPr>
      <w:rFonts w:eastAsia="黑体" w:cstheme="majorBidi"/>
      <w:bCs/>
      <w:sz w:val="36"/>
      <w:szCs w:val="32"/>
    </w:rPr>
  </w:style>
  <w:style w:type="character" w:customStyle="1" w:styleId="aa">
    <w:name w:val="标题 字符"/>
    <w:basedOn w:val="a1"/>
    <w:link w:val="a9"/>
    <w:qFormat/>
    <w:rsid w:val="00727555"/>
    <w:rPr>
      <w:rFonts w:eastAsia="黑体" w:cstheme="majorBidi"/>
      <w:bCs/>
      <w:kern w:val="2"/>
      <w:sz w:val="36"/>
      <w:szCs w:val="32"/>
    </w:rPr>
  </w:style>
  <w:style w:type="character" w:styleId="ab">
    <w:name w:val="Hyperlink"/>
    <w:basedOn w:val="a1"/>
    <w:uiPriority w:val="99"/>
    <w:unhideWhenUsed/>
    <w:rsid w:val="009274E3"/>
    <w:rPr>
      <w:color w:val="0000FF" w:themeColor="hyperlink"/>
      <w:u w:val="single"/>
    </w:rPr>
  </w:style>
  <w:style w:type="paragraph" w:styleId="11">
    <w:name w:val="toc 1"/>
    <w:basedOn w:val="a"/>
    <w:next w:val="a"/>
    <w:autoRedefine/>
    <w:uiPriority w:val="39"/>
    <w:rsid w:val="009274E3"/>
    <w:rPr>
      <w:rFonts w:eastAsia="黑体"/>
      <w:sz w:val="28"/>
    </w:rPr>
  </w:style>
  <w:style w:type="paragraph" w:styleId="21">
    <w:name w:val="toc 2"/>
    <w:basedOn w:val="a"/>
    <w:next w:val="a"/>
    <w:autoRedefine/>
    <w:uiPriority w:val="39"/>
    <w:rsid w:val="005A0DE1"/>
    <w:pPr>
      <w:tabs>
        <w:tab w:val="right" w:leader="dot" w:pos="8494"/>
      </w:tabs>
      <w:ind w:leftChars="200" w:left="480"/>
    </w:pPr>
  </w:style>
  <w:style w:type="paragraph" w:styleId="31">
    <w:name w:val="toc 3"/>
    <w:basedOn w:val="a"/>
    <w:next w:val="a"/>
    <w:autoRedefine/>
    <w:uiPriority w:val="39"/>
    <w:rsid w:val="005A0DE1"/>
    <w:pPr>
      <w:tabs>
        <w:tab w:val="right" w:leader="dot" w:pos="8494"/>
      </w:tabs>
      <w:ind w:leftChars="400" w:left="960"/>
    </w:pPr>
  </w:style>
  <w:style w:type="paragraph" w:customStyle="1" w:styleId="a0">
    <w:name w:val="章节正文"/>
    <w:basedOn w:val="a"/>
    <w:link w:val="Char"/>
    <w:qFormat/>
    <w:rsid w:val="00FC10A3"/>
    <w:pPr>
      <w:ind w:firstLineChars="200" w:firstLine="200"/>
    </w:pPr>
  </w:style>
  <w:style w:type="character" w:customStyle="1" w:styleId="Char">
    <w:name w:val="章节正文 Char"/>
    <w:basedOn w:val="a1"/>
    <w:link w:val="a0"/>
    <w:qFormat/>
    <w:rsid w:val="00FC10A3"/>
    <w:rPr>
      <w:kern w:val="2"/>
      <w:sz w:val="24"/>
      <w:szCs w:val="24"/>
    </w:rPr>
  </w:style>
  <w:style w:type="table" w:styleId="ac">
    <w:name w:val="Table Grid"/>
    <w:basedOn w:val="a2"/>
    <w:uiPriority w:val="39"/>
    <w:rsid w:val="00415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rsid w:val="00D04A12"/>
    <w:pPr>
      <w:ind w:firstLineChars="200" w:firstLine="420"/>
    </w:pPr>
  </w:style>
  <w:style w:type="paragraph" w:styleId="ae">
    <w:name w:val="Balloon Text"/>
    <w:basedOn w:val="a"/>
    <w:link w:val="af"/>
    <w:rsid w:val="00BC5F32"/>
    <w:pPr>
      <w:spacing w:line="240" w:lineRule="auto"/>
    </w:pPr>
    <w:rPr>
      <w:sz w:val="18"/>
      <w:szCs w:val="18"/>
    </w:rPr>
  </w:style>
  <w:style w:type="character" w:customStyle="1" w:styleId="af">
    <w:name w:val="批注框文本 字符"/>
    <w:basedOn w:val="a1"/>
    <w:link w:val="ae"/>
    <w:rsid w:val="00BC5F32"/>
    <w:rPr>
      <w:kern w:val="2"/>
      <w:sz w:val="18"/>
      <w:szCs w:val="18"/>
    </w:rPr>
  </w:style>
  <w:style w:type="character" w:styleId="af0">
    <w:name w:val="Placeholder Text"/>
    <w:basedOn w:val="a1"/>
    <w:uiPriority w:val="99"/>
    <w:semiHidden/>
    <w:rsid w:val="00BC5F32"/>
    <w:rPr>
      <w:color w:val="808080"/>
    </w:rPr>
  </w:style>
  <w:style w:type="paragraph" w:customStyle="1" w:styleId="af1">
    <w:name w:val="插图题注"/>
    <w:basedOn w:val="a8"/>
    <w:next w:val="a0"/>
    <w:qFormat/>
    <w:rsid w:val="009C05D3"/>
    <w:pPr>
      <w:spacing w:beforeLines="50" w:after="100" w:afterAutospacing="1" w:line="240" w:lineRule="auto"/>
      <w:jc w:val="center"/>
    </w:pPr>
    <w:rPr>
      <w:rFonts w:ascii="Times New Roman" w:eastAsia="宋体" w:hAnsi="Times New Roman"/>
      <w:sz w:val="24"/>
    </w:rPr>
  </w:style>
  <w:style w:type="paragraph" w:customStyle="1" w:styleId="af2">
    <w:name w:val="表格题注"/>
    <w:basedOn w:val="a8"/>
    <w:next w:val="a0"/>
    <w:qFormat/>
    <w:rsid w:val="009C05D3"/>
    <w:pPr>
      <w:ind w:firstLine="480"/>
      <w:jc w:val="center"/>
    </w:pPr>
    <w:rPr>
      <w:rFonts w:ascii="Times New Roman" w:hAnsi="Times New Roman"/>
      <w:sz w:val="24"/>
    </w:rPr>
  </w:style>
  <w:style w:type="paragraph" w:customStyle="1" w:styleId="af3">
    <w:name w:val="参考文献条目"/>
    <w:basedOn w:val="a"/>
    <w:link w:val="Char0"/>
    <w:qFormat/>
    <w:rsid w:val="00D61C4A"/>
    <w:pPr>
      <w:spacing w:line="360" w:lineRule="auto"/>
      <w:ind w:left="200" w:hangingChars="200" w:hanging="200"/>
    </w:pPr>
    <w:rPr>
      <w:rFonts w:ascii="宋体"/>
    </w:rPr>
  </w:style>
  <w:style w:type="table" w:customStyle="1" w:styleId="12">
    <w:name w:val="网格型1"/>
    <w:basedOn w:val="a2"/>
    <w:next w:val="ac"/>
    <w:uiPriority w:val="39"/>
    <w:rsid w:val="00E713E7"/>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参考文献条目 Char"/>
    <w:link w:val="af3"/>
    <w:qFormat/>
    <w:rsid w:val="001C6D18"/>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30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23398;&#20064;\&#22823;&#22235;&#19978;\&#27605;&#19994;&#35774;&#35745;\&#35745;&#31639;&#26426;&#23398;&#38498;2017&#23626;&#26412;&#31185;&#27605;&#19994;&#35770;&#25991;&#27169;&#26495;&#65288;Word2010&#29256;&#31616;&#27905;&#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C21208-A285-47D3-8A81-BB6417AB1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计算机学院2017届本科毕业论文模板（Word2010版简洁版）</Template>
  <TotalTime>54</TotalTime>
  <Pages>31</Pages>
  <Words>4185</Words>
  <Characters>23857</Characters>
  <Application>Microsoft Office Word</Application>
  <DocSecurity>0</DocSecurity>
  <Lines>198</Lines>
  <Paragraphs>55</Paragraphs>
  <ScaleCrop>false</ScaleCrop>
  <Company>CSWHU</Company>
  <LinksUpToDate>false</LinksUpToDate>
  <CharactersWithSpaces>27987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王宇</dc:creator>
  <cp:lastModifiedBy>yu wang</cp:lastModifiedBy>
  <cp:revision>8</cp:revision>
  <cp:lastPrinted>2016-04-24T08:55:00Z</cp:lastPrinted>
  <dcterms:created xsi:type="dcterms:W3CDTF">2017-12-09T09:37:00Z</dcterms:created>
  <dcterms:modified xsi:type="dcterms:W3CDTF">2017-12-10T08:54:00Z</dcterms:modified>
</cp:coreProperties>
</file>