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1AEF" w14:textId="1596B915" w:rsidR="00D34057" w:rsidRPr="00227E1E" w:rsidRDefault="003D1B8E" w:rsidP="002F4386">
      <w:pPr>
        <w:rPr>
          <w:rFonts w:ascii="宋体" w:eastAsia="宋体" w:hAnsi="宋体"/>
          <w:b/>
          <w:bCs/>
          <w:sz w:val="96"/>
          <w:szCs w:val="144"/>
        </w:rPr>
      </w:pPr>
      <w:r w:rsidRPr="00227E1E">
        <w:rPr>
          <w:rFonts w:ascii="宋体" w:eastAsia="宋体" w:hAnsi="宋体" w:hint="eastAsia"/>
          <w:b/>
          <w:bCs/>
          <w:sz w:val="96"/>
          <w:szCs w:val="144"/>
        </w:rPr>
        <w:t>需求说明书</w:t>
      </w:r>
    </w:p>
    <w:p w14:paraId="74EE812D" w14:textId="5247167F" w:rsidR="003D1B8E" w:rsidRPr="00227E1E" w:rsidRDefault="003D1B8E" w:rsidP="002F4386">
      <w:pPr>
        <w:rPr>
          <w:rFonts w:ascii="宋体" w:eastAsia="宋体" w:hAnsi="宋体"/>
          <w:b/>
          <w:bCs/>
          <w:color w:val="FF0000"/>
          <w:sz w:val="36"/>
          <w:szCs w:val="40"/>
        </w:rPr>
      </w:pPr>
      <w:r w:rsidRPr="00227E1E">
        <w:rPr>
          <w:rFonts w:ascii="宋体" w:eastAsia="宋体" w:hAnsi="宋体" w:hint="eastAsia"/>
          <w:b/>
          <w:bCs/>
          <w:color w:val="FF0000"/>
          <w:sz w:val="36"/>
          <w:szCs w:val="40"/>
        </w:rPr>
        <w:t>健康打卡模块</w:t>
      </w:r>
    </w:p>
    <w:p w14:paraId="0C36E500" w14:textId="30FBE2D4" w:rsidR="003D1B8E" w:rsidRPr="00227E1E" w:rsidRDefault="003D1B8E" w:rsidP="002F4386">
      <w:pPr>
        <w:rPr>
          <w:rFonts w:ascii="宋体" w:eastAsia="宋体" w:hAnsi="宋体"/>
          <w:b/>
          <w:bCs/>
          <w:sz w:val="36"/>
          <w:szCs w:val="40"/>
        </w:rPr>
      </w:pPr>
      <w:bookmarkStart w:id="0" w:name="_GoBack"/>
      <w:bookmarkEnd w:id="0"/>
    </w:p>
    <w:p w14:paraId="55971D85" w14:textId="5875AEB1" w:rsidR="003D1B8E" w:rsidRPr="00227E1E" w:rsidRDefault="003D1B8E" w:rsidP="002F4386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227E1E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作者</w:t>
      </w:r>
    </w:p>
    <w:p w14:paraId="35BBA773" w14:textId="2CFA41DC" w:rsidR="003D1B8E" w:rsidRPr="00227E1E" w:rsidRDefault="003D1B8E" w:rsidP="002F4386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ab/>
      </w:r>
      <w:r w:rsidR="000F3202" w:rsidRPr="00227E1E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3170104767</w:t>
      </w:r>
      <w:r w:rsidR="000F3202"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</w:t>
      </w:r>
      <w:r w:rsidR="000F3202" w:rsidRPr="00227E1E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="000F3202"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</w:t>
      </w:r>
      <w:r w:rsidR="000F3202" w:rsidRPr="00227E1E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闫宇</w:t>
      </w:r>
    </w:p>
    <w:p w14:paraId="59ABA924" w14:textId="688A62D1" w:rsidR="003D1B8E" w:rsidRPr="00227E1E" w:rsidRDefault="000F3202" w:rsidP="002F4386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ab/>
      </w:r>
      <w:r w:rsidR="00FA3FE5"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3150100162 </w:t>
      </w:r>
      <w:r w:rsidR="002746A4" w:rsidRPr="00227E1E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="002746A4"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</w:t>
      </w:r>
      <w:r w:rsidR="00FA3FE5"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>秦瀚翔</w:t>
      </w:r>
    </w:p>
    <w:p w14:paraId="6306C3B8" w14:textId="29CEC283" w:rsidR="003D1B8E" w:rsidRPr="00227E1E" w:rsidRDefault="000F3202" w:rsidP="002F4386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ab/>
      </w:r>
      <w:r w:rsidR="00693F32"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3160103826 </w:t>
      </w:r>
      <w:r w:rsidR="00693F32" w:rsidRPr="00227E1E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="00693F32"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贾奕斐</w:t>
      </w:r>
    </w:p>
    <w:p w14:paraId="36CDA399" w14:textId="15E0C917" w:rsidR="003D1B8E" w:rsidRPr="00227E1E" w:rsidRDefault="000F3202" w:rsidP="002F4386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ab/>
      </w:r>
      <w:r w:rsidR="00EB7B9A"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3170105072 </w:t>
      </w:r>
      <w:r w:rsidR="00EB7B9A" w:rsidRPr="00227E1E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="00EB7B9A"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徐江雨</w:t>
      </w:r>
    </w:p>
    <w:p w14:paraId="39BD8613" w14:textId="2D639FA7" w:rsidR="003D1B8E" w:rsidRPr="00227E1E" w:rsidRDefault="000F3202" w:rsidP="002F4386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ab/>
      </w:r>
      <w:r w:rsidR="00E310C8"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3160102291 </w:t>
      </w:r>
      <w:r w:rsidR="00E310C8" w:rsidRPr="00227E1E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="00E310C8" w:rsidRPr="00227E1E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</w:t>
      </w:r>
      <w:r w:rsidR="00E310C8" w:rsidRPr="00227E1E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郑俊涛</w:t>
      </w:r>
    </w:p>
    <w:p w14:paraId="7F5012D7" w14:textId="3DEFB8F1" w:rsidR="003D1B8E" w:rsidRPr="00227E1E" w:rsidRDefault="003D1B8E" w:rsidP="002F4386">
      <w:pPr>
        <w:rPr>
          <w:rFonts w:ascii="宋体" w:eastAsia="宋体" w:hAnsi="宋体"/>
          <w:sz w:val="24"/>
          <w:szCs w:val="24"/>
        </w:rPr>
      </w:pPr>
    </w:p>
    <w:p w14:paraId="3096D2B0" w14:textId="251D7B50" w:rsidR="003D1B8E" w:rsidRPr="00227E1E" w:rsidRDefault="003D1B8E" w:rsidP="002F4386">
      <w:pPr>
        <w:rPr>
          <w:rFonts w:ascii="宋体" w:eastAsia="宋体" w:hAnsi="宋体"/>
          <w:sz w:val="24"/>
          <w:szCs w:val="24"/>
        </w:rPr>
      </w:pPr>
    </w:p>
    <w:p w14:paraId="77106993" w14:textId="4BAF3179" w:rsidR="003D1B8E" w:rsidRPr="00227E1E" w:rsidRDefault="003D1B8E" w:rsidP="002F4386">
      <w:pPr>
        <w:rPr>
          <w:rFonts w:ascii="宋体" w:eastAsia="宋体" w:hAnsi="宋体"/>
          <w:sz w:val="24"/>
          <w:szCs w:val="24"/>
        </w:rPr>
      </w:pPr>
    </w:p>
    <w:p w14:paraId="1B09DF94" w14:textId="64D2E477" w:rsidR="003D1B8E" w:rsidRPr="00227E1E" w:rsidRDefault="003D1B8E" w:rsidP="002F4386">
      <w:pPr>
        <w:rPr>
          <w:rFonts w:ascii="宋体" w:eastAsia="宋体" w:hAnsi="宋体"/>
          <w:sz w:val="24"/>
          <w:szCs w:val="24"/>
        </w:rPr>
      </w:pPr>
    </w:p>
    <w:p w14:paraId="09938FD0" w14:textId="7D00C539" w:rsidR="003D1B8E" w:rsidRPr="00227E1E" w:rsidRDefault="003D1B8E" w:rsidP="002F4386">
      <w:pPr>
        <w:rPr>
          <w:rFonts w:ascii="宋体" w:eastAsia="宋体" w:hAnsi="宋体"/>
          <w:sz w:val="24"/>
          <w:szCs w:val="24"/>
        </w:rPr>
      </w:pPr>
    </w:p>
    <w:p w14:paraId="219B116C" w14:textId="54F81D7F" w:rsidR="003D1B8E" w:rsidRPr="00227E1E" w:rsidRDefault="003D1B8E" w:rsidP="002F4386">
      <w:pPr>
        <w:rPr>
          <w:rFonts w:ascii="宋体" w:eastAsia="宋体" w:hAnsi="宋体"/>
          <w:sz w:val="24"/>
          <w:szCs w:val="24"/>
        </w:rPr>
      </w:pPr>
    </w:p>
    <w:p w14:paraId="4D9072FE" w14:textId="39985CA8" w:rsidR="003D1B8E" w:rsidRPr="00227E1E" w:rsidRDefault="003D1B8E" w:rsidP="002F4386">
      <w:pPr>
        <w:rPr>
          <w:rFonts w:ascii="宋体" w:eastAsia="宋体" w:hAnsi="宋体"/>
          <w:sz w:val="24"/>
          <w:szCs w:val="24"/>
        </w:rPr>
      </w:pPr>
    </w:p>
    <w:p w14:paraId="25275F77" w14:textId="7286282D" w:rsidR="003D1B8E" w:rsidRPr="00227E1E" w:rsidRDefault="003D1B8E" w:rsidP="002F4386">
      <w:pPr>
        <w:rPr>
          <w:rFonts w:ascii="宋体" w:eastAsia="宋体" w:hAnsi="宋体"/>
          <w:sz w:val="24"/>
          <w:szCs w:val="24"/>
        </w:rPr>
      </w:pPr>
    </w:p>
    <w:p w14:paraId="1FC03F49" w14:textId="1A717CF5" w:rsidR="003D1B8E" w:rsidRPr="00227E1E" w:rsidRDefault="003D1B8E" w:rsidP="002F4386">
      <w:pPr>
        <w:rPr>
          <w:rFonts w:ascii="宋体" w:eastAsia="宋体" w:hAnsi="宋体"/>
          <w:sz w:val="24"/>
          <w:szCs w:val="24"/>
        </w:rPr>
      </w:pPr>
    </w:p>
    <w:p w14:paraId="0ED37BCE" w14:textId="6241352C" w:rsidR="007C4475" w:rsidRPr="00227E1E" w:rsidRDefault="007C4475" w:rsidP="002F4386">
      <w:pPr>
        <w:rPr>
          <w:rFonts w:ascii="宋体" w:eastAsia="宋体" w:hAnsi="宋体"/>
          <w:sz w:val="24"/>
          <w:szCs w:val="24"/>
        </w:rPr>
      </w:pPr>
    </w:p>
    <w:p w14:paraId="7AA1C0AF" w14:textId="61EBCAD7" w:rsidR="007C4475" w:rsidRDefault="007C4475" w:rsidP="002F4386">
      <w:pPr>
        <w:rPr>
          <w:rFonts w:ascii="宋体" w:eastAsia="宋体" w:hAnsi="宋体"/>
          <w:sz w:val="24"/>
          <w:szCs w:val="24"/>
        </w:rPr>
      </w:pPr>
    </w:p>
    <w:p w14:paraId="2DD18A0D" w14:textId="5AA9D66F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409445A1" w14:textId="133FFB25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18928320" w14:textId="47BD1D72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3D1F6872" w14:textId="78F6A292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28C7ADFB" w14:textId="0F6A423D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7A7BDFA5" w14:textId="7D3FB3B3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0FDDD67D" w14:textId="4C7A21A5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0469A58A" w14:textId="64005681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7C03759E" w14:textId="2BC417AD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1CCD0345" w14:textId="0003231F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13670075" w14:textId="718931B7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37451D66" w14:textId="7185A11A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2E82547D" w14:textId="58F00491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0AEC219F" w14:textId="1FD2764E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681141E2" w14:textId="79197A1A" w:rsidR="00227E1E" w:rsidRDefault="00227E1E" w:rsidP="002F4386">
      <w:pPr>
        <w:rPr>
          <w:rFonts w:ascii="宋体" w:eastAsia="宋体" w:hAnsi="宋体"/>
          <w:sz w:val="24"/>
          <w:szCs w:val="24"/>
        </w:rPr>
      </w:pPr>
    </w:p>
    <w:p w14:paraId="616E3313" w14:textId="77777777" w:rsidR="00227E1E" w:rsidRPr="00227E1E" w:rsidRDefault="00227E1E" w:rsidP="002F4386">
      <w:pPr>
        <w:rPr>
          <w:rFonts w:ascii="宋体" w:eastAsia="宋体" w:hAnsi="宋体" w:hint="eastAsia"/>
          <w:sz w:val="24"/>
          <w:szCs w:val="24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998453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C8F41" w14:textId="206AC834" w:rsidR="007C4475" w:rsidRPr="00227E1E" w:rsidRDefault="007C4475">
          <w:pPr>
            <w:pStyle w:val="TOC"/>
            <w:rPr>
              <w:rFonts w:ascii="宋体" w:eastAsia="宋体" w:hAnsi="宋体"/>
            </w:rPr>
          </w:pPr>
          <w:r w:rsidRPr="00227E1E">
            <w:rPr>
              <w:rFonts w:ascii="宋体" w:eastAsia="宋体" w:hAnsi="宋体"/>
              <w:lang w:val="zh-CN"/>
            </w:rPr>
            <w:t>目录</w:t>
          </w:r>
        </w:p>
        <w:p w14:paraId="15FB70E2" w14:textId="4F80445E" w:rsidR="007C4475" w:rsidRPr="00227E1E" w:rsidRDefault="007C4475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r w:rsidRPr="00227E1E">
            <w:rPr>
              <w:rFonts w:ascii="宋体" w:eastAsia="宋体" w:hAnsi="宋体"/>
            </w:rPr>
            <w:fldChar w:fldCharType="begin"/>
          </w:r>
          <w:r w:rsidRPr="00227E1E">
            <w:rPr>
              <w:rFonts w:ascii="宋体" w:eastAsia="宋体" w:hAnsi="宋体"/>
            </w:rPr>
            <w:instrText xml:space="preserve"> TOC \o "1-3" \h \z \u </w:instrText>
          </w:r>
          <w:r w:rsidRPr="00227E1E">
            <w:rPr>
              <w:rFonts w:ascii="宋体" w:eastAsia="宋体" w:hAnsi="宋体"/>
            </w:rPr>
            <w:fldChar w:fldCharType="separate"/>
          </w:r>
          <w:hyperlink w:anchor="_Toc36284440" w:history="1">
            <w:r w:rsidRPr="00227E1E">
              <w:rPr>
                <w:rStyle w:val="a9"/>
                <w:rFonts w:ascii="宋体" w:eastAsia="宋体" w:hAnsi="宋体"/>
                <w:noProof/>
              </w:rPr>
              <w:t>引言</w:t>
            </w:r>
            <w:r w:rsidRPr="00227E1E">
              <w:rPr>
                <w:rFonts w:ascii="宋体" w:eastAsia="宋体" w:hAnsi="宋体"/>
                <w:noProof/>
                <w:webHidden/>
              </w:rPr>
              <w:tab/>
            </w:r>
            <w:r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227E1E">
              <w:rPr>
                <w:rFonts w:ascii="宋体" w:eastAsia="宋体" w:hAnsi="宋体"/>
                <w:noProof/>
                <w:webHidden/>
              </w:rPr>
              <w:instrText xml:space="preserve"> PAGEREF _Toc36284440 \h </w:instrText>
            </w:r>
            <w:r w:rsidRPr="00227E1E">
              <w:rPr>
                <w:rFonts w:ascii="宋体" w:eastAsia="宋体" w:hAnsi="宋体"/>
                <w:noProof/>
                <w:webHidden/>
              </w:rPr>
            </w:r>
            <w:r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4</w:t>
            </w:r>
            <w:r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A263F7A" w14:textId="02C331AD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41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目的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_Toc36284441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4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85E200F" w14:textId="0B8BE118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42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背景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_Toc36284442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4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E00B924" w14:textId="116F06DF" w:rsidR="007C4475" w:rsidRPr="00227E1E" w:rsidRDefault="000D443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43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概述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_Toc36284443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5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CCB5DD0" w14:textId="77274F79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44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每日打卡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_Toc36284444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5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0DAD632" w14:textId="17006A44" w:rsidR="007C4475" w:rsidRPr="00227E1E" w:rsidRDefault="000D443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45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健康打卡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_Toc36284445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5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65809B6" w14:textId="4F7DBA18" w:rsidR="007C4475" w:rsidRPr="00227E1E" w:rsidRDefault="000D443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46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打卡提醒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_Toc36284446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5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A798B3F" w14:textId="62449CCD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47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隔离信息展示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_Toc36284447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5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3DFBABE" w14:textId="282CCC00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48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健康码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_Toc36284448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5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90BD01C" w14:textId="23F682E8" w:rsidR="007C4475" w:rsidRPr="00227E1E" w:rsidRDefault="000D443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49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出示健康码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_Toc36284449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6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53B87C8" w14:textId="431908CD" w:rsidR="007C4475" w:rsidRPr="00227E1E" w:rsidRDefault="000D443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50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扫描二维码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_Toc36284450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6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7D4D3AD" w14:textId="102003A8" w:rsidR="007C4475" w:rsidRPr="00227E1E" w:rsidRDefault="000D443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51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用户场景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_Toc36284451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7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AC993C0" w14:textId="1F70886B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52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健康打卡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_Toc36284452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7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23608FC" w14:textId="769C6053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53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健康打卡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_Toc36284453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7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E039C63" w14:textId="6D9F84CE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54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打卡提醒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_Toc36284454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8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B9370EE" w14:textId="4B054F6B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55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隔离信息展示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_Toc36284455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8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2605B09" w14:textId="01B8D868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56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出示健康码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_Toc36284456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9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5915CC9" w14:textId="1EE148C5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57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扫描二维码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_Toc36284457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9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4A14FCE" w14:textId="06A57784" w:rsidR="007C4475" w:rsidRPr="00227E1E" w:rsidRDefault="000D443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58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类图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_Toc36284458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10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B7F61EF" w14:textId="73F6D45A" w:rsidR="007C4475" w:rsidRPr="00227E1E" w:rsidRDefault="000D443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59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CRC CARDS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_Toc36284459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11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0DCEE54" w14:textId="53872052" w:rsidR="007C4475" w:rsidRPr="00227E1E" w:rsidRDefault="000D443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60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数据流图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_Toc36284460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12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6B00AEB" w14:textId="67DD15E3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61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每日打卡数据流图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_Toc36284461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12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A9FC3B3" w14:textId="65CF9AF5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62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隔离信息展示数据流图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_Toc36284462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12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E2353D7" w14:textId="76623A8C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63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健康码数据流图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_Toc36284463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13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C542038" w14:textId="3C7BD483" w:rsidR="007C4475" w:rsidRPr="00227E1E" w:rsidRDefault="000D443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64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状态图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_Toc36284464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14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264D843" w14:textId="5D1A4E6F" w:rsidR="007C4475" w:rsidRPr="00227E1E" w:rsidRDefault="000D443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65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验收标准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_Toc36284465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15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1C96CF6" w14:textId="0D5FDC12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66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功能要求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_Toc36284466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15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766056A" w14:textId="22457774" w:rsidR="007C4475" w:rsidRPr="00227E1E" w:rsidRDefault="000D443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67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每日打卡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_Toc36284467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15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FEA8A7F" w14:textId="6BE25207" w:rsidR="007C4475" w:rsidRPr="00227E1E" w:rsidRDefault="000D443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68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隔离信息展示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_Toc36284468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15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3D025EB" w14:textId="7A2C1E77" w:rsidR="007C4475" w:rsidRPr="00227E1E" w:rsidRDefault="000D443C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69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健康码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_Toc36284469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15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34B84E9" w14:textId="66C46502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70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性能要求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_Toc36284470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16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3369EA3" w14:textId="6DB33770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71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存储要求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_Toc36284471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16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1708B57" w14:textId="59B7425F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72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维护要求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_Toc36284472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16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59E3DF4" w14:textId="75C927BB" w:rsidR="007C4475" w:rsidRPr="00227E1E" w:rsidRDefault="000D443C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73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UI原型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_Toc36284473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17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2BBA012" w14:textId="26AEB0D8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74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每日打卡界面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_Toc36284474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17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2F89D17" w14:textId="5572ECF3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75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隔离信息展示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_Toc36284475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18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6AF714A" w14:textId="53B68055" w:rsidR="007C4475" w:rsidRPr="00227E1E" w:rsidRDefault="000D443C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36284476" w:history="1">
            <w:r w:rsidR="007C4475" w:rsidRPr="00227E1E">
              <w:rPr>
                <w:rStyle w:val="a9"/>
                <w:rFonts w:ascii="宋体" w:eastAsia="宋体" w:hAnsi="宋体"/>
                <w:noProof/>
              </w:rPr>
              <w:t>健康码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tab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instrText xml:space="preserve"> PAGEREF _Toc36284476 \h </w:instrText>
            </w:r>
            <w:r w:rsidR="007C4475" w:rsidRPr="00227E1E">
              <w:rPr>
                <w:rFonts w:ascii="宋体" w:eastAsia="宋体" w:hAnsi="宋体"/>
                <w:noProof/>
                <w:webHidden/>
              </w:rPr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011AA">
              <w:rPr>
                <w:rFonts w:ascii="宋体" w:eastAsia="宋体" w:hAnsi="宋体"/>
                <w:noProof/>
                <w:webHidden/>
              </w:rPr>
              <w:t>19</w:t>
            </w:r>
            <w:r w:rsidR="007C4475" w:rsidRPr="00227E1E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A809EE9" w14:textId="7CE2B5F1" w:rsidR="007C4475" w:rsidRPr="00227E1E" w:rsidRDefault="007C4475">
          <w:pPr>
            <w:rPr>
              <w:rFonts w:ascii="宋体" w:eastAsia="宋体" w:hAnsi="宋体"/>
            </w:rPr>
          </w:pPr>
          <w:r w:rsidRPr="00227E1E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3B1F4164" w14:textId="77777777" w:rsidR="007C4475" w:rsidRPr="00227E1E" w:rsidRDefault="007C4475" w:rsidP="002F4386">
      <w:pPr>
        <w:rPr>
          <w:rFonts w:ascii="宋体" w:eastAsia="宋体" w:hAnsi="宋体"/>
          <w:sz w:val="24"/>
          <w:szCs w:val="24"/>
        </w:rPr>
      </w:pPr>
    </w:p>
    <w:p w14:paraId="68798828" w14:textId="77777777" w:rsidR="00055B2A" w:rsidRPr="00227E1E" w:rsidRDefault="00055B2A" w:rsidP="002F4386">
      <w:pPr>
        <w:rPr>
          <w:rFonts w:ascii="宋体" w:eastAsia="宋体" w:hAnsi="宋体"/>
          <w:sz w:val="24"/>
          <w:szCs w:val="24"/>
        </w:rPr>
      </w:pPr>
    </w:p>
    <w:p w14:paraId="242F0807" w14:textId="116ACBD6" w:rsidR="007C4475" w:rsidRPr="00227E1E" w:rsidRDefault="007C4475" w:rsidP="002F4386">
      <w:pPr>
        <w:rPr>
          <w:rFonts w:ascii="宋体" w:eastAsia="宋体" w:hAnsi="宋体"/>
          <w:b/>
          <w:bCs/>
          <w:sz w:val="52"/>
          <w:szCs w:val="52"/>
        </w:rPr>
        <w:sectPr w:rsidR="007C4475" w:rsidRPr="00227E1E" w:rsidSect="0030444E">
          <w:footerReference w:type="default" r:id="rId8"/>
          <w:pgSz w:w="11906" w:h="16838"/>
          <w:pgMar w:top="1440" w:right="1800" w:bottom="1440" w:left="1800" w:header="851" w:footer="850" w:gutter="0"/>
          <w:cols w:space="425"/>
          <w:docGrid w:type="lines" w:linePitch="312"/>
        </w:sectPr>
      </w:pPr>
    </w:p>
    <w:p w14:paraId="3CFB7C2D" w14:textId="77777777" w:rsidR="004B54F7" w:rsidRPr="00DD4070" w:rsidRDefault="00B81C35" w:rsidP="0030274C">
      <w:pPr>
        <w:pStyle w:val="1"/>
        <w:rPr>
          <w:rFonts w:ascii="宋体" w:eastAsia="宋体" w:hAnsi="宋体"/>
          <w:sz w:val="52"/>
          <w:szCs w:val="52"/>
        </w:rPr>
      </w:pPr>
      <w:bookmarkStart w:id="1" w:name="_Toc36284440"/>
      <w:r w:rsidRPr="00DD4070">
        <w:rPr>
          <w:rFonts w:ascii="宋体" w:eastAsia="宋体" w:hAnsi="宋体" w:hint="eastAsia"/>
          <w:sz w:val="52"/>
          <w:szCs w:val="52"/>
        </w:rPr>
        <w:lastRenderedPageBreak/>
        <w:t>引言</w:t>
      </w:r>
      <w:bookmarkEnd w:id="1"/>
    </w:p>
    <w:p w14:paraId="1294E1E5" w14:textId="4B8EB67B" w:rsidR="006D5B41" w:rsidRPr="00227E1E" w:rsidRDefault="008A746A" w:rsidP="002F4386">
      <w:pPr>
        <w:rPr>
          <w:rFonts w:ascii="宋体" w:eastAsia="宋体" w:hAnsi="宋体"/>
          <w:b/>
          <w:bCs/>
          <w:sz w:val="52"/>
          <w:szCs w:val="52"/>
        </w:rPr>
      </w:pPr>
      <w:r w:rsidRPr="00227E1E">
        <w:rPr>
          <w:rFonts w:ascii="宋体" w:eastAsia="宋体" w:hAnsi="宋体" w:hint="eastAsia"/>
          <w:b/>
          <w:bCs/>
          <w:sz w:val="52"/>
          <w:szCs w:val="52"/>
        </w:rPr>
        <w:t>INTERODUCTION</w:t>
      </w:r>
    </w:p>
    <w:p w14:paraId="163CD9F3" w14:textId="77777777" w:rsidR="006D5B41" w:rsidRPr="00227E1E" w:rsidRDefault="006D5B41" w:rsidP="002F4386">
      <w:pPr>
        <w:rPr>
          <w:rFonts w:ascii="宋体" w:eastAsia="宋体" w:hAnsi="宋体"/>
          <w:sz w:val="24"/>
          <w:szCs w:val="24"/>
        </w:rPr>
      </w:pPr>
    </w:p>
    <w:p w14:paraId="28719F70" w14:textId="6ED05010" w:rsidR="006079E4" w:rsidRPr="00227E1E" w:rsidRDefault="006079E4" w:rsidP="002F4386">
      <w:pPr>
        <w:rPr>
          <w:rFonts w:ascii="宋体" w:eastAsia="宋体" w:hAnsi="宋体"/>
          <w:sz w:val="24"/>
          <w:szCs w:val="24"/>
        </w:rPr>
      </w:pPr>
    </w:p>
    <w:p w14:paraId="489C7950" w14:textId="77777777" w:rsidR="00E97F00" w:rsidRPr="00227E1E" w:rsidRDefault="00E97F00" w:rsidP="002F4386">
      <w:pPr>
        <w:rPr>
          <w:rFonts w:ascii="宋体" w:eastAsia="宋体" w:hAnsi="宋体"/>
          <w:sz w:val="24"/>
          <w:szCs w:val="24"/>
        </w:rPr>
      </w:pPr>
    </w:p>
    <w:p w14:paraId="49B73672" w14:textId="137A96EC" w:rsidR="006079E4" w:rsidRPr="00227E1E" w:rsidRDefault="00B81C35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Pr="00227E1E">
        <w:rPr>
          <w:rFonts w:ascii="宋体" w:eastAsia="宋体" w:hAnsi="宋体" w:hint="eastAsia"/>
          <w:sz w:val="24"/>
          <w:szCs w:val="24"/>
        </w:rPr>
        <w:t>健康打卡模块是疫情监控和服务系统的子模块，主要负责的是</w:t>
      </w:r>
      <w:r w:rsidR="00D729DA" w:rsidRPr="00227E1E">
        <w:rPr>
          <w:rFonts w:ascii="宋体" w:eastAsia="宋体" w:hAnsi="宋体" w:hint="eastAsia"/>
          <w:sz w:val="24"/>
          <w:szCs w:val="24"/>
        </w:rPr>
        <w:t>提供</w:t>
      </w:r>
      <w:r w:rsidRPr="00227E1E">
        <w:rPr>
          <w:rFonts w:ascii="宋体" w:eastAsia="宋体" w:hAnsi="宋体" w:hint="eastAsia"/>
          <w:sz w:val="24"/>
          <w:szCs w:val="24"/>
        </w:rPr>
        <w:t>每日打卡</w:t>
      </w:r>
      <w:r w:rsidR="00BA563F" w:rsidRPr="00227E1E">
        <w:rPr>
          <w:rFonts w:ascii="宋体" w:eastAsia="宋体" w:hAnsi="宋体" w:hint="eastAsia"/>
          <w:sz w:val="24"/>
          <w:szCs w:val="24"/>
        </w:rPr>
        <w:t>、隔离信息展示</w:t>
      </w:r>
      <w:r w:rsidR="007D5716" w:rsidRPr="00227E1E">
        <w:rPr>
          <w:rFonts w:ascii="宋体" w:eastAsia="宋体" w:hAnsi="宋体" w:hint="eastAsia"/>
          <w:sz w:val="24"/>
          <w:szCs w:val="24"/>
        </w:rPr>
        <w:t>和</w:t>
      </w:r>
      <w:r w:rsidRPr="00227E1E">
        <w:rPr>
          <w:rFonts w:ascii="宋体" w:eastAsia="宋体" w:hAnsi="宋体" w:hint="eastAsia"/>
          <w:sz w:val="24"/>
          <w:szCs w:val="24"/>
        </w:rPr>
        <w:t>健康码的</w:t>
      </w:r>
      <w:r w:rsidR="00E4301A" w:rsidRPr="00227E1E">
        <w:rPr>
          <w:rFonts w:ascii="宋体" w:eastAsia="宋体" w:hAnsi="宋体" w:hint="eastAsia"/>
          <w:sz w:val="24"/>
          <w:szCs w:val="24"/>
        </w:rPr>
        <w:t>功能</w:t>
      </w:r>
      <w:r w:rsidR="00D25945" w:rsidRPr="00227E1E">
        <w:rPr>
          <w:rFonts w:ascii="宋体" w:eastAsia="宋体" w:hAnsi="宋体" w:hint="eastAsia"/>
          <w:sz w:val="24"/>
          <w:szCs w:val="24"/>
        </w:rPr>
        <w:t>，面向疫情下</w:t>
      </w:r>
      <w:r w:rsidR="001C1BD7" w:rsidRPr="00227E1E">
        <w:rPr>
          <w:rFonts w:ascii="宋体" w:eastAsia="宋体" w:hAnsi="宋体" w:hint="eastAsia"/>
          <w:sz w:val="24"/>
          <w:szCs w:val="24"/>
        </w:rPr>
        <w:t>用户提供服务</w:t>
      </w:r>
      <w:r w:rsidR="00E4301A" w:rsidRPr="00227E1E">
        <w:rPr>
          <w:rFonts w:ascii="宋体" w:eastAsia="宋体" w:hAnsi="宋体" w:hint="eastAsia"/>
          <w:sz w:val="24"/>
          <w:szCs w:val="24"/>
        </w:rPr>
        <w:t>。</w:t>
      </w:r>
    </w:p>
    <w:p w14:paraId="51C94392" w14:textId="31322AFB" w:rsidR="006079E4" w:rsidRPr="00227E1E" w:rsidRDefault="006079E4" w:rsidP="002F4386">
      <w:pPr>
        <w:rPr>
          <w:rFonts w:ascii="宋体" w:eastAsia="宋体" w:hAnsi="宋体"/>
          <w:sz w:val="24"/>
          <w:szCs w:val="24"/>
        </w:rPr>
      </w:pPr>
    </w:p>
    <w:p w14:paraId="2C88D102" w14:textId="23D2F66F" w:rsidR="006B12B0" w:rsidRPr="00DD4070" w:rsidRDefault="006B12B0" w:rsidP="0030274C">
      <w:pPr>
        <w:pStyle w:val="2"/>
        <w:rPr>
          <w:rFonts w:ascii="宋体" w:eastAsia="宋体" w:hAnsi="宋体"/>
          <w:sz w:val="36"/>
          <w:szCs w:val="36"/>
        </w:rPr>
      </w:pPr>
      <w:bookmarkStart w:id="2" w:name="_Toc36284441"/>
      <w:r w:rsidRPr="00DD4070">
        <w:rPr>
          <w:rFonts w:ascii="宋体" w:eastAsia="宋体" w:hAnsi="宋体" w:hint="eastAsia"/>
          <w:sz w:val="36"/>
          <w:szCs w:val="36"/>
        </w:rPr>
        <w:t>目的</w:t>
      </w:r>
      <w:bookmarkEnd w:id="2"/>
    </w:p>
    <w:p w14:paraId="036F50ED" w14:textId="2CD583FB" w:rsidR="006079E4" w:rsidRPr="00227E1E" w:rsidRDefault="00951E9A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proofErr w:type="gramStart"/>
      <w:r w:rsidR="00EE4CD2" w:rsidRPr="00227E1E">
        <w:rPr>
          <w:rFonts w:ascii="宋体" w:eastAsia="宋体" w:hAnsi="宋体" w:hint="eastAsia"/>
          <w:sz w:val="24"/>
          <w:szCs w:val="24"/>
        </w:rPr>
        <w:t>本需求</w:t>
      </w:r>
      <w:proofErr w:type="gramEnd"/>
      <w:r w:rsidR="00EE4CD2" w:rsidRPr="00227E1E">
        <w:rPr>
          <w:rFonts w:ascii="宋体" w:eastAsia="宋体" w:hAnsi="宋体" w:hint="eastAsia"/>
          <w:sz w:val="24"/>
          <w:szCs w:val="24"/>
        </w:rPr>
        <w:t>说明是在系统开发前期用于详细分析</w:t>
      </w:r>
      <w:r w:rsidR="004F76B3" w:rsidRPr="00227E1E">
        <w:rPr>
          <w:rFonts w:ascii="宋体" w:eastAsia="宋体" w:hAnsi="宋体" w:hint="eastAsia"/>
          <w:sz w:val="24"/>
          <w:szCs w:val="24"/>
        </w:rPr>
        <w:t>健康打卡模块</w:t>
      </w:r>
      <w:r w:rsidR="00EE4CD2" w:rsidRPr="00227E1E">
        <w:rPr>
          <w:rFonts w:ascii="宋体" w:eastAsia="宋体" w:hAnsi="宋体" w:hint="eastAsia"/>
          <w:sz w:val="24"/>
          <w:szCs w:val="24"/>
        </w:rPr>
        <w:t>的需求</w:t>
      </w:r>
      <w:r w:rsidR="00E211B0" w:rsidRPr="00227E1E">
        <w:rPr>
          <w:rFonts w:ascii="宋体" w:eastAsia="宋体" w:hAnsi="宋体" w:hint="eastAsia"/>
          <w:sz w:val="24"/>
          <w:szCs w:val="24"/>
        </w:rPr>
        <w:t>，描述模块所提供的功能和性能，确定模块的参数和属性。</w:t>
      </w:r>
      <w:proofErr w:type="gramStart"/>
      <w:r w:rsidR="0009435A" w:rsidRPr="00227E1E">
        <w:rPr>
          <w:rFonts w:ascii="宋体" w:eastAsia="宋体" w:hAnsi="宋体" w:hint="eastAsia"/>
          <w:sz w:val="24"/>
          <w:szCs w:val="24"/>
        </w:rPr>
        <w:t>本需求</w:t>
      </w:r>
      <w:proofErr w:type="gramEnd"/>
      <w:r w:rsidR="0009435A" w:rsidRPr="00227E1E">
        <w:rPr>
          <w:rFonts w:ascii="宋体" w:eastAsia="宋体" w:hAnsi="宋体" w:hint="eastAsia"/>
          <w:sz w:val="24"/>
          <w:szCs w:val="24"/>
        </w:rPr>
        <w:t>说明的预期读者包括需求提出方、</w:t>
      </w:r>
      <w:r w:rsidR="008E6F4C" w:rsidRPr="00227E1E">
        <w:rPr>
          <w:rFonts w:ascii="宋体" w:eastAsia="宋体" w:hAnsi="宋体" w:hint="eastAsia"/>
          <w:sz w:val="24"/>
          <w:szCs w:val="24"/>
        </w:rPr>
        <w:t>软件开发者</w:t>
      </w:r>
      <w:r w:rsidR="00F462EA" w:rsidRPr="00227E1E">
        <w:rPr>
          <w:rFonts w:ascii="宋体" w:eastAsia="宋体" w:hAnsi="宋体" w:hint="eastAsia"/>
          <w:sz w:val="24"/>
          <w:szCs w:val="24"/>
        </w:rPr>
        <w:t>。</w:t>
      </w:r>
      <w:r w:rsidR="00851C6B" w:rsidRPr="00227E1E">
        <w:rPr>
          <w:rFonts w:ascii="宋体" w:eastAsia="宋体" w:hAnsi="宋体" w:hint="eastAsia"/>
          <w:sz w:val="24"/>
          <w:szCs w:val="24"/>
        </w:rPr>
        <w:t>为了提供软件设计的基础，模块的不同需求会被详细分析，同时所提供的相应功能也将被阐明。</w:t>
      </w:r>
    </w:p>
    <w:p w14:paraId="1634F3F3" w14:textId="087F7ADC" w:rsidR="00F12167" w:rsidRPr="00227E1E" w:rsidRDefault="00F12167" w:rsidP="002F4386">
      <w:pPr>
        <w:rPr>
          <w:rFonts w:ascii="宋体" w:eastAsia="宋体" w:hAnsi="宋体"/>
          <w:sz w:val="24"/>
          <w:szCs w:val="24"/>
        </w:rPr>
      </w:pPr>
    </w:p>
    <w:p w14:paraId="12EE9F67" w14:textId="6F44CFAC" w:rsidR="00F12167" w:rsidRPr="00DD4070" w:rsidRDefault="00F12167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" w:name="_Toc36284442"/>
      <w:r w:rsidRPr="00DD4070">
        <w:rPr>
          <w:rFonts w:ascii="宋体" w:eastAsia="宋体" w:hAnsi="宋体" w:hint="eastAsia"/>
          <w:sz w:val="36"/>
          <w:szCs w:val="36"/>
        </w:rPr>
        <w:t>背景</w:t>
      </w:r>
      <w:bookmarkEnd w:id="3"/>
    </w:p>
    <w:p w14:paraId="4F1C1FC6" w14:textId="2F924DA9" w:rsidR="00C6184D" w:rsidRDefault="0044724A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Pr="00227E1E">
        <w:rPr>
          <w:rFonts w:ascii="宋体" w:eastAsia="宋体" w:hAnsi="宋体" w:hint="eastAsia"/>
          <w:sz w:val="24"/>
          <w:szCs w:val="24"/>
        </w:rPr>
        <w:t>本模块是作为浙江大学软件工程课程实践项目“疫情</w:t>
      </w:r>
      <w:r w:rsidR="00A957A0" w:rsidRPr="00227E1E">
        <w:rPr>
          <w:rFonts w:ascii="宋体" w:eastAsia="宋体" w:hAnsi="宋体" w:hint="eastAsia"/>
          <w:sz w:val="24"/>
          <w:szCs w:val="24"/>
        </w:rPr>
        <w:t>监控和服务系统</w:t>
      </w:r>
      <w:r w:rsidR="00044429" w:rsidRPr="00227E1E">
        <w:rPr>
          <w:rFonts w:ascii="宋体" w:eastAsia="宋体" w:hAnsi="宋体" w:hint="eastAsia"/>
          <w:sz w:val="24"/>
          <w:szCs w:val="24"/>
        </w:rPr>
        <w:t>”</w:t>
      </w:r>
      <w:r w:rsidR="00D5611A" w:rsidRPr="00227E1E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="00D5611A" w:rsidRPr="00227E1E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D5611A" w:rsidRPr="00227E1E">
        <w:rPr>
          <w:rFonts w:ascii="宋体" w:eastAsia="宋体" w:hAnsi="宋体" w:hint="eastAsia"/>
          <w:sz w:val="24"/>
          <w:szCs w:val="24"/>
        </w:rPr>
        <w:t>个子模块</w:t>
      </w:r>
      <w:r w:rsidR="00C96E4F" w:rsidRPr="00227E1E">
        <w:rPr>
          <w:rFonts w:ascii="宋体" w:eastAsia="宋体" w:hAnsi="宋体" w:hint="eastAsia"/>
          <w:sz w:val="24"/>
          <w:szCs w:val="24"/>
        </w:rPr>
        <w:t>被提出，任务提出者为该课程任课教师王章野，具体开发者为软件工程健康打卡</w:t>
      </w:r>
      <w:r w:rsidR="00BE54C6" w:rsidRPr="00227E1E">
        <w:rPr>
          <w:rFonts w:ascii="宋体" w:eastAsia="宋体" w:hAnsi="宋体" w:hint="eastAsia"/>
          <w:sz w:val="24"/>
          <w:szCs w:val="24"/>
        </w:rPr>
        <w:t>增量开发</w:t>
      </w:r>
      <w:r w:rsidR="00C96E4F" w:rsidRPr="00227E1E">
        <w:rPr>
          <w:rFonts w:ascii="宋体" w:eastAsia="宋体" w:hAnsi="宋体" w:hint="eastAsia"/>
          <w:sz w:val="24"/>
          <w:szCs w:val="24"/>
        </w:rPr>
        <w:t>小组</w:t>
      </w:r>
      <w:r w:rsidR="003155D6" w:rsidRPr="00227E1E">
        <w:rPr>
          <w:rFonts w:ascii="宋体" w:eastAsia="宋体" w:hAnsi="宋体" w:hint="eastAsia"/>
          <w:sz w:val="24"/>
          <w:szCs w:val="24"/>
        </w:rPr>
        <w:t>。软件面向的用户为疫情下普通人群</w:t>
      </w:r>
      <w:r w:rsidR="00572FD0" w:rsidRPr="00227E1E">
        <w:rPr>
          <w:rFonts w:ascii="宋体" w:eastAsia="宋体" w:hAnsi="宋体" w:hint="eastAsia"/>
          <w:sz w:val="24"/>
          <w:szCs w:val="24"/>
        </w:rPr>
        <w:t>。</w:t>
      </w:r>
    </w:p>
    <w:p w14:paraId="1ABA2783" w14:textId="728A7B44" w:rsidR="00DD4070" w:rsidRDefault="00DD4070" w:rsidP="002F4386">
      <w:pPr>
        <w:rPr>
          <w:rFonts w:ascii="宋体" w:eastAsia="宋体" w:hAnsi="宋体"/>
          <w:sz w:val="24"/>
          <w:szCs w:val="24"/>
        </w:rPr>
      </w:pPr>
    </w:p>
    <w:p w14:paraId="45A7E620" w14:textId="33E4AFBE" w:rsidR="00DD4070" w:rsidRDefault="00DD4070" w:rsidP="002F4386">
      <w:pPr>
        <w:rPr>
          <w:rFonts w:ascii="宋体" w:eastAsia="宋体" w:hAnsi="宋体"/>
          <w:sz w:val="24"/>
          <w:szCs w:val="24"/>
        </w:rPr>
      </w:pPr>
    </w:p>
    <w:p w14:paraId="6736E722" w14:textId="470CB45D" w:rsidR="00DD4070" w:rsidRDefault="00DD4070" w:rsidP="002F4386">
      <w:pPr>
        <w:rPr>
          <w:rFonts w:ascii="宋体" w:eastAsia="宋体" w:hAnsi="宋体"/>
          <w:sz w:val="24"/>
          <w:szCs w:val="24"/>
        </w:rPr>
      </w:pPr>
    </w:p>
    <w:p w14:paraId="4D703065" w14:textId="11EAB73B" w:rsidR="00DD4070" w:rsidRDefault="00DD4070" w:rsidP="002F4386">
      <w:pPr>
        <w:rPr>
          <w:rFonts w:ascii="宋体" w:eastAsia="宋体" w:hAnsi="宋体"/>
          <w:sz w:val="24"/>
          <w:szCs w:val="24"/>
        </w:rPr>
      </w:pPr>
    </w:p>
    <w:p w14:paraId="74840EF9" w14:textId="1B7F298F" w:rsidR="00DD4070" w:rsidRDefault="00DD4070" w:rsidP="002F4386">
      <w:pPr>
        <w:rPr>
          <w:rFonts w:ascii="宋体" w:eastAsia="宋体" w:hAnsi="宋体"/>
          <w:sz w:val="24"/>
          <w:szCs w:val="24"/>
        </w:rPr>
      </w:pPr>
    </w:p>
    <w:p w14:paraId="786A1675" w14:textId="2EE68F1F" w:rsidR="00DD4070" w:rsidRDefault="00DD4070" w:rsidP="002F4386">
      <w:pPr>
        <w:rPr>
          <w:rFonts w:ascii="宋体" w:eastAsia="宋体" w:hAnsi="宋体"/>
          <w:sz w:val="24"/>
          <w:szCs w:val="24"/>
        </w:rPr>
      </w:pPr>
    </w:p>
    <w:p w14:paraId="5E0D71A6" w14:textId="5D38E4E4" w:rsidR="00DD4070" w:rsidRDefault="00DD4070" w:rsidP="002F4386">
      <w:pPr>
        <w:rPr>
          <w:rFonts w:ascii="宋体" w:eastAsia="宋体" w:hAnsi="宋体"/>
          <w:sz w:val="24"/>
          <w:szCs w:val="24"/>
        </w:rPr>
      </w:pPr>
    </w:p>
    <w:p w14:paraId="6AB1DFB5" w14:textId="2BE28200" w:rsidR="00DD4070" w:rsidRDefault="00DD4070" w:rsidP="002F4386">
      <w:pPr>
        <w:rPr>
          <w:rFonts w:ascii="宋体" w:eastAsia="宋体" w:hAnsi="宋体"/>
          <w:sz w:val="24"/>
          <w:szCs w:val="24"/>
        </w:rPr>
      </w:pPr>
    </w:p>
    <w:p w14:paraId="2BA213FE" w14:textId="77777777" w:rsidR="00DD4070" w:rsidRPr="00227E1E" w:rsidRDefault="00DD4070" w:rsidP="002F4386">
      <w:pPr>
        <w:rPr>
          <w:rFonts w:ascii="宋体" w:eastAsia="宋体" w:hAnsi="宋体" w:hint="eastAsia"/>
          <w:sz w:val="24"/>
          <w:szCs w:val="24"/>
        </w:rPr>
      </w:pPr>
    </w:p>
    <w:p w14:paraId="1AA3FF01" w14:textId="573642BE" w:rsidR="008A746A" w:rsidRPr="001C73F2" w:rsidRDefault="006D5B41" w:rsidP="0030274C">
      <w:pPr>
        <w:pStyle w:val="1"/>
        <w:rPr>
          <w:rFonts w:ascii="宋体" w:eastAsia="宋体" w:hAnsi="宋体"/>
          <w:sz w:val="52"/>
          <w:szCs w:val="52"/>
        </w:rPr>
      </w:pPr>
      <w:bookmarkStart w:id="4" w:name="_Toc36284443"/>
      <w:r w:rsidRPr="001C73F2">
        <w:rPr>
          <w:rFonts w:ascii="宋体" w:eastAsia="宋体" w:hAnsi="宋体" w:hint="eastAsia"/>
          <w:sz w:val="52"/>
          <w:szCs w:val="52"/>
        </w:rPr>
        <w:lastRenderedPageBreak/>
        <w:t>概述</w:t>
      </w:r>
      <w:bookmarkEnd w:id="4"/>
    </w:p>
    <w:p w14:paraId="7F81994A" w14:textId="79366ACF" w:rsidR="00AF5006" w:rsidRPr="00227E1E" w:rsidRDefault="00AF5006" w:rsidP="002F4386">
      <w:pPr>
        <w:rPr>
          <w:rFonts w:ascii="宋体" w:eastAsia="宋体" w:hAnsi="宋体"/>
          <w:b/>
          <w:bCs/>
          <w:sz w:val="52"/>
          <w:szCs w:val="52"/>
        </w:rPr>
      </w:pPr>
      <w:r w:rsidRPr="00227E1E">
        <w:rPr>
          <w:rFonts w:ascii="宋体" w:eastAsia="宋体" w:hAnsi="宋体" w:hint="eastAsia"/>
          <w:b/>
          <w:bCs/>
          <w:sz w:val="52"/>
          <w:szCs w:val="52"/>
        </w:rPr>
        <w:t>O</w:t>
      </w:r>
      <w:r w:rsidRPr="00227E1E">
        <w:rPr>
          <w:rFonts w:ascii="宋体" w:eastAsia="宋体" w:hAnsi="宋体"/>
          <w:b/>
          <w:bCs/>
          <w:sz w:val="52"/>
          <w:szCs w:val="52"/>
        </w:rPr>
        <w:t>VERVIEW</w:t>
      </w:r>
    </w:p>
    <w:p w14:paraId="12E64356" w14:textId="26B20180" w:rsidR="006079E4" w:rsidRPr="00227E1E" w:rsidRDefault="006079E4" w:rsidP="002F4386">
      <w:pPr>
        <w:rPr>
          <w:rFonts w:ascii="宋体" w:eastAsia="宋体" w:hAnsi="宋体"/>
          <w:sz w:val="24"/>
          <w:szCs w:val="24"/>
        </w:rPr>
      </w:pPr>
    </w:p>
    <w:p w14:paraId="15F05B60" w14:textId="3F44C01B" w:rsidR="006079E4" w:rsidRPr="00227E1E" w:rsidRDefault="006079E4" w:rsidP="002F4386">
      <w:pPr>
        <w:rPr>
          <w:rFonts w:ascii="宋体" w:eastAsia="宋体" w:hAnsi="宋体"/>
          <w:sz w:val="24"/>
          <w:szCs w:val="24"/>
        </w:rPr>
      </w:pPr>
    </w:p>
    <w:p w14:paraId="4B8AB216" w14:textId="77777777" w:rsidR="00B07BEE" w:rsidRPr="00227E1E" w:rsidRDefault="00B07BEE" w:rsidP="002F4386">
      <w:pPr>
        <w:rPr>
          <w:rFonts w:ascii="宋体" w:eastAsia="宋体" w:hAnsi="宋体"/>
          <w:sz w:val="24"/>
          <w:szCs w:val="24"/>
        </w:rPr>
      </w:pPr>
    </w:p>
    <w:p w14:paraId="0EB955BA" w14:textId="45FA9E51" w:rsidR="006079E4" w:rsidRPr="00227E1E" w:rsidRDefault="00F5152B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="00225A5B" w:rsidRPr="00227E1E">
        <w:rPr>
          <w:rFonts w:ascii="宋体" w:eastAsia="宋体" w:hAnsi="宋体" w:hint="eastAsia"/>
          <w:sz w:val="24"/>
          <w:szCs w:val="24"/>
        </w:rPr>
        <w:t>健康打卡模块是作为疫情监控与服务系统</w:t>
      </w:r>
      <w:r w:rsidR="005B3439" w:rsidRPr="00227E1E">
        <w:rPr>
          <w:rFonts w:ascii="宋体" w:eastAsia="宋体" w:hAnsi="宋体" w:hint="eastAsia"/>
          <w:sz w:val="24"/>
          <w:szCs w:val="24"/>
        </w:rPr>
        <w:t>的一个重要模块</w:t>
      </w:r>
      <w:r w:rsidR="0018787D" w:rsidRPr="00227E1E">
        <w:rPr>
          <w:rFonts w:ascii="宋体" w:eastAsia="宋体" w:hAnsi="宋体" w:hint="eastAsia"/>
          <w:sz w:val="24"/>
          <w:szCs w:val="24"/>
        </w:rPr>
        <w:t>，为使用地区提供</w:t>
      </w:r>
      <w:r w:rsidR="005952E9" w:rsidRPr="00227E1E">
        <w:rPr>
          <w:rFonts w:ascii="宋体" w:eastAsia="宋体" w:hAnsi="宋体" w:hint="eastAsia"/>
          <w:sz w:val="24"/>
          <w:szCs w:val="24"/>
        </w:rPr>
        <w:t>疫情防护</w:t>
      </w:r>
      <w:r w:rsidR="0018787D" w:rsidRPr="00227E1E">
        <w:rPr>
          <w:rFonts w:ascii="宋体" w:eastAsia="宋体" w:hAnsi="宋体" w:hint="eastAsia"/>
          <w:sz w:val="24"/>
          <w:szCs w:val="24"/>
        </w:rPr>
        <w:t>相关服务</w:t>
      </w:r>
      <w:r w:rsidR="00651C67" w:rsidRPr="00227E1E">
        <w:rPr>
          <w:rFonts w:ascii="宋体" w:eastAsia="宋体" w:hAnsi="宋体" w:hint="eastAsia"/>
          <w:sz w:val="24"/>
          <w:szCs w:val="24"/>
        </w:rPr>
        <w:t>。主要功能</w:t>
      </w:r>
      <w:r w:rsidR="00D87841" w:rsidRPr="00227E1E">
        <w:rPr>
          <w:rFonts w:ascii="宋体" w:eastAsia="宋体" w:hAnsi="宋体" w:hint="eastAsia"/>
          <w:sz w:val="24"/>
          <w:szCs w:val="24"/>
        </w:rPr>
        <w:t>又</w:t>
      </w:r>
      <w:r w:rsidR="006F56F3" w:rsidRPr="00227E1E">
        <w:rPr>
          <w:rFonts w:ascii="宋体" w:eastAsia="宋体" w:hAnsi="宋体" w:hint="eastAsia"/>
          <w:sz w:val="24"/>
          <w:szCs w:val="24"/>
        </w:rPr>
        <w:t>分为</w:t>
      </w:r>
      <w:r w:rsidR="00D87841" w:rsidRPr="00227E1E">
        <w:rPr>
          <w:rFonts w:ascii="宋体" w:eastAsia="宋体" w:hAnsi="宋体" w:hint="eastAsia"/>
          <w:sz w:val="24"/>
          <w:szCs w:val="24"/>
        </w:rPr>
        <w:t>每日打卡、隔离信息展示、健康码等功能。</w:t>
      </w:r>
    </w:p>
    <w:p w14:paraId="22847FCC" w14:textId="5B23427D" w:rsidR="0053243E" w:rsidRPr="00227E1E" w:rsidRDefault="0053243E" w:rsidP="002F4386">
      <w:pPr>
        <w:rPr>
          <w:rFonts w:ascii="宋体" w:eastAsia="宋体" w:hAnsi="宋体"/>
          <w:sz w:val="24"/>
          <w:szCs w:val="24"/>
        </w:rPr>
      </w:pPr>
    </w:p>
    <w:p w14:paraId="72BA8FD9" w14:textId="5968FCF2" w:rsidR="00F50BDA" w:rsidRPr="001C73F2" w:rsidRDefault="002928C6" w:rsidP="0030274C">
      <w:pPr>
        <w:pStyle w:val="2"/>
        <w:rPr>
          <w:rFonts w:ascii="宋体" w:eastAsia="宋体" w:hAnsi="宋体"/>
          <w:sz w:val="36"/>
          <w:szCs w:val="36"/>
        </w:rPr>
      </w:pPr>
      <w:bookmarkStart w:id="5" w:name="_Toc36284444"/>
      <w:r w:rsidRPr="001C73F2">
        <w:rPr>
          <w:rFonts w:ascii="宋体" w:eastAsia="宋体" w:hAnsi="宋体" w:hint="eastAsia"/>
          <w:sz w:val="36"/>
          <w:szCs w:val="36"/>
        </w:rPr>
        <w:t>每日打卡</w:t>
      </w:r>
      <w:bookmarkEnd w:id="5"/>
    </w:p>
    <w:p w14:paraId="2BBCB2E5" w14:textId="3AFFB85A" w:rsidR="002928C6" w:rsidRPr="00227E1E" w:rsidRDefault="00B93C51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="00182E2D" w:rsidRPr="00227E1E">
        <w:rPr>
          <w:rFonts w:ascii="宋体" w:eastAsia="宋体" w:hAnsi="宋体" w:hint="eastAsia"/>
          <w:sz w:val="24"/>
          <w:szCs w:val="24"/>
        </w:rPr>
        <w:t>每日</w:t>
      </w:r>
      <w:r w:rsidR="00195FDD" w:rsidRPr="00227E1E">
        <w:rPr>
          <w:rFonts w:ascii="宋体" w:eastAsia="宋体" w:hAnsi="宋体" w:hint="eastAsia"/>
          <w:sz w:val="24"/>
          <w:szCs w:val="24"/>
        </w:rPr>
        <w:t>打卡模块为用户提供打卡界面，接受用户输入并收集用户的打卡信息</w:t>
      </w:r>
      <w:r w:rsidR="00FD6975" w:rsidRPr="00227E1E">
        <w:rPr>
          <w:rFonts w:ascii="宋体" w:eastAsia="宋体" w:hAnsi="宋体" w:hint="eastAsia"/>
          <w:sz w:val="24"/>
          <w:szCs w:val="24"/>
        </w:rPr>
        <w:t>。</w:t>
      </w:r>
      <w:r w:rsidR="006F0FC9" w:rsidRPr="00227E1E">
        <w:rPr>
          <w:rFonts w:ascii="宋体" w:eastAsia="宋体" w:hAnsi="宋体" w:hint="eastAsia"/>
          <w:sz w:val="24"/>
          <w:szCs w:val="24"/>
        </w:rPr>
        <w:t>为其他模块提供了用户每日的身体数据。</w:t>
      </w:r>
    </w:p>
    <w:p w14:paraId="39049566" w14:textId="18E3640B" w:rsidR="00F50BDA" w:rsidRPr="001C73F2" w:rsidRDefault="00A9793C" w:rsidP="0030274C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6" w:name="_Toc36284445"/>
      <w:r w:rsidRPr="001C73F2">
        <w:rPr>
          <w:rFonts w:ascii="宋体" w:eastAsia="宋体" w:hAnsi="宋体" w:hint="eastAsia"/>
          <w:b w:val="0"/>
          <w:bCs w:val="0"/>
          <w:sz w:val="30"/>
          <w:szCs w:val="30"/>
        </w:rPr>
        <w:t>健康</w:t>
      </w:r>
      <w:r w:rsidR="00F21717" w:rsidRPr="001C73F2">
        <w:rPr>
          <w:rFonts w:ascii="宋体" w:eastAsia="宋体" w:hAnsi="宋体" w:hint="eastAsia"/>
          <w:b w:val="0"/>
          <w:bCs w:val="0"/>
          <w:sz w:val="30"/>
          <w:szCs w:val="30"/>
        </w:rPr>
        <w:t>打卡</w:t>
      </w:r>
      <w:bookmarkEnd w:id="6"/>
    </w:p>
    <w:p w14:paraId="754B8F18" w14:textId="5E18B6B8" w:rsidR="00F21717" w:rsidRPr="00227E1E" w:rsidRDefault="00F21717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Pr="00227E1E">
        <w:rPr>
          <w:rFonts w:ascii="宋体" w:eastAsia="宋体" w:hAnsi="宋体" w:hint="eastAsia"/>
          <w:sz w:val="24"/>
          <w:szCs w:val="24"/>
        </w:rPr>
        <w:t>用户可以通过填写表单</w:t>
      </w:r>
      <w:r w:rsidR="006D0655" w:rsidRPr="00227E1E">
        <w:rPr>
          <w:rFonts w:ascii="宋体" w:eastAsia="宋体" w:hAnsi="宋体" w:hint="eastAsia"/>
          <w:sz w:val="24"/>
          <w:szCs w:val="24"/>
        </w:rPr>
        <w:t>，上传自身</w:t>
      </w:r>
      <w:r w:rsidR="00627D2A" w:rsidRPr="00227E1E">
        <w:rPr>
          <w:rFonts w:ascii="宋体" w:eastAsia="宋体" w:hAnsi="宋体" w:hint="eastAsia"/>
          <w:sz w:val="24"/>
          <w:szCs w:val="24"/>
        </w:rPr>
        <w:t>疫情状况</w:t>
      </w:r>
      <w:r w:rsidR="00634BE9" w:rsidRPr="00227E1E">
        <w:rPr>
          <w:rFonts w:ascii="宋体" w:eastAsia="宋体" w:hAnsi="宋体" w:hint="eastAsia"/>
          <w:sz w:val="24"/>
          <w:szCs w:val="24"/>
        </w:rPr>
        <w:t>，这是</w:t>
      </w:r>
      <w:r w:rsidR="00D32131" w:rsidRPr="00227E1E">
        <w:rPr>
          <w:rFonts w:ascii="宋体" w:eastAsia="宋体" w:hAnsi="宋体" w:hint="eastAsia"/>
          <w:sz w:val="24"/>
          <w:szCs w:val="24"/>
        </w:rPr>
        <w:t>整个系统</w:t>
      </w:r>
      <w:proofErr w:type="gramStart"/>
      <w:r w:rsidR="00D32131" w:rsidRPr="00227E1E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="00D32131" w:rsidRPr="00227E1E">
        <w:rPr>
          <w:rFonts w:ascii="宋体" w:eastAsia="宋体" w:hAnsi="宋体" w:hint="eastAsia"/>
          <w:sz w:val="24"/>
          <w:szCs w:val="24"/>
        </w:rPr>
        <w:t>核心的功能</w:t>
      </w:r>
      <w:r w:rsidR="002A1997" w:rsidRPr="00227E1E">
        <w:rPr>
          <w:rFonts w:ascii="宋体" w:eastAsia="宋体" w:hAnsi="宋体" w:hint="eastAsia"/>
          <w:sz w:val="24"/>
          <w:szCs w:val="24"/>
        </w:rPr>
        <w:t>。</w:t>
      </w:r>
    </w:p>
    <w:p w14:paraId="779308E7" w14:textId="298E5797" w:rsidR="00F21717" w:rsidRPr="001C73F2" w:rsidRDefault="00312395" w:rsidP="0030274C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7" w:name="_Toc36284446"/>
      <w:r w:rsidRPr="001C73F2">
        <w:rPr>
          <w:rFonts w:ascii="宋体" w:eastAsia="宋体" w:hAnsi="宋体" w:hint="eastAsia"/>
          <w:b w:val="0"/>
          <w:bCs w:val="0"/>
          <w:sz w:val="30"/>
          <w:szCs w:val="30"/>
        </w:rPr>
        <w:t>打卡提醒</w:t>
      </w:r>
      <w:bookmarkEnd w:id="7"/>
    </w:p>
    <w:p w14:paraId="54C30E0D" w14:textId="20DAC54F" w:rsidR="00312395" w:rsidRPr="00227E1E" w:rsidRDefault="00312395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="001D1C59" w:rsidRPr="00227E1E">
        <w:rPr>
          <w:rFonts w:ascii="宋体" w:eastAsia="宋体" w:hAnsi="宋体" w:hint="eastAsia"/>
          <w:sz w:val="24"/>
          <w:szCs w:val="24"/>
        </w:rPr>
        <w:t>每日在打卡截止前，进行提醒用户</w:t>
      </w:r>
      <w:r w:rsidR="009C34D1" w:rsidRPr="00227E1E">
        <w:rPr>
          <w:rFonts w:ascii="宋体" w:eastAsia="宋体" w:hAnsi="宋体" w:hint="eastAsia"/>
          <w:sz w:val="24"/>
          <w:szCs w:val="24"/>
        </w:rPr>
        <w:t>打卡</w:t>
      </w:r>
      <w:r w:rsidR="001C45D3" w:rsidRPr="00227E1E">
        <w:rPr>
          <w:rFonts w:ascii="宋体" w:eastAsia="宋体" w:hAnsi="宋体" w:hint="eastAsia"/>
          <w:sz w:val="24"/>
          <w:szCs w:val="24"/>
        </w:rPr>
        <w:t>。用户可以自由设置时间</w:t>
      </w:r>
      <w:r w:rsidR="00090D7A" w:rsidRPr="00227E1E">
        <w:rPr>
          <w:rFonts w:ascii="宋体" w:eastAsia="宋体" w:hAnsi="宋体" w:hint="eastAsia"/>
          <w:sz w:val="24"/>
          <w:szCs w:val="24"/>
        </w:rPr>
        <w:t>。</w:t>
      </w:r>
    </w:p>
    <w:p w14:paraId="03D03DB9" w14:textId="77777777" w:rsidR="00AE2651" w:rsidRPr="00227E1E" w:rsidRDefault="00AE2651" w:rsidP="002F4386">
      <w:pPr>
        <w:rPr>
          <w:rFonts w:ascii="宋体" w:eastAsia="宋体" w:hAnsi="宋体"/>
          <w:sz w:val="24"/>
          <w:szCs w:val="24"/>
        </w:rPr>
      </w:pPr>
    </w:p>
    <w:p w14:paraId="73DC708D" w14:textId="4A4CBFA3" w:rsidR="00F50BDA" w:rsidRPr="003D7E43" w:rsidRDefault="00002840" w:rsidP="0030274C">
      <w:pPr>
        <w:pStyle w:val="2"/>
        <w:rPr>
          <w:rFonts w:ascii="宋体" w:eastAsia="宋体" w:hAnsi="宋体"/>
          <w:sz w:val="36"/>
          <w:szCs w:val="36"/>
        </w:rPr>
      </w:pPr>
      <w:bookmarkStart w:id="8" w:name="_Toc36284447"/>
      <w:r w:rsidRPr="003D7E43">
        <w:rPr>
          <w:rFonts w:ascii="宋体" w:eastAsia="宋体" w:hAnsi="宋体" w:hint="eastAsia"/>
          <w:sz w:val="36"/>
          <w:szCs w:val="36"/>
        </w:rPr>
        <w:t>隔离信息</w:t>
      </w:r>
      <w:r w:rsidR="002610F0" w:rsidRPr="003D7E43">
        <w:rPr>
          <w:rFonts w:ascii="宋体" w:eastAsia="宋体" w:hAnsi="宋体" w:hint="eastAsia"/>
          <w:sz w:val="36"/>
          <w:szCs w:val="36"/>
        </w:rPr>
        <w:t>展示</w:t>
      </w:r>
      <w:bookmarkEnd w:id="8"/>
    </w:p>
    <w:p w14:paraId="15A2FB80" w14:textId="2A732F4A" w:rsidR="00002840" w:rsidRPr="00227E1E" w:rsidRDefault="00002840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Pr="00227E1E">
        <w:rPr>
          <w:rFonts w:ascii="宋体" w:eastAsia="宋体" w:hAnsi="宋体" w:hint="eastAsia"/>
          <w:sz w:val="24"/>
          <w:szCs w:val="24"/>
        </w:rPr>
        <w:t>隔离信息展示旨在提供给用户在隔离期间的身体状况报告，包括体温变化图，隔离开始日期和身体症状表现等，并根据数据提供建议和注意事项，如果出现异常变化可以及时反馈给用户和管理人员。</w:t>
      </w:r>
    </w:p>
    <w:p w14:paraId="49E8C57D" w14:textId="1FEA02D3" w:rsidR="00F50BDA" w:rsidRPr="00227E1E" w:rsidRDefault="00F50BDA" w:rsidP="002F4386">
      <w:pPr>
        <w:rPr>
          <w:rFonts w:ascii="宋体" w:eastAsia="宋体" w:hAnsi="宋体"/>
          <w:sz w:val="24"/>
          <w:szCs w:val="24"/>
        </w:rPr>
      </w:pPr>
    </w:p>
    <w:p w14:paraId="6F7B236E" w14:textId="7580EE29" w:rsidR="00002840" w:rsidRPr="003D7E43" w:rsidRDefault="00640A55" w:rsidP="0030274C">
      <w:pPr>
        <w:pStyle w:val="2"/>
        <w:rPr>
          <w:rFonts w:ascii="宋体" w:eastAsia="宋体" w:hAnsi="宋体"/>
          <w:sz w:val="36"/>
          <w:szCs w:val="36"/>
        </w:rPr>
      </w:pPr>
      <w:bookmarkStart w:id="9" w:name="_Toc36284448"/>
      <w:r w:rsidRPr="003D7E43">
        <w:rPr>
          <w:rFonts w:ascii="宋体" w:eastAsia="宋体" w:hAnsi="宋体" w:hint="eastAsia"/>
          <w:sz w:val="36"/>
          <w:szCs w:val="36"/>
        </w:rPr>
        <w:t>健康码</w:t>
      </w:r>
      <w:bookmarkEnd w:id="9"/>
    </w:p>
    <w:p w14:paraId="424442EA" w14:textId="3F1DF8FE" w:rsidR="00763776" w:rsidRPr="00227E1E" w:rsidRDefault="005475E3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Pr="00227E1E">
        <w:rPr>
          <w:rFonts w:ascii="宋体" w:eastAsia="宋体" w:hAnsi="宋体" w:hint="eastAsia"/>
          <w:sz w:val="24"/>
          <w:szCs w:val="24"/>
        </w:rPr>
        <w:t>对打卡数据进行分析，生成并储存健康状态，生成健康码，便于用户或医护人员查看，便于防护人员统一管理，方便人们正常出行。同时要注意健康码的有效性，真实性和隐私安全。</w:t>
      </w:r>
    </w:p>
    <w:p w14:paraId="7417BF61" w14:textId="69D3E4B8" w:rsidR="000E345D" w:rsidRPr="00C44F6D" w:rsidRDefault="00C05EF8" w:rsidP="0030274C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10" w:name="_Toc36284449"/>
      <w:r w:rsidRPr="00C44F6D">
        <w:rPr>
          <w:rFonts w:ascii="宋体" w:eastAsia="宋体" w:hAnsi="宋体" w:hint="eastAsia"/>
          <w:b w:val="0"/>
          <w:bCs w:val="0"/>
          <w:sz w:val="30"/>
          <w:szCs w:val="30"/>
        </w:rPr>
        <w:lastRenderedPageBreak/>
        <w:t>出示</w:t>
      </w:r>
      <w:r w:rsidR="00BB76C3" w:rsidRPr="00C44F6D">
        <w:rPr>
          <w:rFonts w:ascii="宋体" w:eastAsia="宋体" w:hAnsi="宋体" w:hint="eastAsia"/>
          <w:b w:val="0"/>
          <w:bCs w:val="0"/>
          <w:sz w:val="30"/>
          <w:szCs w:val="30"/>
        </w:rPr>
        <w:t>健康码</w:t>
      </w:r>
      <w:bookmarkEnd w:id="10"/>
    </w:p>
    <w:p w14:paraId="353D1811" w14:textId="49E19A40" w:rsidR="00BB76C3" w:rsidRPr="00227E1E" w:rsidRDefault="00BB76C3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Pr="00227E1E">
        <w:rPr>
          <w:rFonts w:ascii="宋体" w:eastAsia="宋体" w:hAnsi="宋体" w:hint="eastAsia"/>
          <w:sz w:val="24"/>
          <w:szCs w:val="24"/>
        </w:rPr>
        <w:t>通过打卡收集用户信息后，为每个用户生成一个代表健康信息的二维码</w:t>
      </w:r>
      <w:r w:rsidR="00695F14" w:rsidRPr="00227E1E">
        <w:rPr>
          <w:rFonts w:ascii="宋体" w:eastAsia="宋体" w:hAnsi="宋体" w:hint="eastAsia"/>
          <w:sz w:val="24"/>
          <w:szCs w:val="24"/>
        </w:rPr>
        <w:t>。</w:t>
      </w:r>
    </w:p>
    <w:p w14:paraId="6EE75F57" w14:textId="3D41817E" w:rsidR="00695F14" w:rsidRPr="00227E1E" w:rsidRDefault="00695F14" w:rsidP="002F4386">
      <w:pPr>
        <w:rPr>
          <w:rFonts w:ascii="宋体" w:eastAsia="宋体" w:hAnsi="宋体"/>
          <w:sz w:val="24"/>
          <w:szCs w:val="24"/>
        </w:rPr>
      </w:pPr>
    </w:p>
    <w:p w14:paraId="1511A667" w14:textId="1C143022" w:rsidR="00695F14" w:rsidRPr="00C44F6D" w:rsidRDefault="002B0E30" w:rsidP="0030274C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11" w:name="_Toc36284450"/>
      <w:r w:rsidRPr="00C44F6D">
        <w:rPr>
          <w:rFonts w:ascii="宋体" w:eastAsia="宋体" w:hAnsi="宋体" w:hint="eastAsia"/>
          <w:b w:val="0"/>
          <w:bCs w:val="0"/>
          <w:sz w:val="30"/>
          <w:szCs w:val="30"/>
        </w:rPr>
        <w:t>扫描二维码</w:t>
      </w:r>
      <w:bookmarkEnd w:id="11"/>
    </w:p>
    <w:p w14:paraId="4D875AB2" w14:textId="74D13E33" w:rsidR="002B0E30" w:rsidRPr="00227E1E" w:rsidRDefault="002B0E30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Pr="00227E1E">
        <w:rPr>
          <w:rFonts w:ascii="宋体" w:eastAsia="宋体" w:hAnsi="宋体" w:hint="eastAsia"/>
          <w:sz w:val="24"/>
          <w:szCs w:val="24"/>
        </w:rPr>
        <w:t>用户可以通过扫描</w:t>
      </w:r>
      <w:proofErr w:type="gramStart"/>
      <w:r w:rsidRPr="00227E1E">
        <w:rPr>
          <w:rFonts w:ascii="宋体" w:eastAsia="宋体" w:hAnsi="宋体" w:hint="eastAsia"/>
          <w:sz w:val="24"/>
          <w:szCs w:val="24"/>
        </w:rPr>
        <w:t>二维码来</w:t>
      </w:r>
      <w:proofErr w:type="gramEnd"/>
      <w:r w:rsidRPr="00227E1E">
        <w:rPr>
          <w:rFonts w:ascii="宋体" w:eastAsia="宋体" w:hAnsi="宋体" w:hint="eastAsia"/>
          <w:sz w:val="24"/>
          <w:szCs w:val="24"/>
        </w:rPr>
        <w:t>获取对应用户的基本及详细健康信息</w:t>
      </w:r>
      <w:r w:rsidR="005225FC" w:rsidRPr="00227E1E">
        <w:rPr>
          <w:rFonts w:ascii="宋体" w:eastAsia="宋体" w:hAnsi="宋体" w:hint="eastAsia"/>
          <w:sz w:val="24"/>
          <w:szCs w:val="24"/>
        </w:rPr>
        <w:t>。而管理员扫描后可以获取用户的所有信息</w:t>
      </w:r>
      <w:r w:rsidR="003721DE" w:rsidRPr="00227E1E">
        <w:rPr>
          <w:rFonts w:ascii="宋体" w:eastAsia="宋体" w:hAnsi="宋体" w:hint="eastAsia"/>
          <w:sz w:val="24"/>
          <w:szCs w:val="24"/>
        </w:rPr>
        <w:t>。</w:t>
      </w:r>
    </w:p>
    <w:p w14:paraId="0BF570A0" w14:textId="61EE57E8" w:rsidR="000E345D" w:rsidRPr="00227E1E" w:rsidRDefault="000E345D" w:rsidP="002F4386">
      <w:pPr>
        <w:rPr>
          <w:rFonts w:ascii="宋体" w:eastAsia="宋体" w:hAnsi="宋体"/>
          <w:sz w:val="24"/>
          <w:szCs w:val="24"/>
        </w:rPr>
      </w:pPr>
    </w:p>
    <w:p w14:paraId="0FAF3873" w14:textId="75ED91D6" w:rsidR="000E345D" w:rsidRDefault="000E345D" w:rsidP="002F4386">
      <w:pPr>
        <w:rPr>
          <w:rFonts w:ascii="宋体" w:eastAsia="宋体" w:hAnsi="宋体"/>
          <w:sz w:val="24"/>
          <w:szCs w:val="24"/>
        </w:rPr>
      </w:pPr>
    </w:p>
    <w:p w14:paraId="3600C278" w14:textId="563135A8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38E4537C" w14:textId="2A6393A4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4923BB04" w14:textId="7ACA6A62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42601AF3" w14:textId="7BF6C519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44F454B5" w14:textId="6C626AB5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16A4A27C" w14:textId="44FA24EC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4B673C36" w14:textId="527DD296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40049EB5" w14:textId="0C4953E8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7424B010" w14:textId="3E834C46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4E11FA03" w14:textId="49481632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6D88643D" w14:textId="4696614A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121F1D8A" w14:textId="1F98FC6B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4B185A08" w14:textId="1DE11D32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6029C7CF" w14:textId="152FAAEA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60BC99BD" w14:textId="7ABD4021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495233D7" w14:textId="5D36CCE8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1A5FD21A" w14:textId="1E655718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30CAF116" w14:textId="68522A6A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33321919" w14:textId="4DA393BA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17671B18" w14:textId="14E3A742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7C94484B" w14:textId="4FD997AE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699CDA2E" w14:textId="7F621CEC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71FC739B" w14:textId="64235AB3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3B5B61A4" w14:textId="328619E0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5D9B62D7" w14:textId="5ADBE530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40F453F5" w14:textId="3D32DD7F" w:rsidR="00207D09" w:rsidRDefault="00207D09" w:rsidP="002F4386">
      <w:pPr>
        <w:rPr>
          <w:rFonts w:ascii="宋体" w:eastAsia="宋体" w:hAnsi="宋体"/>
          <w:sz w:val="24"/>
          <w:szCs w:val="24"/>
        </w:rPr>
      </w:pPr>
    </w:p>
    <w:p w14:paraId="63681C83" w14:textId="77777777" w:rsidR="00207D09" w:rsidRDefault="00207D09" w:rsidP="002F4386">
      <w:pPr>
        <w:rPr>
          <w:rFonts w:ascii="宋体" w:eastAsia="宋体" w:hAnsi="宋体" w:hint="eastAsia"/>
          <w:sz w:val="24"/>
          <w:szCs w:val="24"/>
        </w:rPr>
      </w:pPr>
    </w:p>
    <w:p w14:paraId="01D5B771" w14:textId="77777777" w:rsidR="00F50BDA" w:rsidRPr="00955830" w:rsidRDefault="00227568" w:rsidP="0030274C">
      <w:pPr>
        <w:pStyle w:val="1"/>
        <w:rPr>
          <w:rFonts w:ascii="宋体" w:eastAsia="宋体" w:hAnsi="宋体"/>
          <w:sz w:val="52"/>
          <w:szCs w:val="52"/>
        </w:rPr>
      </w:pPr>
      <w:bookmarkStart w:id="12" w:name="_Toc36284451"/>
      <w:r w:rsidRPr="00955830">
        <w:rPr>
          <w:rFonts w:ascii="宋体" w:eastAsia="宋体" w:hAnsi="宋体" w:hint="eastAsia"/>
          <w:sz w:val="52"/>
          <w:szCs w:val="52"/>
        </w:rPr>
        <w:lastRenderedPageBreak/>
        <w:t>用户场景</w:t>
      </w:r>
      <w:bookmarkEnd w:id="12"/>
    </w:p>
    <w:p w14:paraId="323F6188" w14:textId="436E1D6A" w:rsidR="005F1EBD" w:rsidRPr="00227E1E" w:rsidRDefault="005F1EBD" w:rsidP="002F4386">
      <w:pPr>
        <w:rPr>
          <w:rFonts w:ascii="宋体" w:eastAsia="宋体" w:hAnsi="宋体"/>
          <w:b/>
          <w:bCs/>
          <w:sz w:val="52"/>
          <w:szCs w:val="52"/>
        </w:rPr>
      </w:pPr>
      <w:r w:rsidRPr="00227E1E">
        <w:rPr>
          <w:rFonts w:ascii="宋体" w:eastAsia="宋体" w:hAnsi="宋体" w:hint="eastAsia"/>
          <w:b/>
          <w:bCs/>
          <w:sz w:val="52"/>
          <w:szCs w:val="52"/>
        </w:rPr>
        <w:t>U</w:t>
      </w:r>
      <w:r w:rsidRPr="00227E1E">
        <w:rPr>
          <w:rFonts w:ascii="宋体" w:eastAsia="宋体" w:hAnsi="宋体"/>
          <w:b/>
          <w:bCs/>
          <w:sz w:val="52"/>
          <w:szCs w:val="52"/>
        </w:rPr>
        <w:t>SER SCENARIOS</w:t>
      </w:r>
    </w:p>
    <w:p w14:paraId="111F4369" w14:textId="3AAC901F" w:rsidR="005C7D2C" w:rsidRPr="00227E1E" w:rsidRDefault="005C7D2C" w:rsidP="002F4386">
      <w:pPr>
        <w:rPr>
          <w:rFonts w:ascii="宋体" w:eastAsia="宋体" w:hAnsi="宋体"/>
          <w:sz w:val="24"/>
          <w:szCs w:val="24"/>
        </w:rPr>
      </w:pPr>
    </w:p>
    <w:p w14:paraId="0921C19E" w14:textId="35E6C383" w:rsidR="00C470DA" w:rsidRPr="00227E1E" w:rsidRDefault="00C470DA" w:rsidP="002F4386">
      <w:pPr>
        <w:rPr>
          <w:rFonts w:ascii="宋体" w:eastAsia="宋体" w:hAnsi="宋体"/>
          <w:sz w:val="24"/>
          <w:szCs w:val="24"/>
        </w:rPr>
      </w:pPr>
    </w:p>
    <w:p w14:paraId="70E73D12" w14:textId="77777777" w:rsidR="00E97F00" w:rsidRPr="00227E1E" w:rsidRDefault="00E97F00" w:rsidP="002F4386">
      <w:pPr>
        <w:rPr>
          <w:rFonts w:ascii="宋体" w:eastAsia="宋体" w:hAnsi="宋体"/>
          <w:sz w:val="24"/>
          <w:szCs w:val="24"/>
        </w:rPr>
      </w:pPr>
    </w:p>
    <w:p w14:paraId="4856E0B9" w14:textId="24FD987B" w:rsidR="005C7D2C" w:rsidRPr="00227E1E" w:rsidRDefault="00431DE6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 w:hint="eastAsia"/>
          <w:sz w:val="24"/>
          <w:szCs w:val="24"/>
        </w:rPr>
        <w:t>在用户场景的分析中</w:t>
      </w:r>
      <w:r w:rsidR="004A16A6" w:rsidRPr="00227E1E">
        <w:rPr>
          <w:rFonts w:ascii="宋体" w:eastAsia="宋体" w:hAnsi="宋体" w:hint="eastAsia"/>
          <w:sz w:val="24"/>
          <w:szCs w:val="24"/>
        </w:rPr>
        <w:t>，所有的参与者包括</w:t>
      </w:r>
      <w:r w:rsidR="005E5144" w:rsidRPr="00227E1E">
        <w:rPr>
          <w:rFonts w:ascii="宋体" w:eastAsia="宋体" w:hAnsi="宋体" w:hint="eastAsia"/>
          <w:sz w:val="24"/>
          <w:szCs w:val="24"/>
        </w:rPr>
        <w:t>所有</w:t>
      </w:r>
      <w:r w:rsidR="00853F04" w:rsidRPr="00227E1E">
        <w:rPr>
          <w:rFonts w:ascii="宋体" w:eastAsia="宋体" w:hAnsi="宋体" w:hint="eastAsia"/>
          <w:sz w:val="24"/>
          <w:szCs w:val="24"/>
        </w:rPr>
        <w:t>使用者</w:t>
      </w:r>
      <w:r w:rsidR="00A92474" w:rsidRPr="00227E1E">
        <w:rPr>
          <w:rFonts w:ascii="宋体" w:eastAsia="宋体" w:hAnsi="宋体" w:hint="eastAsia"/>
          <w:sz w:val="24"/>
          <w:szCs w:val="24"/>
        </w:rPr>
        <w:t>。</w:t>
      </w:r>
    </w:p>
    <w:p w14:paraId="2FCF5DE8" w14:textId="77777777" w:rsidR="00E97F00" w:rsidRPr="00227E1E" w:rsidRDefault="00E97F00" w:rsidP="002F4386">
      <w:pPr>
        <w:rPr>
          <w:rFonts w:ascii="宋体" w:eastAsia="宋体" w:hAnsi="宋体"/>
          <w:sz w:val="24"/>
          <w:szCs w:val="24"/>
        </w:rPr>
      </w:pPr>
    </w:p>
    <w:p w14:paraId="2F095CA3" w14:textId="508AE550" w:rsidR="004E7C8D" w:rsidRPr="00A91463" w:rsidRDefault="004E7C8D" w:rsidP="0030274C">
      <w:pPr>
        <w:pStyle w:val="2"/>
        <w:rPr>
          <w:rFonts w:ascii="宋体" w:eastAsia="宋体" w:hAnsi="宋体"/>
          <w:sz w:val="36"/>
          <w:szCs w:val="36"/>
        </w:rPr>
      </w:pPr>
      <w:bookmarkStart w:id="13" w:name="_Toc36284452"/>
      <w:r w:rsidRPr="00A91463">
        <w:rPr>
          <w:rFonts w:ascii="宋体" w:eastAsia="宋体" w:hAnsi="宋体" w:hint="eastAsia"/>
          <w:sz w:val="36"/>
          <w:szCs w:val="36"/>
        </w:rPr>
        <w:t>健康打卡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10632" w:rsidRPr="00227E1E" w14:paraId="0CB94C0F" w14:textId="77777777" w:rsidTr="00961875">
        <w:tc>
          <w:tcPr>
            <w:tcW w:w="8296" w:type="dxa"/>
            <w:gridSpan w:val="2"/>
          </w:tcPr>
          <w:p w14:paraId="7D71AAFB" w14:textId="3F4AFADA" w:rsidR="00410632" w:rsidRPr="00227E1E" w:rsidRDefault="00410632" w:rsidP="002F4386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 xml:space="preserve">用例 </w:t>
            </w:r>
            <w:r w:rsidR="00BF5C7F" w:rsidRPr="00227E1E">
              <w:rPr>
                <w:rFonts w:ascii="宋体" w:eastAsia="宋体" w:hAnsi="宋体" w:hint="eastAsia"/>
                <w:sz w:val="24"/>
                <w:szCs w:val="24"/>
              </w:rPr>
              <w:t>健康</w:t>
            </w:r>
            <w:r w:rsidR="00C50887" w:rsidRPr="00227E1E">
              <w:rPr>
                <w:rFonts w:ascii="宋体" w:eastAsia="宋体" w:hAnsi="宋体" w:hint="eastAsia"/>
                <w:sz w:val="24"/>
                <w:szCs w:val="24"/>
              </w:rPr>
              <w:t>打卡</w:t>
            </w:r>
          </w:p>
        </w:tc>
      </w:tr>
      <w:tr w:rsidR="00410632" w:rsidRPr="00227E1E" w14:paraId="4648061C" w14:textId="77777777" w:rsidTr="00196B3E">
        <w:tc>
          <w:tcPr>
            <w:tcW w:w="1555" w:type="dxa"/>
          </w:tcPr>
          <w:p w14:paraId="3BA78C14" w14:textId="3A10A2F2" w:rsidR="00410632" w:rsidRPr="00227E1E" w:rsidRDefault="004F4DBF" w:rsidP="002F4386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主要参与者</w:t>
            </w:r>
          </w:p>
        </w:tc>
        <w:tc>
          <w:tcPr>
            <w:tcW w:w="6741" w:type="dxa"/>
          </w:tcPr>
          <w:p w14:paraId="25B5B0B0" w14:textId="675AEF91" w:rsidR="00410632" w:rsidRPr="00227E1E" w:rsidRDefault="00877081" w:rsidP="002F4386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所有使用者</w:t>
            </w:r>
          </w:p>
        </w:tc>
      </w:tr>
      <w:tr w:rsidR="004F4DBF" w:rsidRPr="00227E1E" w14:paraId="3C1712BB" w14:textId="77777777" w:rsidTr="00196B3E">
        <w:tc>
          <w:tcPr>
            <w:tcW w:w="1555" w:type="dxa"/>
          </w:tcPr>
          <w:p w14:paraId="15F8E5E1" w14:textId="6E998FD1" w:rsidR="004F4DBF" w:rsidRPr="00227E1E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6741" w:type="dxa"/>
          </w:tcPr>
          <w:p w14:paraId="0897A163" w14:textId="142F3732" w:rsidR="004F4DBF" w:rsidRPr="00227E1E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完成打卡信息的录入</w:t>
            </w:r>
          </w:p>
        </w:tc>
      </w:tr>
      <w:tr w:rsidR="004F4DBF" w:rsidRPr="00227E1E" w14:paraId="1031C14E" w14:textId="77777777" w:rsidTr="00196B3E">
        <w:tc>
          <w:tcPr>
            <w:tcW w:w="1555" w:type="dxa"/>
          </w:tcPr>
          <w:p w14:paraId="25733F7A" w14:textId="2B7F6308" w:rsidR="004F4DBF" w:rsidRPr="00227E1E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前提条件</w:t>
            </w:r>
          </w:p>
        </w:tc>
        <w:tc>
          <w:tcPr>
            <w:tcW w:w="6741" w:type="dxa"/>
          </w:tcPr>
          <w:p w14:paraId="5156F63F" w14:textId="18333C59" w:rsidR="004F4DBF" w:rsidRPr="00227E1E" w:rsidRDefault="00DF3E9A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用户已经注册</w:t>
            </w:r>
          </w:p>
        </w:tc>
      </w:tr>
      <w:tr w:rsidR="00AE484F" w:rsidRPr="00227E1E" w14:paraId="6A96B977" w14:textId="77777777" w:rsidTr="00196B3E">
        <w:tc>
          <w:tcPr>
            <w:tcW w:w="1555" w:type="dxa"/>
          </w:tcPr>
          <w:p w14:paraId="497DDC3A" w14:textId="6A638AF6" w:rsidR="00AE484F" w:rsidRPr="00227E1E" w:rsidRDefault="00AE484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</w:p>
        </w:tc>
        <w:tc>
          <w:tcPr>
            <w:tcW w:w="6741" w:type="dxa"/>
          </w:tcPr>
          <w:p w14:paraId="7C7689F0" w14:textId="5C0CDAC2" w:rsidR="00AE484F" w:rsidRPr="00227E1E" w:rsidRDefault="000A214D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点击每日打卡</w:t>
            </w:r>
          </w:p>
        </w:tc>
      </w:tr>
      <w:tr w:rsidR="004F4DBF" w:rsidRPr="00227E1E" w14:paraId="375963F9" w14:textId="77777777" w:rsidTr="00196B3E">
        <w:tc>
          <w:tcPr>
            <w:tcW w:w="1555" w:type="dxa"/>
          </w:tcPr>
          <w:p w14:paraId="541F4686" w14:textId="0BFD0A72" w:rsidR="004F4DBF" w:rsidRPr="00227E1E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6741" w:type="dxa"/>
          </w:tcPr>
          <w:p w14:paraId="65AB4FE4" w14:textId="77777777" w:rsidR="004F4DBF" w:rsidRPr="00227E1E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/>
                <w:sz w:val="24"/>
                <w:szCs w:val="24"/>
              </w:rPr>
              <w:t>1. 用户在导航栏点击打卡</w:t>
            </w:r>
          </w:p>
          <w:p w14:paraId="7824DC27" w14:textId="77777777" w:rsidR="004F4DBF" w:rsidRPr="00227E1E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/>
                <w:sz w:val="24"/>
                <w:szCs w:val="24"/>
              </w:rPr>
              <w:t>2. 输入打卡信息</w:t>
            </w:r>
          </w:p>
          <w:p w14:paraId="4EE1612A" w14:textId="5F94D548" w:rsidR="004F4DBF" w:rsidRPr="00227E1E" w:rsidRDefault="004F4DB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/>
                <w:sz w:val="24"/>
                <w:szCs w:val="24"/>
              </w:rPr>
              <w:t>3. 点击提交按钮</w:t>
            </w:r>
          </w:p>
        </w:tc>
      </w:tr>
      <w:tr w:rsidR="004F4DBF" w:rsidRPr="00227E1E" w14:paraId="189E834F" w14:textId="77777777" w:rsidTr="00196B3E">
        <w:tc>
          <w:tcPr>
            <w:tcW w:w="1555" w:type="dxa"/>
          </w:tcPr>
          <w:p w14:paraId="7B5D0784" w14:textId="3D851D0F" w:rsidR="004F4DBF" w:rsidRPr="00227E1E" w:rsidRDefault="003D692D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</w:p>
        </w:tc>
        <w:tc>
          <w:tcPr>
            <w:tcW w:w="6741" w:type="dxa"/>
          </w:tcPr>
          <w:p w14:paraId="4AB4C24B" w14:textId="77777777" w:rsidR="00E30E90" w:rsidRPr="00227E1E" w:rsidRDefault="00E30E90" w:rsidP="00E30E90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无法获取用户个人信息</w:t>
            </w:r>
          </w:p>
          <w:p w14:paraId="138E8C98" w14:textId="77777777" w:rsidR="00E30E90" w:rsidRPr="00227E1E" w:rsidRDefault="00E30E90" w:rsidP="00E30E90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存在打卡项目输入非法</w:t>
            </w:r>
          </w:p>
          <w:p w14:paraId="3AF65EC5" w14:textId="5D103B6D" w:rsidR="004F4DBF" w:rsidRPr="00227E1E" w:rsidRDefault="00E30E90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无法上传打卡内容</w:t>
            </w:r>
          </w:p>
        </w:tc>
      </w:tr>
      <w:tr w:rsidR="00C516FF" w:rsidRPr="00227E1E" w14:paraId="769E83C8" w14:textId="77777777" w:rsidTr="00196B3E">
        <w:tc>
          <w:tcPr>
            <w:tcW w:w="1555" w:type="dxa"/>
          </w:tcPr>
          <w:p w14:paraId="0005AF96" w14:textId="779E0295" w:rsidR="00C516FF" w:rsidRPr="00227E1E" w:rsidRDefault="00C516FF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741" w:type="dxa"/>
          </w:tcPr>
          <w:p w14:paraId="752DBC52" w14:textId="6C85E3AD" w:rsidR="00C516FF" w:rsidRPr="00227E1E" w:rsidRDefault="007A139C" w:rsidP="00E30E90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重要</w:t>
            </w:r>
          </w:p>
        </w:tc>
      </w:tr>
      <w:tr w:rsidR="00AA2E30" w:rsidRPr="00227E1E" w14:paraId="686F6B5A" w14:textId="77777777" w:rsidTr="00196B3E">
        <w:tc>
          <w:tcPr>
            <w:tcW w:w="1555" w:type="dxa"/>
          </w:tcPr>
          <w:p w14:paraId="0F4A69EC" w14:textId="0255BC4F" w:rsidR="00AA2E30" w:rsidRPr="00227E1E" w:rsidRDefault="00AA2E30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使用频率</w:t>
            </w:r>
          </w:p>
        </w:tc>
        <w:tc>
          <w:tcPr>
            <w:tcW w:w="6741" w:type="dxa"/>
          </w:tcPr>
          <w:p w14:paraId="34CE4665" w14:textId="4DAF63FE" w:rsidR="00AA2E30" w:rsidRPr="00227E1E" w:rsidRDefault="00AA2E30" w:rsidP="00E30E90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非常频繁</w:t>
            </w:r>
          </w:p>
        </w:tc>
      </w:tr>
      <w:tr w:rsidR="00AD3CF9" w:rsidRPr="00227E1E" w14:paraId="4B9B3546" w14:textId="77777777" w:rsidTr="00196B3E">
        <w:tc>
          <w:tcPr>
            <w:tcW w:w="1555" w:type="dxa"/>
          </w:tcPr>
          <w:p w14:paraId="47FE6C43" w14:textId="7228EE6A" w:rsidR="00AD3CF9" w:rsidRPr="00227E1E" w:rsidRDefault="00AD3CF9" w:rsidP="004F4DBF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使用方式</w:t>
            </w:r>
          </w:p>
        </w:tc>
        <w:tc>
          <w:tcPr>
            <w:tcW w:w="6741" w:type="dxa"/>
          </w:tcPr>
          <w:p w14:paraId="068C335D" w14:textId="0ECBF312" w:rsidR="00AD3CF9" w:rsidRPr="00227E1E" w:rsidRDefault="003E7F8C" w:rsidP="00E30E90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  <w:r w:rsidR="00291E12" w:rsidRPr="00227E1E">
              <w:rPr>
                <w:rFonts w:ascii="宋体" w:eastAsia="宋体" w:hAnsi="宋体" w:hint="eastAsia"/>
                <w:sz w:val="24"/>
                <w:szCs w:val="24"/>
              </w:rPr>
              <w:t>APP</w:t>
            </w:r>
          </w:p>
        </w:tc>
      </w:tr>
    </w:tbl>
    <w:p w14:paraId="761613F6" w14:textId="070FDAAB" w:rsidR="004134E5" w:rsidRPr="00227E1E" w:rsidRDefault="004134E5" w:rsidP="002F4386">
      <w:pPr>
        <w:rPr>
          <w:rFonts w:ascii="宋体" w:eastAsia="宋体" w:hAnsi="宋体"/>
          <w:sz w:val="24"/>
          <w:szCs w:val="24"/>
        </w:rPr>
      </w:pPr>
    </w:p>
    <w:p w14:paraId="28526AE1" w14:textId="715635C9" w:rsidR="00E33F08" w:rsidRPr="00A91463" w:rsidRDefault="00835204" w:rsidP="0030274C">
      <w:pPr>
        <w:pStyle w:val="2"/>
        <w:rPr>
          <w:rFonts w:ascii="宋体" w:eastAsia="宋体" w:hAnsi="宋体"/>
          <w:sz w:val="36"/>
          <w:szCs w:val="36"/>
        </w:rPr>
      </w:pPr>
      <w:bookmarkStart w:id="14" w:name="_Toc36284453"/>
      <w:r w:rsidRPr="00A91463">
        <w:rPr>
          <w:rFonts w:ascii="宋体" w:eastAsia="宋体" w:hAnsi="宋体" w:hint="eastAsia"/>
          <w:sz w:val="36"/>
          <w:szCs w:val="36"/>
        </w:rPr>
        <w:t>健康打卡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45D8C" w:rsidRPr="00227E1E" w14:paraId="71D6F1A7" w14:textId="77777777" w:rsidTr="00642EEA">
        <w:tc>
          <w:tcPr>
            <w:tcW w:w="8296" w:type="dxa"/>
            <w:gridSpan w:val="2"/>
          </w:tcPr>
          <w:p w14:paraId="103F9229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用例 健康打卡</w:t>
            </w:r>
          </w:p>
        </w:tc>
      </w:tr>
      <w:tr w:rsidR="00B45D8C" w:rsidRPr="00227E1E" w14:paraId="195C8890" w14:textId="77777777" w:rsidTr="00642EEA">
        <w:tc>
          <w:tcPr>
            <w:tcW w:w="1555" w:type="dxa"/>
          </w:tcPr>
          <w:p w14:paraId="5E018DCD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主要参与者</w:t>
            </w:r>
          </w:p>
        </w:tc>
        <w:tc>
          <w:tcPr>
            <w:tcW w:w="6741" w:type="dxa"/>
          </w:tcPr>
          <w:p w14:paraId="7CA9CE4E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所有使用者</w:t>
            </w:r>
          </w:p>
        </w:tc>
      </w:tr>
      <w:tr w:rsidR="00B45D8C" w:rsidRPr="00227E1E" w14:paraId="2F6EF58E" w14:textId="77777777" w:rsidTr="00642EEA">
        <w:tc>
          <w:tcPr>
            <w:tcW w:w="1555" w:type="dxa"/>
          </w:tcPr>
          <w:p w14:paraId="0DEFCA77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6741" w:type="dxa"/>
          </w:tcPr>
          <w:p w14:paraId="4336FC04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完成打卡信息的录入</w:t>
            </w:r>
          </w:p>
        </w:tc>
      </w:tr>
      <w:tr w:rsidR="00B45D8C" w:rsidRPr="00227E1E" w14:paraId="3CDB15B5" w14:textId="77777777" w:rsidTr="00642EEA">
        <w:tc>
          <w:tcPr>
            <w:tcW w:w="1555" w:type="dxa"/>
          </w:tcPr>
          <w:p w14:paraId="4ECF02BB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前提条件</w:t>
            </w:r>
          </w:p>
        </w:tc>
        <w:tc>
          <w:tcPr>
            <w:tcW w:w="6741" w:type="dxa"/>
          </w:tcPr>
          <w:p w14:paraId="76A897F9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用户已经注册</w:t>
            </w:r>
          </w:p>
        </w:tc>
      </w:tr>
      <w:tr w:rsidR="00B45D8C" w:rsidRPr="00227E1E" w14:paraId="3F112646" w14:textId="77777777" w:rsidTr="00642EEA">
        <w:tc>
          <w:tcPr>
            <w:tcW w:w="1555" w:type="dxa"/>
          </w:tcPr>
          <w:p w14:paraId="3BDC8A1C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</w:p>
        </w:tc>
        <w:tc>
          <w:tcPr>
            <w:tcW w:w="6741" w:type="dxa"/>
          </w:tcPr>
          <w:p w14:paraId="16AB2758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点击每日打卡</w:t>
            </w:r>
          </w:p>
        </w:tc>
      </w:tr>
      <w:tr w:rsidR="00B45D8C" w:rsidRPr="00227E1E" w14:paraId="794AE888" w14:textId="77777777" w:rsidTr="00642EEA">
        <w:tc>
          <w:tcPr>
            <w:tcW w:w="1555" w:type="dxa"/>
          </w:tcPr>
          <w:p w14:paraId="0FF613F7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6741" w:type="dxa"/>
          </w:tcPr>
          <w:p w14:paraId="6E68979C" w14:textId="48DE0DD2" w:rsidR="00B45D8C" w:rsidRPr="00227E1E" w:rsidRDefault="00B45D8C" w:rsidP="008C567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/>
                <w:sz w:val="24"/>
                <w:szCs w:val="24"/>
              </w:rPr>
              <w:t>用户在导航栏点击打卡</w:t>
            </w:r>
          </w:p>
          <w:p w14:paraId="3D8D344F" w14:textId="0CACDF7E" w:rsidR="00B45D8C" w:rsidRPr="00227E1E" w:rsidRDefault="00B45D8C" w:rsidP="008C567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/>
                <w:sz w:val="24"/>
                <w:szCs w:val="24"/>
              </w:rPr>
              <w:t>输入打卡信息</w:t>
            </w:r>
          </w:p>
          <w:p w14:paraId="6D1C7F42" w14:textId="40C5C218" w:rsidR="00B45D8C" w:rsidRPr="00227E1E" w:rsidRDefault="00B45D8C" w:rsidP="008C5675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/>
                <w:sz w:val="24"/>
                <w:szCs w:val="24"/>
              </w:rPr>
              <w:t>点击提交按钮</w:t>
            </w:r>
          </w:p>
        </w:tc>
      </w:tr>
      <w:tr w:rsidR="00B45D8C" w:rsidRPr="00227E1E" w14:paraId="35887CDF" w14:textId="77777777" w:rsidTr="00642EEA">
        <w:tc>
          <w:tcPr>
            <w:tcW w:w="1555" w:type="dxa"/>
          </w:tcPr>
          <w:p w14:paraId="49C7966D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</w:p>
        </w:tc>
        <w:tc>
          <w:tcPr>
            <w:tcW w:w="6741" w:type="dxa"/>
          </w:tcPr>
          <w:p w14:paraId="08E2B888" w14:textId="77777777" w:rsidR="00B45D8C" w:rsidRPr="00227E1E" w:rsidRDefault="00B45D8C" w:rsidP="008C5675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无法获取用户个人信息</w:t>
            </w:r>
          </w:p>
          <w:p w14:paraId="7CCDE037" w14:textId="77777777" w:rsidR="00B45D8C" w:rsidRPr="00227E1E" w:rsidRDefault="00B45D8C" w:rsidP="008C5675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存在打卡项目输入非法</w:t>
            </w:r>
          </w:p>
          <w:p w14:paraId="011FA1A2" w14:textId="77777777" w:rsidR="00B45D8C" w:rsidRPr="00227E1E" w:rsidRDefault="00B45D8C" w:rsidP="008C5675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无法上传打卡内容</w:t>
            </w:r>
          </w:p>
        </w:tc>
      </w:tr>
      <w:tr w:rsidR="00B45D8C" w:rsidRPr="00227E1E" w14:paraId="3F142B76" w14:textId="77777777" w:rsidTr="00642EEA">
        <w:tc>
          <w:tcPr>
            <w:tcW w:w="1555" w:type="dxa"/>
          </w:tcPr>
          <w:p w14:paraId="502B599E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741" w:type="dxa"/>
          </w:tcPr>
          <w:p w14:paraId="2A19E934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重要</w:t>
            </w:r>
          </w:p>
        </w:tc>
      </w:tr>
      <w:tr w:rsidR="00B45D8C" w:rsidRPr="00227E1E" w14:paraId="3FDF3256" w14:textId="77777777" w:rsidTr="00642EEA">
        <w:tc>
          <w:tcPr>
            <w:tcW w:w="1555" w:type="dxa"/>
          </w:tcPr>
          <w:p w14:paraId="03D410DB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使用频率</w:t>
            </w:r>
          </w:p>
        </w:tc>
        <w:tc>
          <w:tcPr>
            <w:tcW w:w="6741" w:type="dxa"/>
          </w:tcPr>
          <w:p w14:paraId="799763DE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非常频繁</w:t>
            </w:r>
          </w:p>
        </w:tc>
      </w:tr>
      <w:tr w:rsidR="00B45D8C" w:rsidRPr="00227E1E" w14:paraId="661DED41" w14:textId="77777777" w:rsidTr="00642EEA">
        <w:tc>
          <w:tcPr>
            <w:tcW w:w="1555" w:type="dxa"/>
          </w:tcPr>
          <w:p w14:paraId="709ADC4A" w14:textId="77777777" w:rsidR="00B45D8C" w:rsidRPr="00227E1E" w:rsidRDefault="00B45D8C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使用方式</w:t>
            </w:r>
          </w:p>
        </w:tc>
        <w:tc>
          <w:tcPr>
            <w:tcW w:w="6741" w:type="dxa"/>
          </w:tcPr>
          <w:p w14:paraId="0001F4EE" w14:textId="7A2CC026" w:rsidR="00B45D8C" w:rsidRPr="00227E1E" w:rsidRDefault="00E85F08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539DEFC5" w14:textId="42C24447" w:rsidR="002A1D77" w:rsidRPr="00227E1E" w:rsidRDefault="002A1D77" w:rsidP="002A1D77">
      <w:pPr>
        <w:rPr>
          <w:rFonts w:ascii="宋体" w:eastAsia="宋体" w:hAnsi="宋体"/>
          <w:sz w:val="24"/>
          <w:szCs w:val="24"/>
        </w:rPr>
      </w:pPr>
    </w:p>
    <w:p w14:paraId="34F8AAEE" w14:textId="4D0F6020" w:rsidR="003A64F9" w:rsidRPr="00A91463" w:rsidRDefault="003A64F9" w:rsidP="0030274C">
      <w:pPr>
        <w:pStyle w:val="2"/>
        <w:rPr>
          <w:rFonts w:ascii="宋体" w:eastAsia="宋体" w:hAnsi="宋体"/>
          <w:sz w:val="36"/>
          <w:szCs w:val="36"/>
        </w:rPr>
      </w:pPr>
      <w:bookmarkStart w:id="15" w:name="_Toc36284454"/>
      <w:r w:rsidRPr="00A91463">
        <w:rPr>
          <w:rFonts w:ascii="宋体" w:eastAsia="宋体" w:hAnsi="宋体" w:hint="eastAsia"/>
          <w:sz w:val="36"/>
          <w:szCs w:val="36"/>
        </w:rPr>
        <w:t>打卡提醒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172C3" w:rsidRPr="00227E1E" w14:paraId="6D1B2470" w14:textId="77777777" w:rsidTr="00642EEA">
        <w:tc>
          <w:tcPr>
            <w:tcW w:w="8296" w:type="dxa"/>
            <w:gridSpan w:val="2"/>
          </w:tcPr>
          <w:p w14:paraId="72C43B12" w14:textId="64342CE4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 xml:space="preserve">用例 </w:t>
            </w:r>
            <w:r w:rsidR="00BA4BB8" w:rsidRPr="00227E1E">
              <w:rPr>
                <w:rFonts w:ascii="宋体" w:eastAsia="宋体" w:hAnsi="宋体" w:hint="eastAsia"/>
                <w:sz w:val="24"/>
                <w:szCs w:val="24"/>
              </w:rPr>
              <w:t>打卡提醒</w:t>
            </w:r>
          </w:p>
        </w:tc>
      </w:tr>
      <w:tr w:rsidR="00F172C3" w:rsidRPr="00227E1E" w14:paraId="46AFE55F" w14:textId="77777777" w:rsidTr="00642EEA">
        <w:tc>
          <w:tcPr>
            <w:tcW w:w="1555" w:type="dxa"/>
          </w:tcPr>
          <w:p w14:paraId="4551C31D" w14:textId="77777777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主要参与者</w:t>
            </w:r>
          </w:p>
        </w:tc>
        <w:tc>
          <w:tcPr>
            <w:tcW w:w="6741" w:type="dxa"/>
          </w:tcPr>
          <w:p w14:paraId="6CB71510" w14:textId="77777777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所有使用者</w:t>
            </w:r>
          </w:p>
        </w:tc>
      </w:tr>
      <w:tr w:rsidR="00F172C3" w:rsidRPr="00227E1E" w14:paraId="4918A76B" w14:textId="77777777" w:rsidTr="00642EEA">
        <w:tc>
          <w:tcPr>
            <w:tcW w:w="1555" w:type="dxa"/>
          </w:tcPr>
          <w:p w14:paraId="64FF5057" w14:textId="77777777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6741" w:type="dxa"/>
          </w:tcPr>
          <w:p w14:paraId="31BA09D9" w14:textId="4614F6F4" w:rsidR="00F172C3" w:rsidRPr="00227E1E" w:rsidRDefault="006D6A48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每日定时提醒用户打卡</w:t>
            </w:r>
          </w:p>
        </w:tc>
      </w:tr>
      <w:tr w:rsidR="00F172C3" w:rsidRPr="00227E1E" w14:paraId="1F32781A" w14:textId="77777777" w:rsidTr="00642EEA">
        <w:tc>
          <w:tcPr>
            <w:tcW w:w="1555" w:type="dxa"/>
          </w:tcPr>
          <w:p w14:paraId="51DB88B0" w14:textId="77777777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前提条件</w:t>
            </w:r>
          </w:p>
        </w:tc>
        <w:tc>
          <w:tcPr>
            <w:tcW w:w="6741" w:type="dxa"/>
          </w:tcPr>
          <w:p w14:paraId="6E17B974" w14:textId="77777777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用户已经注册</w:t>
            </w:r>
          </w:p>
        </w:tc>
      </w:tr>
      <w:tr w:rsidR="00F172C3" w:rsidRPr="00227E1E" w14:paraId="532D1FB2" w14:textId="77777777" w:rsidTr="00642EEA">
        <w:tc>
          <w:tcPr>
            <w:tcW w:w="1555" w:type="dxa"/>
          </w:tcPr>
          <w:p w14:paraId="6E3632B8" w14:textId="77777777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</w:p>
        </w:tc>
        <w:tc>
          <w:tcPr>
            <w:tcW w:w="6741" w:type="dxa"/>
          </w:tcPr>
          <w:p w14:paraId="30449C4E" w14:textId="66235F15" w:rsidR="00F172C3" w:rsidRPr="00227E1E" w:rsidRDefault="005907CF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定时触发</w:t>
            </w:r>
          </w:p>
        </w:tc>
      </w:tr>
      <w:tr w:rsidR="00F172C3" w:rsidRPr="00227E1E" w14:paraId="79BFC0BB" w14:textId="77777777" w:rsidTr="00642EEA">
        <w:tc>
          <w:tcPr>
            <w:tcW w:w="1555" w:type="dxa"/>
          </w:tcPr>
          <w:p w14:paraId="0525D4D2" w14:textId="77777777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6741" w:type="dxa"/>
          </w:tcPr>
          <w:p w14:paraId="17623802" w14:textId="7FFC1B77" w:rsidR="00100ACB" w:rsidRPr="00227E1E" w:rsidRDefault="00F172C3" w:rsidP="00100ACB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/>
                <w:sz w:val="24"/>
                <w:szCs w:val="24"/>
              </w:rPr>
              <w:t xml:space="preserve">1. </w:t>
            </w:r>
            <w:r w:rsidR="00100ACB" w:rsidRPr="00227E1E">
              <w:rPr>
                <w:rFonts w:ascii="宋体" w:eastAsia="宋体" w:hAnsi="宋体" w:hint="eastAsia"/>
                <w:sz w:val="24"/>
                <w:szCs w:val="24"/>
              </w:rPr>
              <w:t>时间某刻</w:t>
            </w:r>
          </w:p>
          <w:p w14:paraId="702B8A46" w14:textId="77777777" w:rsidR="00F172C3" w:rsidRPr="00227E1E" w:rsidRDefault="00100ACB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Pr="00227E1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用户仍未打卡</w:t>
            </w:r>
          </w:p>
          <w:p w14:paraId="08AD41BE" w14:textId="58B328BF" w:rsidR="00B45A74" w:rsidRPr="00227E1E" w:rsidRDefault="00B45A74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Pr="00227E1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系统弹出打卡消息</w:t>
            </w:r>
          </w:p>
        </w:tc>
      </w:tr>
      <w:tr w:rsidR="00F172C3" w:rsidRPr="00227E1E" w14:paraId="4D733CA7" w14:textId="77777777" w:rsidTr="00642EEA">
        <w:tc>
          <w:tcPr>
            <w:tcW w:w="1555" w:type="dxa"/>
          </w:tcPr>
          <w:p w14:paraId="4C51B44D" w14:textId="77777777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</w:p>
        </w:tc>
        <w:tc>
          <w:tcPr>
            <w:tcW w:w="6741" w:type="dxa"/>
          </w:tcPr>
          <w:p w14:paraId="06BE4BEB" w14:textId="56A56421" w:rsidR="00F172C3" w:rsidRPr="00227E1E" w:rsidRDefault="00304901" w:rsidP="00642EE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227E1E">
              <w:rPr>
                <w:rFonts w:ascii="宋体" w:eastAsia="宋体" w:hAnsi="宋体" w:hint="eastAsia"/>
                <w:sz w:val="24"/>
                <w:szCs w:val="24"/>
              </w:rPr>
              <w:t>定时不</w:t>
            </w:r>
            <w:proofErr w:type="gramEnd"/>
            <w:r w:rsidRPr="00227E1E">
              <w:rPr>
                <w:rFonts w:ascii="宋体" w:eastAsia="宋体" w:hAnsi="宋体" w:hint="eastAsia"/>
                <w:sz w:val="24"/>
                <w:szCs w:val="24"/>
              </w:rPr>
              <w:t>准确</w:t>
            </w:r>
          </w:p>
        </w:tc>
      </w:tr>
      <w:tr w:rsidR="00F172C3" w:rsidRPr="00227E1E" w14:paraId="37CC37BC" w14:textId="77777777" w:rsidTr="00642EEA">
        <w:tc>
          <w:tcPr>
            <w:tcW w:w="1555" w:type="dxa"/>
          </w:tcPr>
          <w:p w14:paraId="58EABB0B" w14:textId="77777777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741" w:type="dxa"/>
          </w:tcPr>
          <w:p w14:paraId="40166FCF" w14:textId="0DB6E173" w:rsidR="00F172C3" w:rsidRPr="00227E1E" w:rsidRDefault="003C257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</w:tr>
      <w:tr w:rsidR="00F172C3" w:rsidRPr="00227E1E" w14:paraId="2527D535" w14:textId="77777777" w:rsidTr="00642EEA">
        <w:tc>
          <w:tcPr>
            <w:tcW w:w="1555" w:type="dxa"/>
          </w:tcPr>
          <w:p w14:paraId="3082F17A" w14:textId="77777777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使用频率</w:t>
            </w:r>
          </w:p>
        </w:tc>
        <w:tc>
          <w:tcPr>
            <w:tcW w:w="6741" w:type="dxa"/>
          </w:tcPr>
          <w:p w14:paraId="2A76A86B" w14:textId="77777777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非常频繁</w:t>
            </w:r>
          </w:p>
        </w:tc>
      </w:tr>
      <w:tr w:rsidR="00F172C3" w:rsidRPr="00227E1E" w14:paraId="08C716F7" w14:textId="77777777" w:rsidTr="00642EEA">
        <w:tc>
          <w:tcPr>
            <w:tcW w:w="1555" w:type="dxa"/>
          </w:tcPr>
          <w:p w14:paraId="042B1EE9" w14:textId="77777777" w:rsidR="00F172C3" w:rsidRPr="00227E1E" w:rsidRDefault="00F172C3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使用方式</w:t>
            </w:r>
          </w:p>
        </w:tc>
        <w:tc>
          <w:tcPr>
            <w:tcW w:w="6741" w:type="dxa"/>
          </w:tcPr>
          <w:p w14:paraId="054D7D28" w14:textId="0EE2E67E" w:rsidR="00F172C3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23753E57" w14:textId="63E56326" w:rsidR="00F50BDA" w:rsidRPr="00227E1E" w:rsidRDefault="00F50BDA" w:rsidP="002F4386">
      <w:pPr>
        <w:rPr>
          <w:rFonts w:ascii="宋体" w:eastAsia="宋体" w:hAnsi="宋体"/>
          <w:sz w:val="24"/>
          <w:szCs w:val="24"/>
        </w:rPr>
      </w:pPr>
    </w:p>
    <w:p w14:paraId="2FF509DF" w14:textId="61E779EC" w:rsidR="00F50BDA" w:rsidRPr="00A91463" w:rsidRDefault="007A5706" w:rsidP="0030274C">
      <w:pPr>
        <w:pStyle w:val="2"/>
        <w:rPr>
          <w:rFonts w:ascii="宋体" w:eastAsia="宋体" w:hAnsi="宋体"/>
          <w:sz w:val="36"/>
          <w:szCs w:val="36"/>
        </w:rPr>
      </w:pPr>
      <w:bookmarkStart w:id="16" w:name="_Toc36284455"/>
      <w:r w:rsidRPr="00A91463">
        <w:rPr>
          <w:rFonts w:ascii="宋体" w:eastAsia="宋体" w:hAnsi="宋体" w:hint="eastAsia"/>
          <w:sz w:val="36"/>
          <w:szCs w:val="36"/>
        </w:rPr>
        <w:t>隔离信息</w:t>
      </w:r>
      <w:r w:rsidR="007C6429" w:rsidRPr="00A91463">
        <w:rPr>
          <w:rFonts w:ascii="宋体" w:eastAsia="宋体" w:hAnsi="宋体" w:hint="eastAsia"/>
          <w:sz w:val="36"/>
          <w:szCs w:val="36"/>
        </w:rPr>
        <w:t>展示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6FB0" w:rsidRPr="00227E1E" w14:paraId="7F64479E" w14:textId="77777777" w:rsidTr="00642EEA">
        <w:tc>
          <w:tcPr>
            <w:tcW w:w="1555" w:type="dxa"/>
          </w:tcPr>
          <w:p w14:paraId="2FB58B6E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</w:p>
        </w:tc>
        <w:tc>
          <w:tcPr>
            <w:tcW w:w="6741" w:type="dxa"/>
          </w:tcPr>
          <w:p w14:paraId="62B2C60A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隔离信息展示</w:t>
            </w:r>
          </w:p>
        </w:tc>
      </w:tr>
      <w:tr w:rsidR="00FB6FB0" w:rsidRPr="00227E1E" w14:paraId="464CC95E" w14:textId="77777777" w:rsidTr="00642EEA">
        <w:tc>
          <w:tcPr>
            <w:tcW w:w="1555" w:type="dxa"/>
          </w:tcPr>
          <w:p w14:paraId="451C7E5F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7128D3A8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被隔离用户</w:t>
            </w:r>
          </w:p>
        </w:tc>
      </w:tr>
      <w:tr w:rsidR="00FB6FB0" w:rsidRPr="00227E1E" w14:paraId="7743A726" w14:textId="77777777" w:rsidTr="00642EEA">
        <w:tc>
          <w:tcPr>
            <w:tcW w:w="1555" w:type="dxa"/>
          </w:tcPr>
          <w:p w14:paraId="0AD60660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6741" w:type="dxa"/>
          </w:tcPr>
          <w:p w14:paraId="4FBF4194" w14:textId="36017865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展示</w:t>
            </w:r>
            <w:r w:rsidR="00DD46CF" w:rsidRPr="00227E1E">
              <w:rPr>
                <w:rFonts w:ascii="宋体" w:eastAsia="宋体" w:hAnsi="宋体" w:hint="eastAsia"/>
                <w:sz w:val="24"/>
                <w:szCs w:val="24"/>
              </w:rPr>
              <w:t>使用者的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隔离信息</w:t>
            </w:r>
          </w:p>
        </w:tc>
      </w:tr>
      <w:tr w:rsidR="00FB6FB0" w:rsidRPr="00227E1E" w14:paraId="62FC3198" w14:textId="77777777" w:rsidTr="00642EEA">
        <w:tc>
          <w:tcPr>
            <w:tcW w:w="1555" w:type="dxa"/>
          </w:tcPr>
          <w:p w14:paraId="79705B95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前提条件</w:t>
            </w:r>
          </w:p>
        </w:tc>
        <w:tc>
          <w:tcPr>
            <w:tcW w:w="6741" w:type="dxa"/>
          </w:tcPr>
          <w:p w14:paraId="667649DB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用户确定为被隔离状态</w:t>
            </w:r>
          </w:p>
        </w:tc>
      </w:tr>
      <w:tr w:rsidR="00FB6FB0" w:rsidRPr="00227E1E" w14:paraId="2BC0E0D7" w14:textId="77777777" w:rsidTr="00642EEA">
        <w:tc>
          <w:tcPr>
            <w:tcW w:w="1555" w:type="dxa"/>
          </w:tcPr>
          <w:p w14:paraId="000788A9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</w:p>
        </w:tc>
        <w:tc>
          <w:tcPr>
            <w:tcW w:w="6741" w:type="dxa"/>
          </w:tcPr>
          <w:p w14:paraId="3C127936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用户点击展示信息</w:t>
            </w:r>
          </w:p>
        </w:tc>
      </w:tr>
      <w:tr w:rsidR="00FB6FB0" w:rsidRPr="00227E1E" w14:paraId="6438EAA1" w14:textId="77777777" w:rsidTr="00642EEA">
        <w:tc>
          <w:tcPr>
            <w:tcW w:w="1555" w:type="dxa"/>
          </w:tcPr>
          <w:p w14:paraId="217E5F84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6741" w:type="dxa"/>
          </w:tcPr>
          <w:p w14:paraId="08230267" w14:textId="77777777" w:rsidR="00FB6FB0" w:rsidRPr="00227E1E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用户扫码确认</w:t>
            </w:r>
            <w:proofErr w:type="gramEnd"/>
            <w:r w:rsidRPr="00227E1E">
              <w:rPr>
                <w:rFonts w:ascii="宋体" w:eastAsia="宋体" w:hAnsi="宋体" w:hint="eastAsia"/>
                <w:sz w:val="24"/>
                <w:szCs w:val="24"/>
              </w:rPr>
              <w:t>状态为被隔离</w:t>
            </w:r>
          </w:p>
          <w:p w14:paraId="421FECC7" w14:textId="77777777" w:rsidR="00FB6FB0" w:rsidRPr="00227E1E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用户点击“展示隔离信息”</w:t>
            </w:r>
          </w:p>
          <w:p w14:paraId="5DCB7372" w14:textId="77777777" w:rsidR="00FB6FB0" w:rsidRPr="00227E1E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用户点击体温变化图</w:t>
            </w:r>
          </w:p>
          <w:p w14:paraId="6118BE7E" w14:textId="77777777" w:rsidR="00FB6FB0" w:rsidRPr="00227E1E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展示体温变化图</w:t>
            </w:r>
          </w:p>
          <w:p w14:paraId="0D50DF10" w14:textId="77777777" w:rsidR="00FB6FB0" w:rsidRPr="00227E1E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用户点击症状变化</w:t>
            </w:r>
          </w:p>
          <w:p w14:paraId="728A22E1" w14:textId="77777777" w:rsidR="00FB6FB0" w:rsidRPr="00227E1E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展示症状变化</w:t>
            </w:r>
          </w:p>
          <w:p w14:paraId="3869092D" w14:textId="77777777" w:rsidR="00FB6FB0" w:rsidRPr="00227E1E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用户点击建议和注意事项</w:t>
            </w:r>
          </w:p>
          <w:p w14:paraId="3091CB81" w14:textId="77777777" w:rsidR="00FB6FB0" w:rsidRPr="00227E1E" w:rsidRDefault="00FB6FB0" w:rsidP="0052700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提供建议和注意事项</w:t>
            </w:r>
          </w:p>
        </w:tc>
      </w:tr>
      <w:tr w:rsidR="00FB6FB0" w:rsidRPr="00227E1E" w14:paraId="3B2F4C86" w14:textId="77777777" w:rsidTr="00642EEA">
        <w:tc>
          <w:tcPr>
            <w:tcW w:w="1555" w:type="dxa"/>
          </w:tcPr>
          <w:p w14:paraId="768E095D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</w:p>
        </w:tc>
        <w:tc>
          <w:tcPr>
            <w:tcW w:w="6741" w:type="dxa"/>
          </w:tcPr>
          <w:p w14:paraId="3FD104EC" w14:textId="77777777" w:rsidR="00642F1F" w:rsidRPr="00227E1E" w:rsidRDefault="00FB6FB0" w:rsidP="0052700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网站无法登陆</w:t>
            </w:r>
          </w:p>
          <w:p w14:paraId="1921A7CE" w14:textId="7320790E" w:rsidR="00FB6FB0" w:rsidRPr="00227E1E" w:rsidRDefault="00FB6FB0" w:rsidP="0052700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信息无法显示</w:t>
            </w:r>
          </w:p>
        </w:tc>
      </w:tr>
      <w:tr w:rsidR="00FB6FB0" w:rsidRPr="00227E1E" w14:paraId="071B54FF" w14:textId="77777777" w:rsidTr="00642EEA">
        <w:tc>
          <w:tcPr>
            <w:tcW w:w="1555" w:type="dxa"/>
          </w:tcPr>
          <w:p w14:paraId="20977D7C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B5B87D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741" w:type="dxa"/>
          </w:tcPr>
          <w:p w14:paraId="4C738753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</w:tr>
      <w:tr w:rsidR="00FB6FB0" w:rsidRPr="00227E1E" w14:paraId="49765490" w14:textId="77777777" w:rsidTr="00642EEA">
        <w:tc>
          <w:tcPr>
            <w:tcW w:w="1555" w:type="dxa"/>
          </w:tcPr>
          <w:p w14:paraId="3E9865F2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使用频率</w:t>
            </w:r>
          </w:p>
        </w:tc>
        <w:tc>
          <w:tcPr>
            <w:tcW w:w="6741" w:type="dxa"/>
          </w:tcPr>
          <w:p w14:paraId="778BCE4D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比较频繁</w:t>
            </w:r>
          </w:p>
        </w:tc>
      </w:tr>
      <w:tr w:rsidR="00FB6FB0" w:rsidRPr="00227E1E" w14:paraId="2282B50D" w14:textId="77777777" w:rsidTr="00642EEA">
        <w:tc>
          <w:tcPr>
            <w:tcW w:w="1555" w:type="dxa"/>
          </w:tcPr>
          <w:p w14:paraId="5B96E410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使用方式</w:t>
            </w:r>
          </w:p>
        </w:tc>
        <w:tc>
          <w:tcPr>
            <w:tcW w:w="6741" w:type="dxa"/>
          </w:tcPr>
          <w:p w14:paraId="46B82C27" w14:textId="77777777" w:rsidR="00FB6FB0" w:rsidRPr="00227E1E" w:rsidRDefault="00FB6FB0" w:rsidP="00642EE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1C62C14C" w14:textId="5DCBA0B8" w:rsidR="00F50BDA" w:rsidRPr="00227E1E" w:rsidRDefault="00F50BDA" w:rsidP="002F4386">
      <w:pPr>
        <w:rPr>
          <w:rFonts w:ascii="宋体" w:eastAsia="宋体" w:hAnsi="宋体"/>
          <w:sz w:val="24"/>
          <w:szCs w:val="24"/>
        </w:rPr>
      </w:pPr>
    </w:p>
    <w:p w14:paraId="1CA3E4EE" w14:textId="0F068A67" w:rsidR="0001645C" w:rsidRPr="00A91463" w:rsidRDefault="00F16ACC" w:rsidP="0030274C">
      <w:pPr>
        <w:pStyle w:val="2"/>
        <w:rPr>
          <w:rFonts w:ascii="宋体" w:eastAsia="宋体" w:hAnsi="宋体"/>
          <w:sz w:val="36"/>
          <w:szCs w:val="36"/>
        </w:rPr>
      </w:pPr>
      <w:bookmarkStart w:id="17" w:name="_Toc36284456"/>
      <w:r w:rsidRPr="00A91463">
        <w:rPr>
          <w:rFonts w:ascii="宋体" w:eastAsia="宋体" w:hAnsi="宋体" w:hint="eastAsia"/>
          <w:sz w:val="36"/>
          <w:szCs w:val="36"/>
        </w:rPr>
        <w:t>出示健康码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52492" w:rsidRPr="00227E1E" w14:paraId="2357A4AC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4D13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8994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出示健康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码</w:t>
            </w:r>
          </w:p>
        </w:tc>
      </w:tr>
      <w:tr w:rsidR="00952492" w:rsidRPr="00227E1E" w14:paraId="289B568E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0CE9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主要参与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者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29D9" w14:textId="3C585EB6" w:rsidR="00952492" w:rsidRPr="00227E1E" w:rsidRDefault="00194FE7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所有</w:t>
            </w:r>
            <w:r w:rsidR="00992649" w:rsidRPr="00227E1E">
              <w:rPr>
                <w:rFonts w:ascii="宋体" w:eastAsia="宋体" w:hAnsi="宋体" w:hint="eastAsia"/>
                <w:sz w:val="24"/>
                <w:szCs w:val="24"/>
              </w:rPr>
              <w:t>使用者</w:t>
            </w:r>
          </w:p>
        </w:tc>
      </w:tr>
      <w:tr w:rsidR="00952492" w:rsidRPr="00227E1E" w14:paraId="723D4AF2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4EA4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目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C73D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出入时出示，方便认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证</w:t>
            </w:r>
          </w:p>
        </w:tc>
      </w:tr>
      <w:tr w:rsidR="00952492" w:rsidRPr="00227E1E" w14:paraId="7327CDDF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134F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前提条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件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9F07" w14:textId="2A057CAE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用户已提交健康打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卡</w:t>
            </w:r>
          </w:p>
        </w:tc>
      </w:tr>
      <w:tr w:rsidR="00952492" w:rsidRPr="00227E1E" w14:paraId="68CA60E9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C771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触发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1564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用户提交健康打卡、用户打开健康码页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面</w:t>
            </w:r>
          </w:p>
        </w:tc>
      </w:tr>
      <w:tr w:rsidR="00952492" w:rsidRPr="00227E1E" w14:paraId="795EE04D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C4B4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场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031B" w14:textId="77777777" w:rsidR="00952492" w:rsidRPr="00227E1E" w:rsidRDefault="00952492" w:rsidP="008F6397">
            <w:pPr>
              <w:pStyle w:val="a8"/>
              <w:widowControl/>
              <w:numPr>
                <w:ilvl w:val="0"/>
                <w:numId w:val="12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用户进行登陆验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证</w:t>
            </w:r>
          </w:p>
          <w:p w14:paraId="5906EA7F" w14:textId="3D0DC226" w:rsidR="00952492" w:rsidRPr="00227E1E" w:rsidRDefault="00952492" w:rsidP="008F6397">
            <w:pPr>
              <w:pStyle w:val="a8"/>
              <w:widowControl/>
              <w:numPr>
                <w:ilvl w:val="0"/>
                <w:numId w:val="12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在导航栏点击</w:t>
            </w:r>
            <w:r w:rsidRPr="00227E1E">
              <w:rPr>
                <w:rFonts w:ascii="宋体" w:eastAsia="宋体" w:hAnsi="宋体" w:cs="Calibri"/>
                <w:sz w:val="24"/>
                <w:szCs w:val="24"/>
              </w:rPr>
              <w:t>“</w:t>
            </w: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健康码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952492" w:rsidRPr="00227E1E" w14:paraId="3FDC7B9C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E5D4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异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常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D999" w14:textId="77777777" w:rsidR="00952492" w:rsidRPr="00227E1E" w:rsidRDefault="00952492" w:rsidP="008F6397">
            <w:pPr>
              <w:pStyle w:val="a8"/>
              <w:widowControl/>
              <w:numPr>
                <w:ilvl w:val="0"/>
                <w:numId w:val="13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服务器</w:t>
            </w:r>
            <w:proofErr w:type="gramStart"/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不</w:t>
            </w:r>
            <w:proofErr w:type="gramEnd"/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可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</w:t>
            </w:r>
          </w:p>
          <w:p w14:paraId="5498856B" w14:textId="77777777" w:rsidR="00952492" w:rsidRPr="00227E1E" w:rsidRDefault="00952492" w:rsidP="008F6397">
            <w:pPr>
              <w:pStyle w:val="a8"/>
              <w:widowControl/>
              <w:numPr>
                <w:ilvl w:val="0"/>
                <w:numId w:val="13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用户名或密码错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误</w:t>
            </w:r>
          </w:p>
          <w:p w14:paraId="7A43349B" w14:textId="77777777" w:rsidR="00952492" w:rsidRPr="00227E1E" w:rsidRDefault="00952492" w:rsidP="008F6397">
            <w:pPr>
              <w:pStyle w:val="a8"/>
              <w:widowControl/>
              <w:numPr>
                <w:ilvl w:val="0"/>
                <w:numId w:val="13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未找到健康打卡信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息</w:t>
            </w:r>
          </w:p>
          <w:p w14:paraId="7F461D3C" w14:textId="77777777" w:rsidR="00952492" w:rsidRPr="00227E1E" w:rsidRDefault="00952492" w:rsidP="008F6397">
            <w:pPr>
              <w:pStyle w:val="a8"/>
              <w:widowControl/>
              <w:numPr>
                <w:ilvl w:val="0"/>
                <w:numId w:val="13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生成二</w:t>
            </w:r>
            <w:proofErr w:type="gramStart"/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维码失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败</w:t>
            </w:r>
            <w:proofErr w:type="gramEnd"/>
          </w:p>
        </w:tc>
      </w:tr>
      <w:tr w:rsidR="00952492" w:rsidRPr="00227E1E" w14:paraId="1CEAA9AC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F068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优先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级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8C5E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重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要</w:t>
            </w:r>
          </w:p>
        </w:tc>
      </w:tr>
      <w:tr w:rsidR="00952492" w:rsidRPr="00227E1E" w14:paraId="6D2062BF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F5D0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使用频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0D98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非常频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繁</w:t>
            </w:r>
          </w:p>
        </w:tc>
      </w:tr>
      <w:tr w:rsidR="00952492" w:rsidRPr="00227E1E" w14:paraId="2B21CD28" w14:textId="77777777" w:rsidTr="0095249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341F" w14:textId="77777777" w:rsidR="00952492" w:rsidRPr="00227E1E" w:rsidRDefault="009524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使用方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式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511E" w14:textId="05C8C491" w:rsidR="00952492" w:rsidRPr="00227E1E" w:rsidRDefault="007610A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4182DD3F" w14:textId="4E03AC11" w:rsidR="00EF368A" w:rsidRPr="00227E1E" w:rsidRDefault="00EF368A" w:rsidP="00EF368A">
      <w:pPr>
        <w:rPr>
          <w:rFonts w:ascii="宋体" w:eastAsia="宋体" w:hAnsi="宋体"/>
          <w:sz w:val="24"/>
          <w:szCs w:val="24"/>
        </w:rPr>
      </w:pPr>
    </w:p>
    <w:p w14:paraId="66389D7C" w14:textId="66253C01" w:rsidR="001558C0" w:rsidRPr="00A91463" w:rsidRDefault="00EF368A" w:rsidP="0030274C">
      <w:pPr>
        <w:pStyle w:val="2"/>
        <w:rPr>
          <w:rFonts w:ascii="宋体" w:eastAsia="宋体" w:hAnsi="宋体"/>
          <w:sz w:val="44"/>
          <w:szCs w:val="44"/>
        </w:rPr>
      </w:pPr>
      <w:bookmarkStart w:id="18" w:name="_Toc36284457"/>
      <w:r w:rsidRPr="00A91463">
        <w:rPr>
          <w:rFonts w:ascii="宋体" w:eastAsia="宋体" w:hAnsi="宋体" w:hint="eastAsia"/>
          <w:sz w:val="44"/>
          <w:szCs w:val="44"/>
        </w:rPr>
        <w:t>扫描二维码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F368A" w:rsidRPr="00227E1E" w14:paraId="5C2E1A0C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8CFC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用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例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7AE3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扫描健康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码</w:t>
            </w:r>
          </w:p>
        </w:tc>
      </w:tr>
      <w:tr w:rsidR="00EF368A" w:rsidRPr="00227E1E" w14:paraId="5D9210E7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386A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主要参与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者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3696" w14:textId="0A439374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 w:rsidR="00A669C1" w:rsidRPr="00227E1E"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="00785766" w:rsidRPr="00227E1E">
              <w:rPr>
                <w:rFonts w:ascii="宋体" w:eastAsia="宋体" w:hAnsi="宋体" w:cs="宋体" w:hint="eastAsia"/>
                <w:sz w:val="24"/>
                <w:szCs w:val="24"/>
              </w:rPr>
              <w:t>普通</w:t>
            </w: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用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户</w:t>
            </w:r>
          </w:p>
        </w:tc>
      </w:tr>
      <w:tr w:rsidR="00EF368A" w:rsidRPr="00227E1E" w14:paraId="174E9BE2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43DC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目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5E0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认证用户身份和健康状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态</w:t>
            </w:r>
          </w:p>
        </w:tc>
      </w:tr>
      <w:tr w:rsidR="00EF368A" w:rsidRPr="00227E1E" w14:paraId="779A4478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E7D9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前提条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件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32E4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用户出示</w:t>
            </w:r>
            <w:proofErr w:type="gramStart"/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二维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码</w:t>
            </w:r>
            <w:proofErr w:type="gramEnd"/>
          </w:p>
        </w:tc>
      </w:tr>
      <w:tr w:rsidR="00EF368A" w:rsidRPr="00227E1E" w14:paraId="5B58C7E4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A228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触发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CE65" w14:textId="4F42DEC3" w:rsidR="00EF368A" w:rsidRPr="00227E1E" w:rsidRDefault="00F02324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用户用内置扫描器扫描健康码</w:t>
            </w:r>
          </w:p>
        </w:tc>
      </w:tr>
      <w:tr w:rsidR="00EF368A" w:rsidRPr="00227E1E" w14:paraId="15271B8B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4F70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场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398B" w14:textId="77777777" w:rsidR="00EF368A" w:rsidRPr="00227E1E" w:rsidRDefault="00A22E69" w:rsidP="001E2B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用户点击扫描二维码</w:t>
            </w:r>
          </w:p>
          <w:p w14:paraId="3269852F" w14:textId="319C0743" w:rsidR="00A22E69" w:rsidRPr="00227E1E" w:rsidRDefault="00A22E69" w:rsidP="001E2B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扫描健康码</w:t>
            </w:r>
          </w:p>
        </w:tc>
      </w:tr>
      <w:tr w:rsidR="00EF368A" w:rsidRPr="00227E1E" w14:paraId="40FFD1CC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5135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异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常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AEC9" w14:textId="77777777" w:rsidR="00EF368A" w:rsidRPr="00227E1E" w:rsidRDefault="00032967" w:rsidP="00CF3857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227E1E">
              <w:rPr>
                <w:rFonts w:ascii="宋体" w:eastAsia="宋体" w:hAnsi="宋体" w:hint="eastAsia"/>
                <w:sz w:val="24"/>
                <w:szCs w:val="24"/>
              </w:rPr>
              <w:t>健康码已过期</w:t>
            </w:r>
            <w:proofErr w:type="gramEnd"/>
          </w:p>
          <w:p w14:paraId="0F300A17" w14:textId="69ABEBE3" w:rsidR="00032967" w:rsidRPr="00227E1E" w:rsidRDefault="00032967" w:rsidP="00CF3857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扫描</w:t>
            </w:r>
            <w:r w:rsidR="002D4F38" w:rsidRPr="00227E1E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非健康码</w:t>
            </w:r>
          </w:p>
        </w:tc>
      </w:tr>
      <w:tr w:rsidR="00EF368A" w:rsidRPr="00227E1E" w14:paraId="567F35BA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56DA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优先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级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B792" w14:textId="72BC4C03" w:rsidR="00EF368A" w:rsidRPr="00227E1E" w:rsidRDefault="00022A4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</w:tr>
      <w:tr w:rsidR="00EF368A" w:rsidRPr="00227E1E" w14:paraId="569B7097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0AAB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使用频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23C0" w14:textId="5BF73C6B" w:rsidR="00EF368A" w:rsidRPr="00227E1E" w:rsidRDefault="00B84626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较少</w:t>
            </w:r>
          </w:p>
        </w:tc>
      </w:tr>
      <w:tr w:rsidR="00EF368A" w:rsidRPr="00227E1E" w14:paraId="4DC19AE9" w14:textId="77777777" w:rsidTr="00F0232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23A7" w14:textId="77777777" w:rsidR="00EF368A" w:rsidRPr="00227E1E" w:rsidRDefault="00EF368A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cs="宋体" w:hint="eastAsia"/>
                <w:sz w:val="24"/>
                <w:szCs w:val="24"/>
              </w:rPr>
              <w:t>使用方</w:t>
            </w:r>
            <w:r w:rsidRPr="00227E1E">
              <w:rPr>
                <w:rFonts w:ascii="宋体" w:eastAsia="宋体" w:hAnsi="宋体" w:hint="eastAsia"/>
                <w:sz w:val="24"/>
                <w:szCs w:val="24"/>
              </w:rPr>
              <w:t>式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8C7F" w14:textId="42B82405" w:rsidR="00EF368A" w:rsidRPr="00227E1E" w:rsidRDefault="00051F92">
            <w:pPr>
              <w:rPr>
                <w:rFonts w:ascii="宋体" w:eastAsia="宋体" w:hAnsi="宋体"/>
                <w:sz w:val="24"/>
                <w:szCs w:val="24"/>
              </w:rPr>
            </w:pPr>
            <w:r w:rsidRPr="00227E1E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4088354A" w14:textId="473167CD" w:rsidR="00E97E02" w:rsidRPr="00227E1E" w:rsidRDefault="00E97E02" w:rsidP="002F4386">
      <w:pPr>
        <w:rPr>
          <w:rFonts w:ascii="宋体" w:eastAsia="宋体" w:hAnsi="宋体"/>
          <w:sz w:val="24"/>
          <w:szCs w:val="24"/>
        </w:rPr>
      </w:pPr>
    </w:p>
    <w:p w14:paraId="4D680A20" w14:textId="2B59419F" w:rsidR="008D4A9E" w:rsidRPr="00227E1E" w:rsidRDefault="008D4A9E" w:rsidP="002F4386">
      <w:pPr>
        <w:rPr>
          <w:rFonts w:ascii="宋体" w:eastAsia="宋体" w:hAnsi="宋体"/>
          <w:sz w:val="24"/>
          <w:szCs w:val="24"/>
        </w:rPr>
      </w:pPr>
    </w:p>
    <w:p w14:paraId="3B9C631F" w14:textId="506A9B27" w:rsidR="008D4A9E" w:rsidRPr="00227E1E" w:rsidRDefault="008D4A9E" w:rsidP="002F4386">
      <w:pPr>
        <w:rPr>
          <w:rFonts w:ascii="宋体" w:eastAsia="宋体" w:hAnsi="宋体" w:hint="eastAsia"/>
          <w:sz w:val="24"/>
          <w:szCs w:val="24"/>
        </w:rPr>
      </w:pPr>
    </w:p>
    <w:p w14:paraId="24CF0548" w14:textId="77777777" w:rsidR="008D4A9E" w:rsidRPr="00227E1E" w:rsidRDefault="008D4A9E" w:rsidP="002F4386">
      <w:pPr>
        <w:rPr>
          <w:rFonts w:ascii="宋体" w:eastAsia="宋体" w:hAnsi="宋体"/>
          <w:sz w:val="24"/>
          <w:szCs w:val="24"/>
        </w:rPr>
      </w:pPr>
    </w:p>
    <w:p w14:paraId="7A175DC2" w14:textId="7825A6B3" w:rsidR="00F50BDA" w:rsidRPr="005035AB" w:rsidRDefault="00F50BDA" w:rsidP="0030274C">
      <w:pPr>
        <w:pStyle w:val="1"/>
        <w:rPr>
          <w:rFonts w:ascii="宋体" w:eastAsia="宋体" w:hAnsi="宋体"/>
          <w:sz w:val="52"/>
          <w:szCs w:val="52"/>
        </w:rPr>
      </w:pPr>
      <w:bookmarkStart w:id="19" w:name="_Toc36284458"/>
      <w:r w:rsidRPr="005035AB">
        <w:rPr>
          <w:rFonts w:ascii="宋体" w:eastAsia="宋体" w:hAnsi="宋体" w:hint="eastAsia"/>
          <w:sz w:val="52"/>
          <w:szCs w:val="52"/>
        </w:rPr>
        <w:lastRenderedPageBreak/>
        <w:t>类图</w:t>
      </w:r>
      <w:bookmarkEnd w:id="19"/>
    </w:p>
    <w:p w14:paraId="38552CE8" w14:textId="36A88F42" w:rsidR="002C2289" w:rsidRPr="00227E1E" w:rsidRDefault="00F50BDA" w:rsidP="002F4386">
      <w:pPr>
        <w:rPr>
          <w:rFonts w:ascii="宋体" w:eastAsia="宋体" w:hAnsi="宋体"/>
          <w:b/>
          <w:bCs/>
          <w:sz w:val="52"/>
          <w:szCs w:val="52"/>
        </w:rPr>
      </w:pPr>
      <w:r w:rsidRPr="00227E1E">
        <w:rPr>
          <w:rFonts w:ascii="宋体" w:eastAsia="宋体" w:hAnsi="宋体" w:hint="eastAsia"/>
          <w:b/>
          <w:bCs/>
          <w:sz w:val="52"/>
          <w:szCs w:val="52"/>
        </w:rPr>
        <w:t>CLASS</w:t>
      </w:r>
      <w:r w:rsidRPr="00227E1E">
        <w:rPr>
          <w:rFonts w:ascii="宋体" w:eastAsia="宋体" w:hAnsi="宋体"/>
          <w:b/>
          <w:bCs/>
          <w:sz w:val="52"/>
          <w:szCs w:val="52"/>
        </w:rPr>
        <w:t xml:space="preserve"> </w:t>
      </w:r>
      <w:r w:rsidRPr="00227E1E">
        <w:rPr>
          <w:rFonts w:ascii="宋体" w:eastAsia="宋体" w:hAnsi="宋体" w:hint="eastAsia"/>
          <w:b/>
          <w:bCs/>
          <w:sz w:val="52"/>
          <w:szCs w:val="52"/>
        </w:rPr>
        <w:t>DIAGRAMS</w:t>
      </w:r>
    </w:p>
    <w:p w14:paraId="5C3D7811" w14:textId="77777777" w:rsidR="002C2289" w:rsidRPr="00227E1E" w:rsidRDefault="002C2289" w:rsidP="002F4386">
      <w:pPr>
        <w:rPr>
          <w:rFonts w:ascii="宋体" w:eastAsia="宋体" w:hAnsi="宋体"/>
          <w:sz w:val="24"/>
          <w:szCs w:val="24"/>
        </w:rPr>
      </w:pPr>
    </w:p>
    <w:p w14:paraId="10429E81" w14:textId="77777777" w:rsidR="002C2289" w:rsidRPr="00227E1E" w:rsidRDefault="002C2289" w:rsidP="002F4386">
      <w:pPr>
        <w:rPr>
          <w:rFonts w:ascii="宋体" w:eastAsia="宋体" w:hAnsi="宋体"/>
          <w:sz w:val="24"/>
          <w:szCs w:val="24"/>
        </w:rPr>
      </w:pPr>
    </w:p>
    <w:p w14:paraId="0EDD6EE1" w14:textId="77777777" w:rsidR="002C2289" w:rsidRPr="00227E1E" w:rsidRDefault="002C2289" w:rsidP="002F4386">
      <w:pPr>
        <w:rPr>
          <w:rFonts w:ascii="宋体" w:eastAsia="宋体" w:hAnsi="宋体"/>
          <w:sz w:val="24"/>
          <w:szCs w:val="24"/>
        </w:rPr>
      </w:pPr>
    </w:p>
    <w:p w14:paraId="44957825" w14:textId="66C78245" w:rsidR="00F50BDA" w:rsidRPr="00227E1E" w:rsidRDefault="00D96F83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noProof/>
        </w:rPr>
        <w:drawing>
          <wp:inline distT="0" distB="0" distL="0" distR="0" wp14:anchorId="33C066D5" wp14:editId="6464F399">
            <wp:extent cx="5274310" cy="4128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7D95" w14:textId="5FE786EF" w:rsidR="00F50BDA" w:rsidRPr="00227E1E" w:rsidRDefault="00F50BDA" w:rsidP="002F4386">
      <w:pPr>
        <w:rPr>
          <w:rFonts w:ascii="宋体" w:eastAsia="宋体" w:hAnsi="宋体"/>
          <w:sz w:val="24"/>
          <w:szCs w:val="24"/>
        </w:rPr>
      </w:pPr>
    </w:p>
    <w:p w14:paraId="503077E8" w14:textId="6E74ED80" w:rsidR="007356F9" w:rsidRPr="00227E1E" w:rsidRDefault="007356F9" w:rsidP="002F4386">
      <w:pPr>
        <w:rPr>
          <w:rFonts w:ascii="宋体" w:eastAsia="宋体" w:hAnsi="宋体"/>
          <w:sz w:val="24"/>
          <w:szCs w:val="24"/>
        </w:rPr>
      </w:pPr>
    </w:p>
    <w:p w14:paraId="16C828C3" w14:textId="17D06BA0" w:rsidR="007356F9" w:rsidRPr="00227E1E" w:rsidRDefault="007356F9" w:rsidP="002F4386">
      <w:pPr>
        <w:rPr>
          <w:rFonts w:ascii="宋体" w:eastAsia="宋体" w:hAnsi="宋体"/>
          <w:sz w:val="24"/>
          <w:szCs w:val="24"/>
        </w:rPr>
      </w:pPr>
    </w:p>
    <w:p w14:paraId="31BDA81A" w14:textId="53E6B227" w:rsidR="007356F9" w:rsidRPr="00227E1E" w:rsidRDefault="007356F9" w:rsidP="002F4386">
      <w:pPr>
        <w:rPr>
          <w:rFonts w:ascii="宋体" w:eastAsia="宋体" w:hAnsi="宋体"/>
          <w:sz w:val="24"/>
          <w:szCs w:val="24"/>
        </w:rPr>
      </w:pPr>
    </w:p>
    <w:p w14:paraId="544D71A9" w14:textId="6CC2C8DC" w:rsidR="007356F9" w:rsidRDefault="007356F9" w:rsidP="002F4386">
      <w:pPr>
        <w:rPr>
          <w:rFonts w:ascii="宋体" w:eastAsia="宋体" w:hAnsi="宋体"/>
          <w:sz w:val="24"/>
          <w:szCs w:val="24"/>
        </w:rPr>
      </w:pPr>
    </w:p>
    <w:p w14:paraId="07A09D18" w14:textId="37B752A6" w:rsidR="006F1BCE" w:rsidRDefault="006F1BCE" w:rsidP="002F4386">
      <w:pPr>
        <w:rPr>
          <w:rFonts w:ascii="宋体" w:eastAsia="宋体" w:hAnsi="宋体"/>
          <w:sz w:val="24"/>
          <w:szCs w:val="24"/>
        </w:rPr>
      </w:pPr>
    </w:p>
    <w:p w14:paraId="0EEA753C" w14:textId="6E2B5FF8" w:rsidR="006F1BCE" w:rsidRDefault="006F1BCE" w:rsidP="002F4386">
      <w:pPr>
        <w:rPr>
          <w:rFonts w:ascii="宋体" w:eastAsia="宋体" w:hAnsi="宋体"/>
          <w:sz w:val="24"/>
          <w:szCs w:val="24"/>
        </w:rPr>
      </w:pPr>
    </w:p>
    <w:p w14:paraId="110DA97A" w14:textId="184503BF" w:rsidR="006F1BCE" w:rsidRDefault="006F1BCE" w:rsidP="002F4386">
      <w:pPr>
        <w:rPr>
          <w:rFonts w:ascii="宋体" w:eastAsia="宋体" w:hAnsi="宋体"/>
          <w:sz w:val="24"/>
          <w:szCs w:val="24"/>
        </w:rPr>
      </w:pPr>
    </w:p>
    <w:p w14:paraId="2AAD75ED" w14:textId="77777777" w:rsidR="006F1BCE" w:rsidRPr="00227E1E" w:rsidRDefault="006F1BCE" w:rsidP="002F4386">
      <w:pPr>
        <w:rPr>
          <w:rFonts w:ascii="宋体" w:eastAsia="宋体" w:hAnsi="宋体" w:hint="eastAsia"/>
          <w:sz w:val="24"/>
          <w:szCs w:val="24"/>
        </w:rPr>
      </w:pPr>
    </w:p>
    <w:p w14:paraId="1632047B" w14:textId="77777777" w:rsidR="00F7641D" w:rsidRPr="006F1BCE" w:rsidRDefault="00F7641D" w:rsidP="0030274C">
      <w:pPr>
        <w:pStyle w:val="1"/>
        <w:rPr>
          <w:rFonts w:ascii="宋体" w:eastAsia="宋体" w:hAnsi="宋体"/>
          <w:sz w:val="52"/>
          <w:szCs w:val="52"/>
        </w:rPr>
      </w:pPr>
      <w:bookmarkStart w:id="20" w:name="_Toc36284459"/>
      <w:r w:rsidRPr="006F1BCE">
        <w:rPr>
          <w:rFonts w:ascii="宋体" w:eastAsia="宋体" w:hAnsi="宋体" w:hint="eastAsia"/>
          <w:sz w:val="52"/>
          <w:szCs w:val="52"/>
        </w:rPr>
        <w:lastRenderedPageBreak/>
        <w:t>CRC</w:t>
      </w:r>
      <w:r w:rsidRPr="006F1BCE">
        <w:rPr>
          <w:rFonts w:ascii="宋体" w:eastAsia="宋体" w:hAnsi="宋体"/>
          <w:sz w:val="52"/>
          <w:szCs w:val="52"/>
        </w:rPr>
        <w:t xml:space="preserve"> </w:t>
      </w:r>
      <w:r w:rsidRPr="006F1BCE">
        <w:rPr>
          <w:rFonts w:ascii="宋体" w:eastAsia="宋体" w:hAnsi="宋体" w:hint="eastAsia"/>
          <w:sz w:val="52"/>
          <w:szCs w:val="52"/>
        </w:rPr>
        <w:t>CARDS</w:t>
      </w:r>
      <w:bookmarkEnd w:id="20"/>
    </w:p>
    <w:p w14:paraId="17E2A9B8" w14:textId="5EB4BD59" w:rsidR="00F7641D" w:rsidRPr="00E6103F" w:rsidRDefault="00F7641D" w:rsidP="00F7641D">
      <w:pPr>
        <w:rPr>
          <w:rFonts w:ascii="宋体" w:eastAsia="宋体" w:hAnsi="宋体"/>
          <w:sz w:val="24"/>
          <w:szCs w:val="24"/>
        </w:rPr>
      </w:pPr>
    </w:p>
    <w:p w14:paraId="56D0E30F" w14:textId="26A3AD96" w:rsidR="008B64D0" w:rsidRPr="00E6103F" w:rsidRDefault="008B64D0" w:rsidP="00F7641D">
      <w:pPr>
        <w:rPr>
          <w:rFonts w:ascii="宋体" w:eastAsia="宋体" w:hAnsi="宋体"/>
          <w:sz w:val="24"/>
          <w:szCs w:val="24"/>
        </w:rPr>
      </w:pPr>
    </w:p>
    <w:p w14:paraId="704725FC" w14:textId="77777777" w:rsidR="008B64D0" w:rsidRPr="00E6103F" w:rsidRDefault="008B64D0" w:rsidP="00F7641D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7641D" w:rsidRPr="00CB598B" w14:paraId="22F9AD88" w14:textId="77777777" w:rsidTr="00D85630">
        <w:tc>
          <w:tcPr>
            <w:tcW w:w="8296" w:type="dxa"/>
            <w:gridSpan w:val="2"/>
          </w:tcPr>
          <w:p w14:paraId="6D95B2CF" w14:textId="6F433386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Class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92E8A" w:rsidRPr="00CB598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292E8A" w:rsidRPr="00CB598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C</w:t>
            </w:r>
            <w:r w:rsidR="00292E8A" w:rsidRPr="00CB598B">
              <w:rPr>
                <w:rFonts w:ascii="宋体" w:eastAsia="宋体" w:hAnsi="宋体"/>
                <w:b/>
                <w:bCs/>
                <w:sz w:val="24"/>
                <w:szCs w:val="24"/>
              </w:rPr>
              <w:t>lockIn</w:t>
            </w:r>
            <w:proofErr w:type="spellEnd"/>
            <w:proofErr w:type="gramEnd"/>
          </w:p>
        </w:tc>
      </w:tr>
      <w:tr w:rsidR="00F7641D" w:rsidRPr="00CB598B" w14:paraId="3E5CB838" w14:textId="77777777" w:rsidTr="00D85630">
        <w:tc>
          <w:tcPr>
            <w:tcW w:w="8296" w:type="dxa"/>
            <w:gridSpan w:val="2"/>
          </w:tcPr>
          <w:p w14:paraId="5F82F779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说明 收集用户每日填写打卡数据</w:t>
            </w:r>
          </w:p>
        </w:tc>
      </w:tr>
      <w:tr w:rsidR="00F7641D" w:rsidRPr="00CB598B" w14:paraId="759A216F" w14:textId="77777777" w:rsidTr="00D85630">
        <w:tc>
          <w:tcPr>
            <w:tcW w:w="3823" w:type="dxa"/>
          </w:tcPr>
          <w:p w14:paraId="06141F54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</w:p>
        </w:tc>
        <w:tc>
          <w:tcPr>
            <w:tcW w:w="4473" w:type="dxa"/>
          </w:tcPr>
          <w:p w14:paraId="4D028AF8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协作者</w:t>
            </w:r>
          </w:p>
        </w:tc>
      </w:tr>
      <w:tr w:rsidR="00F7641D" w:rsidRPr="00CB598B" w14:paraId="41F2A4D8" w14:textId="77777777" w:rsidTr="00D85630">
        <w:tc>
          <w:tcPr>
            <w:tcW w:w="3823" w:type="dxa"/>
          </w:tcPr>
          <w:p w14:paraId="35019B42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收集数据上传数据库</w:t>
            </w:r>
          </w:p>
        </w:tc>
        <w:tc>
          <w:tcPr>
            <w:tcW w:w="4473" w:type="dxa"/>
          </w:tcPr>
          <w:p w14:paraId="19ADF73D" w14:textId="213872C8" w:rsidR="00F7641D" w:rsidRPr="00CB598B" w:rsidRDefault="00886F6A" w:rsidP="00D85630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/>
                <w:sz w:val="24"/>
                <w:szCs w:val="24"/>
              </w:rPr>
              <w:t>IsolationInfoDisplay</w:t>
            </w:r>
            <w:proofErr w:type="spellEnd"/>
            <w:r w:rsidR="00187B15" w:rsidRPr="00CB598B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187B15" w:rsidRPr="00CB598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7C18C6" w:rsidRPr="00CB598B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="007C18C6" w:rsidRPr="00CB598B">
              <w:rPr>
                <w:rFonts w:ascii="宋体" w:eastAsia="宋体" w:hAnsi="宋体"/>
                <w:sz w:val="24"/>
                <w:szCs w:val="24"/>
              </w:rPr>
              <w:t>ealthQRCode</w:t>
            </w:r>
            <w:proofErr w:type="spellEnd"/>
          </w:p>
        </w:tc>
      </w:tr>
      <w:tr w:rsidR="00F7641D" w:rsidRPr="00CB598B" w14:paraId="4442920E" w14:textId="77777777" w:rsidTr="00D85630">
        <w:tc>
          <w:tcPr>
            <w:tcW w:w="3823" w:type="dxa"/>
          </w:tcPr>
          <w:p w14:paraId="14AAC977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打卡提醒</w:t>
            </w:r>
          </w:p>
        </w:tc>
        <w:tc>
          <w:tcPr>
            <w:tcW w:w="4473" w:type="dxa"/>
          </w:tcPr>
          <w:p w14:paraId="76FF8948" w14:textId="7DF9693F" w:rsidR="00F7641D" w:rsidRPr="00CB598B" w:rsidRDefault="00975647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serData</w:t>
            </w:r>
            <w:proofErr w:type="spellEnd"/>
          </w:p>
        </w:tc>
      </w:tr>
    </w:tbl>
    <w:p w14:paraId="48EA0983" w14:textId="77777777" w:rsidR="00F7641D" w:rsidRPr="00CB598B" w:rsidRDefault="00F7641D" w:rsidP="00F7641D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7641D" w:rsidRPr="00CB598B" w14:paraId="094F9997" w14:textId="77777777" w:rsidTr="00D85630">
        <w:tc>
          <w:tcPr>
            <w:tcW w:w="8296" w:type="dxa"/>
            <w:gridSpan w:val="2"/>
          </w:tcPr>
          <w:p w14:paraId="557BCC0B" w14:textId="4EFE586D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Class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8B2B01" w:rsidRPr="00CB598B">
              <w:rPr>
                <w:rFonts w:ascii="宋体" w:eastAsia="宋体" w:hAnsi="宋体"/>
                <w:b/>
                <w:bCs/>
                <w:sz w:val="24"/>
                <w:szCs w:val="24"/>
              </w:rPr>
              <w:t>Isolation</w:t>
            </w:r>
            <w:r w:rsidR="008B2B01" w:rsidRPr="00CB598B">
              <w:rPr>
                <w:rFonts w:ascii="宋体" w:eastAsia="宋体" w:hAnsi="宋体"/>
                <w:b/>
                <w:bCs/>
                <w:sz w:val="24"/>
                <w:szCs w:val="24"/>
              </w:rPr>
              <w:t>I</w:t>
            </w:r>
            <w:r w:rsidR="008B2B01" w:rsidRPr="00CB598B">
              <w:rPr>
                <w:rFonts w:ascii="宋体" w:eastAsia="宋体" w:hAnsi="宋体"/>
                <w:b/>
                <w:bCs/>
                <w:sz w:val="24"/>
                <w:szCs w:val="24"/>
              </w:rPr>
              <w:t>nfo</w:t>
            </w:r>
            <w:r w:rsidR="008B2B01" w:rsidRPr="00CB598B">
              <w:rPr>
                <w:rFonts w:ascii="宋体" w:eastAsia="宋体" w:hAnsi="宋体"/>
                <w:b/>
                <w:bCs/>
                <w:sz w:val="24"/>
                <w:szCs w:val="24"/>
              </w:rPr>
              <w:t>D</w:t>
            </w:r>
            <w:r w:rsidR="008B2B01" w:rsidRPr="00CB598B">
              <w:rPr>
                <w:rFonts w:ascii="宋体" w:eastAsia="宋体" w:hAnsi="宋体"/>
                <w:b/>
                <w:bCs/>
                <w:sz w:val="24"/>
                <w:szCs w:val="24"/>
              </w:rPr>
              <w:t>isplay</w:t>
            </w:r>
            <w:proofErr w:type="spellEnd"/>
          </w:p>
        </w:tc>
      </w:tr>
      <w:tr w:rsidR="00F7641D" w:rsidRPr="00CB598B" w14:paraId="71CC7D2D" w14:textId="77777777" w:rsidTr="00D85630">
        <w:tc>
          <w:tcPr>
            <w:tcW w:w="8296" w:type="dxa"/>
            <w:gridSpan w:val="2"/>
          </w:tcPr>
          <w:p w14:paraId="4DC3F64B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说明 展示隔离用户状态</w:t>
            </w:r>
          </w:p>
        </w:tc>
      </w:tr>
      <w:tr w:rsidR="00F7641D" w:rsidRPr="00CB598B" w14:paraId="37FE4AAC" w14:textId="77777777" w:rsidTr="00D85630">
        <w:tc>
          <w:tcPr>
            <w:tcW w:w="3823" w:type="dxa"/>
          </w:tcPr>
          <w:p w14:paraId="4CEB10B2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</w:p>
        </w:tc>
        <w:tc>
          <w:tcPr>
            <w:tcW w:w="4473" w:type="dxa"/>
          </w:tcPr>
          <w:p w14:paraId="70EC657C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协作者</w:t>
            </w:r>
          </w:p>
        </w:tc>
      </w:tr>
      <w:tr w:rsidR="00F7641D" w:rsidRPr="00CB598B" w14:paraId="1AE9EA99" w14:textId="77777777" w:rsidTr="00D85630">
        <w:tc>
          <w:tcPr>
            <w:tcW w:w="3823" w:type="dxa"/>
          </w:tcPr>
          <w:p w14:paraId="31836F71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展示隔离开始时间及时长</w:t>
            </w:r>
          </w:p>
        </w:tc>
        <w:tc>
          <w:tcPr>
            <w:tcW w:w="4473" w:type="dxa"/>
          </w:tcPr>
          <w:p w14:paraId="1A571C6B" w14:textId="0F9C548D" w:rsidR="00F7641D" w:rsidRPr="00CB598B" w:rsidRDefault="00CF1017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CB598B" w14:paraId="2A90B36C" w14:textId="77777777" w:rsidTr="00D85630">
        <w:tc>
          <w:tcPr>
            <w:tcW w:w="3823" w:type="dxa"/>
          </w:tcPr>
          <w:p w14:paraId="1AD9AC20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展示体温变化</w:t>
            </w:r>
          </w:p>
        </w:tc>
        <w:tc>
          <w:tcPr>
            <w:tcW w:w="4473" w:type="dxa"/>
          </w:tcPr>
          <w:p w14:paraId="2BAD1879" w14:textId="5624003F" w:rsidR="00F7641D" w:rsidRPr="00CB598B" w:rsidRDefault="00CF1017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CB598B" w14:paraId="681E8D92" w14:textId="77777777" w:rsidTr="00D85630">
        <w:tc>
          <w:tcPr>
            <w:tcW w:w="3823" w:type="dxa"/>
          </w:tcPr>
          <w:p w14:paraId="0C400B6E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展示用户症状</w:t>
            </w:r>
          </w:p>
        </w:tc>
        <w:tc>
          <w:tcPr>
            <w:tcW w:w="4473" w:type="dxa"/>
          </w:tcPr>
          <w:p w14:paraId="10034298" w14:textId="79927B71" w:rsidR="00F7641D" w:rsidRPr="00CB598B" w:rsidRDefault="00CF1017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CB598B" w14:paraId="779E9678" w14:textId="77777777" w:rsidTr="00D85630">
        <w:tc>
          <w:tcPr>
            <w:tcW w:w="3823" w:type="dxa"/>
          </w:tcPr>
          <w:p w14:paraId="7729F766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给予安全建议</w:t>
            </w:r>
          </w:p>
        </w:tc>
        <w:tc>
          <w:tcPr>
            <w:tcW w:w="4473" w:type="dxa"/>
          </w:tcPr>
          <w:p w14:paraId="2004EA56" w14:textId="5259C238" w:rsidR="00F7641D" w:rsidRPr="00CB598B" w:rsidRDefault="00CF1017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  <w:r w:rsidRPr="00CB598B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="001141E5" w:rsidRPr="00CB598B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="001141E5" w:rsidRPr="00CB598B">
              <w:rPr>
                <w:rFonts w:ascii="宋体" w:eastAsia="宋体" w:hAnsi="宋体"/>
                <w:sz w:val="24"/>
                <w:szCs w:val="24"/>
              </w:rPr>
              <w:t>ealthQRCode</w:t>
            </w:r>
            <w:proofErr w:type="spellEnd"/>
          </w:p>
        </w:tc>
      </w:tr>
    </w:tbl>
    <w:p w14:paraId="19FF6066" w14:textId="77777777" w:rsidR="00F7641D" w:rsidRPr="00CB598B" w:rsidRDefault="00F7641D" w:rsidP="00F7641D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7641D" w:rsidRPr="00CB598B" w14:paraId="304C911D" w14:textId="77777777" w:rsidTr="00D85630">
        <w:tc>
          <w:tcPr>
            <w:tcW w:w="8296" w:type="dxa"/>
            <w:gridSpan w:val="2"/>
          </w:tcPr>
          <w:p w14:paraId="7521E49F" w14:textId="5CD8571E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Class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853E6B" w:rsidRPr="00CB598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H</w:t>
            </w:r>
            <w:r w:rsidR="00853E6B" w:rsidRPr="00CB598B">
              <w:rPr>
                <w:rFonts w:ascii="宋体" w:eastAsia="宋体" w:hAnsi="宋体"/>
                <w:b/>
                <w:bCs/>
                <w:sz w:val="24"/>
                <w:szCs w:val="24"/>
              </w:rPr>
              <w:t>ealthQRCode</w:t>
            </w:r>
            <w:proofErr w:type="spellEnd"/>
          </w:p>
        </w:tc>
      </w:tr>
      <w:tr w:rsidR="00F7641D" w:rsidRPr="00CB598B" w14:paraId="1C705FE6" w14:textId="77777777" w:rsidTr="00D85630">
        <w:tc>
          <w:tcPr>
            <w:tcW w:w="8296" w:type="dxa"/>
            <w:gridSpan w:val="2"/>
          </w:tcPr>
          <w:p w14:paraId="0467C800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说明 包含用户信息和展示用户疫情健康状态</w:t>
            </w:r>
          </w:p>
        </w:tc>
      </w:tr>
      <w:tr w:rsidR="00F7641D" w:rsidRPr="00CB598B" w14:paraId="0BFAD0F3" w14:textId="77777777" w:rsidTr="00D85630">
        <w:tc>
          <w:tcPr>
            <w:tcW w:w="3823" w:type="dxa"/>
          </w:tcPr>
          <w:p w14:paraId="1E1BC15D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</w:p>
        </w:tc>
        <w:tc>
          <w:tcPr>
            <w:tcW w:w="4473" w:type="dxa"/>
          </w:tcPr>
          <w:p w14:paraId="29D5D937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协作者</w:t>
            </w:r>
          </w:p>
        </w:tc>
      </w:tr>
      <w:tr w:rsidR="00F7641D" w:rsidRPr="00CB598B" w14:paraId="59496045" w14:textId="77777777" w:rsidTr="00D85630">
        <w:tc>
          <w:tcPr>
            <w:tcW w:w="3823" w:type="dxa"/>
          </w:tcPr>
          <w:p w14:paraId="302EB612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展示用户健康状态</w:t>
            </w:r>
          </w:p>
        </w:tc>
        <w:tc>
          <w:tcPr>
            <w:tcW w:w="4473" w:type="dxa"/>
          </w:tcPr>
          <w:p w14:paraId="0B0BA86F" w14:textId="0DDE185F" w:rsidR="00F7641D" w:rsidRPr="00CB598B" w:rsidRDefault="00483D5C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CB598B" w14:paraId="3EB18F72" w14:textId="77777777" w:rsidTr="00D85630">
        <w:tc>
          <w:tcPr>
            <w:tcW w:w="3823" w:type="dxa"/>
          </w:tcPr>
          <w:p w14:paraId="6EFF2EE0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链接用户打卡信息</w:t>
            </w:r>
          </w:p>
        </w:tc>
        <w:tc>
          <w:tcPr>
            <w:tcW w:w="4473" w:type="dxa"/>
          </w:tcPr>
          <w:p w14:paraId="4EB63239" w14:textId="188C2196" w:rsidR="00F7641D" w:rsidRPr="00CB598B" w:rsidRDefault="00483D5C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  <w:r w:rsidR="00F7641D" w:rsidRPr="00CB598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="00DF03A2" w:rsidRPr="00CB598B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DF03A2" w:rsidRPr="00CB598B">
              <w:rPr>
                <w:rFonts w:ascii="宋体" w:eastAsia="宋体" w:hAnsi="宋体"/>
                <w:sz w:val="24"/>
                <w:szCs w:val="24"/>
              </w:rPr>
              <w:t>dminP</w:t>
            </w:r>
            <w:r w:rsidR="00DF03A2" w:rsidRPr="00CB598B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DF03A2" w:rsidRPr="00CB598B">
              <w:rPr>
                <w:rFonts w:ascii="宋体" w:eastAsia="宋体" w:hAnsi="宋体"/>
                <w:sz w:val="24"/>
                <w:szCs w:val="24"/>
              </w:rPr>
              <w:t>ge</w:t>
            </w:r>
            <w:proofErr w:type="spellEnd"/>
            <w:r w:rsidR="00F7641D" w:rsidRPr="00CB598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="00C5339C" w:rsidRPr="00CB598B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="00C5339C" w:rsidRPr="00CB598B">
              <w:rPr>
                <w:rFonts w:ascii="宋体" w:eastAsia="宋体" w:hAnsi="宋体"/>
                <w:sz w:val="24"/>
                <w:szCs w:val="24"/>
              </w:rPr>
              <w:t>serPage</w:t>
            </w:r>
            <w:proofErr w:type="spellEnd"/>
          </w:p>
        </w:tc>
      </w:tr>
    </w:tbl>
    <w:p w14:paraId="3CD8E0FB" w14:textId="77777777" w:rsidR="00F7641D" w:rsidRPr="00CB598B" w:rsidRDefault="00F7641D" w:rsidP="00F7641D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7641D" w:rsidRPr="00CB598B" w14:paraId="7BFA26C4" w14:textId="77777777" w:rsidTr="00D85630">
        <w:tc>
          <w:tcPr>
            <w:tcW w:w="8296" w:type="dxa"/>
            <w:gridSpan w:val="2"/>
          </w:tcPr>
          <w:p w14:paraId="673BCB7B" w14:textId="48CF0C90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Class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2A6B71" w:rsidRPr="00EC088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A</w:t>
            </w:r>
            <w:r w:rsidR="002A6B71" w:rsidRPr="00EC0889">
              <w:rPr>
                <w:rFonts w:ascii="宋体" w:eastAsia="宋体" w:hAnsi="宋体"/>
                <w:b/>
                <w:bCs/>
                <w:sz w:val="24"/>
                <w:szCs w:val="24"/>
              </w:rPr>
              <w:t>dminP</w:t>
            </w:r>
            <w:r w:rsidR="002A6B71" w:rsidRPr="00EC088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a</w:t>
            </w:r>
            <w:r w:rsidR="002A6B71" w:rsidRPr="00EC0889">
              <w:rPr>
                <w:rFonts w:ascii="宋体" w:eastAsia="宋体" w:hAnsi="宋体"/>
                <w:b/>
                <w:bCs/>
                <w:sz w:val="24"/>
                <w:szCs w:val="24"/>
              </w:rPr>
              <w:t>ge</w:t>
            </w:r>
            <w:proofErr w:type="spellEnd"/>
          </w:p>
        </w:tc>
      </w:tr>
      <w:tr w:rsidR="00F7641D" w:rsidRPr="00CB598B" w14:paraId="205EDF92" w14:textId="77777777" w:rsidTr="00D85630">
        <w:tc>
          <w:tcPr>
            <w:tcW w:w="8296" w:type="dxa"/>
            <w:gridSpan w:val="2"/>
          </w:tcPr>
          <w:p w14:paraId="46AE1B6C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说明 向管理员展示用户所有基本及打卡信息</w:t>
            </w:r>
          </w:p>
        </w:tc>
      </w:tr>
      <w:tr w:rsidR="00F7641D" w:rsidRPr="00CB598B" w14:paraId="564EA052" w14:textId="77777777" w:rsidTr="00D85630">
        <w:tc>
          <w:tcPr>
            <w:tcW w:w="3823" w:type="dxa"/>
          </w:tcPr>
          <w:p w14:paraId="72B395A4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</w:p>
        </w:tc>
        <w:tc>
          <w:tcPr>
            <w:tcW w:w="4473" w:type="dxa"/>
          </w:tcPr>
          <w:p w14:paraId="6E8097DB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协作者</w:t>
            </w:r>
          </w:p>
        </w:tc>
      </w:tr>
      <w:tr w:rsidR="00F7641D" w:rsidRPr="00CB598B" w14:paraId="50325BA4" w14:textId="77777777" w:rsidTr="00D85630">
        <w:tc>
          <w:tcPr>
            <w:tcW w:w="3823" w:type="dxa"/>
          </w:tcPr>
          <w:p w14:paraId="21695C0F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展示用户基本信息</w:t>
            </w:r>
          </w:p>
        </w:tc>
        <w:tc>
          <w:tcPr>
            <w:tcW w:w="4473" w:type="dxa"/>
          </w:tcPr>
          <w:p w14:paraId="61FD5F00" w14:textId="1BCD6689" w:rsidR="00F7641D" w:rsidRPr="00CB598B" w:rsidRDefault="009A1A50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serData</w:t>
            </w:r>
            <w:proofErr w:type="spellEnd"/>
          </w:p>
        </w:tc>
      </w:tr>
      <w:tr w:rsidR="00F7641D" w:rsidRPr="00CB598B" w14:paraId="2421008F" w14:textId="77777777" w:rsidTr="00D85630">
        <w:tc>
          <w:tcPr>
            <w:tcW w:w="3823" w:type="dxa"/>
          </w:tcPr>
          <w:p w14:paraId="36F277D9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展示用户往日打卡信息</w:t>
            </w:r>
          </w:p>
        </w:tc>
        <w:tc>
          <w:tcPr>
            <w:tcW w:w="4473" w:type="dxa"/>
          </w:tcPr>
          <w:p w14:paraId="0EEC8E6F" w14:textId="471EF1E9" w:rsidR="00F7641D" w:rsidRPr="00CB598B" w:rsidRDefault="00065AF4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CB598B" w14:paraId="4A93C6C5" w14:textId="77777777" w:rsidTr="00D85630">
        <w:tc>
          <w:tcPr>
            <w:tcW w:w="3823" w:type="dxa"/>
          </w:tcPr>
          <w:p w14:paraId="211F2553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展示体温变化</w:t>
            </w:r>
          </w:p>
        </w:tc>
        <w:tc>
          <w:tcPr>
            <w:tcW w:w="4473" w:type="dxa"/>
          </w:tcPr>
          <w:p w14:paraId="42E79D8B" w14:textId="5BE2706E" w:rsidR="00F7641D" w:rsidRPr="00CB598B" w:rsidRDefault="00065AF4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  <w:r w:rsidR="00F7641D" w:rsidRPr="00CB598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="008073D8" w:rsidRPr="00CB598B">
              <w:rPr>
                <w:rFonts w:ascii="宋体" w:eastAsia="宋体" w:hAnsi="宋体"/>
                <w:sz w:val="24"/>
                <w:szCs w:val="24"/>
              </w:rPr>
              <w:t>IsolationInfoDisplay</w:t>
            </w:r>
            <w:proofErr w:type="spellEnd"/>
          </w:p>
        </w:tc>
      </w:tr>
    </w:tbl>
    <w:p w14:paraId="223D5546" w14:textId="77777777" w:rsidR="00F7641D" w:rsidRPr="00CB598B" w:rsidRDefault="00F7641D" w:rsidP="00F7641D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7641D" w:rsidRPr="00CB598B" w14:paraId="7D958A0C" w14:textId="77777777" w:rsidTr="00D85630">
        <w:tc>
          <w:tcPr>
            <w:tcW w:w="8296" w:type="dxa"/>
            <w:gridSpan w:val="2"/>
          </w:tcPr>
          <w:p w14:paraId="25FD32E0" w14:textId="0D683E44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Class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105B8B" w:rsidRPr="00EC088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U</w:t>
            </w:r>
            <w:r w:rsidR="00105B8B" w:rsidRPr="00EC0889">
              <w:rPr>
                <w:rFonts w:ascii="宋体" w:eastAsia="宋体" w:hAnsi="宋体"/>
                <w:b/>
                <w:bCs/>
                <w:sz w:val="24"/>
                <w:szCs w:val="24"/>
              </w:rPr>
              <w:t>serPage</w:t>
            </w:r>
            <w:proofErr w:type="spellEnd"/>
          </w:p>
        </w:tc>
      </w:tr>
      <w:tr w:rsidR="00F7641D" w:rsidRPr="00CB598B" w14:paraId="177DAE6D" w14:textId="77777777" w:rsidTr="00D85630">
        <w:tc>
          <w:tcPr>
            <w:tcW w:w="8296" w:type="dxa"/>
            <w:gridSpan w:val="2"/>
          </w:tcPr>
          <w:p w14:paraId="6CDDE3EB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说明 向用户展示其他用户部分基本及打卡信息</w:t>
            </w:r>
          </w:p>
        </w:tc>
      </w:tr>
      <w:tr w:rsidR="00F7641D" w:rsidRPr="00CB598B" w14:paraId="2ADB45F5" w14:textId="77777777" w:rsidTr="00D85630">
        <w:tc>
          <w:tcPr>
            <w:tcW w:w="3823" w:type="dxa"/>
          </w:tcPr>
          <w:p w14:paraId="4B994F68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</w:p>
        </w:tc>
        <w:tc>
          <w:tcPr>
            <w:tcW w:w="4473" w:type="dxa"/>
          </w:tcPr>
          <w:p w14:paraId="53883161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协作者</w:t>
            </w:r>
          </w:p>
        </w:tc>
      </w:tr>
      <w:tr w:rsidR="00F7641D" w:rsidRPr="00CB598B" w14:paraId="3D8C4733" w14:textId="77777777" w:rsidTr="00D85630">
        <w:tc>
          <w:tcPr>
            <w:tcW w:w="3823" w:type="dxa"/>
          </w:tcPr>
          <w:p w14:paraId="39179B2D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展示用户部分基本信息</w:t>
            </w:r>
          </w:p>
        </w:tc>
        <w:tc>
          <w:tcPr>
            <w:tcW w:w="4473" w:type="dxa"/>
          </w:tcPr>
          <w:p w14:paraId="59A8D8A6" w14:textId="48E4DB74" w:rsidR="00F7641D" w:rsidRPr="00CB598B" w:rsidRDefault="00044A03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serData</w:t>
            </w:r>
            <w:proofErr w:type="spellEnd"/>
          </w:p>
        </w:tc>
      </w:tr>
      <w:tr w:rsidR="00F7641D" w:rsidRPr="00CB598B" w14:paraId="405A274D" w14:textId="77777777" w:rsidTr="00D85630">
        <w:tc>
          <w:tcPr>
            <w:tcW w:w="3823" w:type="dxa"/>
          </w:tcPr>
          <w:p w14:paraId="499442C6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展示用户往日打卡部分信息</w:t>
            </w:r>
          </w:p>
        </w:tc>
        <w:tc>
          <w:tcPr>
            <w:tcW w:w="4473" w:type="dxa"/>
          </w:tcPr>
          <w:p w14:paraId="57D27833" w14:textId="353F01D7" w:rsidR="00F7641D" w:rsidRPr="00CB598B" w:rsidRDefault="00564263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</w:p>
        </w:tc>
      </w:tr>
      <w:tr w:rsidR="00F7641D" w:rsidRPr="00CB598B" w14:paraId="3A41E943" w14:textId="77777777" w:rsidTr="00D85630">
        <w:tc>
          <w:tcPr>
            <w:tcW w:w="3823" w:type="dxa"/>
          </w:tcPr>
          <w:p w14:paraId="5DA28897" w14:textId="77777777" w:rsidR="00F7641D" w:rsidRPr="00CB598B" w:rsidRDefault="00F7641D" w:rsidP="00D85630">
            <w:pPr>
              <w:rPr>
                <w:rFonts w:ascii="宋体" w:eastAsia="宋体" w:hAnsi="宋体"/>
                <w:sz w:val="24"/>
                <w:szCs w:val="24"/>
              </w:rPr>
            </w:pPr>
            <w:r w:rsidRPr="00CB598B">
              <w:rPr>
                <w:rFonts w:ascii="宋体" w:eastAsia="宋体" w:hAnsi="宋体" w:hint="eastAsia"/>
                <w:sz w:val="24"/>
                <w:szCs w:val="24"/>
              </w:rPr>
              <w:t>展示体温变化</w:t>
            </w:r>
          </w:p>
        </w:tc>
        <w:tc>
          <w:tcPr>
            <w:tcW w:w="4473" w:type="dxa"/>
          </w:tcPr>
          <w:p w14:paraId="3F5EFDF8" w14:textId="108FAED0" w:rsidR="00F7641D" w:rsidRPr="00CB598B" w:rsidRDefault="00564263" w:rsidP="00D8563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B598B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CB598B">
              <w:rPr>
                <w:rFonts w:ascii="宋体" w:eastAsia="宋体" w:hAnsi="宋体"/>
                <w:sz w:val="24"/>
                <w:szCs w:val="24"/>
              </w:rPr>
              <w:t>lockIn</w:t>
            </w:r>
            <w:proofErr w:type="spellEnd"/>
            <w:r w:rsidR="00F7641D" w:rsidRPr="00CB598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 w:rsidR="009C3877" w:rsidRPr="00CB598B">
              <w:rPr>
                <w:rFonts w:ascii="宋体" w:eastAsia="宋体" w:hAnsi="宋体"/>
                <w:sz w:val="24"/>
                <w:szCs w:val="24"/>
              </w:rPr>
              <w:t>IsolationInfoDisplay</w:t>
            </w:r>
            <w:proofErr w:type="spellEnd"/>
          </w:p>
        </w:tc>
      </w:tr>
    </w:tbl>
    <w:p w14:paraId="7101F95C" w14:textId="3A0E4506" w:rsidR="00F50BDA" w:rsidRPr="00227E1E" w:rsidRDefault="00F50BDA" w:rsidP="002F4386">
      <w:pPr>
        <w:rPr>
          <w:rFonts w:ascii="宋体" w:eastAsia="宋体" w:hAnsi="宋体"/>
          <w:sz w:val="24"/>
          <w:szCs w:val="24"/>
        </w:rPr>
      </w:pPr>
    </w:p>
    <w:p w14:paraId="73EA7CFE" w14:textId="77777777" w:rsidR="007356F9" w:rsidRPr="00227E1E" w:rsidRDefault="007356F9" w:rsidP="002F4386">
      <w:pPr>
        <w:rPr>
          <w:rFonts w:ascii="宋体" w:eastAsia="宋体" w:hAnsi="宋体" w:hint="eastAsia"/>
          <w:sz w:val="24"/>
          <w:szCs w:val="24"/>
        </w:rPr>
      </w:pPr>
    </w:p>
    <w:p w14:paraId="680325DD" w14:textId="06B04BDC" w:rsidR="006A5612" w:rsidRPr="00D50249" w:rsidRDefault="006A5612" w:rsidP="0030274C">
      <w:pPr>
        <w:pStyle w:val="1"/>
        <w:rPr>
          <w:rFonts w:ascii="宋体" w:eastAsia="宋体" w:hAnsi="宋体"/>
          <w:sz w:val="52"/>
          <w:szCs w:val="52"/>
        </w:rPr>
      </w:pPr>
      <w:bookmarkStart w:id="21" w:name="_Toc36284460"/>
      <w:r w:rsidRPr="00D50249">
        <w:rPr>
          <w:rFonts w:ascii="宋体" w:eastAsia="宋体" w:hAnsi="宋体" w:hint="eastAsia"/>
          <w:sz w:val="52"/>
          <w:szCs w:val="52"/>
        </w:rPr>
        <w:lastRenderedPageBreak/>
        <w:t>数据流图</w:t>
      </w:r>
      <w:bookmarkEnd w:id="21"/>
    </w:p>
    <w:p w14:paraId="2356F2E8" w14:textId="59B17CA8" w:rsidR="00B176F0" w:rsidRPr="00227E1E" w:rsidRDefault="009D5552" w:rsidP="006A5612">
      <w:pPr>
        <w:rPr>
          <w:rFonts w:ascii="宋体" w:eastAsia="宋体" w:hAnsi="宋体"/>
          <w:b/>
          <w:bCs/>
          <w:sz w:val="52"/>
          <w:szCs w:val="52"/>
        </w:rPr>
      </w:pPr>
      <w:r w:rsidRPr="00227E1E">
        <w:rPr>
          <w:rFonts w:ascii="宋体" w:eastAsia="宋体" w:hAnsi="宋体" w:hint="eastAsia"/>
          <w:b/>
          <w:bCs/>
          <w:sz w:val="52"/>
          <w:szCs w:val="52"/>
        </w:rPr>
        <w:t>DATA</w:t>
      </w:r>
      <w:r w:rsidRPr="00227E1E">
        <w:rPr>
          <w:rFonts w:ascii="宋体" w:eastAsia="宋体" w:hAnsi="宋体"/>
          <w:b/>
          <w:bCs/>
          <w:sz w:val="52"/>
          <w:szCs w:val="52"/>
        </w:rPr>
        <w:t xml:space="preserve"> FLOW </w:t>
      </w:r>
      <w:r w:rsidRPr="00227E1E">
        <w:rPr>
          <w:rFonts w:ascii="宋体" w:eastAsia="宋体" w:hAnsi="宋体"/>
          <w:b/>
          <w:bCs/>
          <w:sz w:val="52"/>
          <w:szCs w:val="52"/>
        </w:rPr>
        <w:tab/>
        <w:t>DIAGRAMS</w:t>
      </w:r>
    </w:p>
    <w:p w14:paraId="15C306F2" w14:textId="77777777" w:rsidR="00B176F0" w:rsidRPr="00227E1E" w:rsidRDefault="00B176F0" w:rsidP="006A5612">
      <w:pPr>
        <w:rPr>
          <w:rFonts w:ascii="宋体" w:eastAsia="宋体" w:hAnsi="宋体"/>
          <w:b/>
          <w:bCs/>
          <w:sz w:val="28"/>
          <w:szCs w:val="28"/>
        </w:rPr>
      </w:pPr>
    </w:p>
    <w:p w14:paraId="097C6B63" w14:textId="77777777" w:rsidR="00B176F0" w:rsidRPr="00227E1E" w:rsidRDefault="00B176F0" w:rsidP="006A5612">
      <w:pPr>
        <w:rPr>
          <w:rFonts w:ascii="宋体" w:eastAsia="宋体" w:hAnsi="宋体"/>
          <w:b/>
          <w:bCs/>
          <w:sz w:val="28"/>
          <w:szCs w:val="28"/>
        </w:rPr>
      </w:pPr>
    </w:p>
    <w:p w14:paraId="2C9D79AF" w14:textId="65A1C12B" w:rsidR="00CA5377" w:rsidRPr="00E8334D" w:rsidRDefault="00CA5377" w:rsidP="0030274C">
      <w:pPr>
        <w:pStyle w:val="2"/>
        <w:rPr>
          <w:rFonts w:ascii="宋体" w:eastAsia="宋体" w:hAnsi="宋体"/>
          <w:sz w:val="30"/>
          <w:szCs w:val="30"/>
        </w:rPr>
      </w:pPr>
      <w:bookmarkStart w:id="22" w:name="_Toc36284461"/>
      <w:r w:rsidRPr="00E8334D">
        <w:rPr>
          <w:rFonts w:ascii="宋体" w:eastAsia="宋体" w:hAnsi="宋体" w:hint="eastAsia"/>
          <w:sz w:val="30"/>
          <w:szCs w:val="30"/>
        </w:rPr>
        <w:t>每日打卡数据流图</w:t>
      </w:r>
      <w:bookmarkEnd w:id="22"/>
    </w:p>
    <w:p w14:paraId="072D8E59" w14:textId="6606D6BF" w:rsidR="00CA5377" w:rsidRPr="00227E1E" w:rsidRDefault="00911B40" w:rsidP="006A5612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noProof/>
        </w:rPr>
        <w:drawing>
          <wp:inline distT="0" distB="0" distL="0" distR="0" wp14:anchorId="2F693DE5" wp14:editId="39461A3E">
            <wp:extent cx="3222171" cy="24009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540" cy="243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13E6" w14:textId="0B44DE04" w:rsidR="000F3F99" w:rsidRPr="00227E1E" w:rsidRDefault="000F3F99" w:rsidP="006A5612">
      <w:pPr>
        <w:rPr>
          <w:rFonts w:ascii="宋体" w:eastAsia="宋体" w:hAnsi="宋体"/>
          <w:sz w:val="24"/>
          <w:szCs w:val="24"/>
        </w:rPr>
      </w:pPr>
    </w:p>
    <w:p w14:paraId="6C0607E8" w14:textId="18E1E440" w:rsidR="000B7B72" w:rsidRPr="00E8334D" w:rsidRDefault="00C86B10" w:rsidP="0030274C">
      <w:pPr>
        <w:pStyle w:val="2"/>
        <w:rPr>
          <w:rFonts w:ascii="宋体" w:eastAsia="宋体" w:hAnsi="宋体"/>
          <w:sz w:val="30"/>
          <w:szCs w:val="30"/>
        </w:rPr>
      </w:pPr>
      <w:bookmarkStart w:id="23" w:name="_Toc36284462"/>
      <w:r w:rsidRPr="00E8334D">
        <w:rPr>
          <w:rFonts w:ascii="宋体" w:eastAsia="宋体" w:hAnsi="宋体" w:hint="eastAsia"/>
          <w:sz w:val="30"/>
          <w:szCs w:val="30"/>
        </w:rPr>
        <w:t>隔离信息展示数据流图</w:t>
      </w:r>
      <w:bookmarkEnd w:id="23"/>
    </w:p>
    <w:p w14:paraId="469EE905" w14:textId="77777777" w:rsidR="00E87F57" w:rsidRPr="00227E1E" w:rsidRDefault="00E87F57" w:rsidP="00C86B10">
      <w:pPr>
        <w:rPr>
          <w:rFonts w:ascii="宋体" w:eastAsia="宋体" w:hAnsi="宋体"/>
          <w:noProof/>
        </w:rPr>
      </w:pPr>
    </w:p>
    <w:p w14:paraId="3FB06FBB" w14:textId="62753C80" w:rsidR="00BD0D06" w:rsidRPr="00227E1E" w:rsidRDefault="00E87F57" w:rsidP="00C86B10">
      <w:pPr>
        <w:rPr>
          <w:rFonts w:ascii="宋体" w:eastAsia="宋体" w:hAnsi="宋体"/>
          <w:sz w:val="28"/>
          <w:szCs w:val="28"/>
        </w:rPr>
      </w:pPr>
      <w:r w:rsidRPr="00227E1E">
        <w:rPr>
          <w:rFonts w:ascii="宋体" w:eastAsia="宋体" w:hAnsi="宋体"/>
          <w:noProof/>
        </w:rPr>
        <w:drawing>
          <wp:inline distT="0" distB="0" distL="0" distR="0" wp14:anchorId="17E321BF" wp14:editId="223CD2EB">
            <wp:extent cx="3844202" cy="1872343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17" b="3009"/>
                    <a:stretch/>
                  </pic:blipFill>
                  <pic:spPr bwMode="auto">
                    <a:xfrm>
                      <a:off x="0" y="0"/>
                      <a:ext cx="3895169" cy="189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76123" w14:textId="4A57B48F" w:rsidR="00BD0D06" w:rsidRPr="00E8334D" w:rsidRDefault="00FF3EAC" w:rsidP="0030274C">
      <w:pPr>
        <w:pStyle w:val="2"/>
        <w:rPr>
          <w:rFonts w:ascii="宋体" w:eastAsia="宋体" w:hAnsi="宋体"/>
          <w:sz w:val="30"/>
          <w:szCs w:val="30"/>
        </w:rPr>
      </w:pPr>
      <w:bookmarkStart w:id="24" w:name="_Toc36284463"/>
      <w:r w:rsidRPr="00E8334D">
        <w:rPr>
          <w:rFonts w:ascii="宋体" w:eastAsia="宋体" w:hAnsi="宋体" w:hint="eastAsia"/>
          <w:sz w:val="30"/>
          <w:szCs w:val="30"/>
        </w:rPr>
        <w:lastRenderedPageBreak/>
        <w:t>健康码数据流图</w:t>
      </w:r>
      <w:bookmarkEnd w:id="24"/>
    </w:p>
    <w:p w14:paraId="67F404A8" w14:textId="15796B15" w:rsidR="00C86B10" w:rsidRPr="00227E1E" w:rsidRDefault="003B559C" w:rsidP="006A5612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noProof/>
        </w:rPr>
        <w:drawing>
          <wp:inline distT="0" distB="0" distL="0" distR="0" wp14:anchorId="6E0DB242" wp14:editId="147A8747">
            <wp:extent cx="3559629" cy="2147756"/>
            <wp:effectExtent l="0" t="0" r="317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060" cy="21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D172" w14:textId="2B2FC673" w:rsidR="006A5612" w:rsidRPr="00227E1E" w:rsidRDefault="006A5612" w:rsidP="002F4386">
      <w:pPr>
        <w:rPr>
          <w:rFonts w:ascii="宋体" w:eastAsia="宋体" w:hAnsi="宋体"/>
          <w:sz w:val="24"/>
          <w:szCs w:val="24"/>
        </w:rPr>
      </w:pPr>
    </w:p>
    <w:p w14:paraId="62DD00EB" w14:textId="77777777" w:rsidR="006A5612" w:rsidRPr="00227E1E" w:rsidRDefault="006A5612" w:rsidP="002F4386">
      <w:pPr>
        <w:rPr>
          <w:rFonts w:ascii="宋体" w:eastAsia="宋体" w:hAnsi="宋体"/>
          <w:sz w:val="24"/>
          <w:szCs w:val="24"/>
        </w:rPr>
      </w:pPr>
    </w:p>
    <w:p w14:paraId="2CD65D2E" w14:textId="77777777" w:rsidR="00E172D7" w:rsidRPr="00227E1E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35D987AB" w14:textId="77777777" w:rsidR="00E172D7" w:rsidRPr="00227E1E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45C8D7DC" w14:textId="77777777" w:rsidR="00E172D7" w:rsidRPr="00227E1E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43E473A1" w14:textId="77777777" w:rsidR="00E172D7" w:rsidRPr="00227E1E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3AA9F103" w14:textId="77777777" w:rsidR="00E172D7" w:rsidRPr="00227E1E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3EFB81DF" w14:textId="77777777" w:rsidR="00E172D7" w:rsidRPr="00227E1E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3B95652D" w14:textId="77777777" w:rsidR="00E172D7" w:rsidRPr="00227E1E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6C3734DA" w14:textId="77777777" w:rsidR="00E172D7" w:rsidRPr="00227E1E" w:rsidRDefault="00E172D7" w:rsidP="002F4386">
      <w:pPr>
        <w:rPr>
          <w:rFonts w:ascii="宋体" w:eastAsia="宋体" w:hAnsi="宋体"/>
          <w:b/>
          <w:bCs/>
          <w:sz w:val="52"/>
          <w:szCs w:val="52"/>
        </w:rPr>
      </w:pPr>
    </w:p>
    <w:p w14:paraId="612BF37F" w14:textId="3B2742B7" w:rsidR="00F50BDA" w:rsidRPr="0008296C" w:rsidRDefault="0024376A" w:rsidP="0030274C">
      <w:pPr>
        <w:pStyle w:val="1"/>
        <w:rPr>
          <w:rFonts w:ascii="宋体" w:eastAsia="宋体" w:hAnsi="宋体"/>
          <w:sz w:val="52"/>
          <w:szCs w:val="52"/>
        </w:rPr>
      </w:pPr>
      <w:bookmarkStart w:id="25" w:name="_Toc36284464"/>
      <w:r w:rsidRPr="0008296C">
        <w:rPr>
          <w:rFonts w:ascii="宋体" w:eastAsia="宋体" w:hAnsi="宋体" w:hint="eastAsia"/>
          <w:sz w:val="52"/>
          <w:szCs w:val="52"/>
        </w:rPr>
        <w:lastRenderedPageBreak/>
        <w:t>状态图</w:t>
      </w:r>
      <w:bookmarkEnd w:id="25"/>
    </w:p>
    <w:p w14:paraId="29BE5F14" w14:textId="39096547" w:rsidR="00AA0178" w:rsidRPr="00227E1E" w:rsidRDefault="00AA0178" w:rsidP="002F4386">
      <w:pPr>
        <w:rPr>
          <w:rFonts w:ascii="宋体" w:eastAsia="宋体" w:hAnsi="宋体"/>
          <w:b/>
          <w:bCs/>
          <w:sz w:val="52"/>
          <w:szCs w:val="52"/>
        </w:rPr>
      </w:pPr>
      <w:r w:rsidRPr="00227E1E">
        <w:rPr>
          <w:rFonts w:ascii="宋体" w:eastAsia="宋体" w:hAnsi="宋体" w:hint="eastAsia"/>
          <w:b/>
          <w:bCs/>
          <w:sz w:val="52"/>
          <w:szCs w:val="52"/>
        </w:rPr>
        <w:t>S</w:t>
      </w:r>
      <w:r w:rsidRPr="00227E1E">
        <w:rPr>
          <w:rFonts w:ascii="宋体" w:eastAsia="宋体" w:hAnsi="宋体"/>
          <w:b/>
          <w:bCs/>
          <w:sz w:val="52"/>
          <w:szCs w:val="52"/>
        </w:rPr>
        <w:t>TATE DIAGRAMS</w:t>
      </w:r>
    </w:p>
    <w:p w14:paraId="63D17A74" w14:textId="5ECA439E" w:rsidR="003A5A24" w:rsidRPr="00227E1E" w:rsidRDefault="003A5A24" w:rsidP="002F4386">
      <w:pPr>
        <w:rPr>
          <w:rFonts w:ascii="宋体" w:eastAsia="宋体" w:hAnsi="宋体"/>
          <w:sz w:val="24"/>
          <w:szCs w:val="24"/>
        </w:rPr>
      </w:pPr>
    </w:p>
    <w:p w14:paraId="1090DDF1" w14:textId="18E4C549" w:rsidR="009E41B1" w:rsidRPr="00227E1E" w:rsidRDefault="009E41B1" w:rsidP="002F4386">
      <w:pPr>
        <w:rPr>
          <w:rFonts w:ascii="宋体" w:eastAsia="宋体" w:hAnsi="宋体"/>
          <w:sz w:val="24"/>
          <w:szCs w:val="24"/>
        </w:rPr>
      </w:pPr>
    </w:p>
    <w:p w14:paraId="0E9BAE74" w14:textId="77777777" w:rsidR="00335213" w:rsidRPr="00227E1E" w:rsidRDefault="00335213" w:rsidP="002F4386">
      <w:pPr>
        <w:rPr>
          <w:rFonts w:ascii="宋体" w:eastAsia="宋体" w:hAnsi="宋体"/>
          <w:sz w:val="24"/>
          <w:szCs w:val="24"/>
        </w:rPr>
      </w:pPr>
    </w:p>
    <w:p w14:paraId="42D990F4" w14:textId="665B5E37" w:rsidR="003A5A24" w:rsidRPr="00227E1E" w:rsidRDefault="00BD62D8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noProof/>
        </w:rPr>
        <w:drawing>
          <wp:inline distT="0" distB="0" distL="0" distR="0" wp14:anchorId="5A3A5E69" wp14:editId="681A4354">
            <wp:extent cx="5274310" cy="18332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93BF" w14:textId="05804BC5" w:rsidR="001E38A3" w:rsidRPr="00227E1E" w:rsidRDefault="001E38A3" w:rsidP="002F4386">
      <w:pPr>
        <w:rPr>
          <w:rFonts w:ascii="宋体" w:eastAsia="宋体" w:hAnsi="宋体"/>
          <w:sz w:val="24"/>
          <w:szCs w:val="24"/>
        </w:rPr>
      </w:pPr>
    </w:p>
    <w:p w14:paraId="25E77DD0" w14:textId="3CD265B6" w:rsidR="00335213" w:rsidRPr="00227E1E" w:rsidRDefault="00335213" w:rsidP="002F4386">
      <w:pPr>
        <w:rPr>
          <w:rFonts w:ascii="宋体" w:eastAsia="宋体" w:hAnsi="宋体"/>
          <w:sz w:val="24"/>
          <w:szCs w:val="24"/>
        </w:rPr>
      </w:pPr>
    </w:p>
    <w:p w14:paraId="6E94C617" w14:textId="608B06BC" w:rsidR="00335213" w:rsidRDefault="00335213" w:rsidP="002F4386">
      <w:pPr>
        <w:rPr>
          <w:rFonts w:ascii="宋体" w:eastAsia="宋体" w:hAnsi="宋体"/>
          <w:sz w:val="24"/>
          <w:szCs w:val="24"/>
        </w:rPr>
      </w:pPr>
    </w:p>
    <w:p w14:paraId="508E4418" w14:textId="5D07539F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7D1FE59B" w14:textId="4BB86C43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7D1E110A" w14:textId="0580B083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35003914" w14:textId="649A838A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16B525B8" w14:textId="3E74BC7D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1F6FED8A" w14:textId="23F890B7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11D47E32" w14:textId="1FFA031B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5555EC76" w14:textId="5C5D59E9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044F20D5" w14:textId="6AAB2F0B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4438A485" w14:textId="4C0C4EE5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0F3B7319" w14:textId="76BB39A1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079ED47F" w14:textId="734ABB1D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14F94378" w14:textId="399E16DB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00DF953F" w14:textId="1C6D4285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269D9760" w14:textId="06C4FF8E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4E8C92DC" w14:textId="01EAE0D3" w:rsidR="00972A44" w:rsidRDefault="00972A44" w:rsidP="002F4386">
      <w:pPr>
        <w:rPr>
          <w:rFonts w:ascii="宋体" w:eastAsia="宋体" w:hAnsi="宋体"/>
          <w:sz w:val="24"/>
          <w:szCs w:val="24"/>
        </w:rPr>
      </w:pPr>
    </w:p>
    <w:p w14:paraId="2ABFA0D2" w14:textId="77777777" w:rsidR="00972A44" w:rsidRDefault="00972A44" w:rsidP="002F4386">
      <w:pPr>
        <w:rPr>
          <w:rFonts w:ascii="宋体" w:eastAsia="宋体" w:hAnsi="宋体" w:hint="eastAsia"/>
          <w:sz w:val="24"/>
          <w:szCs w:val="24"/>
        </w:rPr>
      </w:pPr>
    </w:p>
    <w:p w14:paraId="5D88B4C0" w14:textId="77777777" w:rsidR="00972A44" w:rsidRPr="00227E1E" w:rsidRDefault="00972A44" w:rsidP="002F4386">
      <w:pPr>
        <w:rPr>
          <w:rFonts w:ascii="宋体" w:eastAsia="宋体" w:hAnsi="宋体" w:hint="eastAsia"/>
          <w:sz w:val="24"/>
          <w:szCs w:val="24"/>
        </w:rPr>
      </w:pPr>
    </w:p>
    <w:p w14:paraId="56F5D662" w14:textId="405E7A2A" w:rsidR="001E38A3" w:rsidRPr="00227E1E" w:rsidRDefault="001E38A3" w:rsidP="0030274C">
      <w:pPr>
        <w:pStyle w:val="1"/>
        <w:rPr>
          <w:rFonts w:ascii="宋体" w:eastAsia="宋体" w:hAnsi="宋体"/>
        </w:rPr>
      </w:pPr>
      <w:bookmarkStart w:id="26" w:name="_Toc36284465"/>
      <w:r w:rsidRPr="00227E1E">
        <w:rPr>
          <w:rFonts w:ascii="宋体" w:eastAsia="宋体" w:hAnsi="宋体" w:hint="eastAsia"/>
        </w:rPr>
        <w:lastRenderedPageBreak/>
        <w:t>验收标准</w:t>
      </w:r>
      <w:bookmarkEnd w:id="26"/>
    </w:p>
    <w:p w14:paraId="47EA9735" w14:textId="74753E09" w:rsidR="00651318" w:rsidRPr="00227E1E" w:rsidRDefault="00651318" w:rsidP="001E38A3">
      <w:pPr>
        <w:rPr>
          <w:rFonts w:ascii="宋体" w:eastAsia="宋体" w:hAnsi="宋体"/>
          <w:b/>
          <w:bCs/>
          <w:sz w:val="52"/>
          <w:szCs w:val="52"/>
        </w:rPr>
      </w:pPr>
      <w:r w:rsidRPr="00227E1E">
        <w:rPr>
          <w:rFonts w:ascii="宋体" w:eastAsia="宋体" w:hAnsi="宋体" w:hint="eastAsia"/>
          <w:b/>
          <w:bCs/>
          <w:sz w:val="52"/>
          <w:szCs w:val="52"/>
        </w:rPr>
        <w:t>V</w:t>
      </w:r>
      <w:r w:rsidRPr="00227E1E">
        <w:rPr>
          <w:rFonts w:ascii="宋体" w:eastAsia="宋体" w:hAnsi="宋体"/>
          <w:b/>
          <w:bCs/>
          <w:sz w:val="52"/>
          <w:szCs w:val="52"/>
        </w:rPr>
        <w:t>ALIDATION CRITERIA</w:t>
      </w:r>
    </w:p>
    <w:p w14:paraId="302E4C03" w14:textId="642168BE" w:rsidR="001E38A3" w:rsidRPr="00227E1E" w:rsidRDefault="001E38A3" w:rsidP="001E38A3">
      <w:pPr>
        <w:rPr>
          <w:rFonts w:ascii="宋体" w:eastAsia="宋体" w:hAnsi="宋体"/>
          <w:sz w:val="24"/>
          <w:szCs w:val="24"/>
        </w:rPr>
      </w:pPr>
    </w:p>
    <w:p w14:paraId="70BC2C05" w14:textId="7DF1A457" w:rsidR="008B64D0" w:rsidRPr="00227E1E" w:rsidRDefault="008B64D0" w:rsidP="001E38A3">
      <w:pPr>
        <w:rPr>
          <w:rFonts w:ascii="宋体" w:eastAsia="宋体" w:hAnsi="宋体"/>
          <w:sz w:val="24"/>
          <w:szCs w:val="24"/>
        </w:rPr>
      </w:pPr>
    </w:p>
    <w:p w14:paraId="3A3A866E" w14:textId="77777777" w:rsidR="008B64D0" w:rsidRPr="00227E1E" w:rsidRDefault="008B64D0" w:rsidP="001E38A3">
      <w:pPr>
        <w:rPr>
          <w:rFonts w:ascii="宋体" w:eastAsia="宋体" w:hAnsi="宋体"/>
          <w:sz w:val="24"/>
          <w:szCs w:val="24"/>
        </w:rPr>
      </w:pPr>
    </w:p>
    <w:p w14:paraId="66370553" w14:textId="59C39D9F" w:rsidR="001E38A3" w:rsidRPr="00227E1E" w:rsidRDefault="00842515" w:rsidP="001E38A3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="001D0E9D" w:rsidRPr="00227E1E">
        <w:rPr>
          <w:rFonts w:ascii="宋体" w:eastAsia="宋体" w:hAnsi="宋体" w:hint="eastAsia"/>
          <w:sz w:val="24"/>
          <w:szCs w:val="24"/>
        </w:rPr>
        <w:t>健康打卡模块的主要任务是</w:t>
      </w:r>
      <w:r w:rsidR="0092362F" w:rsidRPr="00227E1E">
        <w:rPr>
          <w:rFonts w:ascii="宋体" w:eastAsia="宋体" w:hAnsi="宋体" w:hint="eastAsia"/>
          <w:sz w:val="24"/>
          <w:szCs w:val="24"/>
        </w:rPr>
        <w:t>实现用户每日打卡的功能</w:t>
      </w:r>
      <w:r w:rsidR="006313C8" w:rsidRPr="00227E1E">
        <w:rPr>
          <w:rFonts w:ascii="宋体" w:eastAsia="宋体" w:hAnsi="宋体" w:hint="eastAsia"/>
          <w:sz w:val="24"/>
          <w:szCs w:val="24"/>
        </w:rPr>
        <w:t>，其次是</w:t>
      </w:r>
      <w:r w:rsidR="00A05230" w:rsidRPr="00227E1E">
        <w:rPr>
          <w:rFonts w:ascii="宋体" w:eastAsia="宋体" w:hAnsi="宋体" w:hint="eastAsia"/>
          <w:sz w:val="24"/>
          <w:szCs w:val="24"/>
        </w:rPr>
        <w:t>健康码</w:t>
      </w:r>
      <w:r w:rsidR="00F27870" w:rsidRPr="00227E1E">
        <w:rPr>
          <w:rFonts w:ascii="宋体" w:eastAsia="宋体" w:hAnsi="宋体" w:hint="eastAsia"/>
          <w:sz w:val="24"/>
          <w:szCs w:val="24"/>
        </w:rPr>
        <w:t>和</w:t>
      </w:r>
      <w:r w:rsidR="0095378D" w:rsidRPr="00227E1E">
        <w:rPr>
          <w:rFonts w:ascii="宋体" w:eastAsia="宋体" w:hAnsi="宋体" w:hint="eastAsia"/>
          <w:sz w:val="24"/>
          <w:szCs w:val="24"/>
        </w:rPr>
        <w:t>隔离信息展示</w:t>
      </w:r>
      <w:r w:rsidR="007D2583" w:rsidRPr="00227E1E">
        <w:rPr>
          <w:rFonts w:ascii="宋体" w:eastAsia="宋体" w:hAnsi="宋体" w:hint="eastAsia"/>
          <w:sz w:val="24"/>
          <w:szCs w:val="24"/>
        </w:rPr>
        <w:t>。模块将能满足以下几个方面的要求：</w:t>
      </w:r>
      <w:r w:rsidR="00BA32D5" w:rsidRPr="00227E1E">
        <w:rPr>
          <w:rFonts w:ascii="宋体" w:eastAsia="宋体" w:hAnsi="宋体" w:hint="eastAsia"/>
          <w:sz w:val="24"/>
          <w:szCs w:val="24"/>
        </w:rPr>
        <w:t>功能要求、性能要求</w:t>
      </w:r>
      <w:r w:rsidR="001711E5" w:rsidRPr="00227E1E">
        <w:rPr>
          <w:rFonts w:ascii="宋体" w:eastAsia="宋体" w:hAnsi="宋体" w:hint="eastAsia"/>
          <w:sz w:val="24"/>
          <w:szCs w:val="24"/>
        </w:rPr>
        <w:t>、存储要求、</w:t>
      </w:r>
      <w:r w:rsidR="006E4A0D" w:rsidRPr="00227E1E">
        <w:rPr>
          <w:rFonts w:ascii="宋体" w:eastAsia="宋体" w:hAnsi="宋体" w:hint="eastAsia"/>
          <w:sz w:val="24"/>
          <w:szCs w:val="24"/>
        </w:rPr>
        <w:t>安全要求和维护要求。</w:t>
      </w:r>
    </w:p>
    <w:p w14:paraId="4082B122" w14:textId="77777777" w:rsidR="0063289A" w:rsidRPr="00227E1E" w:rsidRDefault="0063289A" w:rsidP="001E38A3">
      <w:pPr>
        <w:rPr>
          <w:rFonts w:ascii="宋体" w:eastAsia="宋体" w:hAnsi="宋体"/>
          <w:sz w:val="24"/>
          <w:szCs w:val="24"/>
        </w:rPr>
      </w:pPr>
    </w:p>
    <w:p w14:paraId="0143A7C6" w14:textId="1D2BE659" w:rsidR="0063289A" w:rsidRPr="0067724D" w:rsidRDefault="00771CF9" w:rsidP="0030274C">
      <w:pPr>
        <w:pStyle w:val="2"/>
        <w:rPr>
          <w:rFonts w:ascii="宋体" w:eastAsia="宋体" w:hAnsi="宋体"/>
          <w:sz w:val="36"/>
          <w:szCs w:val="36"/>
        </w:rPr>
      </w:pPr>
      <w:bookmarkStart w:id="27" w:name="_Toc36284466"/>
      <w:r w:rsidRPr="0067724D">
        <w:rPr>
          <w:rFonts w:ascii="宋体" w:eastAsia="宋体" w:hAnsi="宋体" w:hint="eastAsia"/>
          <w:sz w:val="36"/>
          <w:szCs w:val="36"/>
        </w:rPr>
        <w:t>功能要求</w:t>
      </w:r>
      <w:bookmarkEnd w:id="27"/>
    </w:p>
    <w:p w14:paraId="00B60F09" w14:textId="268BDF50" w:rsidR="00771CF9" w:rsidRPr="0067724D" w:rsidRDefault="001366E0" w:rsidP="0030274C">
      <w:pPr>
        <w:pStyle w:val="3"/>
        <w:rPr>
          <w:rFonts w:ascii="宋体" w:eastAsia="宋体" w:hAnsi="宋体"/>
          <w:sz w:val="36"/>
          <w:szCs w:val="36"/>
        </w:rPr>
      </w:pPr>
      <w:bookmarkStart w:id="28" w:name="_Toc36284467"/>
      <w:r w:rsidRPr="0067724D">
        <w:rPr>
          <w:rFonts w:ascii="宋体" w:eastAsia="宋体" w:hAnsi="宋体" w:hint="eastAsia"/>
          <w:sz w:val="36"/>
          <w:szCs w:val="36"/>
        </w:rPr>
        <w:t>每日打卡</w:t>
      </w:r>
      <w:bookmarkEnd w:id="28"/>
    </w:p>
    <w:p w14:paraId="1B87FB1F" w14:textId="59285285" w:rsidR="0063289A" w:rsidRPr="00227E1E" w:rsidRDefault="0063289A" w:rsidP="0063289A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>1.</w:t>
      </w:r>
      <w:r w:rsidRPr="00227E1E">
        <w:rPr>
          <w:rFonts w:ascii="宋体" w:eastAsia="宋体" w:hAnsi="宋体"/>
          <w:sz w:val="24"/>
          <w:szCs w:val="24"/>
        </w:rPr>
        <w:tab/>
        <w:t>用户可以在打卡页面填写所有需要的打卡信息，并正常上传</w:t>
      </w:r>
    </w:p>
    <w:p w14:paraId="4AB9A3D6" w14:textId="0AE32C61" w:rsidR="0063289A" w:rsidRPr="00227E1E" w:rsidRDefault="0063289A" w:rsidP="0063289A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>2.</w:t>
      </w:r>
      <w:r w:rsidRPr="00227E1E">
        <w:rPr>
          <w:rFonts w:ascii="宋体" w:eastAsia="宋体" w:hAnsi="宋体"/>
          <w:sz w:val="24"/>
          <w:szCs w:val="24"/>
        </w:rPr>
        <w:tab/>
        <w:t>用户可以手动修改部分打卡页面自动获得的信息</w:t>
      </w:r>
      <w:r w:rsidR="00D4061B" w:rsidRPr="00227E1E">
        <w:rPr>
          <w:rFonts w:ascii="宋体" w:eastAsia="宋体" w:hAnsi="宋体" w:hint="eastAsia"/>
          <w:sz w:val="24"/>
          <w:szCs w:val="24"/>
        </w:rPr>
        <w:t>，</w:t>
      </w:r>
      <w:r w:rsidRPr="00227E1E">
        <w:rPr>
          <w:rFonts w:ascii="宋体" w:eastAsia="宋体" w:hAnsi="宋体"/>
          <w:sz w:val="24"/>
          <w:szCs w:val="24"/>
        </w:rPr>
        <w:t>用户的修改内容将同步到服务器</w:t>
      </w:r>
    </w:p>
    <w:p w14:paraId="1B0D7AA8" w14:textId="4D07EACB" w:rsidR="00953F6C" w:rsidRPr="0067724D" w:rsidRDefault="00953F6C" w:rsidP="0030274C">
      <w:pPr>
        <w:pStyle w:val="3"/>
        <w:rPr>
          <w:rFonts w:ascii="宋体" w:eastAsia="宋体" w:hAnsi="宋体"/>
          <w:sz w:val="36"/>
          <w:szCs w:val="36"/>
        </w:rPr>
      </w:pPr>
      <w:bookmarkStart w:id="29" w:name="_Toc36284468"/>
      <w:r w:rsidRPr="0067724D">
        <w:rPr>
          <w:rFonts w:ascii="宋体" w:eastAsia="宋体" w:hAnsi="宋体" w:hint="eastAsia"/>
          <w:sz w:val="36"/>
          <w:szCs w:val="36"/>
        </w:rPr>
        <w:t>隔离信息展示</w:t>
      </w:r>
      <w:bookmarkEnd w:id="29"/>
    </w:p>
    <w:p w14:paraId="036EB691" w14:textId="482A4155" w:rsidR="00DE0DAC" w:rsidRPr="00227E1E" w:rsidRDefault="00DE0DAC" w:rsidP="00DE0DAC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>1、</w:t>
      </w:r>
      <w:r w:rsidRPr="00227E1E">
        <w:rPr>
          <w:rFonts w:ascii="宋体" w:eastAsia="宋体" w:hAnsi="宋体"/>
          <w:sz w:val="24"/>
          <w:szCs w:val="24"/>
        </w:rPr>
        <w:tab/>
        <w:t>记录被隔离用户的隔离开始日期，隔离时长达14天或者治愈出院则取消隔离状态</w:t>
      </w:r>
    </w:p>
    <w:p w14:paraId="495E8AF4" w14:textId="77777777" w:rsidR="00DE0DAC" w:rsidRPr="00227E1E" w:rsidRDefault="00DE0DAC" w:rsidP="00DE0DAC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>2、</w:t>
      </w:r>
      <w:r w:rsidRPr="00227E1E">
        <w:rPr>
          <w:rFonts w:ascii="宋体" w:eastAsia="宋体" w:hAnsi="宋体"/>
          <w:sz w:val="24"/>
          <w:szCs w:val="24"/>
        </w:rPr>
        <w:tab/>
        <w:t>绘制用户体温变化图</w:t>
      </w:r>
    </w:p>
    <w:p w14:paraId="4B0587E9" w14:textId="18192748" w:rsidR="00DE0DAC" w:rsidRPr="00227E1E" w:rsidRDefault="00DE0DAC" w:rsidP="00DE0DAC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>3、</w:t>
      </w:r>
      <w:r w:rsidRPr="00227E1E">
        <w:rPr>
          <w:rFonts w:ascii="宋体" w:eastAsia="宋体" w:hAnsi="宋体"/>
          <w:sz w:val="24"/>
          <w:szCs w:val="24"/>
        </w:rPr>
        <w:tab/>
        <w:t>记录用户隔离期间症状变化</w:t>
      </w:r>
    </w:p>
    <w:p w14:paraId="2E3BC43F" w14:textId="1804C0FD" w:rsidR="00DE0DAC" w:rsidRPr="00227E1E" w:rsidRDefault="00DE0DAC" w:rsidP="00DE0DAC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>4、</w:t>
      </w:r>
      <w:r w:rsidRPr="00227E1E">
        <w:rPr>
          <w:rFonts w:ascii="宋体" w:eastAsia="宋体" w:hAnsi="宋体"/>
          <w:sz w:val="24"/>
          <w:szCs w:val="24"/>
        </w:rPr>
        <w:tab/>
        <w:t>出现异常变化及时反馈给用户和管理人员</w:t>
      </w:r>
    </w:p>
    <w:p w14:paraId="43C73C32" w14:textId="096C567F" w:rsidR="00953F6C" w:rsidRPr="00227E1E" w:rsidRDefault="00DE0DAC" w:rsidP="00DE0DAC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>5、</w:t>
      </w:r>
      <w:r w:rsidRPr="00227E1E">
        <w:rPr>
          <w:rFonts w:ascii="宋体" w:eastAsia="宋体" w:hAnsi="宋体"/>
          <w:sz w:val="24"/>
          <w:szCs w:val="24"/>
        </w:rPr>
        <w:tab/>
        <w:t>根据用户隔离状态的不同提供针对性建议</w:t>
      </w:r>
    </w:p>
    <w:p w14:paraId="7FEDEFF3" w14:textId="32C65028" w:rsidR="00D76CD7" w:rsidRPr="004C0B0A" w:rsidRDefault="00D76CD7" w:rsidP="0030274C">
      <w:pPr>
        <w:pStyle w:val="3"/>
        <w:rPr>
          <w:rFonts w:ascii="宋体" w:eastAsia="宋体" w:hAnsi="宋体"/>
          <w:sz w:val="36"/>
          <w:szCs w:val="36"/>
        </w:rPr>
      </w:pPr>
      <w:bookmarkStart w:id="30" w:name="_Toc36284469"/>
      <w:r w:rsidRPr="004C0B0A">
        <w:rPr>
          <w:rFonts w:ascii="宋体" w:eastAsia="宋体" w:hAnsi="宋体" w:hint="eastAsia"/>
          <w:sz w:val="36"/>
          <w:szCs w:val="36"/>
        </w:rPr>
        <w:t>健康码</w:t>
      </w:r>
      <w:bookmarkEnd w:id="30"/>
    </w:p>
    <w:p w14:paraId="05B43F81" w14:textId="7205F643" w:rsidR="00B22F7C" w:rsidRPr="00227E1E" w:rsidRDefault="00B22F7C" w:rsidP="00D4061B">
      <w:pPr>
        <w:pStyle w:val="a8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>用户通过每日打卡反馈健康信息后可以更新健康码</w:t>
      </w:r>
    </w:p>
    <w:p w14:paraId="6EF4F347" w14:textId="52AE1E8A" w:rsidR="00B22F7C" w:rsidRPr="00227E1E" w:rsidRDefault="00B22F7C" w:rsidP="00D4061B">
      <w:pPr>
        <w:pStyle w:val="a8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>用户可以随时使用健康码</w:t>
      </w:r>
    </w:p>
    <w:p w14:paraId="7CFDD21D" w14:textId="0929D1C9" w:rsidR="00D76CD7" w:rsidRPr="00227E1E" w:rsidRDefault="00B22F7C" w:rsidP="00D4061B">
      <w:pPr>
        <w:pStyle w:val="a8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>健康码可以被管理员用户扫描</w:t>
      </w:r>
    </w:p>
    <w:p w14:paraId="3F06BE5D" w14:textId="77777777" w:rsidR="00D76CD7" w:rsidRPr="00227E1E" w:rsidRDefault="00D76CD7" w:rsidP="0063289A">
      <w:pPr>
        <w:rPr>
          <w:rFonts w:ascii="宋体" w:eastAsia="宋体" w:hAnsi="宋体"/>
          <w:sz w:val="24"/>
          <w:szCs w:val="24"/>
        </w:rPr>
      </w:pPr>
    </w:p>
    <w:p w14:paraId="2575283D" w14:textId="2E4BF8AE" w:rsidR="00D76CD7" w:rsidRPr="009C2B43" w:rsidRDefault="008400F6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1" w:name="_Toc36284470"/>
      <w:r w:rsidRPr="009C2B43">
        <w:rPr>
          <w:rFonts w:ascii="宋体" w:eastAsia="宋体" w:hAnsi="宋体" w:hint="eastAsia"/>
          <w:sz w:val="36"/>
          <w:szCs w:val="36"/>
        </w:rPr>
        <w:lastRenderedPageBreak/>
        <w:t>性能要求</w:t>
      </w:r>
      <w:bookmarkEnd w:id="31"/>
    </w:p>
    <w:p w14:paraId="7C980273" w14:textId="1FFB5ADB" w:rsidR="0063289A" w:rsidRPr="00227E1E" w:rsidRDefault="00914F4B" w:rsidP="0063289A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="001B021C" w:rsidRPr="00227E1E">
        <w:rPr>
          <w:rFonts w:ascii="宋体" w:eastAsia="宋体" w:hAnsi="宋体" w:hint="eastAsia"/>
          <w:sz w:val="24"/>
          <w:szCs w:val="24"/>
        </w:rPr>
        <w:t>确保用户</w:t>
      </w:r>
      <w:r w:rsidR="00A30FBE" w:rsidRPr="00227E1E">
        <w:rPr>
          <w:rFonts w:ascii="宋体" w:eastAsia="宋体" w:hAnsi="宋体" w:hint="eastAsia"/>
          <w:sz w:val="24"/>
          <w:szCs w:val="24"/>
        </w:rPr>
        <w:t>点击相应的功能后可以</w:t>
      </w:r>
      <w:proofErr w:type="gramStart"/>
      <w:r w:rsidR="00A30FBE" w:rsidRPr="00227E1E">
        <w:rPr>
          <w:rFonts w:ascii="宋体" w:eastAsia="宋体" w:hAnsi="宋体" w:hint="eastAsia"/>
          <w:sz w:val="24"/>
          <w:szCs w:val="24"/>
        </w:rPr>
        <w:t>正常访问</w:t>
      </w:r>
      <w:proofErr w:type="gramEnd"/>
      <w:r w:rsidR="00A30FBE" w:rsidRPr="00227E1E">
        <w:rPr>
          <w:rFonts w:ascii="宋体" w:eastAsia="宋体" w:hAnsi="宋体" w:hint="eastAsia"/>
          <w:sz w:val="24"/>
          <w:szCs w:val="24"/>
        </w:rPr>
        <w:t>健康码模块</w:t>
      </w:r>
      <w:r w:rsidR="000742B7" w:rsidRPr="00227E1E">
        <w:rPr>
          <w:rFonts w:ascii="宋体" w:eastAsia="宋体" w:hAnsi="宋体" w:hint="eastAsia"/>
          <w:sz w:val="24"/>
          <w:szCs w:val="24"/>
        </w:rPr>
        <w:t>，页面具有隔离简洁的设计，避免用户填写过多</w:t>
      </w:r>
      <w:r w:rsidR="006F1B8C" w:rsidRPr="00227E1E">
        <w:rPr>
          <w:rFonts w:ascii="宋体" w:eastAsia="宋体" w:hAnsi="宋体" w:hint="eastAsia"/>
          <w:sz w:val="24"/>
          <w:szCs w:val="24"/>
        </w:rPr>
        <w:t>无用信息</w:t>
      </w:r>
      <w:r w:rsidR="0063289A" w:rsidRPr="00227E1E">
        <w:rPr>
          <w:rFonts w:ascii="宋体" w:eastAsia="宋体" w:hAnsi="宋体"/>
          <w:sz w:val="24"/>
          <w:szCs w:val="24"/>
        </w:rPr>
        <w:t>。</w:t>
      </w:r>
      <w:r w:rsidR="009F7CA9" w:rsidRPr="00227E1E">
        <w:rPr>
          <w:rFonts w:ascii="宋体" w:eastAsia="宋体" w:hAnsi="宋体" w:hint="eastAsia"/>
          <w:sz w:val="24"/>
          <w:szCs w:val="24"/>
        </w:rPr>
        <w:t>各个功能的展示</w:t>
      </w:r>
      <w:r w:rsidR="004B787C" w:rsidRPr="00227E1E">
        <w:rPr>
          <w:rFonts w:ascii="宋体" w:eastAsia="宋体" w:hAnsi="宋体" w:hint="eastAsia"/>
          <w:sz w:val="24"/>
          <w:szCs w:val="24"/>
        </w:rPr>
        <w:t>简单明了</w:t>
      </w:r>
      <w:r w:rsidR="005139E6" w:rsidRPr="00227E1E">
        <w:rPr>
          <w:rFonts w:ascii="宋体" w:eastAsia="宋体" w:hAnsi="宋体" w:hint="eastAsia"/>
          <w:sz w:val="24"/>
          <w:szCs w:val="24"/>
        </w:rPr>
        <w:t>，用户可以方便的找到</w:t>
      </w:r>
      <w:r w:rsidR="00030FF1" w:rsidRPr="00227E1E">
        <w:rPr>
          <w:rFonts w:ascii="宋体" w:eastAsia="宋体" w:hAnsi="宋体" w:hint="eastAsia"/>
          <w:sz w:val="24"/>
          <w:szCs w:val="24"/>
        </w:rPr>
        <w:t>想要的数据。</w:t>
      </w:r>
      <w:r w:rsidR="003B0FAF" w:rsidRPr="00227E1E">
        <w:rPr>
          <w:rFonts w:ascii="宋体" w:eastAsia="宋体" w:hAnsi="宋体" w:hint="eastAsia"/>
          <w:sz w:val="24"/>
          <w:szCs w:val="24"/>
        </w:rPr>
        <w:t>系统的反应速度取决于用户客户端应用、网络和服务器负载情况三方面</w:t>
      </w:r>
      <w:r w:rsidR="005B2BA4" w:rsidRPr="00227E1E">
        <w:rPr>
          <w:rFonts w:ascii="宋体" w:eastAsia="宋体" w:hAnsi="宋体" w:hint="eastAsia"/>
          <w:sz w:val="24"/>
          <w:szCs w:val="24"/>
        </w:rPr>
        <w:t>。系统将保证用户在使用过程中始终处于可被响应的状态，响应时间一般小于</w:t>
      </w:r>
      <w:r w:rsidR="003210D9" w:rsidRPr="00227E1E">
        <w:rPr>
          <w:rFonts w:ascii="宋体" w:eastAsia="宋体" w:hAnsi="宋体" w:hint="eastAsia"/>
          <w:sz w:val="24"/>
          <w:szCs w:val="24"/>
        </w:rPr>
        <w:t>1s</w:t>
      </w:r>
      <w:r w:rsidR="002B58B8" w:rsidRPr="00227E1E">
        <w:rPr>
          <w:rFonts w:ascii="宋体" w:eastAsia="宋体" w:hAnsi="宋体" w:hint="eastAsia"/>
          <w:sz w:val="24"/>
          <w:szCs w:val="24"/>
        </w:rPr>
        <w:t>。</w:t>
      </w:r>
    </w:p>
    <w:p w14:paraId="48C3238D" w14:textId="085DDD08" w:rsidR="002F4BA1" w:rsidRPr="00227E1E" w:rsidRDefault="002F4BA1" w:rsidP="0063289A">
      <w:pPr>
        <w:rPr>
          <w:rFonts w:ascii="宋体" w:eastAsia="宋体" w:hAnsi="宋体"/>
          <w:sz w:val="24"/>
          <w:szCs w:val="24"/>
        </w:rPr>
      </w:pPr>
    </w:p>
    <w:p w14:paraId="13F525B8" w14:textId="6C8FE488" w:rsidR="00F41B17" w:rsidRPr="009C2B43" w:rsidRDefault="00F41B17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2" w:name="_Toc36284471"/>
      <w:r w:rsidRPr="009C2B43">
        <w:rPr>
          <w:rFonts w:ascii="宋体" w:eastAsia="宋体" w:hAnsi="宋体" w:hint="eastAsia"/>
          <w:sz w:val="36"/>
          <w:szCs w:val="36"/>
        </w:rPr>
        <w:t>存储要求</w:t>
      </w:r>
      <w:bookmarkEnd w:id="32"/>
    </w:p>
    <w:p w14:paraId="673F1B15" w14:textId="1CC4BA98" w:rsidR="00F41B17" w:rsidRPr="00227E1E" w:rsidRDefault="005A699E" w:rsidP="0063289A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="0070396A" w:rsidRPr="00227E1E">
        <w:rPr>
          <w:rFonts w:ascii="宋体" w:eastAsia="宋体" w:hAnsi="宋体" w:hint="eastAsia"/>
          <w:sz w:val="24"/>
          <w:szCs w:val="24"/>
        </w:rPr>
        <w:t>系统的存储空间取决于最终部署时的服务器存储空间，将根据用户数量动</w:t>
      </w:r>
      <w:r w:rsidR="0070396A" w:rsidRPr="00227E1E">
        <w:rPr>
          <w:rFonts w:ascii="宋体" w:eastAsia="宋体" w:hAnsi="宋体"/>
          <w:sz w:val="24"/>
          <w:szCs w:val="24"/>
        </w:rPr>
        <w:t xml:space="preserve"> 态分配，</w:t>
      </w:r>
      <w:r w:rsidR="00295037" w:rsidRPr="00227E1E">
        <w:rPr>
          <w:rFonts w:ascii="宋体" w:eastAsia="宋体" w:hAnsi="宋体" w:hint="eastAsia"/>
          <w:sz w:val="24"/>
          <w:szCs w:val="24"/>
        </w:rPr>
        <w:t>并且</w:t>
      </w:r>
      <w:r w:rsidR="00BF254C" w:rsidRPr="00227E1E">
        <w:rPr>
          <w:rFonts w:ascii="宋体" w:eastAsia="宋体" w:hAnsi="宋体" w:hint="eastAsia"/>
          <w:sz w:val="24"/>
          <w:szCs w:val="24"/>
        </w:rPr>
        <w:t>应尽可能减少存储。</w:t>
      </w:r>
      <w:r w:rsidR="0070396A" w:rsidRPr="00227E1E">
        <w:rPr>
          <w:rFonts w:ascii="宋体" w:eastAsia="宋体" w:hAnsi="宋体"/>
          <w:sz w:val="24"/>
          <w:szCs w:val="24"/>
        </w:rPr>
        <w:t>对于用户可以使用的空间无最小值保证。</w:t>
      </w:r>
    </w:p>
    <w:p w14:paraId="6ED7E19C" w14:textId="6AF7201F" w:rsidR="004B0AD4" w:rsidRPr="00227E1E" w:rsidRDefault="004B0AD4" w:rsidP="0063289A">
      <w:pPr>
        <w:rPr>
          <w:rFonts w:ascii="宋体" w:eastAsia="宋体" w:hAnsi="宋体"/>
          <w:sz w:val="24"/>
          <w:szCs w:val="24"/>
        </w:rPr>
      </w:pPr>
    </w:p>
    <w:p w14:paraId="2598283E" w14:textId="7FC8B9CC" w:rsidR="004B0AD4" w:rsidRPr="009C2B43" w:rsidRDefault="00F44B5A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3" w:name="_Toc36284472"/>
      <w:r w:rsidRPr="009C2B43">
        <w:rPr>
          <w:rFonts w:ascii="宋体" w:eastAsia="宋体" w:hAnsi="宋体" w:hint="eastAsia"/>
          <w:sz w:val="36"/>
          <w:szCs w:val="36"/>
        </w:rPr>
        <w:t>维护要求</w:t>
      </w:r>
      <w:bookmarkEnd w:id="33"/>
    </w:p>
    <w:p w14:paraId="528CB1CE" w14:textId="57BD4E23" w:rsidR="00F44B5A" w:rsidRPr="00227E1E" w:rsidRDefault="00BB1A95" w:rsidP="0063289A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="004D2EE0" w:rsidRPr="00227E1E">
        <w:rPr>
          <w:rFonts w:ascii="宋体" w:eastAsia="宋体" w:hAnsi="宋体" w:hint="eastAsia"/>
          <w:sz w:val="24"/>
          <w:szCs w:val="24"/>
        </w:rPr>
        <w:t>系统开发过程中将使用</w:t>
      </w:r>
      <w:proofErr w:type="spellStart"/>
      <w:r w:rsidR="00835A06" w:rsidRPr="00227E1E">
        <w:rPr>
          <w:rFonts w:ascii="宋体" w:eastAsia="宋体" w:hAnsi="宋体" w:hint="eastAsia"/>
          <w:sz w:val="24"/>
          <w:szCs w:val="24"/>
        </w:rPr>
        <w:t>Gitee</w:t>
      </w:r>
      <w:proofErr w:type="spellEnd"/>
      <w:r w:rsidR="004D2EE0" w:rsidRPr="00227E1E">
        <w:rPr>
          <w:rFonts w:ascii="宋体" w:eastAsia="宋体" w:hAnsi="宋体" w:hint="eastAsia"/>
          <w:sz w:val="24"/>
          <w:szCs w:val="24"/>
        </w:rPr>
        <w:t>对源代码进行管</w:t>
      </w:r>
      <w:r w:rsidR="004D2EE0" w:rsidRPr="00227E1E">
        <w:rPr>
          <w:rFonts w:ascii="宋体" w:eastAsia="宋体" w:hAnsi="宋体"/>
          <w:sz w:val="24"/>
          <w:szCs w:val="24"/>
        </w:rPr>
        <w:t>理，确保问题可被追踪。同时在开发过程中将实时编写开发文档，保证系统被部署之后可以在运维工程师的监控下良好运行。</w:t>
      </w:r>
    </w:p>
    <w:p w14:paraId="79163C70" w14:textId="239B9B44" w:rsidR="005430CA" w:rsidRPr="00227E1E" w:rsidRDefault="005430CA" w:rsidP="0063289A">
      <w:pPr>
        <w:rPr>
          <w:rFonts w:ascii="宋体" w:eastAsia="宋体" w:hAnsi="宋体"/>
          <w:sz w:val="24"/>
          <w:szCs w:val="24"/>
        </w:rPr>
      </w:pPr>
    </w:p>
    <w:p w14:paraId="23A05832" w14:textId="59643D7F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759807FA" w14:textId="2ADFFA1E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6D8B07D2" w14:textId="4825BACD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6A7C3432" w14:textId="501ADC26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317C7E3D" w14:textId="064F0BAC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217F67E1" w14:textId="5EF55A2C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05913968" w14:textId="76C3011D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320EBD3B" w14:textId="2D4F2E9C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51BBE9D7" w14:textId="7D30641C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447D7EE2" w14:textId="2332F117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7457D260" w14:textId="6DABE6FE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76C999D4" w14:textId="2448812D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0C905785" w14:textId="2D10F53E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7E9D24C2" w14:textId="21B9DC9D" w:rsidR="00C8454F" w:rsidRPr="00227E1E" w:rsidRDefault="00C8454F" w:rsidP="0063289A">
      <w:pPr>
        <w:rPr>
          <w:rFonts w:ascii="宋体" w:eastAsia="宋体" w:hAnsi="宋体"/>
          <w:sz w:val="24"/>
          <w:szCs w:val="24"/>
        </w:rPr>
      </w:pPr>
    </w:p>
    <w:p w14:paraId="72513353" w14:textId="3C0D5E23" w:rsidR="00C8454F" w:rsidRDefault="00C8454F" w:rsidP="0063289A">
      <w:pPr>
        <w:rPr>
          <w:rFonts w:ascii="宋体" w:eastAsia="宋体" w:hAnsi="宋体"/>
          <w:sz w:val="24"/>
          <w:szCs w:val="24"/>
        </w:rPr>
      </w:pPr>
    </w:p>
    <w:p w14:paraId="67E13FC0" w14:textId="47579D30" w:rsidR="009C2B43" w:rsidRDefault="009C2B43" w:rsidP="0063289A">
      <w:pPr>
        <w:rPr>
          <w:rFonts w:ascii="宋体" w:eastAsia="宋体" w:hAnsi="宋体"/>
          <w:sz w:val="24"/>
          <w:szCs w:val="24"/>
        </w:rPr>
      </w:pPr>
    </w:p>
    <w:p w14:paraId="07361E9F" w14:textId="77777777" w:rsidR="009C2B43" w:rsidRPr="00227E1E" w:rsidRDefault="009C2B43" w:rsidP="0063289A">
      <w:pPr>
        <w:rPr>
          <w:rFonts w:ascii="宋体" w:eastAsia="宋体" w:hAnsi="宋体" w:hint="eastAsia"/>
          <w:sz w:val="24"/>
          <w:szCs w:val="24"/>
        </w:rPr>
      </w:pPr>
    </w:p>
    <w:p w14:paraId="7B26E3D5" w14:textId="77777777" w:rsidR="001E38A3" w:rsidRPr="00B648CE" w:rsidRDefault="001E38A3" w:rsidP="0030274C">
      <w:pPr>
        <w:pStyle w:val="1"/>
        <w:rPr>
          <w:rFonts w:ascii="宋体" w:eastAsia="宋体" w:hAnsi="宋体"/>
          <w:sz w:val="52"/>
          <w:szCs w:val="52"/>
        </w:rPr>
      </w:pPr>
      <w:bookmarkStart w:id="34" w:name="_Toc36284473"/>
      <w:r w:rsidRPr="00B648CE">
        <w:rPr>
          <w:rFonts w:ascii="宋体" w:eastAsia="宋体" w:hAnsi="宋体" w:hint="eastAsia"/>
          <w:sz w:val="52"/>
          <w:szCs w:val="52"/>
        </w:rPr>
        <w:lastRenderedPageBreak/>
        <w:t>UI原型</w:t>
      </w:r>
      <w:bookmarkEnd w:id="34"/>
    </w:p>
    <w:p w14:paraId="608B0E5D" w14:textId="06FAA45B" w:rsidR="001E38A3" w:rsidRPr="00227E1E" w:rsidRDefault="001E38A3" w:rsidP="002F4386">
      <w:pPr>
        <w:rPr>
          <w:rFonts w:ascii="宋体" w:eastAsia="宋体" w:hAnsi="宋体"/>
          <w:sz w:val="24"/>
          <w:szCs w:val="24"/>
        </w:rPr>
      </w:pPr>
    </w:p>
    <w:p w14:paraId="36FF1963" w14:textId="77777777" w:rsidR="008B64D0" w:rsidRPr="00227E1E" w:rsidRDefault="008B64D0" w:rsidP="002F4386">
      <w:pPr>
        <w:rPr>
          <w:rFonts w:ascii="宋体" w:eastAsia="宋体" w:hAnsi="宋体"/>
          <w:sz w:val="24"/>
          <w:szCs w:val="24"/>
        </w:rPr>
      </w:pPr>
    </w:p>
    <w:p w14:paraId="50D1637E" w14:textId="12680F76" w:rsidR="0041231B" w:rsidRPr="00227E1E" w:rsidRDefault="00485838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sz w:val="24"/>
          <w:szCs w:val="24"/>
        </w:rPr>
        <w:tab/>
      </w:r>
      <w:r w:rsidR="0041231B" w:rsidRPr="00227E1E">
        <w:rPr>
          <w:rFonts w:ascii="宋体" w:eastAsia="宋体" w:hAnsi="宋体" w:hint="eastAsia"/>
          <w:sz w:val="24"/>
          <w:szCs w:val="24"/>
        </w:rPr>
        <w:t>以下是一些设想的UI原型示意图，仅</w:t>
      </w:r>
      <w:proofErr w:type="gramStart"/>
      <w:r w:rsidR="0041231B" w:rsidRPr="00227E1E">
        <w:rPr>
          <w:rFonts w:ascii="宋体" w:eastAsia="宋体" w:hAnsi="宋体" w:hint="eastAsia"/>
          <w:sz w:val="24"/>
          <w:szCs w:val="24"/>
        </w:rPr>
        <w:t>供概念</w:t>
      </w:r>
      <w:proofErr w:type="gramEnd"/>
      <w:r w:rsidR="0041231B" w:rsidRPr="00227E1E">
        <w:rPr>
          <w:rFonts w:ascii="宋体" w:eastAsia="宋体" w:hAnsi="宋体" w:hint="eastAsia"/>
          <w:sz w:val="24"/>
          <w:szCs w:val="24"/>
        </w:rPr>
        <w:t>参考之用。</w:t>
      </w:r>
    </w:p>
    <w:p w14:paraId="7045CED3" w14:textId="169ACC48" w:rsidR="00872912" w:rsidRPr="00B648CE" w:rsidRDefault="00872912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5" w:name="_Toc36284474"/>
      <w:r w:rsidRPr="00B648CE">
        <w:rPr>
          <w:rFonts w:ascii="宋体" w:eastAsia="宋体" w:hAnsi="宋体" w:hint="eastAsia"/>
          <w:sz w:val="36"/>
          <w:szCs w:val="36"/>
        </w:rPr>
        <w:t>每日打卡</w:t>
      </w:r>
      <w:r w:rsidR="008E3E36" w:rsidRPr="00B648CE">
        <w:rPr>
          <w:rFonts w:ascii="宋体" w:eastAsia="宋体" w:hAnsi="宋体" w:hint="eastAsia"/>
          <w:sz w:val="36"/>
          <w:szCs w:val="36"/>
        </w:rPr>
        <w:t>界面</w:t>
      </w:r>
      <w:bookmarkEnd w:id="35"/>
    </w:p>
    <w:p w14:paraId="699EB572" w14:textId="394AE788" w:rsidR="0006520C" w:rsidRPr="00227E1E" w:rsidRDefault="00865173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noProof/>
        </w:rPr>
        <w:drawing>
          <wp:inline distT="0" distB="0" distL="0" distR="0" wp14:anchorId="565263B7" wp14:editId="1BDEFDC6">
            <wp:extent cx="2608676" cy="4309534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854" cy="43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0FC5" w14:textId="77777777" w:rsidR="00865173" w:rsidRPr="00227E1E" w:rsidRDefault="00865173" w:rsidP="002F4386">
      <w:pPr>
        <w:rPr>
          <w:rFonts w:ascii="宋体" w:eastAsia="宋体" w:hAnsi="宋体"/>
          <w:sz w:val="24"/>
          <w:szCs w:val="24"/>
        </w:rPr>
      </w:pPr>
    </w:p>
    <w:p w14:paraId="5902AEB9" w14:textId="4DF182EA" w:rsidR="001E38A3" w:rsidRPr="00E14A1C" w:rsidRDefault="00022FD1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6" w:name="_Toc36284475"/>
      <w:r w:rsidRPr="00E14A1C">
        <w:rPr>
          <w:rFonts w:ascii="宋体" w:eastAsia="宋体" w:hAnsi="宋体" w:hint="eastAsia"/>
          <w:sz w:val="36"/>
          <w:szCs w:val="36"/>
        </w:rPr>
        <w:lastRenderedPageBreak/>
        <w:t>隔离信息展示</w:t>
      </w:r>
      <w:bookmarkEnd w:id="36"/>
    </w:p>
    <w:p w14:paraId="45382DB0" w14:textId="185A9607" w:rsidR="00022FD1" w:rsidRPr="00227E1E" w:rsidRDefault="00022FD1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noProof/>
        </w:rPr>
        <w:drawing>
          <wp:inline distT="0" distB="0" distL="0" distR="0" wp14:anchorId="31797F5A" wp14:editId="5ADCE045">
            <wp:extent cx="2762941" cy="4961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3025" cy="49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3FF7" w14:textId="63B4D420" w:rsidR="00073446" w:rsidRPr="00227E1E" w:rsidRDefault="00073446" w:rsidP="002F4386">
      <w:pPr>
        <w:rPr>
          <w:rFonts w:ascii="宋体" w:eastAsia="宋体" w:hAnsi="宋体"/>
          <w:sz w:val="24"/>
          <w:szCs w:val="24"/>
        </w:rPr>
      </w:pPr>
    </w:p>
    <w:p w14:paraId="2B3AB0F5" w14:textId="7A8471BA" w:rsidR="00073446" w:rsidRPr="00E14A1C" w:rsidRDefault="00303DE6" w:rsidP="0030274C">
      <w:pPr>
        <w:pStyle w:val="2"/>
        <w:rPr>
          <w:rFonts w:ascii="宋体" w:eastAsia="宋体" w:hAnsi="宋体"/>
          <w:sz w:val="36"/>
          <w:szCs w:val="36"/>
        </w:rPr>
      </w:pPr>
      <w:bookmarkStart w:id="37" w:name="_Toc36284476"/>
      <w:r w:rsidRPr="00E14A1C">
        <w:rPr>
          <w:rFonts w:ascii="宋体" w:eastAsia="宋体" w:hAnsi="宋体" w:hint="eastAsia"/>
          <w:sz w:val="36"/>
          <w:szCs w:val="36"/>
        </w:rPr>
        <w:lastRenderedPageBreak/>
        <w:t>健康码</w:t>
      </w:r>
      <w:bookmarkEnd w:id="37"/>
    </w:p>
    <w:p w14:paraId="460BE26F" w14:textId="7BDA46A0" w:rsidR="00303DE6" w:rsidRPr="00227E1E" w:rsidRDefault="00303DE6" w:rsidP="002F4386">
      <w:pPr>
        <w:rPr>
          <w:rFonts w:ascii="宋体" w:eastAsia="宋体" w:hAnsi="宋体"/>
          <w:sz w:val="24"/>
          <w:szCs w:val="24"/>
        </w:rPr>
      </w:pPr>
      <w:r w:rsidRPr="00227E1E">
        <w:rPr>
          <w:rFonts w:ascii="宋体" w:eastAsia="宋体" w:hAnsi="宋体"/>
          <w:noProof/>
        </w:rPr>
        <w:drawing>
          <wp:inline distT="0" distB="0" distL="0" distR="0" wp14:anchorId="7FD47583" wp14:editId="14AD1981">
            <wp:extent cx="2690495" cy="5663565"/>
            <wp:effectExtent l="0" t="0" r="0" b="0"/>
            <wp:docPr id="8" name="Picture 3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6D4B" w14:textId="77777777" w:rsidR="00303DE6" w:rsidRPr="00227E1E" w:rsidRDefault="00303DE6" w:rsidP="002F4386">
      <w:pPr>
        <w:rPr>
          <w:rFonts w:ascii="宋体" w:eastAsia="宋体" w:hAnsi="宋体"/>
          <w:sz w:val="24"/>
          <w:szCs w:val="24"/>
        </w:rPr>
      </w:pPr>
    </w:p>
    <w:sectPr w:rsidR="00303DE6" w:rsidRPr="00227E1E" w:rsidSect="0030444E"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9D888" w14:textId="77777777" w:rsidR="000D443C" w:rsidRDefault="000D443C" w:rsidP="00A957A0">
      <w:r>
        <w:separator/>
      </w:r>
    </w:p>
  </w:endnote>
  <w:endnote w:type="continuationSeparator" w:id="0">
    <w:p w14:paraId="281FB774" w14:textId="77777777" w:rsidR="000D443C" w:rsidRDefault="000D443C" w:rsidP="00A9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087989"/>
      <w:docPartObj>
        <w:docPartGallery w:val="Page Numbers (Bottom of Page)"/>
        <w:docPartUnique/>
      </w:docPartObj>
    </w:sdtPr>
    <w:sdtContent>
      <w:p w14:paraId="1D14DB31" w14:textId="22C64153" w:rsidR="00803F04" w:rsidRDefault="00612114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E7A8344" wp14:editId="4099522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双括号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AC0B6" w14:textId="77777777" w:rsidR="00612114" w:rsidRDefault="0061211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7A83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双括号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" filled="t" strokecolor="gray" strokeweight="2.25pt">
                  <v:textbox inset=",0,,0">
                    <w:txbxContent>
                      <w:p w14:paraId="2C1AC0B6" w14:textId="77777777" w:rsidR="00612114" w:rsidRDefault="0061211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0AA2F7" wp14:editId="0E53285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4D8A0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BB9B4" w14:textId="77777777" w:rsidR="000D443C" w:rsidRDefault="000D443C" w:rsidP="00A957A0">
      <w:r>
        <w:separator/>
      </w:r>
    </w:p>
  </w:footnote>
  <w:footnote w:type="continuationSeparator" w:id="0">
    <w:p w14:paraId="08608ABC" w14:textId="77777777" w:rsidR="000D443C" w:rsidRDefault="000D443C" w:rsidP="00A9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4EE3"/>
    <w:multiLevelType w:val="hybridMultilevel"/>
    <w:tmpl w:val="94589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53E70"/>
    <w:multiLevelType w:val="hybridMultilevel"/>
    <w:tmpl w:val="0EAA04A8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46750"/>
    <w:multiLevelType w:val="hybridMultilevel"/>
    <w:tmpl w:val="7CFC6070"/>
    <w:lvl w:ilvl="0" w:tplc="045EC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044AB"/>
    <w:multiLevelType w:val="hybridMultilevel"/>
    <w:tmpl w:val="274270F8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F11AE0"/>
    <w:multiLevelType w:val="hybridMultilevel"/>
    <w:tmpl w:val="22661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A9530B"/>
    <w:multiLevelType w:val="hybridMultilevel"/>
    <w:tmpl w:val="36803B82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367C3E"/>
    <w:multiLevelType w:val="hybridMultilevel"/>
    <w:tmpl w:val="F45270DA"/>
    <w:lvl w:ilvl="0" w:tplc="30BADC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912D6D"/>
    <w:multiLevelType w:val="hybridMultilevel"/>
    <w:tmpl w:val="CCC2CC14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833E34"/>
    <w:multiLevelType w:val="hybridMultilevel"/>
    <w:tmpl w:val="01BCE122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EF7A43"/>
    <w:multiLevelType w:val="hybridMultilevel"/>
    <w:tmpl w:val="3E06D49A"/>
    <w:lvl w:ilvl="0" w:tplc="30BAD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A30DF0"/>
    <w:multiLevelType w:val="hybridMultilevel"/>
    <w:tmpl w:val="6B74BC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255819"/>
    <w:multiLevelType w:val="hybridMultilevel"/>
    <w:tmpl w:val="EE76EB84"/>
    <w:lvl w:ilvl="0" w:tplc="30BAD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975313"/>
    <w:multiLevelType w:val="hybridMultilevel"/>
    <w:tmpl w:val="94589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DA34CD"/>
    <w:multiLevelType w:val="hybridMultilevel"/>
    <w:tmpl w:val="AA4EE896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6644E8"/>
    <w:multiLevelType w:val="hybridMultilevel"/>
    <w:tmpl w:val="6EB0E3F8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4"/>
  </w:num>
  <w:num w:numId="5">
    <w:abstractNumId w:val="7"/>
  </w:num>
  <w:num w:numId="6">
    <w:abstractNumId w:val="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1"/>
  </w:num>
  <w:num w:numId="13">
    <w:abstractNumId w:val="9"/>
  </w:num>
  <w:num w:numId="14">
    <w:abstractNumId w:val="8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B"/>
    <w:rsid w:val="00002840"/>
    <w:rsid w:val="0001091B"/>
    <w:rsid w:val="0001645C"/>
    <w:rsid w:val="0002002A"/>
    <w:rsid w:val="00022A42"/>
    <w:rsid w:val="00022FD1"/>
    <w:rsid w:val="00030FF1"/>
    <w:rsid w:val="00031ADE"/>
    <w:rsid w:val="00032967"/>
    <w:rsid w:val="00033B40"/>
    <w:rsid w:val="00044429"/>
    <w:rsid w:val="00044A03"/>
    <w:rsid w:val="00051F92"/>
    <w:rsid w:val="00055B2A"/>
    <w:rsid w:val="0006520C"/>
    <w:rsid w:val="00065AF4"/>
    <w:rsid w:val="000678C3"/>
    <w:rsid w:val="00073446"/>
    <w:rsid w:val="000742B7"/>
    <w:rsid w:val="0008296C"/>
    <w:rsid w:val="00087909"/>
    <w:rsid w:val="00090D7A"/>
    <w:rsid w:val="0009435A"/>
    <w:rsid w:val="00096831"/>
    <w:rsid w:val="00097117"/>
    <w:rsid w:val="000A133B"/>
    <w:rsid w:val="000A20BD"/>
    <w:rsid w:val="000A214D"/>
    <w:rsid w:val="000B7B72"/>
    <w:rsid w:val="000C425D"/>
    <w:rsid w:val="000D443C"/>
    <w:rsid w:val="000D56F9"/>
    <w:rsid w:val="000D5D62"/>
    <w:rsid w:val="000D7A82"/>
    <w:rsid w:val="000E345D"/>
    <w:rsid w:val="000F1742"/>
    <w:rsid w:val="000F3202"/>
    <w:rsid w:val="000F3F99"/>
    <w:rsid w:val="000F7A9D"/>
    <w:rsid w:val="00100ACB"/>
    <w:rsid w:val="001036EB"/>
    <w:rsid w:val="00105B8B"/>
    <w:rsid w:val="001141E5"/>
    <w:rsid w:val="001157F2"/>
    <w:rsid w:val="001366E0"/>
    <w:rsid w:val="001376F9"/>
    <w:rsid w:val="00137ED6"/>
    <w:rsid w:val="00154DA4"/>
    <w:rsid w:val="001558C0"/>
    <w:rsid w:val="00162F32"/>
    <w:rsid w:val="001711E5"/>
    <w:rsid w:val="00182E2D"/>
    <w:rsid w:val="00185FBA"/>
    <w:rsid w:val="0018787D"/>
    <w:rsid w:val="00187B15"/>
    <w:rsid w:val="001933EC"/>
    <w:rsid w:val="00194FE7"/>
    <w:rsid w:val="00195A55"/>
    <w:rsid w:val="00195FDD"/>
    <w:rsid w:val="00196B3E"/>
    <w:rsid w:val="001A7293"/>
    <w:rsid w:val="001B021C"/>
    <w:rsid w:val="001B4980"/>
    <w:rsid w:val="001B7C79"/>
    <w:rsid w:val="001C1BD7"/>
    <w:rsid w:val="001C40C3"/>
    <w:rsid w:val="001C45D3"/>
    <w:rsid w:val="001C73F2"/>
    <w:rsid w:val="001D0E9D"/>
    <w:rsid w:val="001D1C59"/>
    <w:rsid w:val="001D7F96"/>
    <w:rsid w:val="001E0F75"/>
    <w:rsid w:val="001E2BC5"/>
    <w:rsid w:val="001E38A3"/>
    <w:rsid w:val="00207D09"/>
    <w:rsid w:val="00211CCD"/>
    <w:rsid w:val="00225A5B"/>
    <w:rsid w:val="00227568"/>
    <w:rsid w:val="00227E1E"/>
    <w:rsid w:val="00230219"/>
    <w:rsid w:val="00237220"/>
    <w:rsid w:val="002372EB"/>
    <w:rsid w:val="0024376A"/>
    <w:rsid w:val="002464C1"/>
    <w:rsid w:val="00253F0B"/>
    <w:rsid w:val="002610F0"/>
    <w:rsid w:val="002746A4"/>
    <w:rsid w:val="00291E12"/>
    <w:rsid w:val="002928C6"/>
    <w:rsid w:val="00292E8A"/>
    <w:rsid w:val="002932A7"/>
    <w:rsid w:val="00295037"/>
    <w:rsid w:val="0029733A"/>
    <w:rsid w:val="002A1997"/>
    <w:rsid w:val="002A1D77"/>
    <w:rsid w:val="002A6B71"/>
    <w:rsid w:val="002B0E30"/>
    <w:rsid w:val="002B58B8"/>
    <w:rsid w:val="002C2289"/>
    <w:rsid w:val="002D3487"/>
    <w:rsid w:val="002D4F38"/>
    <w:rsid w:val="002D60EA"/>
    <w:rsid w:val="002F4386"/>
    <w:rsid w:val="002F4BA1"/>
    <w:rsid w:val="002F61A7"/>
    <w:rsid w:val="0030274C"/>
    <w:rsid w:val="00303DE6"/>
    <w:rsid w:val="0030444E"/>
    <w:rsid w:val="00304901"/>
    <w:rsid w:val="00312395"/>
    <w:rsid w:val="00312A2C"/>
    <w:rsid w:val="003155D6"/>
    <w:rsid w:val="003210D9"/>
    <w:rsid w:val="00331854"/>
    <w:rsid w:val="00333AD6"/>
    <w:rsid w:val="00335213"/>
    <w:rsid w:val="00341DAB"/>
    <w:rsid w:val="0034545F"/>
    <w:rsid w:val="00352AFC"/>
    <w:rsid w:val="003538BA"/>
    <w:rsid w:val="003652EA"/>
    <w:rsid w:val="00366BB6"/>
    <w:rsid w:val="003673C2"/>
    <w:rsid w:val="003721DE"/>
    <w:rsid w:val="00380F36"/>
    <w:rsid w:val="003838D6"/>
    <w:rsid w:val="003876F0"/>
    <w:rsid w:val="003A5A24"/>
    <w:rsid w:val="003A64F9"/>
    <w:rsid w:val="003B0FAF"/>
    <w:rsid w:val="003B1DDD"/>
    <w:rsid w:val="003B559C"/>
    <w:rsid w:val="003C143A"/>
    <w:rsid w:val="003C2570"/>
    <w:rsid w:val="003D1B8E"/>
    <w:rsid w:val="003D692D"/>
    <w:rsid w:val="003D7E43"/>
    <w:rsid w:val="003E7F8C"/>
    <w:rsid w:val="004011AA"/>
    <w:rsid w:val="004069F4"/>
    <w:rsid w:val="00407514"/>
    <w:rsid w:val="00410632"/>
    <w:rsid w:val="0041231B"/>
    <w:rsid w:val="004134E5"/>
    <w:rsid w:val="0042138A"/>
    <w:rsid w:val="00423E50"/>
    <w:rsid w:val="00426F57"/>
    <w:rsid w:val="00431DE6"/>
    <w:rsid w:val="0044724A"/>
    <w:rsid w:val="00450CDE"/>
    <w:rsid w:val="00460D9E"/>
    <w:rsid w:val="00474F89"/>
    <w:rsid w:val="00477DAA"/>
    <w:rsid w:val="00483D5C"/>
    <w:rsid w:val="00485838"/>
    <w:rsid w:val="0049043D"/>
    <w:rsid w:val="004912EE"/>
    <w:rsid w:val="00491E90"/>
    <w:rsid w:val="00497396"/>
    <w:rsid w:val="004A16A6"/>
    <w:rsid w:val="004A1992"/>
    <w:rsid w:val="004B0AD4"/>
    <w:rsid w:val="004B54F7"/>
    <w:rsid w:val="004B787C"/>
    <w:rsid w:val="004C0B0A"/>
    <w:rsid w:val="004C5266"/>
    <w:rsid w:val="004C6943"/>
    <w:rsid w:val="004D0FB6"/>
    <w:rsid w:val="004D2EE0"/>
    <w:rsid w:val="004E7C8D"/>
    <w:rsid w:val="004F4DBF"/>
    <w:rsid w:val="004F76B3"/>
    <w:rsid w:val="004F7EFF"/>
    <w:rsid w:val="005035AB"/>
    <w:rsid w:val="00507177"/>
    <w:rsid w:val="00507B72"/>
    <w:rsid w:val="005139E6"/>
    <w:rsid w:val="00514E89"/>
    <w:rsid w:val="005225FC"/>
    <w:rsid w:val="00524905"/>
    <w:rsid w:val="00526EF4"/>
    <w:rsid w:val="00527005"/>
    <w:rsid w:val="0053243E"/>
    <w:rsid w:val="005375F5"/>
    <w:rsid w:val="00542BF3"/>
    <w:rsid w:val="005430CA"/>
    <w:rsid w:val="00543345"/>
    <w:rsid w:val="005475E3"/>
    <w:rsid w:val="0055028C"/>
    <w:rsid w:val="00550A99"/>
    <w:rsid w:val="0056179A"/>
    <w:rsid w:val="00562B14"/>
    <w:rsid w:val="00564263"/>
    <w:rsid w:val="0056478B"/>
    <w:rsid w:val="0057243B"/>
    <w:rsid w:val="00572FD0"/>
    <w:rsid w:val="00586674"/>
    <w:rsid w:val="005907CF"/>
    <w:rsid w:val="005952E9"/>
    <w:rsid w:val="005A496F"/>
    <w:rsid w:val="005A699E"/>
    <w:rsid w:val="005B2BA4"/>
    <w:rsid w:val="005B3439"/>
    <w:rsid w:val="005C3104"/>
    <w:rsid w:val="005C7D2C"/>
    <w:rsid w:val="005D5119"/>
    <w:rsid w:val="005D6B65"/>
    <w:rsid w:val="005E5144"/>
    <w:rsid w:val="005E5842"/>
    <w:rsid w:val="005F1EBD"/>
    <w:rsid w:val="006079E4"/>
    <w:rsid w:val="00612114"/>
    <w:rsid w:val="00613BBB"/>
    <w:rsid w:val="00621D6F"/>
    <w:rsid w:val="006260B0"/>
    <w:rsid w:val="00627D2A"/>
    <w:rsid w:val="006313C8"/>
    <w:rsid w:val="0063289A"/>
    <w:rsid w:val="00634BE9"/>
    <w:rsid w:val="00640A55"/>
    <w:rsid w:val="00642F1F"/>
    <w:rsid w:val="00651318"/>
    <w:rsid w:val="00651C67"/>
    <w:rsid w:val="00670075"/>
    <w:rsid w:val="0067724D"/>
    <w:rsid w:val="006828AC"/>
    <w:rsid w:val="00693E7A"/>
    <w:rsid w:val="00693F32"/>
    <w:rsid w:val="006946E8"/>
    <w:rsid w:val="00695F14"/>
    <w:rsid w:val="006A5612"/>
    <w:rsid w:val="006A7D01"/>
    <w:rsid w:val="006B12B0"/>
    <w:rsid w:val="006B1A57"/>
    <w:rsid w:val="006C26FE"/>
    <w:rsid w:val="006D0655"/>
    <w:rsid w:val="006D51CA"/>
    <w:rsid w:val="006D54F0"/>
    <w:rsid w:val="006D5B41"/>
    <w:rsid w:val="006D6A48"/>
    <w:rsid w:val="006E38A3"/>
    <w:rsid w:val="006E4A0D"/>
    <w:rsid w:val="006E5129"/>
    <w:rsid w:val="006F0D21"/>
    <w:rsid w:val="006F0FC9"/>
    <w:rsid w:val="006F1B8C"/>
    <w:rsid w:val="006F1BCE"/>
    <w:rsid w:val="006F1CC6"/>
    <w:rsid w:val="006F2E70"/>
    <w:rsid w:val="006F56F3"/>
    <w:rsid w:val="006F76C3"/>
    <w:rsid w:val="0070396A"/>
    <w:rsid w:val="00717DAB"/>
    <w:rsid w:val="007356F9"/>
    <w:rsid w:val="007379D6"/>
    <w:rsid w:val="0074017F"/>
    <w:rsid w:val="00744449"/>
    <w:rsid w:val="007610A2"/>
    <w:rsid w:val="0076245E"/>
    <w:rsid w:val="00763776"/>
    <w:rsid w:val="0076775B"/>
    <w:rsid w:val="00771CF9"/>
    <w:rsid w:val="007725E8"/>
    <w:rsid w:val="00776E09"/>
    <w:rsid w:val="00785766"/>
    <w:rsid w:val="00790869"/>
    <w:rsid w:val="007A139C"/>
    <w:rsid w:val="007A5706"/>
    <w:rsid w:val="007A7F5C"/>
    <w:rsid w:val="007B31CB"/>
    <w:rsid w:val="007C0C84"/>
    <w:rsid w:val="007C18C6"/>
    <w:rsid w:val="007C4475"/>
    <w:rsid w:val="007C6429"/>
    <w:rsid w:val="007D2583"/>
    <w:rsid w:val="007D5716"/>
    <w:rsid w:val="007F4148"/>
    <w:rsid w:val="00803F04"/>
    <w:rsid w:val="008073D8"/>
    <w:rsid w:val="008137F9"/>
    <w:rsid w:val="00826DDC"/>
    <w:rsid w:val="00835204"/>
    <w:rsid w:val="00835A06"/>
    <w:rsid w:val="00835C7A"/>
    <w:rsid w:val="008400F6"/>
    <w:rsid w:val="00842515"/>
    <w:rsid w:val="00843FCD"/>
    <w:rsid w:val="008440D3"/>
    <w:rsid w:val="00847023"/>
    <w:rsid w:val="00850909"/>
    <w:rsid w:val="00851C6B"/>
    <w:rsid w:val="00853E6B"/>
    <w:rsid w:val="00853F04"/>
    <w:rsid w:val="00856B13"/>
    <w:rsid w:val="00863DFB"/>
    <w:rsid w:val="00864C2D"/>
    <w:rsid w:val="00865173"/>
    <w:rsid w:val="00872912"/>
    <w:rsid w:val="008731BC"/>
    <w:rsid w:val="00875005"/>
    <w:rsid w:val="00877081"/>
    <w:rsid w:val="00886F6A"/>
    <w:rsid w:val="008A746A"/>
    <w:rsid w:val="008B2AAA"/>
    <w:rsid w:val="008B2B01"/>
    <w:rsid w:val="008B64D0"/>
    <w:rsid w:val="008C46F4"/>
    <w:rsid w:val="008C5675"/>
    <w:rsid w:val="008D3153"/>
    <w:rsid w:val="008D4A9E"/>
    <w:rsid w:val="008E1D87"/>
    <w:rsid w:val="008E3E36"/>
    <w:rsid w:val="008E6F4C"/>
    <w:rsid w:val="008F6397"/>
    <w:rsid w:val="00903C90"/>
    <w:rsid w:val="009073A2"/>
    <w:rsid w:val="00911B40"/>
    <w:rsid w:val="00914F4B"/>
    <w:rsid w:val="00920A76"/>
    <w:rsid w:val="0092362F"/>
    <w:rsid w:val="00934C40"/>
    <w:rsid w:val="00951E9A"/>
    <w:rsid w:val="00952492"/>
    <w:rsid w:val="0095378D"/>
    <w:rsid w:val="00953F6C"/>
    <w:rsid w:val="00954D84"/>
    <w:rsid w:val="00955830"/>
    <w:rsid w:val="00963BEA"/>
    <w:rsid w:val="0096679C"/>
    <w:rsid w:val="00966C1D"/>
    <w:rsid w:val="00972A44"/>
    <w:rsid w:val="00975647"/>
    <w:rsid w:val="00975B94"/>
    <w:rsid w:val="00977347"/>
    <w:rsid w:val="00992649"/>
    <w:rsid w:val="009A0CB8"/>
    <w:rsid w:val="009A1A50"/>
    <w:rsid w:val="009B2B09"/>
    <w:rsid w:val="009C2B43"/>
    <w:rsid w:val="009C34D1"/>
    <w:rsid w:val="009C3877"/>
    <w:rsid w:val="009C690F"/>
    <w:rsid w:val="009D5552"/>
    <w:rsid w:val="009E23F6"/>
    <w:rsid w:val="009E41B1"/>
    <w:rsid w:val="009E5B58"/>
    <w:rsid w:val="009F3610"/>
    <w:rsid w:val="009F7CA9"/>
    <w:rsid w:val="00A05230"/>
    <w:rsid w:val="00A1355D"/>
    <w:rsid w:val="00A14A32"/>
    <w:rsid w:val="00A22E69"/>
    <w:rsid w:val="00A30FBE"/>
    <w:rsid w:val="00A46FB4"/>
    <w:rsid w:val="00A669C1"/>
    <w:rsid w:val="00A66D76"/>
    <w:rsid w:val="00A7137D"/>
    <w:rsid w:val="00A83A0E"/>
    <w:rsid w:val="00A905F6"/>
    <w:rsid w:val="00A91463"/>
    <w:rsid w:val="00A92474"/>
    <w:rsid w:val="00A957A0"/>
    <w:rsid w:val="00A9793C"/>
    <w:rsid w:val="00AA0178"/>
    <w:rsid w:val="00AA0753"/>
    <w:rsid w:val="00AA2E30"/>
    <w:rsid w:val="00AB705C"/>
    <w:rsid w:val="00AC0DAB"/>
    <w:rsid w:val="00AC1F1D"/>
    <w:rsid w:val="00AD3CF9"/>
    <w:rsid w:val="00AE0BA3"/>
    <w:rsid w:val="00AE2651"/>
    <w:rsid w:val="00AE33F3"/>
    <w:rsid w:val="00AE47CC"/>
    <w:rsid w:val="00AE484F"/>
    <w:rsid w:val="00AE6470"/>
    <w:rsid w:val="00AF5006"/>
    <w:rsid w:val="00B0715E"/>
    <w:rsid w:val="00B07BEE"/>
    <w:rsid w:val="00B176F0"/>
    <w:rsid w:val="00B22713"/>
    <w:rsid w:val="00B22F7C"/>
    <w:rsid w:val="00B269E5"/>
    <w:rsid w:val="00B26E59"/>
    <w:rsid w:val="00B35448"/>
    <w:rsid w:val="00B422C6"/>
    <w:rsid w:val="00B45A74"/>
    <w:rsid w:val="00B45D8C"/>
    <w:rsid w:val="00B4740F"/>
    <w:rsid w:val="00B6002C"/>
    <w:rsid w:val="00B648CE"/>
    <w:rsid w:val="00B665C4"/>
    <w:rsid w:val="00B81C35"/>
    <w:rsid w:val="00B84626"/>
    <w:rsid w:val="00B93C51"/>
    <w:rsid w:val="00BA32D5"/>
    <w:rsid w:val="00BA4BB8"/>
    <w:rsid w:val="00BA563F"/>
    <w:rsid w:val="00BA58FD"/>
    <w:rsid w:val="00BB0476"/>
    <w:rsid w:val="00BB1A95"/>
    <w:rsid w:val="00BB76C3"/>
    <w:rsid w:val="00BC4C69"/>
    <w:rsid w:val="00BD0D06"/>
    <w:rsid w:val="00BD62D8"/>
    <w:rsid w:val="00BE54C6"/>
    <w:rsid w:val="00BF254C"/>
    <w:rsid w:val="00BF4515"/>
    <w:rsid w:val="00BF5C7F"/>
    <w:rsid w:val="00C05EF8"/>
    <w:rsid w:val="00C25CBE"/>
    <w:rsid w:val="00C332CD"/>
    <w:rsid w:val="00C35BA1"/>
    <w:rsid w:val="00C36F3B"/>
    <w:rsid w:val="00C41791"/>
    <w:rsid w:val="00C44F6D"/>
    <w:rsid w:val="00C470DA"/>
    <w:rsid w:val="00C50887"/>
    <w:rsid w:val="00C516FF"/>
    <w:rsid w:val="00C5339C"/>
    <w:rsid w:val="00C5532E"/>
    <w:rsid w:val="00C6184D"/>
    <w:rsid w:val="00C65657"/>
    <w:rsid w:val="00C8454F"/>
    <w:rsid w:val="00C860F2"/>
    <w:rsid w:val="00C86B10"/>
    <w:rsid w:val="00C94905"/>
    <w:rsid w:val="00C96E4F"/>
    <w:rsid w:val="00CA5377"/>
    <w:rsid w:val="00CA5DFA"/>
    <w:rsid w:val="00CB1D6D"/>
    <w:rsid w:val="00CB598B"/>
    <w:rsid w:val="00CC55DA"/>
    <w:rsid w:val="00CD0440"/>
    <w:rsid w:val="00CE2566"/>
    <w:rsid w:val="00CE5CF1"/>
    <w:rsid w:val="00CF0F67"/>
    <w:rsid w:val="00CF1017"/>
    <w:rsid w:val="00CF339C"/>
    <w:rsid w:val="00CF3857"/>
    <w:rsid w:val="00CF5F9E"/>
    <w:rsid w:val="00D032ED"/>
    <w:rsid w:val="00D05E2C"/>
    <w:rsid w:val="00D23B0E"/>
    <w:rsid w:val="00D25945"/>
    <w:rsid w:val="00D32131"/>
    <w:rsid w:val="00D3301E"/>
    <w:rsid w:val="00D34057"/>
    <w:rsid w:val="00D4061B"/>
    <w:rsid w:val="00D460CF"/>
    <w:rsid w:val="00D50249"/>
    <w:rsid w:val="00D5611A"/>
    <w:rsid w:val="00D7118F"/>
    <w:rsid w:val="00D729DA"/>
    <w:rsid w:val="00D7381E"/>
    <w:rsid w:val="00D76CD7"/>
    <w:rsid w:val="00D87841"/>
    <w:rsid w:val="00D95FB2"/>
    <w:rsid w:val="00D96F83"/>
    <w:rsid w:val="00DA15DB"/>
    <w:rsid w:val="00DB68DE"/>
    <w:rsid w:val="00DC7E6E"/>
    <w:rsid w:val="00DD2DF6"/>
    <w:rsid w:val="00DD4070"/>
    <w:rsid w:val="00DD46CF"/>
    <w:rsid w:val="00DD68F5"/>
    <w:rsid w:val="00DE0DAC"/>
    <w:rsid w:val="00DF03A2"/>
    <w:rsid w:val="00DF3E9A"/>
    <w:rsid w:val="00E00519"/>
    <w:rsid w:val="00E02046"/>
    <w:rsid w:val="00E06285"/>
    <w:rsid w:val="00E14A1C"/>
    <w:rsid w:val="00E172D7"/>
    <w:rsid w:val="00E2046A"/>
    <w:rsid w:val="00E211B0"/>
    <w:rsid w:val="00E2166C"/>
    <w:rsid w:val="00E30E90"/>
    <w:rsid w:val="00E310C8"/>
    <w:rsid w:val="00E33F08"/>
    <w:rsid w:val="00E366E6"/>
    <w:rsid w:val="00E424B9"/>
    <w:rsid w:val="00E4301A"/>
    <w:rsid w:val="00E45BFB"/>
    <w:rsid w:val="00E464D9"/>
    <w:rsid w:val="00E6103F"/>
    <w:rsid w:val="00E637AD"/>
    <w:rsid w:val="00E64920"/>
    <w:rsid w:val="00E664AD"/>
    <w:rsid w:val="00E671A5"/>
    <w:rsid w:val="00E71A7F"/>
    <w:rsid w:val="00E8334D"/>
    <w:rsid w:val="00E84B76"/>
    <w:rsid w:val="00E85F08"/>
    <w:rsid w:val="00E87F57"/>
    <w:rsid w:val="00E90B9B"/>
    <w:rsid w:val="00E92F2C"/>
    <w:rsid w:val="00E95CF5"/>
    <w:rsid w:val="00E97E02"/>
    <w:rsid w:val="00E97F00"/>
    <w:rsid w:val="00EA10FA"/>
    <w:rsid w:val="00EB7B9A"/>
    <w:rsid w:val="00EC0889"/>
    <w:rsid w:val="00EC7520"/>
    <w:rsid w:val="00ED6488"/>
    <w:rsid w:val="00EE2D32"/>
    <w:rsid w:val="00EE4CD2"/>
    <w:rsid w:val="00EF34D3"/>
    <w:rsid w:val="00EF368A"/>
    <w:rsid w:val="00F02324"/>
    <w:rsid w:val="00F04A29"/>
    <w:rsid w:val="00F05E34"/>
    <w:rsid w:val="00F12167"/>
    <w:rsid w:val="00F167F5"/>
    <w:rsid w:val="00F16ACC"/>
    <w:rsid w:val="00F172C3"/>
    <w:rsid w:val="00F21717"/>
    <w:rsid w:val="00F27870"/>
    <w:rsid w:val="00F41B17"/>
    <w:rsid w:val="00F44B5A"/>
    <w:rsid w:val="00F462EA"/>
    <w:rsid w:val="00F50BDA"/>
    <w:rsid w:val="00F5152B"/>
    <w:rsid w:val="00F518E6"/>
    <w:rsid w:val="00F54730"/>
    <w:rsid w:val="00F553F3"/>
    <w:rsid w:val="00F60540"/>
    <w:rsid w:val="00F61314"/>
    <w:rsid w:val="00F65DA6"/>
    <w:rsid w:val="00F7641D"/>
    <w:rsid w:val="00F80D61"/>
    <w:rsid w:val="00F9424F"/>
    <w:rsid w:val="00F95887"/>
    <w:rsid w:val="00F95B47"/>
    <w:rsid w:val="00FA18A1"/>
    <w:rsid w:val="00FA234C"/>
    <w:rsid w:val="00FA3FE5"/>
    <w:rsid w:val="00FB6FB0"/>
    <w:rsid w:val="00FD6975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FE268"/>
  <w15:chartTrackingRefBased/>
  <w15:docId w15:val="{F6CE55F1-0E68-4FA6-A9E0-3E935ACE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27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7A0"/>
    <w:rPr>
      <w:sz w:val="18"/>
      <w:szCs w:val="18"/>
    </w:rPr>
  </w:style>
  <w:style w:type="table" w:styleId="a7">
    <w:name w:val="Table Grid"/>
    <w:basedOn w:val="a1"/>
    <w:uiPriority w:val="39"/>
    <w:rsid w:val="00966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B6F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C0DA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C0DA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C0DA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C0DA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C0DA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302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274C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7C4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899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231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0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437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332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50EB-05C2-4E36-8C02-DC798092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yu</dc:creator>
  <cp:keywords/>
  <dc:description/>
  <cp:lastModifiedBy>yan yu</cp:lastModifiedBy>
  <cp:revision>559</cp:revision>
  <cp:lastPrinted>2020-03-28T08:14:00Z</cp:lastPrinted>
  <dcterms:created xsi:type="dcterms:W3CDTF">2020-03-24T03:12:00Z</dcterms:created>
  <dcterms:modified xsi:type="dcterms:W3CDTF">2020-03-28T08:14:00Z</dcterms:modified>
</cp:coreProperties>
</file>