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8BE9" w14:textId="3668190C" w:rsidR="0093787C" w:rsidRDefault="0093787C" w:rsidP="0093787C">
      <w:r>
        <w:rPr>
          <w:rFonts w:hint="eastAsia"/>
        </w:rPr>
        <w:t>1</w:t>
      </w:r>
      <w:r>
        <w:t>.1 background introduction</w:t>
      </w:r>
    </w:p>
    <w:p w14:paraId="24AF3340" w14:textId="244FD887" w:rsidR="00080CF4" w:rsidRPr="0093787C" w:rsidRDefault="004D6C69" w:rsidP="0093787C">
      <w:pPr>
        <w:rPr>
          <w:rFonts w:hint="eastAsia"/>
        </w:rPr>
      </w:pPr>
      <w:r w:rsidRPr="0093787C">
        <w:t>A binary search tree is a</w:t>
      </w:r>
      <w:r w:rsidR="00080CF4" w:rsidRPr="0093787C">
        <w:t xml:space="preserve"> </w:t>
      </w:r>
      <w:hyperlink r:id="rId5" w:tooltip="Binary tree" w:history="1">
        <w:r w:rsidRPr="0093787C">
          <w:t>binary tree</w:t>
        </w:r>
      </w:hyperlink>
      <w:r w:rsidR="00080CF4" w:rsidRPr="0093787C">
        <w:t xml:space="preserve"> </w:t>
      </w:r>
      <w:r w:rsidR="00080CF4" w:rsidRPr="0093787C">
        <w:rPr>
          <w:rFonts w:hint="eastAsia"/>
        </w:rPr>
        <w:t>which</w:t>
      </w:r>
      <w:r w:rsidR="00080CF4" w:rsidRPr="0093787C">
        <w:t xml:space="preserve"> may be empty.</w:t>
      </w:r>
      <w:r w:rsidRPr="0093787C">
        <w:t xml:space="preserve"> The tree</w:t>
      </w:r>
      <w:r w:rsidR="00080CF4" w:rsidRPr="0093787C">
        <w:t xml:space="preserve"> </w:t>
      </w:r>
      <w:r w:rsidRPr="0093787C">
        <w:t>satisfies the </w:t>
      </w:r>
      <w:hyperlink r:id="rId6" w:tooltip="Binary search" w:history="1">
        <w:r w:rsidRPr="0093787C">
          <w:t>binary search</w:t>
        </w:r>
      </w:hyperlink>
      <w:r w:rsidRPr="0093787C">
        <w:t> property, which states that the key in each node must be greater than or equal to any key stored in the left sub-tree, and less than or equal to any key stored in the right sub-tree.</w:t>
      </w:r>
      <w:r w:rsidR="0093787C" w:rsidRPr="0093787C">
        <w:t xml:space="preserve"> </w:t>
      </w:r>
      <w:r w:rsidR="0093787C" w:rsidRPr="0093787C">
        <w:rPr>
          <w:shd w:val="clear" w:color="auto" w:fill="FFFFFF"/>
        </w:rPr>
        <w:t>It</w:t>
      </w:r>
      <w:r w:rsidR="00080CF4" w:rsidRPr="0093787C">
        <w:rPr>
          <w:shd w:val="clear" w:color="auto" w:fill="FFFFFF"/>
        </w:rPr>
        <w:t xml:space="preserve"> support three main operations: insertion of elements, deletion of elements, and lookup (checking whether a key is present).</w:t>
      </w:r>
      <w:r w:rsidR="0093787C" w:rsidRPr="0093787C">
        <w:rPr>
          <w:shd w:val="clear" w:color="auto" w:fill="FFFFFF"/>
        </w:rPr>
        <w:t xml:space="preserve"> </w:t>
      </w:r>
      <w:r w:rsidR="0093787C" w:rsidRPr="0093787C">
        <w:t>The shape of the binary search tree depends entirely on the order of insertions and deletions, and can become degenerate.</w:t>
      </w:r>
    </w:p>
    <w:p w14:paraId="0CC06E34" w14:textId="77777777" w:rsidR="00080CF4" w:rsidRPr="0093787C" w:rsidRDefault="004D6C69" w:rsidP="0093787C">
      <w:r w:rsidRPr="0093787C">
        <w:t>Binary search trees are a fundamental data structure used to construct more abstract data structures such as </w:t>
      </w:r>
      <w:hyperlink r:id="rId7" w:tooltip="Set (computer science)" w:history="1">
        <w:r w:rsidRPr="0093787C">
          <w:t>sets</w:t>
        </w:r>
      </w:hyperlink>
      <w:r w:rsidRPr="0093787C">
        <w:t>, </w:t>
      </w:r>
      <w:hyperlink r:id="rId8" w:anchor="Multiset" w:tooltip="Set (computer science)" w:history="1">
        <w:r w:rsidRPr="0093787C">
          <w:t>multisets</w:t>
        </w:r>
      </w:hyperlink>
      <w:r w:rsidRPr="0093787C">
        <w:t>, and </w:t>
      </w:r>
      <w:hyperlink r:id="rId9" w:tooltip="Associative array" w:history="1">
        <w:r w:rsidRPr="0093787C">
          <w:t>associative arrays</w:t>
        </w:r>
      </w:hyperlink>
      <w:r w:rsidRPr="0093787C">
        <w:t>.</w:t>
      </w:r>
    </w:p>
    <w:p w14:paraId="6EDE12A4" w14:textId="4AB7AEEE" w:rsidR="00CC543D" w:rsidRDefault="00CC543D"/>
    <w:p w14:paraId="03BEB0B7" w14:textId="46FD9058" w:rsidR="0093787C" w:rsidRDefault="0093787C">
      <w:r>
        <w:rPr>
          <w:rFonts w:hint="eastAsia"/>
        </w:rPr>
        <w:t>1</w:t>
      </w:r>
      <w:r>
        <w:t>.2 pr</w:t>
      </w:r>
      <w:r w:rsidR="0038412F">
        <w:t>oblem</w:t>
      </w:r>
      <w:r>
        <w:t xml:space="preserve"> description</w:t>
      </w:r>
    </w:p>
    <w:p w14:paraId="75A6AA85" w14:textId="7BF18D67" w:rsidR="0093787C" w:rsidRDefault="0093787C">
      <w:r>
        <w:rPr>
          <w:rFonts w:hint="eastAsia"/>
        </w:rPr>
        <w:t>G</w:t>
      </w:r>
      <w:r>
        <w:t xml:space="preserve">iven the structure of a binary tree and a sequence of distinct integer keys, we are supposed to find the only way to fill these keys into the tree to make the resulting tree a binary search tree. To present the results, we are asked to output the level order </w:t>
      </w:r>
      <w:proofErr w:type="spellStart"/>
      <w:r>
        <w:t>travelsal</w:t>
      </w:r>
      <w:proofErr w:type="spellEnd"/>
      <w:r>
        <w:t xml:space="preserve"> sequence of the tree. Besides, we shall provide a set of test cases to confirm the accuracy of the program.</w:t>
      </w:r>
    </w:p>
    <w:p w14:paraId="428E191D" w14:textId="77777777" w:rsidR="0093787C" w:rsidRPr="004D6C69" w:rsidRDefault="0093787C">
      <w:pPr>
        <w:rPr>
          <w:rFonts w:hint="eastAsia"/>
        </w:rPr>
      </w:pPr>
      <w:bookmarkStart w:id="0" w:name="_GoBack"/>
      <w:bookmarkEnd w:id="0"/>
    </w:p>
    <w:sectPr w:rsidR="0093787C" w:rsidRPr="004D6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F057F"/>
    <w:multiLevelType w:val="multilevel"/>
    <w:tmpl w:val="27A4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68"/>
    <w:rsid w:val="00080CF4"/>
    <w:rsid w:val="0038412F"/>
    <w:rsid w:val="004D6C69"/>
    <w:rsid w:val="007D7468"/>
    <w:rsid w:val="0093787C"/>
    <w:rsid w:val="00B15AA5"/>
    <w:rsid w:val="00CC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490A"/>
  <w15:chartTrackingRefBased/>
  <w15:docId w15:val="{1282F73F-3F63-406E-83BB-36E6B6D9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6C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6C69"/>
    <w:rPr>
      <w:color w:val="0000FF"/>
      <w:u w:val="single"/>
    </w:rPr>
  </w:style>
  <w:style w:type="character" w:customStyle="1" w:styleId="texhtml">
    <w:name w:val="texhtml"/>
    <w:basedOn w:val="a0"/>
    <w:rsid w:val="004D6C69"/>
  </w:style>
  <w:style w:type="character" w:customStyle="1" w:styleId="nowrap">
    <w:name w:val="nowrap"/>
    <w:basedOn w:val="a0"/>
    <w:rsid w:val="004D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t_(computer_scienc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t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nary_sear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Binary_tre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ssociative_arra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zht</dc:creator>
  <cp:keywords/>
  <dc:description/>
  <cp:lastModifiedBy>zht</cp:lastModifiedBy>
  <cp:revision>3</cp:revision>
  <dcterms:created xsi:type="dcterms:W3CDTF">2018-10-23T08:11:00Z</dcterms:created>
  <dcterms:modified xsi:type="dcterms:W3CDTF">2018-10-27T08:51:00Z</dcterms:modified>
</cp:coreProperties>
</file>