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D3664">
      <w:pPr>
        <w:rPr>
          <w:rFonts w:ascii="Calibri" w:hAnsi="Calibri" w:cs="Calibri"/>
          <w:b/>
          <w:bCs/>
          <w:sz w:val="24"/>
        </w:rPr>
      </w:pPr>
      <w:bookmarkStart w:id="6" w:name="_GoBack"/>
      <w:bookmarkEnd w:id="6"/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T</w:t>
      </w:r>
      <w:r>
        <w:rPr>
          <w:rFonts w:hint="eastAsia" w:ascii="Calibri" w:hAnsi="Calibri" w:cs="Calibri"/>
          <w:b/>
          <w:bCs/>
          <w:sz w:val="24"/>
        </w:rPr>
        <w:t>issue</w:t>
      </w:r>
      <w:r>
        <w:rPr>
          <w:rFonts w:ascii="Calibri" w:hAnsi="Calibri" w:cs="Calibri"/>
          <w:b/>
          <w:bCs/>
          <w:sz w:val="24"/>
        </w:rPr>
        <w:t xml:space="preserve"> </w:t>
      </w:r>
      <w:r>
        <w:rPr>
          <w:rFonts w:hint="eastAsia" w:ascii="Calibri" w:hAnsi="Calibri" w:cs="Calibri"/>
          <w:b/>
          <w:bCs/>
          <w:sz w:val="24"/>
        </w:rPr>
        <w:t>structure</w:t>
      </w:r>
    </w:p>
    <w:p w14:paraId="57054B2C">
      <w:pPr>
        <w:rPr>
          <w:rFonts w:ascii="Calibri" w:hAnsi="Calibri" w:cs="Calibri"/>
          <w:b/>
          <w:bCs/>
          <w:sz w:val="20"/>
          <w:szCs w:val="20"/>
        </w:rPr>
      </w:pPr>
    </w:p>
    <w:p w14:paraId="48AF97A6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data/tissue_structure/Kidney/sc_data.txt -ctp data/tissue_structure/Kidney/sc_meta.txt -stp data/tissue_structure/Kidney/st_data.txt -cp data/tissue_structure/Kidney/st_meta.txt -mcn 5 -o results/tissue_structure/Kidney -sss -nosss 3000 -nop 2 -ctfep data/tissue_structure/Kidney/C2L_weights.txt</w:t>
      </w:r>
    </w:p>
    <w:p w14:paraId="19BDEB80">
      <w:pPr>
        <w:rPr>
          <w:rFonts w:ascii="Calibri" w:hAnsi="Calibri" w:cs="Calibri"/>
          <w:color w:val="1F2328"/>
          <w:sz w:val="20"/>
          <w:szCs w:val="20"/>
        </w:rPr>
      </w:pPr>
    </w:p>
    <w:p w14:paraId="4A9BC71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/sc_data.txt -ctp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/sc_meta.txt -stp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/st_data.txt -cp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/st_meta.txt -mcn 5 -o results/tissue_structure/C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 xml:space="preserve"> -sss -nosss 3000 -nop 2 -ctfep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/C2L_weights.txt</w:t>
      </w:r>
    </w:p>
    <w:p w14:paraId="3112A6AD">
      <w:pPr>
        <w:rPr>
          <w:rFonts w:ascii="Calibri" w:hAnsi="Calibri" w:cs="Calibri"/>
          <w:color w:val="1F2328"/>
          <w:sz w:val="20"/>
          <w:szCs w:val="20"/>
        </w:rPr>
      </w:pPr>
    </w:p>
    <w:p w14:paraId="76568A2C">
      <w:pPr>
        <w:rPr>
          <w:rFonts w:hint="eastAsia" w:ascii="Calibri" w:hAnsi="Calibri" w:cs="Calibri"/>
          <w:color w:val="1F2328"/>
          <w:sz w:val="20"/>
          <w:szCs w:val="20"/>
        </w:rPr>
      </w:pPr>
    </w:p>
    <w:p w14:paraId="23F44A2F">
      <w:pPr>
        <w:rPr>
          <w:rFonts w:ascii="Calibri" w:hAnsi="Calibri" w:cs="Calibri"/>
          <w:b/>
          <w:bCs/>
          <w:sz w:val="24"/>
        </w:rPr>
      </w:pPr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Benchmark - Cerebellum</w:t>
      </w:r>
    </w:p>
    <w:p w14:paraId="5F5D59DC">
      <w:pPr>
        <w:rPr>
          <w:rFonts w:ascii="Calibri" w:hAnsi="Calibri" w:cs="Calibri"/>
          <w:b/>
          <w:bCs/>
          <w:sz w:val="20"/>
          <w:szCs w:val="20"/>
        </w:rPr>
      </w:pPr>
    </w:p>
    <w:p w14:paraId="643179E5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data/benchmark/Cerebellum/sc_noise0_data.txt -ctp data/benchmark/Cerebellum/sc_noise0_meta.txt -stp data/benchmark/Cerebellum/st_n_5_data.txt -cp data/benchmark/Cerebellum/st_n_5_meta.txt -mcn 5 -o results/benchmark/Cerebellum/noise0_n5 -sss -nosss 3000 -nop 2 -ctfep data/benchmark/Cerebellum/C2L_weights_noise0n_5.txt</w:t>
      </w:r>
    </w:p>
    <w:p w14:paraId="748B2A9F">
      <w:pPr>
        <w:rPr>
          <w:rFonts w:ascii="Calibri" w:hAnsi="Calibri" w:cs="Calibri"/>
          <w:color w:val="1F2328"/>
          <w:sz w:val="20"/>
          <w:szCs w:val="20"/>
        </w:rPr>
      </w:pPr>
    </w:p>
    <w:p w14:paraId="412954D8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data/benchmark/Cerebellum/sc_noise0_data.txt -ctp data/benchmark/Cerebellum/sc_noise0_meta.txt -stp data/benchmark/Cerebellum/st_n_10_data.txt -cp data/benchmark/Cerebellum/st_n_10_meta.txt -mcn 10 -o results/benchmark/Cerebellum/noise0_n10 -sss -nosss 3000 -nop 2 -ctfep data/benchmark/Cerebellum/C2L_weights_noise0n_10.txt</w:t>
      </w:r>
    </w:p>
    <w:p w14:paraId="09D72C5D">
      <w:pPr>
        <w:rPr>
          <w:rFonts w:ascii="Calibri" w:hAnsi="Calibri" w:cs="Calibri"/>
          <w:color w:val="1F2328"/>
          <w:sz w:val="20"/>
          <w:szCs w:val="20"/>
        </w:rPr>
      </w:pPr>
    </w:p>
    <w:p w14:paraId="625C5555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data/benchmark/Cerebellum/sc_noise0_data.txt -ctp data/benchmark/Cerebellum/sc_noise0_meta.txt -stp data/benchmark/Cerebellum/st_n_15_data.txt -cp data/benchmark/Cerebellum/st_n_15_meta.txt -mcn 15 -o results/benchmark/Cerebellum/noise0_n15 -sss -nosss 3000 -nop 2 -ctfep data/benchmark/Cerebellum/C2L_weights_noise0n_15.txt</w:t>
      </w:r>
    </w:p>
    <w:p w14:paraId="1B9AA80A">
      <w:pPr>
        <w:rPr>
          <w:rFonts w:ascii="Calibri" w:hAnsi="Calibri" w:cs="Calibri"/>
          <w:b/>
          <w:bCs/>
          <w:sz w:val="20"/>
          <w:szCs w:val="20"/>
        </w:rPr>
      </w:pPr>
    </w:p>
    <w:p w14:paraId="2FC4C904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data/benchmark/Cerebellum/sc_noise05_data.txt -ctp data/benchmark/Cerebellum/sc_noise05_meta.txt -stp data/benchmark/Cerebellum/st_n_5_data.txt -cp data/benchmark/Cerebellum/st_n_5_meta.txt -mcn 5 -o results/benchmark/Cerebellum/noise05_n5 -sss -nosss 3000 -nop 2 -ctfep data/benchmark/Cerebellum/C2L_weights_noise05n_5.txt</w:t>
      </w:r>
    </w:p>
    <w:p w14:paraId="29C7BD97">
      <w:pPr>
        <w:rPr>
          <w:rFonts w:ascii="Calibri" w:hAnsi="Calibri" w:cs="Calibri"/>
          <w:color w:val="1F2328"/>
          <w:sz w:val="20"/>
          <w:szCs w:val="20"/>
        </w:rPr>
      </w:pPr>
    </w:p>
    <w:p w14:paraId="6237C3F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data/benchmark/Cerebellum/sc_noise05_data.txt -ctp data/benchmark/Cerebellum/sc_noise05_meta.txt -stp data/benchmark/Cerebellum/st_n_10_data.txt -cp data/benchmark/Cerebellum/st_n_10_meta.txt -mcn 10 -o results/benchmark/Cerebellum/noise05_n10 -sss -nosss 3000 -nop 2 -ctfep data/benchmark/Cerebellum/C2L_weights_noise05n_10.txt</w:t>
      </w:r>
    </w:p>
    <w:p w14:paraId="74EB2A83">
      <w:pPr>
        <w:rPr>
          <w:rFonts w:ascii="Calibri" w:hAnsi="Calibri" w:cs="Calibri"/>
          <w:color w:val="1F2328"/>
          <w:sz w:val="20"/>
          <w:szCs w:val="20"/>
        </w:rPr>
      </w:pPr>
    </w:p>
    <w:p w14:paraId="135F5DA9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data/benchmark/Cerebellum/sc_noise05_data.txt -ctp data/benchmark/Cerebellum/sc_noise05_meta.txt -stp data/benchmark/Cerebellum/st_n_15_data.txt -cp data/benchmark/Cerebellum/st_n_15_meta.txt -mcn 15 -o results/benchmark/Cerebellum/noise05_n15 -sss -nosss 3000 -nop 2 -ctfep data/benchmark/Cerebellum/C2L_weights_noise05n_15.txt</w:t>
      </w:r>
    </w:p>
    <w:p w14:paraId="783358C9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69F1A62D">
      <w:pPr>
        <w:rPr>
          <w:rFonts w:ascii="Calibri" w:hAnsi="Calibri" w:cs="Calibri"/>
          <w:color w:val="1F2328"/>
          <w:sz w:val="20"/>
          <w:szCs w:val="20"/>
        </w:rPr>
      </w:pPr>
      <w:bookmarkStart w:id="0" w:name="OLE_LINK1"/>
      <w:bookmarkStart w:id="1" w:name="OLE_LINK2"/>
      <w:r>
        <w:rPr>
          <w:rFonts w:ascii="Calibri" w:hAnsi="Calibri" w:cs="Calibri"/>
          <w:color w:val="1F2328"/>
          <w:sz w:val="20"/>
          <w:szCs w:val="20"/>
        </w:rPr>
        <w:t>cytospace -sp data/benchmark/Cerebellum/sc_noise10_data.txt -ctp data/benchmark/Cerebellum/sc_noise10_meta.txt -stp data/benchmark/Cerebellum/st_n_5_data.txt -cp data/benchmark/Cerebellum/st_n_5_meta.txt -mcn 5 -o results/benchmark/Cerebellum/noise10_n5 -sss -nosss 3000 -nop 2 -ctfep data/benchmark/Cerebellum/C2L_weights_noise10n_5.txt</w:t>
      </w:r>
      <w:bookmarkEnd w:id="0"/>
      <w:bookmarkEnd w:id="1"/>
    </w:p>
    <w:p w14:paraId="0ADF5AC8">
      <w:pPr>
        <w:rPr>
          <w:rFonts w:ascii="Calibri" w:hAnsi="Calibri" w:cs="Calibri"/>
          <w:color w:val="1F2328"/>
          <w:sz w:val="20"/>
          <w:szCs w:val="20"/>
        </w:rPr>
      </w:pPr>
    </w:p>
    <w:p w14:paraId="375DDBF2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data/benchmark/Cerebellum/sc_noise10_data.txt -ctp data/benchmark/Cerebellum/sc_noise10_meta.txt -stp data/benchmark/Cerebellum/st_n_10_data.txt -cp data/benchmark/Cerebellum/st_n_10_meta.txt -mcn 10 -o results/benchmark/Cerebellum/noise10_n10 -sss -nosss 3000 -nop 2 -ctfep data/benchmark/Cerebellum/C2L_weights_noise10n_10.txt</w:t>
      </w:r>
    </w:p>
    <w:p w14:paraId="0E07CBBF">
      <w:pPr>
        <w:rPr>
          <w:rFonts w:ascii="Calibri" w:hAnsi="Calibri" w:cs="Calibri"/>
          <w:color w:val="1F2328"/>
          <w:sz w:val="20"/>
          <w:szCs w:val="20"/>
        </w:rPr>
      </w:pPr>
    </w:p>
    <w:p w14:paraId="1F2B85A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data/benchmark/Cerebellum/sc_noise10_data.txt -ctp data/benchmark/Cerebellum/sc_noise10_meta.txt -stp data/benchmark/Cerebellum/st_n_15_data.txt -cp data/benchmark/Cerebellum/st_n_15_meta.txt -mcn 15 -o results/benchmark/Cerebellum/noise10_n15 -sss -nosss 3000 -nop 2 -ctfep data/benchmark/Cerebellum/C2L_weights_noise10n_15.txt</w:t>
      </w:r>
    </w:p>
    <w:p w14:paraId="1CAA9318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1B8B2AD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data/benchmark/Cerebellum/sc_noise20_data.txt -ctp data/benchmark/Cerebellum/sc_noise20_meta.txt -stp data/benchmark/Cerebellum/st_n_5_data.txt -cp data/benchmark/Cerebellum/st_n_5_meta.txt -mcn 5 -o results/benchmark/Cerebellum/noise20_n5 -sss -nosss 3000 -nop 2 -ctfep data/benchmark/Cerebellum/C2L_weights_noise20n_5.txt</w:t>
      </w:r>
    </w:p>
    <w:p w14:paraId="65B366ED">
      <w:pPr>
        <w:rPr>
          <w:rFonts w:ascii="Calibri" w:hAnsi="Calibri" w:cs="Calibri"/>
          <w:color w:val="1F2328"/>
          <w:sz w:val="20"/>
          <w:szCs w:val="20"/>
        </w:rPr>
      </w:pPr>
    </w:p>
    <w:p w14:paraId="1B98001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data/benchmark/Cerebellum/sc_noise20_data.txt -ctp data/benchmark/Cerebellum/sc_noise20_meta.txt -stp data/benchmark/Cerebellum/st_n_10_data.txt -cp data/benchmark/Cerebellum/st_n_10_meta.txt -mcn 10 -o results/benchmark/Cerebellum/noise20_n10 -sss -nosss 3000 -nop 2 -ctfep data/benchmark/Cerebellum/C2L_weights_noise20n_10.txt</w:t>
      </w:r>
    </w:p>
    <w:p w14:paraId="6A446651">
      <w:pPr>
        <w:rPr>
          <w:rFonts w:ascii="Calibri" w:hAnsi="Calibri" w:cs="Calibri"/>
          <w:color w:val="1F2328"/>
          <w:sz w:val="20"/>
          <w:szCs w:val="20"/>
        </w:rPr>
      </w:pPr>
    </w:p>
    <w:p w14:paraId="7EC97827">
      <w:pPr>
        <w:rPr>
          <w:rFonts w:hint="eastAsia" w:ascii="Calibri" w:hAnsi="Calibri" w:cs="Calibri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data/benchmark/Cerebellum/sc_noise20_data.txt -ctp data/benchmark/Cerebellum/sc_noise20_meta.txt -stp data/benchmark/Cerebellum/st_n_15_data.txt -cp data/benchmark/Cerebellum/st_n_15_meta.txt -mcn 15 -o results/benchmark/Cerebellum/noise20_n15 -sss -nosss 3000 -nop 2 -ctfep data/benchmark/Cerebellum/C2L_weights_noise20n_15.txt</w:t>
      </w:r>
    </w:p>
    <w:p w14:paraId="423F4B66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4413C0DB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data/benchmark/Cerebellum/sc_noise40_data.txt -ctp data/benchmark/Cerebellum/sc_noise40_meta.txt -stp data/benchmark/Cerebellum/st_n_5_data.txt -cp data/benchmark/Cerebellum/st_n_5_meta.txt -mcn 5 -o results/benchmark/Cerebellum/noise40_n5 -sss -nosss 3000 -nop 2 -ctfep data/benchmark/Cerebellum/C2L_weights_noise40n_5.txt</w:t>
      </w:r>
    </w:p>
    <w:p w14:paraId="6A3FDECF">
      <w:pPr>
        <w:rPr>
          <w:rFonts w:ascii="Calibri" w:hAnsi="Calibri" w:cs="Calibri"/>
          <w:color w:val="1F2328"/>
          <w:sz w:val="20"/>
          <w:szCs w:val="20"/>
        </w:rPr>
      </w:pPr>
    </w:p>
    <w:p w14:paraId="50DA6D1F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data/benchmark/Cerebellum/sc_noise40_data.txt -ctp data/benchmark/Cerebellum/sc_noise40_meta.txt -stp data/benchmark/Cerebellum/st_n_10_data.txt -cp data/benchmark/Cerebellum/st_n_10_meta.txt -mcn 10 -o results/benchmark/Cerebellum/noise40_n10 -sss -nosss 3000 -nop 2 -ctfep data/benchmark/Cerebellum/C2L_weights_noise40n_10.txt</w:t>
      </w:r>
    </w:p>
    <w:p w14:paraId="10A4F027">
      <w:pPr>
        <w:rPr>
          <w:rFonts w:ascii="Calibri" w:hAnsi="Calibri" w:cs="Calibri"/>
          <w:color w:val="1F2328"/>
          <w:sz w:val="20"/>
          <w:szCs w:val="20"/>
        </w:rPr>
      </w:pPr>
    </w:p>
    <w:p w14:paraId="77C9D1EB">
      <w:pPr>
        <w:rPr>
          <w:rFonts w:hint="eastAsia" w:ascii="Calibri" w:hAnsi="Calibri" w:cs="Calibri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data/benchmark/Cerebellum/sc_noise40_data.txt -ctp data/benchmark/Cerebellum/sc_noise40_meta.txt -stp data/benchmark/Cerebellum/st_n_15_data.txt -cp data/benchmark/Cerebellum/st_n_15_meta.txt -mcn 15 -o results/benchmark/Cerebellum/noise40_n15 -sss -nosss 3000 -nop 2 -ctfep data/benchmark/Cerebellum/C2L_weights_noise40n_15.txt</w:t>
      </w:r>
    </w:p>
    <w:p w14:paraId="7B5DBC8C">
      <w:pPr>
        <w:rPr>
          <w:rFonts w:ascii="Calibri" w:hAnsi="Calibri" w:cs="Calibri"/>
          <w:color w:val="1F2328"/>
          <w:sz w:val="20"/>
          <w:szCs w:val="20"/>
        </w:rPr>
      </w:pPr>
    </w:p>
    <w:p w14:paraId="700ECBC7">
      <w:pPr>
        <w:rPr>
          <w:rFonts w:hint="eastAsia" w:ascii="Calibri" w:hAnsi="Calibri" w:cs="Calibri"/>
          <w:color w:val="1F2328"/>
          <w:sz w:val="20"/>
          <w:szCs w:val="20"/>
        </w:rPr>
      </w:pPr>
    </w:p>
    <w:p w14:paraId="6BF83527">
      <w:pPr>
        <w:rPr>
          <w:rFonts w:ascii="Calibri" w:hAnsi="Calibri" w:cs="Calibri"/>
          <w:b/>
          <w:bCs/>
          <w:sz w:val="24"/>
        </w:rPr>
      </w:pPr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Benchmark - Hippocampus</w:t>
      </w:r>
    </w:p>
    <w:p w14:paraId="118719C6">
      <w:pPr>
        <w:rPr>
          <w:rFonts w:ascii="Calibri" w:hAnsi="Calibri" w:cs="Calibri"/>
          <w:b/>
          <w:bCs/>
          <w:sz w:val="20"/>
          <w:szCs w:val="20"/>
        </w:rPr>
      </w:pPr>
    </w:p>
    <w:p w14:paraId="038F8CD7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data/benchmark/Hippocampus/sc_noise0_data.txt -ctp data/benchmark/Hippocampus/sc_noise0_meta.txt -stp data/benchmark/Hippocampus/st_n_5_data.txt -cp data/benchmark/Hippocampus/st_n_5_meta.txt -mcn 5 -o results/benchmark/Hippocampus/noise0_n5 -sss -nosss 3000 -nop 2 -ctfep data/benchmark/Hippocampus/C2L_weights_noise0n_5.txt</w:t>
      </w:r>
    </w:p>
    <w:p w14:paraId="403078D7">
      <w:pPr>
        <w:rPr>
          <w:rFonts w:ascii="Calibri" w:hAnsi="Calibri" w:cs="Calibri"/>
          <w:color w:val="1F2328"/>
          <w:sz w:val="20"/>
          <w:szCs w:val="20"/>
        </w:rPr>
      </w:pPr>
    </w:p>
    <w:p w14:paraId="7D64CE3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data/benchmark/Hippocampus/sc_noise0_data.txt -ctp data/benchmark/Hippocampus/sc_noise0_meta.txt -stp data/benchmark/Hippocampus/st_n_10_data.txt -cp data/benchmark/Hippocampus/st_n_10_meta.txt -mcn 10 -o results/benchmark/Hippocampus/noise0_n10 -sss -nosss 3000 -nop 2 -ctfep data/benchmark/Hippocampus/C2L_weights_noise0n_10.txt</w:t>
      </w:r>
    </w:p>
    <w:p w14:paraId="77798D74">
      <w:pPr>
        <w:rPr>
          <w:rFonts w:ascii="Calibri" w:hAnsi="Calibri" w:cs="Calibri"/>
          <w:color w:val="1F2328"/>
          <w:sz w:val="20"/>
          <w:szCs w:val="20"/>
        </w:rPr>
      </w:pPr>
    </w:p>
    <w:p w14:paraId="43EEA395">
      <w:pPr>
        <w:rPr>
          <w:rFonts w:ascii="Calibri" w:hAnsi="Calibri" w:cs="Calibri"/>
          <w:color w:val="1F2328"/>
          <w:sz w:val="20"/>
          <w:szCs w:val="20"/>
        </w:rPr>
      </w:pPr>
      <w:bookmarkStart w:id="2" w:name="OLE_LINK3"/>
      <w:bookmarkStart w:id="3" w:name="OLE_LINK4"/>
      <w:r>
        <w:rPr>
          <w:rFonts w:ascii="Calibri" w:hAnsi="Calibri" w:cs="Calibri"/>
          <w:color w:val="1F2328"/>
          <w:sz w:val="20"/>
          <w:szCs w:val="20"/>
        </w:rPr>
        <w:t>cytospace -sp data/benchmark/Hippocampus/sc_noise0_data.txt -ctp data/benchmark/Hippocampus/sc_noise0_meta.txt -stp data/benchmark/Hippocampus/st_n_15_data.txt -cp data/benchmark/Hippocampus/st_n_15_meta.txt -mcn 15 -o results/benchmark/Hippocampus/noise0_n15 -sss -nosss 3000 -nop 2 -ctfep data/benchmark/Hippocampus/C2L_weights_noise0n_15.txt</w:t>
      </w:r>
      <w:bookmarkEnd w:id="2"/>
      <w:bookmarkEnd w:id="3"/>
    </w:p>
    <w:p w14:paraId="4B124BC4">
      <w:pPr>
        <w:rPr>
          <w:rFonts w:ascii="Calibri" w:hAnsi="Calibri" w:cs="Calibri"/>
          <w:b/>
          <w:bCs/>
          <w:sz w:val="20"/>
          <w:szCs w:val="20"/>
        </w:rPr>
      </w:pPr>
    </w:p>
    <w:p w14:paraId="62AAAC97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data/benchmark/Hippocampus/sc_noise05_data.txt -ctp data/benchmark/Hippocampus/sc_noise05_meta.txt -stp data/benchmark/Hippocampus/st_n_5_data.txt -cp data/benchmark/Hippocampus/st_n_5_meta.txt -mcn 5 -o results/benchmark/Hippocampus/noise05_n5 -sss -nosss 3000 -nop 2 -ctfep data/benchmark/Hippocampus/C2L_weights_noise05n_5.txt</w:t>
      </w:r>
    </w:p>
    <w:p w14:paraId="1F1A28B0">
      <w:pPr>
        <w:rPr>
          <w:rFonts w:ascii="Calibri" w:hAnsi="Calibri" w:cs="Calibri"/>
          <w:color w:val="1F2328"/>
          <w:sz w:val="20"/>
          <w:szCs w:val="20"/>
        </w:rPr>
      </w:pPr>
    </w:p>
    <w:p w14:paraId="76AFD92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data/benchmark/Hippocampus/sc_noise05_data.txt -ctp data/benchmark/Hippocampus/sc_noise05_meta.txt -stp data/benchmark/Hippocampus/st_n_10_data.txt -cp data/benchmark/Hippocampus/st_n_10_meta.txt -mcn 10 -o results/benchmark/Hippocampus/noise05_n10 -sss -nosss 3000 -nop 2 -ctfep data/benchmark/Hippocampus/C2L_weights_noise05n_10.txt</w:t>
      </w:r>
    </w:p>
    <w:p w14:paraId="06B942C7">
      <w:pPr>
        <w:rPr>
          <w:rFonts w:ascii="Calibri" w:hAnsi="Calibri" w:cs="Calibri"/>
          <w:color w:val="1F2328"/>
          <w:sz w:val="20"/>
          <w:szCs w:val="20"/>
        </w:rPr>
      </w:pPr>
    </w:p>
    <w:p w14:paraId="1FCEC50F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data/benchmark/Hippocampus/sc_noise05_data.txt -ctp data/benchmark/Hippocampus/sc_noise05_meta.txt -stp data/benchmark/Hippocampus/st_n_15_data.txt -cp data/benchmark/Hippocampus/st_n_15_meta.txt -mcn 15 -o results/benchmark/Hippocampus/noise05_n15 -sss -nosss 3000 -nop 2 -ctfep data/benchmark/Hippocampus/C2L_weights_noise05n_15.txt</w:t>
      </w:r>
    </w:p>
    <w:p w14:paraId="14F466CD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0EC46BB9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data/benchmark/Hippocampus/sc_noise10_data.txt -ctp data/benchmark/Hippocampus/sc_noise10_meta.txt -stp data/benchmark/Hippocampus/st_n_5_data.txt -cp data/benchmark/Hippocampus/st_n_5_meta.txt -mcn 5 -o results/benchmark/Hippocampus/noise10_n5 -sss -nosss 3000 -nop 2 -ctfep data/benchmark/Hippocampus/C2L_weights_noise10n_5.txt</w:t>
      </w:r>
    </w:p>
    <w:p w14:paraId="5834987F">
      <w:pPr>
        <w:rPr>
          <w:rFonts w:ascii="Calibri" w:hAnsi="Calibri" w:cs="Calibri"/>
          <w:color w:val="1F2328"/>
          <w:sz w:val="20"/>
          <w:szCs w:val="20"/>
        </w:rPr>
      </w:pPr>
    </w:p>
    <w:p w14:paraId="2DF906A8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data/benchmark/Hippocampus/sc_noise10_data.txt -ctp data/benchmark/Hippocampus/sc_noise10_meta.txt -stp data/benchmark/Hippocampus/st_n_10_data.txt -cp data/benchmark/Hippocampus/st_n_10_meta.txt -mcn 10 -o results/benchmark/Hippocampus/noise10_n10 -sss -nosss 3000 -nop 2 -ctfep data/benchmark/Hippocampus/C2L_weights_noise10n_10.txt</w:t>
      </w:r>
    </w:p>
    <w:p w14:paraId="50194694">
      <w:pPr>
        <w:rPr>
          <w:rFonts w:ascii="Calibri" w:hAnsi="Calibri" w:cs="Calibri"/>
          <w:color w:val="1F2328"/>
          <w:sz w:val="20"/>
          <w:szCs w:val="20"/>
        </w:rPr>
      </w:pPr>
    </w:p>
    <w:p w14:paraId="37C3FDC7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data/benchmark/Hippocampus/sc_noise10_data.txt -ctp data/benchmark/Hippocampus/sc_noise10_meta.txt -stp data/benchmark/Hippocampus/st_n_15_data.txt -cp data/benchmark/Hippocampus/st_n_15_meta.txt -mcn 15 -o results/benchmark/Hippocampus/noise10_n15 -sss -nosss 3000 -nop 2 -ctfep data/benchmark/Hippocampus/C2L_weights_noise10n_15.txt</w:t>
      </w:r>
    </w:p>
    <w:p w14:paraId="7358374E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7B6FEBE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data/benchmark/Hippocampus/sc_noise20_data.txt -ctp data/benchmark/Hippocampus/sc_noise20_meta.txt -stp data/benchmark/Hippocampus/st_n_5_data.txt -cp data/benchmark/Hippocampus/st_n_5_meta.txt -mcn 5 -o results/benchmark/Hippocampus/noise20_n5 -sss -nosss 3000 -nop 2 -ctfep data/benchmark/Hippocampus/C2L_weights_noise20n_5.txt</w:t>
      </w:r>
    </w:p>
    <w:p w14:paraId="16E407AC">
      <w:pPr>
        <w:rPr>
          <w:rFonts w:ascii="Calibri" w:hAnsi="Calibri" w:cs="Calibri"/>
          <w:color w:val="1F2328"/>
          <w:sz w:val="20"/>
          <w:szCs w:val="20"/>
        </w:rPr>
      </w:pPr>
    </w:p>
    <w:p w14:paraId="438DB7E8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data/benchmark/Hippocampus/sc_noise20_data.txt -ctp data/benchmark/Hippocampus/sc_noise20_meta.txt -stp data/benchmark/Hippocampus/st_n_10_data.txt -cp data/benchmark/Hippocampus/st_n_10_meta.txt -mcn 10 -o results/benchmark/Hippocampus/noise20_n10 -sss -nosss 3000 -nop 2 -ctfep data/benchmark/Hippocampus/C2L_weights_noise20n_10.txt</w:t>
      </w:r>
    </w:p>
    <w:p w14:paraId="160A9D2C">
      <w:pPr>
        <w:rPr>
          <w:rFonts w:ascii="Calibri" w:hAnsi="Calibri" w:cs="Calibri"/>
          <w:color w:val="1F2328"/>
          <w:sz w:val="20"/>
          <w:szCs w:val="20"/>
        </w:rPr>
      </w:pPr>
    </w:p>
    <w:p w14:paraId="111F8239">
      <w:pPr>
        <w:rPr>
          <w:rFonts w:hint="eastAsia" w:ascii="Calibri" w:hAnsi="Calibri" w:cs="Calibri"/>
          <w:sz w:val="20"/>
          <w:szCs w:val="20"/>
        </w:rPr>
      </w:pPr>
      <w:bookmarkStart w:id="4" w:name="OLE_LINK12"/>
      <w:bookmarkStart w:id="5" w:name="OLE_LINK5"/>
      <w:r>
        <w:rPr>
          <w:rFonts w:ascii="Calibri" w:hAnsi="Calibri" w:cs="Calibri"/>
          <w:color w:val="1F2328"/>
          <w:sz w:val="20"/>
          <w:szCs w:val="20"/>
        </w:rPr>
        <w:t>cytospace -sp data/benchmark/Hippocampus/sc_noise20_data.txt -ctp data/benchmark/Hippocampus/sc_noise20_meta.txt -stp data/benchmark/Hippocampus/st_n_15_data.txt -cp data/benchmark/Hippocampus/st_n_15_meta.txt -mcn 15 -o results/benchmark/Hippocampus/noise20_n15 -sss -nosss 3000 -nop 2 -ctfep data/benchmark/Hippocampus/C2L_weights_noise20n_15.txt</w:t>
      </w:r>
      <w:bookmarkEnd w:id="4"/>
      <w:bookmarkEnd w:id="5"/>
    </w:p>
    <w:p w14:paraId="4CFB0197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1DDB65C2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data/benchmark/Hippocampus/sc_noise40_data.txt -ctp data/benchmark/Hippocampus/sc_noise40_meta.txt -stp data/benchmark/Hippocampus/st_n_5_data.txt -cp data/benchmark/Hippocampus/st_n_5_meta.txt -mcn 5 -o results/benchmark/Hippocampus/noise40_n5 -sss -nosss 3000 -nop 2 -ctfep data/benchmark/Hippocampus/C2L_weights_noise40n_5.txt</w:t>
      </w:r>
    </w:p>
    <w:p w14:paraId="0D5C2F1C">
      <w:pPr>
        <w:rPr>
          <w:rFonts w:ascii="Calibri" w:hAnsi="Calibri" w:cs="Calibri"/>
          <w:color w:val="1F2328"/>
          <w:sz w:val="20"/>
          <w:szCs w:val="20"/>
        </w:rPr>
      </w:pPr>
    </w:p>
    <w:p w14:paraId="066B52F4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data/benchmark/Hippocampus/sc_noise40_data.txt -ctp data/benchmark/Hippocampus/sc_noise40_meta.txt -stp data/benchmark/Hippocampus/st_n_10_data.txt -cp data/benchmark/Hippocampus/st_n_10_meta.txt -mcn 10 -o results/benchmark/Hippocampus/noise40_n10 -sss -nosss 3000 -nop 2 -ctfep data/benchmark/Hippocampus/C2L_weights_noise40n_10.txt</w:t>
      </w:r>
    </w:p>
    <w:p w14:paraId="1F590403">
      <w:pPr>
        <w:rPr>
          <w:rFonts w:ascii="Calibri" w:hAnsi="Calibri" w:cs="Calibri"/>
          <w:color w:val="1F2328"/>
          <w:sz w:val="20"/>
          <w:szCs w:val="20"/>
        </w:rPr>
      </w:pPr>
    </w:p>
    <w:p w14:paraId="011AC592">
      <w:pPr>
        <w:rPr>
          <w:rFonts w:hint="eastAsia" w:ascii="Calibri" w:hAnsi="Calibri" w:cs="Calibri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data/benchmark/Hippocampus/sc_noise40_data.txt -ctp data/benchmark/Hippocampus/sc_noise40_meta.txt -stp data/benchmark/Hippocampus/st_n_15_data.txt -cp data/benchmark/Hippocampus/st_n_15_meta.txt -mcn 15 -o results/benchmark/Hippocampus/noise40_n15 -sss -nosss 3000 -nop 2 -ctfep data/benchmark/Hippocampus/C2L_weights_noise40n_15.txt</w:t>
      </w:r>
    </w:p>
    <w:p w14:paraId="096725E0">
      <w:pPr>
        <w:rPr>
          <w:rFonts w:hint="eastAsia" w:ascii="Calibri" w:hAnsi="Calibri" w:cs="Calibri"/>
          <w:sz w:val="20"/>
          <w:szCs w:val="20"/>
        </w:rPr>
      </w:pPr>
    </w:p>
    <w:p w14:paraId="5AA6A6D3">
      <w:pPr>
        <w:rPr>
          <w:rFonts w:hint="default" w:ascii="Calibri" w:hAnsi="Calibri" w:eastAsia="等线" w:cs="Calibri"/>
          <w:b/>
          <w:bCs/>
          <w:sz w:val="24"/>
          <w:lang w:val="en-US" w:eastAsia="zh-CN"/>
        </w:rPr>
      </w:pPr>
      <w:r>
        <w:rPr>
          <w:rFonts w:hint="eastAsia" w:ascii="Calibri" w:hAnsi="Calibri" w:eastAsia="等线" w:cs="Calibri"/>
          <w:b/>
          <w:bCs/>
          <w:sz w:val="24"/>
        </w:rPr>
        <w:t>#</w:t>
      </w:r>
      <w:r>
        <w:rPr>
          <w:rFonts w:ascii="Calibri" w:hAnsi="Calibri" w:eastAsia="等线" w:cs="Calibri"/>
          <w:b/>
          <w:bCs/>
          <w:sz w:val="24"/>
        </w:rPr>
        <w:t xml:space="preserve"> </w:t>
      </w:r>
      <w:r>
        <w:rPr>
          <w:rFonts w:hint="eastAsia" w:ascii="Calibri" w:hAnsi="Calibri" w:eastAsia="等线" w:cs="Calibri"/>
          <w:b/>
          <w:bCs/>
          <w:sz w:val="24"/>
          <w:lang w:val="en-US" w:eastAsia="zh-CN"/>
        </w:rPr>
        <w:t>Paired omics</w:t>
      </w:r>
    </w:p>
    <w:p w14:paraId="6A0D0388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6001DAA6">
      <w:pPr>
        <w:rPr>
          <w:rFonts w:hint="eastAsia" w:ascii="Calibri" w:hAnsi="Calibri" w:eastAsia="等线" w:cs="Calibri"/>
          <w:color w:val="1F2328"/>
          <w:sz w:val="20"/>
          <w:szCs w:val="20"/>
          <w:lang w:val="en-US" w:eastAsia="zh-CN"/>
        </w:rPr>
      </w:pPr>
      <w:r>
        <w:rPr>
          <w:rFonts w:hint="eastAsia" w:ascii="Calibri" w:hAnsi="Calibri" w:eastAsia="等线" w:cs="Calibri"/>
          <w:color w:val="1F2328"/>
          <w:sz w:val="20"/>
          <w:szCs w:val="20"/>
          <w:lang w:val="en-US" w:eastAsia="zh-CN"/>
        </w:rPr>
        <w:t xml:space="preserve">Test: 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cytospace </w:t>
      </w:r>
      <w:r>
        <w:rPr>
          <w:rFonts w:hint="eastAsia" w:ascii="Calibri" w:hAnsi="Calibri" w:eastAsia="等线" w:cs="Calibri"/>
          <w:color w:val="1F2328"/>
          <w:sz w:val="20"/>
          <w:szCs w:val="20"/>
          <w:lang w:val="en-US" w:eastAsia="zh-CN"/>
        </w:rPr>
        <w:t xml:space="preserve">-sc 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-sp </w:t>
      </w:r>
      <w:r>
        <w:rPr>
          <w:rFonts w:hint="eastAsia" w:ascii="Calibri" w:hAnsi="Calibri" w:eastAsia="等线" w:cs="Calibri"/>
          <w:color w:val="1F2328"/>
          <w:sz w:val="20"/>
          <w:szCs w:val="20"/>
        </w:rPr>
        <w:t>rna_counts.txt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 -ctp </w:t>
      </w:r>
      <w:r>
        <w:rPr>
          <w:rFonts w:hint="eastAsia" w:ascii="Calibri" w:hAnsi="Calibri" w:eastAsia="等线" w:cs="Calibri"/>
          <w:color w:val="1F2328"/>
          <w:sz w:val="20"/>
          <w:szCs w:val="20"/>
        </w:rPr>
        <w:t>rna_cell_labels.txt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 -stp </w:t>
      </w:r>
      <w:r>
        <w:rPr>
          <w:rFonts w:hint="eastAsia" w:ascii="Calibri" w:hAnsi="Calibri" w:eastAsia="等线" w:cs="Calibri"/>
          <w:color w:val="1F2328"/>
          <w:sz w:val="20"/>
          <w:szCs w:val="20"/>
        </w:rPr>
        <w:t>atac_counts.txt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 -cp </w:t>
      </w:r>
      <w:r>
        <w:rPr>
          <w:rFonts w:hint="eastAsia" w:ascii="Calibri" w:hAnsi="Calibri" w:eastAsia="等线" w:cs="Calibri"/>
          <w:color w:val="1F2328"/>
          <w:sz w:val="20"/>
          <w:szCs w:val="20"/>
        </w:rPr>
        <w:t>atac_coordinates.txt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 -stctp </w:t>
      </w:r>
      <w:r>
        <w:rPr>
          <w:rFonts w:hint="eastAsia" w:ascii="Calibri" w:hAnsi="Calibri" w:eastAsia="等线" w:cs="Calibri"/>
          <w:color w:val="1F2328"/>
          <w:sz w:val="20"/>
          <w:szCs w:val="20"/>
        </w:rPr>
        <w:t>atac_cell_labels.txt</w:t>
      </w:r>
      <w:r>
        <w:rPr>
          <w:rFonts w:ascii="Calibri" w:hAnsi="Calibri" w:eastAsia="等线" w:cs="Calibri"/>
          <w:color w:val="1F2328"/>
          <w:sz w:val="20"/>
          <w:szCs w:val="20"/>
        </w:rPr>
        <w:t xml:space="preserve"> -o </w:t>
      </w:r>
      <w:r>
        <w:rPr>
          <w:rFonts w:hint="eastAsia" w:ascii="Calibri" w:hAnsi="Calibri" w:eastAsia="等线" w:cs="Calibri"/>
          <w:color w:val="1F2328"/>
          <w:sz w:val="20"/>
          <w:szCs w:val="20"/>
          <w:lang w:val="en-US" w:eastAsia="zh-CN"/>
        </w:rPr>
        <w:t>cyto_</w:t>
      </w:r>
      <w:r>
        <w:rPr>
          <w:rFonts w:ascii="Calibri" w:hAnsi="Calibri" w:eastAsia="等线" w:cs="Calibri"/>
          <w:color w:val="1F2328"/>
          <w:sz w:val="20"/>
          <w:szCs w:val="20"/>
        </w:rPr>
        <w:t>res</w:t>
      </w:r>
      <w:r>
        <w:rPr>
          <w:rFonts w:hint="eastAsia" w:ascii="Calibri" w:hAnsi="Calibri" w:eastAsia="等线" w:cs="Calibri"/>
          <w:color w:val="1F2328"/>
          <w:sz w:val="20"/>
          <w:szCs w:val="20"/>
          <w:lang w:val="en-US" w:eastAsia="zh-CN"/>
        </w:rPr>
        <w:t xml:space="preserve"> -sm lapjv_compat</w:t>
      </w:r>
    </w:p>
    <w:p w14:paraId="218796EE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2C1F4C02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human_rna_counts.txt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rna_cell_labels.txt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atac_counts.txt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atac_coordinates.txt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atac_cell_labels.txt -o cyto_res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/human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7D17E75F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4BCB7119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atac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_counts.txt -ctp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atac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_cell_labels.txt -stp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rna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_counts.txt -cp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rna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_coordinates.txt -stctp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rna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_cell_labels.txt -o cyto_res/human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_verse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400A94B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_atac_cell_labels.txt -o cyto_res/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4101A1FD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5CF85021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_rna_cell_labels.txt -o cyto_res/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_verse -sm lapjv_compat</w:t>
      </w:r>
    </w:p>
    <w:p w14:paraId="0E120571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7D30C6F1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_atac_cell_labels.txt -o cyto_res/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28A18B70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1F31037C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_rna_cell_labels.txt -o cyto_res/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mousee13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_verse -sm lapjv_compat</w:t>
      </w:r>
    </w:p>
    <w:p w14:paraId="326F9851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3EF9E020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_rna_counts.txt -ctp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_rna_cell_labels.txt -stp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_atac_counts.txt -cp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_atac_coordinates.txt -stctp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_atac_cell_labels.txt -o cyto_res/mousep2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255D9E2F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4E318E31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_atac_counts.txt -ctp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_atac_cell_labels.txt -stp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_rna_counts.txt -cp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_rna_coordinates.txt -stctp 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_rna_cell_labels.txt -o cyto_res/mousep2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1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_verse -sm lapjv_compat</w:t>
      </w:r>
    </w:p>
    <w:p w14:paraId="72F3EC0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05962752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mousep22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h3k27ac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_rna_counts.txt -ctp mousep22h3k27ac_rna_cell_labels.txt -stp mousep22h3k27ac_counts.txt -cp mousep22h3k27ac_coordinates.txt -stctp mousep22h3k27ac_cell_labels.txt -o cyto_res/mousep22h3k27ac -sm lapjv_compat</w:t>
      </w:r>
    </w:p>
    <w:p w14:paraId="0FF97B4E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366357D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mousep22h3k27ac_counts.txt -ctp mousep22h3k27ac_cell_labels.txt -stp mousep22h3k27ac_rna_counts.txt -cp mousep22h3k27ac_rna_coordinates.txt -stctp mousep22h3k27ac_rna_cell_labels.txt -o cyto_res/mousep22h3k27ac_verse -sm lapjv_compat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45"/>
    <w:rsid w:val="0000355F"/>
    <w:rsid w:val="000141F0"/>
    <w:rsid w:val="00014F06"/>
    <w:rsid w:val="000400A9"/>
    <w:rsid w:val="00043996"/>
    <w:rsid w:val="00091CF7"/>
    <w:rsid w:val="000A0E96"/>
    <w:rsid w:val="000C68E3"/>
    <w:rsid w:val="000D2DF4"/>
    <w:rsid w:val="000E03D4"/>
    <w:rsid w:val="000F2670"/>
    <w:rsid w:val="00110B87"/>
    <w:rsid w:val="00122927"/>
    <w:rsid w:val="00123904"/>
    <w:rsid w:val="00124DAE"/>
    <w:rsid w:val="001332E0"/>
    <w:rsid w:val="00144287"/>
    <w:rsid w:val="001508B9"/>
    <w:rsid w:val="00165FDD"/>
    <w:rsid w:val="0019472A"/>
    <w:rsid w:val="001A5A38"/>
    <w:rsid w:val="001B5A64"/>
    <w:rsid w:val="001B6B18"/>
    <w:rsid w:val="001C4A8B"/>
    <w:rsid w:val="001D5CB9"/>
    <w:rsid w:val="00223B08"/>
    <w:rsid w:val="00244A5D"/>
    <w:rsid w:val="00255D45"/>
    <w:rsid w:val="002567BA"/>
    <w:rsid w:val="00262CE8"/>
    <w:rsid w:val="00267A3B"/>
    <w:rsid w:val="002A0E41"/>
    <w:rsid w:val="002A19F6"/>
    <w:rsid w:val="002A438C"/>
    <w:rsid w:val="002A6379"/>
    <w:rsid w:val="002A7E75"/>
    <w:rsid w:val="002C2A62"/>
    <w:rsid w:val="002D2652"/>
    <w:rsid w:val="002D329D"/>
    <w:rsid w:val="002E1D05"/>
    <w:rsid w:val="002F3D66"/>
    <w:rsid w:val="00300ABB"/>
    <w:rsid w:val="003040CB"/>
    <w:rsid w:val="00305D3F"/>
    <w:rsid w:val="003278A3"/>
    <w:rsid w:val="00343B1C"/>
    <w:rsid w:val="00347374"/>
    <w:rsid w:val="00376C5C"/>
    <w:rsid w:val="0038713A"/>
    <w:rsid w:val="00396ABF"/>
    <w:rsid w:val="003B4CFC"/>
    <w:rsid w:val="003B7D70"/>
    <w:rsid w:val="003D251F"/>
    <w:rsid w:val="003D5D86"/>
    <w:rsid w:val="003E05EF"/>
    <w:rsid w:val="004322FD"/>
    <w:rsid w:val="00451093"/>
    <w:rsid w:val="00454E45"/>
    <w:rsid w:val="0046290B"/>
    <w:rsid w:val="00462A93"/>
    <w:rsid w:val="00470B2B"/>
    <w:rsid w:val="0047341E"/>
    <w:rsid w:val="00487244"/>
    <w:rsid w:val="00495547"/>
    <w:rsid w:val="004B74B7"/>
    <w:rsid w:val="004C7A30"/>
    <w:rsid w:val="004E06D8"/>
    <w:rsid w:val="00516E4F"/>
    <w:rsid w:val="005222E6"/>
    <w:rsid w:val="00532B2D"/>
    <w:rsid w:val="0054101B"/>
    <w:rsid w:val="00586998"/>
    <w:rsid w:val="005870DA"/>
    <w:rsid w:val="00590403"/>
    <w:rsid w:val="00595E09"/>
    <w:rsid w:val="005A2A25"/>
    <w:rsid w:val="005A7880"/>
    <w:rsid w:val="005B0DCF"/>
    <w:rsid w:val="005C3243"/>
    <w:rsid w:val="005C6A2E"/>
    <w:rsid w:val="005D085C"/>
    <w:rsid w:val="005D2841"/>
    <w:rsid w:val="005D592E"/>
    <w:rsid w:val="0060534E"/>
    <w:rsid w:val="00642D6A"/>
    <w:rsid w:val="006667AB"/>
    <w:rsid w:val="00672D22"/>
    <w:rsid w:val="006953BA"/>
    <w:rsid w:val="0069725F"/>
    <w:rsid w:val="006B0E83"/>
    <w:rsid w:val="006D0B86"/>
    <w:rsid w:val="006E494A"/>
    <w:rsid w:val="00706539"/>
    <w:rsid w:val="00731E2C"/>
    <w:rsid w:val="0076101F"/>
    <w:rsid w:val="007768E5"/>
    <w:rsid w:val="00787D5A"/>
    <w:rsid w:val="00790361"/>
    <w:rsid w:val="00791DBB"/>
    <w:rsid w:val="007A7BCE"/>
    <w:rsid w:val="007B07C1"/>
    <w:rsid w:val="007D7521"/>
    <w:rsid w:val="007F6336"/>
    <w:rsid w:val="00804ED1"/>
    <w:rsid w:val="0083088E"/>
    <w:rsid w:val="00835C5A"/>
    <w:rsid w:val="008817E1"/>
    <w:rsid w:val="00883727"/>
    <w:rsid w:val="008A03D9"/>
    <w:rsid w:val="008D378C"/>
    <w:rsid w:val="008D54F0"/>
    <w:rsid w:val="008E0E92"/>
    <w:rsid w:val="008E7276"/>
    <w:rsid w:val="009030CF"/>
    <w:rsid w:val="00903E5C"/>
    <w:rsid w:val="00904613"/>
    <w:rsid w:val="009131A4"/>
    <w:rsid w:val="00924A21"/>
    <w:rsid w:val="00947777"/>
    <w:rsid w:val="00962B6A"/>
    <w:rsid w:val="0097699E"/>
    <w:rsid w:val="00986C33"/>
    <w:rsid w:val="00995553"/>
    <w:rsid w:val="009B458B"/>
    <w:rsid w:val="009D4E20"/>
    <w:rsid w:val="009E0623"/>
    <w:rsid w:val="00A2134C"/>
    <w:rsid w:val="00A55D6D"/>
    <w:rsid w:val="00AA51B3"/>
    <w:rsid w:val="00AB55A2"/>
    <w:rsid w:val="00AC78EB"/>
    <w:rsid w:val="00B10933"/>
    <w:rsid w:val="00B137DD"/>
    <w:rsid w:val="00B37395"/>
    <w:rsid w:val="00B40680"/>
    <w:rsid w:val="00B6632E"/>
    <w:rsid w:val="00B742AB"/>
    <w:rsid w:val="00B817B8"/>
    <w:rsid w:val="00BA61F6"/>
    <w:rsid w:val="00C27A77"/>
    <w:rsid w:val="00C42647"/>
    <w:rsid w:val="00C467E9"/>
    <w:rsid w:val="00C532D4"/>
    <w:rsid w:val="00C60027"/>
    <w:rsid w:val="00C61CCB"/>
    <w:rsid w:val="00C634DE"/>
    <w:rsid w:val="00C83CA5"/>
    <w:rsid w:val="00CA3853"/>
    <w:rsid w:val="00CE73F1"/>
    <w:rsid w:val="00D05282"/>
    <w:rsid w:val="00D318E1"/>
    <w:rsid w:val="00D33051"/>
    <w:rsid w:val="00D37DED"/>
    <w:rsid w:val="00D4726A"/>
    <w:rsid w:val="00D501F8"/>
    <w:rsid w:val="00D61693"/>
    <w:rsid w:val="00D80623"/>
    <w:rsid w:val="00DA4377"/>
    <w:rsid w:val="00DA7504"/>
    <w:rsid w:val="00DD1AC7"/>
    <w:rsid w:val="00DD6118"/>
    <w:rsid w:val="00DF5E88"/>
    <w:rsid w:val="00E01E8C"/>
    <w:rsid w:val="00E032C8"/>
    <w:rsid w:val="00E134E3"/>
    <w:rsid w:val="00E16C56"/>
    <w:rsid w:val="00E51D6F"/>
    <w:rsid w:val="00E55CDC"/>
    <w:rsid w:val="00E7099F"/>
    <w:rsid w:val="00E865E3"/>
    <w:rsid w:val="00E9164D"/>
    <w:rsid w:val="00EB34FD"/>
    <w:rsid w:val="00EF32A6"/>
    <w:rsid w:val="00F10E86"/>
    <w:rsid w:val="00F30FFA"/>
    <w:rsid w:val="00F41B99"/>
    <w:rsid w:val="00F5391C"/>
    <w:rsid w:val="00F56258"/>
    <w:rsid w:val="00F57192"/>
    <w:rsid w:val="00F675A3"/>
    <w:rsid w:val="00F72416"/>
    <w:rsid w:val="00F72708"/>
    <w:rsid w:val="00F74EB6"/>
    <w:rsid w:val="00F938D2"/>
    <w:rsid w:val="00FA6233"/>
    <w:rsid w:val="00FB4809"/>
    <w:rsid w:val="00FB67D0"/>
    <w:rsid w:val="00FD4E65"/>
    <w:rsid w:val="00FE6D0F"/>
    <w:rsid w:val="2F4E20B0"/>
    <w:rsid w:val="49883E31"/>
    <w:rsid w:val="61405AFE"/>
    <w:rsid w:val="676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0E19B-1C44-3249-B052-26DDFD717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1033</Words>
  <Characters>14782</Characters>
  <Lines>95</Lines>
  <Paragraphs>26</Paragraphs>
  <TotalTime>350</TotalTime>
  <ScaleCrop>false</ScaleCrop>
  <LinksUpToDate>false</LinksUpToDate>
  <CharactersWithSpaces>15756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2024-07-13T06:42:00Z</dcterms:created>
  <dc:creator>jingyang qian</dc:creator>
  <cp:lastModifiedBy>包胡栋</cp:lastModifiedBy>
  <dcterms:modified xsi:type="dcterms:W3CDTF">2026-08-09T16:35:37Z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eyJoZGlkIjoiYTE3Njg2MzM2MGVhYWFkM2ZhOGU2YjMyMmMwNjVhYWMiLCJ1c2VySWQiOiIxNzUyODUzOTc0In0=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295781310EF8404E82E2001F4C49AE61_13</vt:lpwstr>
  </property>
</Properties>
</file>