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3970" w14:textId="4C6C6647" w:rsidR="00ED27D2" w:rsidRDefault="00E50961">
      <w:r>
        <w:rPr>
          <w:rFonts w:hint="eastAsia"/>
        </w:rPr>
        <w:t>需求分析</w:t>
      </w:r>
    </w:p>
    <w:p w14:paraId="711A313B" w14:textId="2FDFDDD2" w:rsidR="00E50961" w:rsidRDefault="00E50961">
      <w:r>
        <w:tab/>
      </w:r>
      <w:r>
        <w:rPr>
          <w:rFonts w:hint="eastAsia"/>
        </w:rPr>
        <w:t>暂定2D</w:t>
      </w:r>
    </w:p>
    <w:p w14:paraId="46F02BD9" w14:textId="5C0711FB" w:rsidR="00E50961" w:rsidRDefault="00E50961">
      <w:r>
        <w:tab/>
      </w:r>
      <w:r>
        <w:rPr>
          <w:rFonts w:hint="eastAsia"/>
        </w:rPr>
        <w:t>人物：属性（血防攻</w:t>
      </w:r>
      <w:r w:rsidR="000279BC">
        <w:rPr>
          <w:rFonts w:hint="eastAsia"/>
        </w:rPr>
        <w:t>、行动力</w:t>
      </w:r>
      <w:r>
        <w:rPr>
          <w:rFonts w:hint="eastAsia"/>
        </w:rPr>
        <w:t>）、移动、攻击、装备背包页</w:t>
      </w:r>
    </w:p>
    <w:p w14:paraId="759DFFC3" w14:textId="288EA93C" w:rsidR="000279BC" w:rsidRDefault="000279BC">
      <w:r>
        <w:tab/>
      </w:r>
      <w:r>
        <w:rPr>
          <w:rFonts w:hint="eastAsia"/>
        </w:rPr>
        <w:t>地图：地面、墙、障碍物掩体（比如木箱）、宝箱、钥匙与门</w:t>
      </w:r>
    </w:p>
    <w:p w14:paraId="1A44AE65" w14:textId="3CD08B98" w:rsidR="000279BC" w:rsidRDefault="000279BC">
      <w:pPr>
        <w:rPr>
          <w:rFonts w:hint="eastAsia"/>
        </w:rPr>
      </w:pPr>
      <w:r>
        <w:tab/>
      </w:r>
      <w:r>
        <w:rPr>
          <w:rFonts w:hint="eastAsia"/>
        </w:rPr>
        <w:t>敌人：暂时先做站桩射击敌人，后续加入寻路、寻找掩体等复杂ai</w:t>
      </w:r>
    </w:p>
    <w:p w14:paraId="3E7AB197" w14:textId="5360D3FD" w:rsidR="000279BC" w:rsidRDefault="000279BC">
      <w:r>
        <w:tab/>
      </w:r>
      <w:r>
        <w:rPr>
          <w:rFonts w:hint="eastAsia"/>
        </w:rPr>
        <w:t>装备与buff：装备：</w:t>
      </w:r>
      <w:r w:rsidR="00577D43">
        <w:rPr>
          <w:rFonts w:hint="eastAsia"/>
        </w:rPr>
        <w:t>匕首，</w:t>
      </w:r>
      <w:r>
        <w:rPr>
          <w:rFonts w:hint="eastAsia"/>
        </w:rPr>
        <w:t>手枪，冲锋枪，步枪，霰弹枪，狙击枪；一级甲二级甲三级甲；绷带、医疗包；能量饮料；</w:t>
      </w:r>
    </w:p>
    <w:p w14:paraId="571B41E7" w14:textId="2F0FD9A6" w:rsidR="000279BC" w:rsidRDefault="000279BC">
      <w:r>
        <w:tab/>
      </w:r>
      <w:r>
        <w:tab/>
        <w:t>B</w:t>
      </w:r>
      <w:r>
        <w:rPr>
          <w:rFonts w:hint="eastAsia"/>
        </w:rPr>
        <w:t>uff</w:t>
      </w:r>
      <w:r w:rsidR="00577D43">
        <w:rPr>
          <w:rFonts w:hint="eastAsia"/>
        </w:rPr>
        <w:t>：</w:t>
      </w:r>
      <w:r>
        <w:rPr>
          <w:rFonts w:hint="eastAsia"/>
        </w:rPr>
        <w:t>加血</w:t>
      </w:r>
      <w:r w:rsidR="00577D43">
        <w:rPr>
          <w:rFonts w:hint="eastAsia"/>
        </w:rPr>
        <w:t>上限，加伤害，加移速，加强职业技能</w:t>
      </w:r>
    </w:p>
    <w:p w14:paraId="7A439738" w14:textId="340525FA" w:rsidR="00577D43" w:rsidRDefault="00577D43">
      <w:r>
        <w:tab/>
      </w:r>
      <w:r>
        <w:rPr>
          <w:rFonts w:hint="eastAsia"/>
        </w:rPr>
        <w:t>职业设置：</w:t>
      </w:r>
    </w:p>
    <w:p w14:paraId="48F1D195" w14:textId="36B6FF65" w:rsidR="00577D43" w:rsidRDefault="00577D43">
      <w:r>
        <w:tab/>
      </w:r>
      <w:r w:rsidR="009D1F89">
        <w:tab/>
      </w:r>
      <w:r>
        <w:rPr>
          <w:rFonts w:hint="eastAsia"/>
        </w:rPr>
        <w:t>士兵：消耗行动力提高伤害和移速</w:t>
      </w:r>
    </w:p>
    <w:p w14:paraId="7F82A67D" w14:textId="698D54AA" w:rsidR="00577D43" w:rsidRDefault="00577D43" w:rsidP="009D1F89">
      <w:pPr>
        <w:ind w:left="420" w:firstLine="420"/>
      </w:pPr>
      <w:r>
        <w:rPr>
          <w:rFonts w:hint="eastAsia"/>
        </w:rPr>
        <w:t>医生：消耗行动力给队友回血</w:t>
      </w:r>
    </w:p>
    <w:p w14:paraId="448EC542" w14:textId="76193E5B" w:rsidR="00577D43" w:rsidRDefault="00577D43" w:rsidP="009D1F89">
      <w:pPr>
        <w:ind w:left="420" w:firstLine="420"/>
      </w:pPr>
      <w:r>
        <w:rPr>
          <w:rFonts w:hint="eastAsia"/>
        </w:rPr>
        <w:t>侦察：消耗行动力探明下一个房间</w:t>
      </w:r>
    </w:p>
    <w:p w14:paraId="417A1DF2" w14:textId="2FCED54F" w:rsidR="00577D43" w:rsidRDefault="00577D43" w:rsidP="009D1F89">
      <w:pPr>
        <w:ind w:left="420" w:firstLine="420"/>
      </w:pPr>
      <w:r>
        <w:rPr>
          <w:rFonts w:hint="eastAsia"/>
        </w:rPr>
        <w:t>厨师：消耗行动力回复队友行动力</w:t>
      </w:r>
    </w:p>
    <w:p w14:paraId="2CDA07B9" w14:textId="68DD14DD" w:rsidR="00577D43" w:rsidRDefault="00577D43" w:rsidP="009D1F89">
      <w:pPr>
        <w:ind w:left="420" w:firstLine="420"/>
      </w:pPr>
      <w:r>
        <w:rPr>
          <w:rFonts w:hint="eastAsia"/>
        </w:rPr>
        <w:t>工程师：消耗行动力部署炮台</w:t>
      </w:r>
    </w:p>
    <w:p w14:paraId="033AFD62" w14:textId="0B73EE65" w:rsidR="00577D43" w:rsidRDefault="00577D43" w:rsidP="009D1F89">
      <w:pPr>
        <w:ind w:left="420" w:firstLine="420"/>
      </w:pPr>
      <w:r>
        <w:rPr>
          <w:rFonts w:hint="eastAsia"/>
        </w:rPr>
        <w:t>教官：消耗行动力提高队友伤害</w:t>
      </w:r>
    </w:p>
    <w:p w14:paraId="5335B800" w14:textId="798D5754" w:rsidR="009D1F89" w:rsidRDefault="009D1F89" w:rsidP="009D1F89">
      <w:pPr>
        <w:ind w:left="420" w:firstLine="420"/>
      </w:pPr>
      <w:r>
        <w:rPr>
          <w:rFonts w:hint="eastAsia"/>
        </w:rPr>
        <w:t>伤员：缓慢掉血或消耗队友行动力</w:t>
      </w:r>
    </w:p>
    <w:p w14:paraId="3E5C2C06" w14:textId="0BFBFE5D" w:rsidR="009D1F89" w:rsidRDefault="009D1F89" w:rsidP="009D1F89">
      <w:pPr>
        <w:ind w:left="420" w:firstLine="420"/>
      </w:pPr>
      <w:r>
        <w:rPr>
          <w:rFonts w:hint="eastAsia"/>
        </w:rPr>
        <w:t>等等</w:t>
      </w:r>
    </w:p>
    <w:p w14:paraId="5D59DE9F" w14:textId="14399304" w:rsidR="009D1F89" w:rsidRDefault="009D1F89" w:rsidP="009D1F89">
      <w:pPr>
        <w:rPr>
          <w:rFonts w:hint="eastAsia"/>
        </w:rPr>
      </w:pPr>
      <w:r>
        <w:tab/>
      </w:r>
      <w:r>
        <w:rPr>
          <w:rFonts w:hint="eastAsia"/>
        </w:rPr>
        <w:t>其他：分队系统，队友跟随系统，行动力消耗与探索，小地图，开始界面</w:t>
      </w:r>
    </w:p>
    <w:sectPr w:rsidR="009D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61"/>
    <w:rsid w:val="000279BC"/>
    <w:rsid w:val="00577D43"/>
    <w:rsid w:val="009D1F89"/>
    <w:rsid w:val="00E50961"/>
    <w:rsid w:val="00E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D54B"/>
  <w15:chartTrackingRefBased/>
  <w15:docId w15:val="{013A7BF9-25DB-4F7A-ABB0-BDF2BD5A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1</cp:revision>
  <dcterms:created xsi:type="dcterms:W3CDTF">2023-10-15T14:15:00Z</dcterms:created>
  <dcterms:modified xsi:type="dcterms:W3CDTF">2023-10-15T14:50:00Z</dcterms:modified>
</cp:coreProperties>
</file>