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C722D" w14:textId="6DF596E6" w:rsidR="00E839B7" w:rsidRDefault="0086391C">
      <w:r>
        <w:rPr>
          <w:rFonts w:hint="eastAsia"/>
        </w:rPr>
        <w:t>电视机策划案</w:t>
      </w:r>
    </w:p>
    <w:p w14:paraId="01AAE4AD" w14:textId="437E5284" w:rsidR="0086391C" w:rsidRDefault="0086391C">
      <w:r>
        <w:rPr>
          <w:rFonts w:hint="eastAsia"/>
        </w:rPr>
        <w:t>功能相关</w:t>
      </w:r>
    </w:p>
    <w:p w14:paraId="603072C2" w14:textId="3CEB20A7" w:rsidR="0086391C" w:rsidRDefault="0086391C">
      <w:r>
        <w:tab/>
      </w:r>
      <w:r>
        <w:rPr>
          <w:rFonts w:hint="eastAsia"/>
        </w:rPr>
        <w:t>电视机不会与玩家发生碰撞</w:t>
      </w:r>
    </w:p>
    <w:p w14:paraId="41CC8FC4" w14:textId="19E7E8AD" w:rsidR="0086391C" w:rsidRDefault="0086391C">
      <w:r>
        <w:tab/>
      </w:r>
      <w:r>
        <w:rPr>
          <w:rFonts w:hint="eastAsia"/>
        </w:rPr>
        <w:t>电视机的主要功能是存档点</w:t>
      </w:r>
    </w:p>
    <w:p w14:paraId="70D6047E" w14:textId="33734020" w:rsidR="0086391C" w:rsidRDefault="0086391C">
      <w:r>
        <w:tab/>
      </w:r>
      <w:r>
        <w:rPr>
          <w:rFonts w:hint="eastAsia"/>
        </w:rPr>
        <w:t>玩家与电视机交互，会在电视机屏幕上播放一段动画，并进行存档</w:t>
      </w:r>
    </w:p>
    <w:p w14:paraId="676FC877" w14:textId="1319C87D" w:rsidR="0086391C" w:rsidRDefault="0086391C">
      <w:r>
        <w:tab/>
      </w:r>
      <w:r>
        <w:rPr>
          <w:rFonts w:hint="eastAsia"/>
        </w:rPr>
        <w:t>存档会记录当前地图内物体带电量、位置、玩家的带电量等属性</w:t>
      </w:r>
    </w:p>
    <w:p w14:paraId="5F2D153C" w14:textId="4C77E77D" w:rsidR="0086391C" w:rsidRDefault="0086391C">
      <w:r>
        <w:tab/>
      </w:r>
      <w:r>
        <w:rPr>
          <w:rFonts w:hint="eastAsia"/>
        </w:rPr>
        <w:t>玩家可以随时进行读档操作</w:t>
      </w:r>
    </w:p>
    <w:p w14:paraId="2EF87589" w14:textId="4E2D2FE6" w:rsidR="0086391C" w:rsidRDefault="0086391C">
      <w:r>
        <w:rPr>
          <w:rFonts w:hint="eastAsia"/>
        </w:rPr>
        <w:t>美术相关：</w:t>
      </w:r>
    </w:p>
    <w:p w14:paraId="369377A7" w14:textId="5A67BC7E" w:rsidR="0086391C" w:rsidRDefault="0086391C">
      <w:r>
        <w:tab/>
      </w:r>
      <w:r>
        <w:rPr>
          <w:rFonts w:hint="eastAsia"/>
        </w:rPr>
        <w:t>电视机的模型与贴图</w:t>
      </w:r>
      <w:r w:rsidR="009D68BD">
        <w:rPr>
          <w:rFonts w:hint="eastAsia"/>
        </w:rPr>
        <w:t>，模型大小2</w:t>
      </w:r>
      <w:r w:rsidR="009D68BD">
        <w:t>*2</w:t>
      </w:r>
    </w:p>
    <w:p w14:paraId="1E59F12D" w14:textId="64DFFE52" w:rsidR="0086391C" w:rsidRDefault="0086391C">
      <w:r>
        <w:tab/>
      </w:r>
      <w:r>
        <w:rPr>
          <w:rFonts w:hint="eastAsia"/>
        </w:rPr>
        <w:t>电视机在电力视野内的高亮可交互效果</w:t>
      </w:r>
    </w:p>
    <w:p w14:paraId="002C8923" w14:textId="0FEAF323" w:rsidR="0086391C" w:rsidRDefault="0086391C">
      <w:r>
        <w:tab/>
      </w:r>
      <w:r>
        <w:rPr>
          <w:rFonts w:hint="eastAsia"/>
        </w:rPr>
        <w:t>电视机在与带正/负电玩家交互时电力视野内的电流效果</w:t>
      </w:r>
    </w:p>
    <w:p w14:paraId="1E62C506" w14:textId="0781A4D2" w:rsidR="0086391C" w:rsidRDefault="0086391C">
      <w:r>
        <w:tab/>
      </w:r>
      <w:r>
        <w:rPr>
          <w:rFonts w:hint="eastAsia"/>
        </w:rPr>
        <w:t>电视机屏幕播放的存档小动画</w:t>
      </w:r>
    </w:p>
    <w:p w14:paraId="5DB74CA0" w14:textId="5C0378BB" w:rsidR="0086391C" w:rsidRDefault="0086391C">
      <w:r>
        <w:tab/>
      </w:r>
    </w:p>
    <w:sectPr w:rsidR="00863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1C"/>
    <w:rsid w:val="0086391C"/>
    <w:rsid w:val="009D68BD"/>
    <w:rsid w:val="00E8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9C00"/>
  <w15:chartTrackingRefBased/>
  <w15:docId w15:val="{DE96B77A-F047-4B62-A56C-A511DCBF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耀锴 葛</dc:creator>
  <cp:keywords/>
  <dc:description/>
  <cp:lastModifiedBy>耀锴 葛</cp:lastModifiedBy>
  <cp:revision>2</cp:revision>
  <dcterms:created xsi:type="dcterms:W3CDTF">2023-11-16T15:54:00Z</dcterms:created>
  <dcterms:modified xsi:type="dcterms:W3CDTF">2023-11-16T16:11:00Z</dcterms:modified>
</cp:coreProperties>
</file>