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F65D" w14:textId="11EA7BA5" w:rsidR="00A06141" w:rsidRPr="00176206" w:rsidRDefault="00A06141" w:rsidP="00A06141">
      <w:pPr>
        <w:spacing w:afterLines="50" w:after="120" w:line="276" w:lineRule="auto"/>
        <w:rPr>
          <w:rFonts w:cstheme="minorHAnsi"/>
          <w:sz w:val="24"/>
          <w:szCs w:val="24"/>
        </w:rPr>
      </w:pPr>
      <w:r w:rsidRPr="00176206">
        <w:rPr>
          <w:rFonts w:cstheme="minorHAnsi"/>
          <w:b/>
          <w:bCs/>
          <w:sz w:val="24"/>
          <w:szCs w:val="24"/>
        </w:rPr>
        <w:t xml:space="preserve">Problem </w:t>
      </w:r>
      <w:r w:rsidR="00DA46A0">
        <w:rPr>
          <w:rFonts w:cstheme="minorHAnsi"/>
          <w:b/>
          <w:bCs/>
          <w:sz w:val="24"/>
          <w:szCs w:val="24"/>
        </w:rPr>
        <w:t>1</w:t>
      </w:r>
      <w:r>
        <w:rPr>
          <w:rFonts w:cstheme="minorHAnsi"/>
          <w:b/>
          <w:bCs/>
          <w:sz w:val="24"/>
          <w:szCs w:val="24"/>
        </w:rPr>
        <w:t xml:space="preserve"> [</w:t>
      </w:r>
      <w:r w:rsidR="006C42C7">
        <w:rPr>
          <w:rFonts w:cstheme="minorHAnsi"/>
          <w:b/>
          <w:bCs/>
          <w:sz w:val="24"/>
          <w:szCs w:val="24"/>
        </w:rPr>
        <w:t>25</w:t>
      </w:r>
      <w:r>
        <w:rPr>
          <w:rFonts w:cstheme="minorHAnsi"/>
          <w:b/>
          <w:bCs/>
          <w:sz w:val="24"/>
          <w:szCs w:val="24"/>
        </w:rPr>
        <w:t xml:space="preserve"> pts]</w:t>
      </w:r>
      <w:r w:rsidRPr="00176206">
        <w:rPr>
          <w:rFonts w:cstheme="minorHAnsi"/>
          <w:b/>
          <w:bCs/>
          <w:sz w:val="24"/>
          <w:szCs w:val="24"/>
        </w:rPr>
        <w:t xml:space="preserve">: </w:t>
      </w:r>
      <w:r w:rsidRPr="00176206">
        <w:rPr>
          <w:rFonts w:cstheme="minorHAnsi"/>
          <w:b/>
          <w:sz w:val="24"/>
          <w:szCs w:val="24"/>
          <w:lang w:eastAsia="ko-KR"/>
        </w:rPr>
        <w:t xml:space="preserve">Using </w:t>
      </w:r>
      <w:r>
        <w:rPr>
          <w:rFonts w:cstheme="minorHAnsi"/>
          <w:b/>
          <w:sz w:val="24"/>
          <w:szCs w:val="24"/>
          <w:lang w:eastAsia="ko-KR"/>
        </w:rPr>
        <w:t>PVA analysis</w:t>
      </w:r>
    </w:p>
    <w:p w14:paraId="3BDC388F" w14:textId="10FD4584" w:rsidR="00A06141" w:rsidRDefault="00A06141" w:rsidP="00A06141">
      <w:pPr>
        <w:spacing w:line="276" w:lineRule="auto"/>
        <w:rPr>
          <w:rFonts w:cstheme="minorHAnsi"/>
          <w:sz w:val="24"/>
          <w:szCs w:val="24"/>
        </w:rPr>
      </w:pPr>
      <w:r w:rsidRPr="00176206">
        <w:rPr>
          <w:rFonts w:cstheme="minorHAnsi"/>
          <w:sz w:val="24"/>
          <w:szCs w:val="24"/>
        </w:rPr>
        <w:t xml:space="preserve">Consider the mechanism </w:t>
      </w:r>
      <w:r w:rsidRPr="00176206">
        <w:rPr>
          <w:rFonts w:cstheme="minorHAnsi"/>
          <w:sz w:val="24"/>
          <w:szCs w:val="24"/>
          <w:lang w:eastAsia="ko-KR"/>
        </w:rPr>
        <w:t>drawn below</w:t>
      </w:r>
      <w:r w:rsidRPr="00176206">
        <w:rPr>
          <w:rFonts w:cstheme="minorHAnsi"/>
          <w:sz w:val="24"/>
          <w:szCs w:val="24"/>
        </w:rPr>
        <w:t xml:space="preserve">.  The </w:t>
      </w:r>
      <w:r w:rsidR="00374E6F" w:rsidRPr="00176206">
        <w:rPr>
          <w:rFonts w:cstheme="minorHAnsi"/>
          <w:sz w:val="24"/>
          <w:szCs w:val="24"/>
        </w:rPr>
        <w:t>goal</w:t>
      </w:r>
      <w:r w:rsidRPr="00176206">
        <w:rPr>
          <w:rFonts w:cstheme="minorHAnsi"/>
          <w:sz w:val="24"/>
          <w:szCs w:val="24"/>
        </w:rPr>
        <w:t xml:space="preserve"> is to </w:t>
      </w:r>
      <w:r>
        <w:rPr>
          <w:rFonts w:cstheme="minorHAnsi"/>
          <w:sz w:val="24"/>
          <w:szCs w:val="24"/>
        </w:rPr>
        <w:t>algebraically</w:t>
      </w:r>
      <w:r w:rsidRPr="00176206">
        <w:rPr>
          <w:rFonts w:cstheme="minorHAnsi"/>
          <w:sz w:val="24"/>
          <w:szCs w:val="24"/>
        </w:rPr>
        <w:t xml:space="preserve"> determine </w:t>
      </w:r>
      <w:r>
        <w:rPr>
          <w:rFonts w:cstheme="minorHAnsi"/>
          <w:sz w:val="24"/>
          <w:szCs w:val="24"/>
        </w:rPr>
        <w:t>the velocity, position, and acceleration</w:t>
      </w:r>
      <w:r w:rsidRPr="00176206">
        <w:rPr>
          <w:rFonts w:cstheme="minorHAnsi"/>
          <w:sz w:val="24"/>
          <w:szCs w:val="24"/>
        </w:rPr>
        <w:t xml:space="preserve"> at point </w:t>
      </w:r>
      <w:r w:rsidR="000B5F7C">
        <w:rPr>
          <w:rFonts w:cstheme="minorHAnsi"/>
          <w:sz w:val="24"/>
          <w:szCs w:val="24"/>
        </w:rPr>
        <w:t>C</w:t>
      </w:r>
      <w:r w:rsidRPr="00176206">
        <w:rPr>
          <w:rFonts w:cstheme="minorHAnsi"/>
          <w:sz w:val="24"/>
          <w:szCs w:val="24"/>
        </w:rPr>
        <w:t xml:space="preserve"> using </w:t>
      </w:r>
      <w:r>
        <w:rPr>
          <w:rFonts w:cstheme="minorHAnsi"/>
          <w:sz w:val="24"/>
          <w:szCs w:val="24"/>
        </w:rPr>
        <w:t>PVA analysis</w:t>
      </w:r>
      <w:r w:rsidRPr="00176206">
        <w:rPr>
          <w:rFonts w:cstheme="minorHAnsi"/>
          <w:sz w:val="24"/>
          <w:szCs w:val="24"/>
        </w:rPr>
        <w:t xml:space="preserve">. </w:t>
      </w:r>
      <w:r w:rsidRPr="00176206">
        <w:rPr>
          <w:rFonts w:cstheme="minorHAnsi"/>
          <w:sz w:val="24"/>
          <w:szCs w:val="24"/>
          <w:lang w:eastAsia="ko-KR"/>
        </w:rPr>
        <w:t>A</w:t>
      </w:r>
      <w:r w:rsidRPr="00176206">
        <w:rPr>
          <w:rFonts w:cstheme="minorHAnsi"/>
          <w:sz w:val="24"/>
          <w:szCs w:val="24"/>
        </w:rPr>
        <w:t xml:space="preserve">ssume </w:t>
      </w:r>
      <w:r>
        <w:rPr>
          <w:rFonts w:cstheme="minorHAnsi"/>
          <w:sz w:val="24"/>
          <w:szCs w:val="24"/>
        </w:rPr>
        <w:t>the following:</w:t>
      </w:r>
    </w:p>
    <w:bookmarkStart w:id="0" w:name="_Hlk210055782"/>
    <w:p w14:paraId="50D466E3" w14:textId="7D84EA8D" w:rsidR="008B28B0" w:rsidRDefault="008B28B0" w:rsidP="00A06141">
      <w:pPr>
        <w:spacing w:after="0" w:line="240" w:lineRule="auto"/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 (0,0)</m:t>
        </m:r>
      </m:oMath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= (</m:t>
        </m:r>
        <m:r>
          <w:rPr>
            <w:rFonts w:ascii="Cambria Math" w:hAnsi="Cambria Math" w:cstheme="minorHAnsi"/>
            <w:sz w:val="24"/>
            <w:szCs w:val="24"/>
          </w:rPr>
          <m:t>27.5</m:t>
        </m:r>
        <m:r>
          <w:rPr>
            <w:rFonts w:ascii="Cambria Math" w:hAnsi="Cambria Math" w:cstheme="minorHAnsi"/>
            <w:sz w:val="24"/>
            <w:szCs w:val="24"/>
          </w:rPr>
          <m:t>,0)</m:t>
        </m:r>
      </m:oMath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ab/>
      </w:r>
    </w:p>
    <w:p w14:paraId="2FF5FA26" w14:textId="53A5D7D6" w:rsidR="008B28B0" w:rsidRDefault="008B28B0" w:rsidP="00A06141">
      <w:pPr>
        <w:spacing w:after="0" w:line="240" w:lineRule="auto"/>
        <w:rPr>
          <w:rFonts w:cstheme="minorHAnsi"/>
          <w:sz w:val="24"/>
          <w:szCs w:val="24"/>
          <w:lang w:eastAsia="ko-KR"/>
        </w:rPr>
      </w:pPr>
      <m:oMath>
        <m:r>
          <w:rPr>
            <w:rFonts w:ascii="Cambria Math" w:hAnsi="Cambria Math" w:cstheme="minorHAnsi"/>
            <w:sz w:val="24"/>
            <w:szCs w:val="24"/>
          </w:rPr>
          <m:t>A=(</m:t>
        </m:r>
        <m:r>
          <w:rPr>
            <w:rFonts w:ascii="Cambria Math" w:hAnsi="Cambria Math" w:cstheme="minorHAnsi"/>
            <w:sz w:val="24"/>
            <w:szCs w:val="24"/>
          </w:rPr>
          <m:t>7.5</m:t>
        </m:r>
        <m:r>
          <w:rPr>
            <w:rFonts w:ascii="Cambria Math" w:hAnsi="Cambria Math" w:cstheme="minorHAnsi"/>
            <w:sz w:val="24"/>
            <w:szCs w:val="24"/>
          </w:rPr>
          <m:t>,</m:t>
        </m:r>
        <m:r>
          <w:rPr>
            <w:rFonts w:ascii="Cambria Math" w:hAnsi="Cambria Math" w:cstheme="minorHAnsi"/>
            <w:sz w:val="24"/>
            <w:szCs w:val="24"/>
          </w:rPr>
          <m:t>10</m:t>
        </m:r>
        <m:r>
          <w:rPr>
            <w:rFonts w:ascii="Cambria Math" w:hAnsi="Cambria Math" w:cstheme="minorHAnsi"/>
            <w:sz w:val="24"/>
            <w:szCs w:val="24"/>
          </w:rPr>
          <m:t>)</m:t>
        </m:r>
      </m:oMath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ab/>
      </w:r>
      <m:oMath>
        <m:r>
          <w:rPr>
            <w:rFonts w:ascii="Cambria Math" w:hAnsi="Cambria Math" w:cstheme="minorHAnsi"/>
            <w:sz w:val="24"/>
            <w:szCs w:val="24"/>
          </w:rPr>
          <m:t>B=(</m:t>
        </m:r>
        <m:r>
          <w:rPr>
            <w:rFonts w:ascii="Cambria Math" w:hAnsi="Cambria Math" w:cstheme="minorHAnsi"/>
            <w:sz w:val="24"/>
            <w:szCs w:val="24"/>
          </w:rPr>
          <m:t>19.5</m:t>
        </m:r>
        <m:r>
          <w:rPr>
            <w:rFonts w:ascii="Cambria Math" w:hAnsi="Cambria Math" w:cstheme="minorHAnsi"/>
            <w:sz w:val="24"/>
            <w:szCs w:val="24"/>
          </w:rPr>
          <m:t>,</m:t>
        </m:r>
        <m:r>
          <w:rPr>
            <w:rFonts w:ascii="Cambria Math" w:hAnsi="Cambria Math" w:cstheme="minorHAnsi"/>
            <w:sz w:val="24"/>
            <w:szCs w:val="24"/>
          </w:rPr>
          <m:t>15</m:t>
        </m:r>
        <m:r>
          <w:rPr>
            <w:rFonts w:ascii="Cambria Math" w:hAnsi="Cambria Math" w:cstheme="minorHAnsi"/>
            <w:sz w:val="24"/>
            <w:szCs w:val="24"/>
          </w:rPr>
          <m:t>)</m:t>
        </m:r>
      </m:oMath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ab/>
      </w:r>
      <m:oMath>
        <m:r>
          <w:rPr>
            <w:rFonts w:ascii="Cambria Math" w:hAnsi="Cambria Math" w:cstheme="minorHAnsi"/>
            <w:sz w:val="24"/>
            <w:szCs w:val="24"/>
          </w:rPr>
          <m:t>C=(3</m:t>
        </m:r>
        <m:r>
          <w:rPr>
            <w:rFonts w:ascii="Cambria Math" w:hAnsi="Cambria Math" w:cstheme="minorHAnsi"/>
            <w:sz w:val="24"/>
            <w:szCs w:val="24"/>
          </w:rPr>
          <m:t>.5</m:t>
        </m:r>
        <m:r>
          <w:rPr>
            <w:rFonts w:ascii="Cambria Math" w:hAnsi="Cambria Math" w:cstheme="minorHAnsi"/>
            <w:sz w:val="24"/>
            <w:szCs w:val="24"/>
          </w:rPr>
          <m:t>,</m:t>
        </m:r>
        <m:r>
          <w:rPr>
            <w:rFonts w:ascii="Cambria Math" w:hAnsi="Cambria Math" w:cstheme="minorHAnsi"/>
            <w:sz w:val="24"/>
            <w:szCs w:val="24"/>
          </w:rPr>
          <m:t>14</m:t>
        </m:r>
        <m:r>
          <w:rPr>
            <w:rFonts w:ascii="Cambria Math" w:hAnsi="Cambria Math" w:cstheme="minorHAnsi"/>
            <w:sz w:val="24"/>
            <w:szCs w:val="24"/>
          </w:rPr>
          <m:t>)</m:t>
        </m:r>
      </m:oMath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eastAsia="ko-KR"/>
        </w:rPr>
        <w:tab/>
      </w:r>
    </w:p>
    <w:p w14:paraId="0B1DA771" w14:textId="568D64B5" w:rsidR="00A06141" w:rsidRDefault="008B28B0" w:rsidP="00A06141">
      <w:pPr>
        <w:spacing w:after="0" w:line="240" w:lineRule="auto"/>
        <w:rPr>
          <w:rFonts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=1 rad/s</m:t>
        </m:r>
      </m:oMath>
      <w:r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eastAsia="ko-KR"/>
        </w:rPr>
        <w:tab/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 -2rad/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</m:oMath>
    </w:p>
    <w:bookmarkEnd w:id="0"/>
    <w:p w14:paraId="025E1B3C" w14:textId="4E8B8AE1" w:rsidR="00A06141" w:rsidRDefault="00A06141" w:rsidP="00A06141">
      <w:pPr>
        <w:spacing w:line="276" w:lineRule="auto"/>
        <w:rPr>
          <w:rFonts w:cstheme="minorHAnsi"/>
          <w:sz w:val="24"/>
          <w:szCs w:val="24"/>
        </w:rPr>
      </w:pPr>
    </w:p>
    <w:p w14:paraId="181974C3" w14:textId="35B73F2C" w:rsidR="00374E6F" w:rsidRDefault="000B5F7C" w:rsidP="00577852">
      <w:pPr>
        <w:spacing w:line="276" w:lineRule="auto"/>
        <w:jc w:val="center"/>
        <w:rPr>
          <w:rFonts w:cstheme="minorHAnsi"/>
          <w:sz w:val="24"/>
          <w:szCs w:val="24"/>
        </w:rPr>
      </w:pPr>
      <w:r w:rsidRPr="000B5F7C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1FF5CC4" wp14:editId="280CD9A4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3271520"/>
            <wp:effectExtent l="0" t="0" r="0" b="5080"/>
            <wp:wrapTopAndBottom/>
            <wp:docPr id="1510139564" name="Picture 1" descr="A diagram of a mechanical a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39564" name="Picture 1" descr="A diagram of a mechanical ar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AC40F" w14:textId="1897AE5B" w:rsidR="00A06141" w:rsidRPr="00A06141" w:rsidRDefault="00A06141" w:rsidP="00A06141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A06141">
        <w:rPr>
          <w:rFonts w:cstheme="minorHAnsi"/>
          <w:b/>
          <w:bCs/>
          <w:sz w:val="24"/>
          <w:szCs w:val="24"/>
        </w:rPr>
        <w:t xml:space="preserve">Hint: This problem </w:t>
      </w:r>
      <w:r>
        <w:rPr>
          <w:rFonts w:cstheme="minorHAnsi"/>
          <w:b/>
          <w:bCs/>
          <w:sz w:val="24"/>
          <w:szCs w:val="24"/>
        </w:rPr>
        <w:t>may</w:t>
      </w:r>
      <w:r w:rsidRPr="00A06141">
        <w:rPr>
          <w:rFonts w:cstheme="minorHAnsi"/>
          <w:b/>
          <w:bCs/>
          <w:sz w:val="24"/>
          <w:szCs w:val="24"/>
        </w:rPr>
        <w:t xml:space="preserve"> look like one you completed when we studied instant centers</w:t>
      </w:r>
      <w:r>
        <w:rPr>
          <w:rFonts w:cstheme="minorHAnsi"/>
          <w:b/>
          <w:bCs/>
          <w:sz w:val="24"/>
          <w:szCs w:val="24"/>
        </w:rPr>
        <w:t>, which could be useful for performing a sanity check on your answers</w:t>
      </w:r>
    </w:p>
    <w:p w14:paraId="175D1744" w14:textId="0FDE0F8F" w:rsidR="00A06141" w:rsidRDefault="00A06141" w:rsidP="00374E6F">
      <w:pPr>
        <w:pStyle w:val="ListParagraph"/>
        <w:numPr>
          <w:ilvl w:val="0"/>
          <w:numId w:val="5"/>
        </w:numPr>
      </w:pPr>
      <w:r>
        <w:t xml:space="preserve">Write out the vector loop equations for the position, velocity, and acceleration of </w:t>
      </w:r>
      <w:r w:rsidR="00577852">
        <w:t>C</w:t>
      </w:r>
    </w:p>
    <w:p w14:paraId="3A0BFCE4" w14:textId="19A2E9D3" w:rsidR="00A06141" w:rsidRPr="00A06141" w:rsidRDefault="00A06141" w:rsidP="00374E6F">
      <w:pPr>
        <w:pStyle w:val="ListParagraph"/>
        <w:numPr>
          <w:ilvl w:val="0"/>
          <w:numId w:val="5"/>
        </w:numPr>
      </w:pPr>
      <w:r>
        <w:t>Compute the lengths of O</w:t>
      </w:r>
      <w:r w:rsidRPr="00374E6F">
        <w:rPr>
          <w:vertAlign w:val="subscript"/>
        </w:rPr>
        <w:t>2</w:t>
      </w:r>
      <w:r>
        <w:t>A, O</w:t>
      </w:r>
      <w:r w:rsidRPr="00374E6F">
        <w:rPr>
          <w:vertAlign w:val="subscript"/>
        </w:rPr>
        <w:t>2</w:t>
      </w:r>
      <w:r>
        <w:t>O</w:t>
      </w:r>
      <w:r w:rsidRPr="00374E6F">
        <w:rPr>
          <w:vertAlign w:val="subscript"/>
        </w:rPr>
        <w:t>4</w:t>
      </w:r>
      <w:r>
        <w:t>, AB, BO</w:t>
      </w:r>
      <w:r w:rsidRPr="00374E6F">
        <w:rPr>
          <w:vertAlign w:val="subscript"/>
        </w:rPr>
        <w:t>4</w:t>
      </w:r>
      <w:r>
        <w:t xml:space="preserve">, </w:t>
      </w:r>
      <w:r w:rsidR="00351709">
        <w:t xml:space="preserve">and </w:t>
      </w:r>
      <w:r>
        <w:t>A</w:t>
      </w:r>
      <w:r w:rsidR="000B5F7C">
        <w:t>C</w:t>
      </w:r>
    </w:p>
    <w:p w14:paraId="1D2560EA" w14:textId="6ABE048F" w:rsidR="009B039F" w:rsidRPr="00176206" w:rsidRDefault="00A06141" w:rsidP="00374E6F">
      <w:pPr>
        <w:pStyle w:val="ListParagraph"/>
        <w:numPr>
          <w:ilvl w:val="0"/>
          <w:numId w:val="5"/>
        </w:numPr>
      </w:pPr>
      <w:r>
        <w:t>Compute the angles</w:t>
      </w:r>
      <w:r w:rsidR="009B039F">
        <w:t xml:space="preserve"> ϑ</w:t>
      </w:r>
      <w:r w:rsidR="009B039F" w:rsidRPr="00374E6F">
        <w:rPr>
          <w:vertAlign w:val="subscript"/>
        </w:rPr>
        <w:t>2</w:t>
      </w:r>
      <w:r w:rsidR="009B039F">
        <w:t>, ϑ</w:t>
      </w:r>
      <w:r w:rsidR="009B039F" w:rsidRPr="00374E6F">
        <w:rPr>
          <w:vertAlign w:val="subscript"/>
        </w:rPr>
        <w:t>3</w:t>
      </w:r>
      <w:r w:rsidR="009B039F">
        <w:t>,</w:t>
      </w:r>
      <w:r w:rsidR="009B039F" w:rsidRPr="009B039F">
        <w:t xml:space="preserve"> </w:t>
      </w:r>
      <w:r w:rsidR="009B039F">
        <w:t>ϑ</w:t>
      </w:r>
      <w:r w:rsidR="009B039F" w:rsidRPr="00374E6F">
        <w:rPr>
          <w:vertAlign w:val="subscript"/>
        </w:rPr>
        <w:t>4</w:t>
      </w:r>
      <w:r w:rsidR="009B039F">
        <w:t>,</w:t>
      </w:r>
      <w:r w:rsidR="009B039F" w:rsidRPr="009B039F">
        <w:t xml:space="preserve"> </w:t>
      </w:r>
      <w:r w:rsidR="009B039F">
        <w:t>ϑ</w:t>
      </w:r>
      <w:r w:rsidR="009B039F" w:rsidRPr="00374E6F">
        <w:rPr>
          <w:vertAlign w:val="subscript"/>
        </w:rPr>
        <w:t>5</w:t>
      </w:r>
    </w:p>
    <w:p w14:paraId="369AE0CF" w14:textId="652A8823" w:rsidR="00374E6F" w:rsidRPr="00374E6F" w:rsidRDefault="009B039F" w:rsidP="00374E6F">
      <w:pPr>
        <w:pStyle w:val="ListParagraph"/>
        <w:numPr>
          <w:ilvl w:val="0"/>
          <w:numId w:val="5"/>
        </w:numPr>
      </w:pPr>
      <w:r>
        <w:t>Compute the angular velocities ω</w:t>
      </w:r>
      <w:r w:rsidRPr="00374E6F">
        <w:rPr>
          <w:vertAlign w:val="subscript"/>
        </w:rPr>
        <w:t xml:space="preserve"> 2</w:t>
      </w:r>
      <w:r>
        <w:t>, ω</w:t>
      </w:r>
      <w:r w:rsidRPr="00374E6F">
        <w:rPr>
          <w:vertAlign w:val="subscript"/>
        </w:rPr>
        <w:t xml:space="preserve"> 3</w:t>
      </w:r>
      <w:r>
        <w:t>,</w:t>
      </w:r>
      <w:r w:rsidRPr="009B039F">
        <w:t xml:space="preserve"> </w:t>
      </w:r>
      <w:r>
        <w:t>ω</w:t>
      </w:r>
      <w:r w:rsidRPr="00374E6F">
        <w:rPr>
          <w:vertAlign w:val="subscript"/>
        </w:rPr>
        <w:t xml:space="preserve"> 4</w:t>
      </w:r>
      <w:r>
        <w:t>,</w:t>
      </w:r>
      <w:r w:rsidRPr="009B039F">
        <w:t xml:space="preserve"> </w:t>
      </w:r>
      <w:r>
        <w:t>ω</w:t>
      </w:r>
      <w:r w:rsidRPr="00374E6F">
        <w:rPr>
          <w:vertAlign w:val="subscript"/>
        </w:rPr>
        <w:t xml:space="preserve"> 5</w:t>
      </w:r>
    </w:p>
    <w:p w14:paraId="73D6755C" w14:textId="426D86FC" w:rsidR="00374E6F" w:rsidRPr="00374E6F" w:rsidRDefault="009B039F" w:rsidP="00374E6F">
      <w:pPr>
        <w:pStyle w:val="ListParagraph"/>
        <w:numPr>
          <w:ilvl w:val="0"/>
          <w:numId w:val="5"/>
        </w:numPr>
      </w:pPr>
      <w:r>
        <w:t>Compute the angular accelerations α</w:t>
      </w:r>
      <w:r w:rsidRPr="00374E6F">
        <w:rPr>
          <w:vertAlign w:val="subscript"/>
        </w:rPr>
        <w:t xml:space="preserve"> 2</w:t>
      </w:r>
      <w:r>
        <w:t>, α</w:t>
      </w:r>
      <w:r w:rsidRPr="00374E6F">
        <w:rPr>
          <w:vertAlign w:val="subscript"/>
        </w:rPr>
        <w:t xml:space="preserve"> 3</w:t>
      </w:r>
      <w:r>
        <w:t>,</w:t>
      </w:r>
      <w:r w:rsidRPr="009B039F">
        <w:t xml:space="preserve"> </w:t>
      </w:r>
      <w:r>
        <w:t>α</w:t>
      </w:r>
      <w:r w:rsidRPr="00374E6F">
        <w:rPr>
          <w:vertAlign w:val="subscript"/>
        </w:rPr>
        <w:t xml:space="preserve"> 4</w:t>
      </w:r>
      <w:r>
        <w:t>,</w:t>
      </w:r>
      <w:r w:rsidRPr="009B039F">
        <w:t xml:space="preserve"> </w:t>
      </w:r>
      <w:r>
        <w:t>α</w:t>
      </w:r>
      <w:r w:rsidRPr="00374E6F">
        <w:rPr>
          <w:vertAlign w:val="subscript"/>
        </w:rPr>
        <w:t xml:space="preserve"> 5</w:t>
      </w:r>
    </w:p>
    <w:p w14:paraId="6710763A" w14:textId="4C10D3BA" w:rsidR="00A06141" w:rsidRPr="00176206" w:rsidRDefault="009B039F" w:rsidP="00374E6F">
      <w:pPr>
        <w:pStyle w:val="ListParagraph"/>
        <w:numPr>
          <w:ilvl w:val="0"/>
          <w:numId w:val="5"/>
        </w:numPr>
      </w:pPr>
      <w:r>
        <w:t xml:space="preserve">State the linear velocity and acceleration of point </w:t>
      </w:r>
      <w:r w:rsidR="009938E5">
        <w:t>C</w:t>
      </w:r>
    </w:p>
    <w:p w14:paraId="53C5E5C1" w14:textId="77777777" w:rsidR="00374E6F" w:rsidRDefault="00374E6F" w:rsidP="00374E6F">
      <w:pPr>
        <w:rPr>
          <w:rFonts w:cstheme="minorHAnsi"/>
          <w:sz w:val="24"/>
          <w:szCs w:val="24"/>
        </w:rPr>
      </w:pPr>
    </w:p>
    <w:p w14:paraId="1B47E959" w14:textId="141A65F3" w:rsidR="00DA46A0" w:rsidRDefault="00A06141" w:rsidP="00374E6F">
      <w:pPr>
        <w:rPr>
          <w:rFonts w:cstheme="minorHAnsi"/>
          <w:sz w:val="24"/>
          <w:szCs w:val="24"/>
        </w:rPr>
      </w:pPr>
      <w:r w:rsidRPr="00176206">
        <w:rPr>
          <w:rFonts w:cstheme="minorHAnsi"/>
          <w:sz w:val="24"/>
          <w:szCs w:val="24"/>
        </w:rPr>
        <w:t xml:space="preserve">Show all work </w:t>
      </w:r>
      <w:r w:rsidR="00351709">
        <w:rPr>
          <w:rFonts w:cstheme="minorHAnsi"/>
          <w:sz w:val="24"/>
          <w:szCs w:val="24"/>
        </w:rPr>
        <w:t>for full points</w:t>
      </w:r>
    </w:p>
    <w:p w14:paraId="15C9278D" w14:textId="77777777" w:rsidR="00F24CDC" w:rsidRDefault="00F24CDC" w:rsidP="00F24CDC">
      <w:pPr>
        <w:spacing w:line="278" w:lineRule="auto"/>
        <w:rPr>
          <w:rFonts w:cstheme="minorHAnsi"/>
          <w:b/>
          <w:bCs/>
          <w:sz w:val="24"/>
          <w:szCs w:val="24"/>
        </w:rPr>
      </w:pPr>
    </w:p>
    <w:p w14:paraId="3433AA37" w14:textId="77777777" w:rsidR="00F24CDC" w:rsidRDefault="00F24CDC" w:rsidP="00F24CDC">
      <w:pPr>
        <w:spacing w:line="278" w:lineRule="auto"/>
        <w:rPr>
          <w:rFonts w:cstheme="minorHAnsi"/>
          <w:b/>
          <w:bCs/>
          <w:sz w:val="24"/>
          <w:szCs w:val="24"/>
        </w:rPr>
      </w:pPr>
    </w:p>
    <w:p w14:paraId="446364B5" w14:textId="77777777" w:rsidR="00F24CDC" w:rsidRDefault="00F24CDC" w:rsidP="00F24CDC">
      <w:pPr>
        <w:spacing w:line="276" w:lineRule="auto"/>
        <w:rPr>
          <w:rFonts w:ascii="Calibri" w:hAnsi="Calibri" w:cs="Calibri"/>
          <w:lang w:eastAsia="zh-CN"/>
        </w:rPr>
      </w:pPr>
      <w:r>
        <w:rPr>
          <w:rFonts w:ascii="Calibri" w:hAnsi="Calibri" w:cs="Calibri" w:hint="eastAsia"/>
          <w:lang w:eastAsia="zh-CN"/>
        </w:rPr>
        <w:t>Select one of the following options:</w:t>
      </w:r>
    </w:p>
    <w:p w14:paraId="341B5636" w14:textId="77777777" w:rsidR="00F24CDC" w:rsidRDefault="00F24CDC" w:rsidP="00F24CDC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by a Gen AI algorithm, and I have not modified it</w:t>
      </w:r>
    </w:p>
    <w:p w14:paraId="17C72305" w14:textId="77777777" w:rsidR="00F24CDC" w:rsidRDefault="00F24CDC" w:rsidP="00F24CDC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by a Gen AI algorithm, and I have made some minor changes.</w:t>
      </w:r>
    </w:p>
    <w:p w14:paraId="4D9742A5" w14:textId="77777777" w:rsidR="00F24CDC" w:rsidRDefault="00F24CDC" w:rsidP="00F24CDC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by a Gen AI algorithm, and I have made major changes.</w:t>
      </w:r>
    </w:p>
    <w:p w14:paraId="3EE486E3" w14:textId="77777777" w:rsidR="00F24CDC" w:rsidRDefault="00F24CDC" w:rsidP="00F24CDC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My answer was created solely by myself.</w:t>
      </w:r>
    </w:p>
    <w:p w14:paraId="60178F39" w14:textId="77777777" w:rsidR="00F24CDC" w:rsidRPr="00C542C7" w:rsidRDefault="00F24CDC" w:rsidP="00F24CDC">
      <w:pPr>
        <w:pStyle w:val="ListParagraph"/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C542C7">
        <w:rPr>
          <w:rFonts w:ascii="Calibri" w:hAnsi="Calibri" w:cs="Calibri"/>
        </w:rPr>
        <w:t>If I used Gen AI, I used ___ (name of program).</w:t>
      </w:r>
    </w:p>
    <w:p w14:paraId="447ED4C0" w14:textId="60FF10C8" w:rsidR="00DA46A0" w:rsidRPr="00F24CDC" w:rsidRDefault="00DA46A0" w:rsidP="00F24CDC">
      <w:pPr>
        <w:spacing w:line="278" w:lineRule="auto"/>
        <w:rPr>
          <w:rFonts w:cstheme="minorHAnsi"/>
          <w:b/>
          <w:bCs/>
          <w:sz w:val="24"/>
          <w:szCs w:val="24"/>
        </w:rPr>
      </w:pPr>
      <w:r>
        <w:t xml:space="preserve"> </w:t>
      </w:r>
    </w:p>
    <w:sectPr w:rsidR="00DA46A0" w:rsidRPr="00F24CD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B325" w14:textId="77777777" w:rsidR="005A5E18" w:rsidRDefault="005A5E18" w:rsidP="00E12C5A">
      <w:pPr>
        <w:spacing w:after="0" w:line="240" w:lineRule="auto"/>
      </w:pPr>
      <w:r>
        <w:separator/>
      </w:r>
    </w:p>
  </w:endnote>
  <w:endnote w:type="continuationSeparator" w:id="0">
    <w:p w14:paraId="77595A5B" w14:textId="77777777" w:rsidR="005A5E18" w:rsidRDefault="005A5E18" w:rsidP="00E12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CC3D2" w14:textId="77777777" w:rsidR="005A5E18" w:rsidRDefault="005A5E18" w:rsidP="00E12C5A">
      <w:pPr>
        <w:spacing w:after="0" w:line="240" w:lineRule="auto"/>
      </w:pPr>
      <w:r>
        <w:separator/>
      </w:r>
    </w:p>
  </w:footnote>
  <w:footnote w:type="continuationSeparator" w:id="0">
    <w:p w14:paraId="54AACEE2" w14:textId="77777777" w:rsidR="005A5E18" w:rsidRDefault="005A5E18" w:rsidP="00E12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3635A" w14:textId="16DAE7CF" w:rsidR="00E12C5A" w:rsidRDefault="00E12C5A" w:rsidP="00E12C5A">
    <w:pPr>
      <w:pStyle w:val="Header"/>
    </w:pPr>
    <w:r>
      <w:t xml:space="preserve">ME 370                                                                                                                           </w:t>
    </w:r>
    <w:r w:rsidR="00374E6F">
      <w:tab/>
    </w:r>
    <w:r>
      <w:t xml:space="preserve"> </w:t>
    </w:r>
    <w:r w:rsidR="00F24CDC">
      <w:t>Fall</w:t>
    </w:r>
    <w:r w:rsidR="00087C5C">
      <w:t xml:space="preserve"> 2025</w:t>
    </w:r>
  </w:p>
  <w:p w14:paraId="7B6737F4" w14:textId="0B5305E4" w:rsidR="00E12C5A" w:rsidRPr="00374E6F" w:rsidRDefault="00E12C5A" w:rsidP="00E12C5A">
    <w:pPr>
      <w:pStyle w:val="Header"/>
      <w:jc w:val="center"/>
      <w:rPr>
        <w:b/>
        <w:bCs/>
      </w:rPr>
    </w:pPr>
    <w:r w:rsidRPr="00374E6F">
      <w:rPr>
        <w:b/>
        <w:bCs/>
      </w:rPr>
      <w:t xml:space="preserve">Homework </w:t>
    </w:r>
    <w:r w:rsidR="00F24CDC">
      <w:rPr>
        <w:b/>
        <w:bCs/>
      </w:rPr>
      <w:t>5</w:t>
    </w:r>
    <w:r w:rsidRPr="00374E6F">
      <w:rPr>
        <w:b/>
        <w:bCs/>
      </w:rPr>
      <w:t>: PVA</w:t>
    </w:r>
    <w:r w:rsidR="00F24CDC">
      <w:rPr>
        <w:b/>
        <w:bCs/>
      </w:rPr>
      <w:t xml:space="preserve"> Part 1</w:t>
    </w:r>
  </w:p>
  <w:p w14:paraId="41DA77B0" w14:textId="77777777" w:rsidR="00E12C5A" w:rsidRDefault="00E12C5A" w:rsidP="00E12C5A">
    <w:pPr>
      <w:pStyle w:val="Header"/>
      <w:jc w:val="center"/>
    </w:pPr>
  </w:p>
  <w:p w14:paraId="752E7214" w14:textId="63A5DA86" w:rsidR="00E12C5A" w:rsidRDefault="00E12C5A" w:rsidP="00E12C5A">
    <w:pPr>
      <w:pStyle w:val="Header"/>
      <w:jc w:val="center"/>
    </w:pPr>
    <w:r>
      <w:t xml:space="preserve">NAME: ___________________          UIN: __________________   </w:t>
    </w:r>
  </w:p>
  <w:p w14:paraId="00BABA96" w14:textId="77777777" w:rsidR="00E12C5A" w:rsidRPr="00E12C5A" w:rsidRDefault="00E12C5A" w:rsidP="00E12C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0DC3"/>
    <w:multiLevelType w:val="hybridMultilevel"/>
    <w:tmpl w:val="5ADE76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35196"/>
    <w:multiLevelType w:val="hybridMultilevel"/>
    <w:tmpl w:val="3E247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145A2"/>
    <w:multiLevelType w:val="hybridMultilevel"/>
    <w:tmpl w:val="24645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47EA6"/>
    <w:multiLevelType w:val="hybridMultilevel"/>
    <w:tmpl w:val="20D29FA6"/>
    <w:lvl w:ilvl="0" w:tplc="2C262FE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D7434E"/>
    <w:multiLevelType w:val="hybridMultilevel"/>
    <w:tmpl w:val="105AC9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03151"/>
    <w:multiLevelType w:val="hybridMultilevel"/>
    <w:tmpl w:val="630EA69A"/>
    <w:lvl w:ilvl="0" w:tplc="0E9E39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554A77"/>
    <w:multiLevelType w:val="hybridMultilevel"/>
    <w:tmpl w:val="1EB2DA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915818">
    <w:abstractNumId w:val="3"/>
  </w:num>
  <w:num w:numId="2" w16cid:durableId="617033548">
    <w:abstractNumId w:val="2"/>
  </w:num>
  <w:num w:numId="3" w16cid:durableId="164169851">
    <w:abstractNumId w:val="6"/>
  </w:num>
  <w:num w:numId="4" w16cid:durableId="1578859959">
    <w:abstractNumId w:val="1"/>
  </w:num>
  <w:num w:numId="5" w16cid:durableId="1372193394">
    <w:abstractNumId w:val="4"/>
  </w:num>
  <w:num w:numId="6" w16cid:durableId="1407458385">
    <w:abstractNumId w:val="5"/>
  </w:num>
  <w:num w:numId="7" w16cid:durableId="171318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8B"/>
    <w:rsid w:val="00013F92"/>
    <w:rsid w:val="00021B5D"/>
    <w:rsid w:val="00027F13"/>
    <w:rsid w:val="0003041F"/>
    <w:rsid w:val="000349C4"/>
    <w:rsid w:val="00061E31"/>
    <w:rsid w:val="00083618"/>
    <w:rsid w:val="00087C5C"/>
    <w:rsid w:val="00091701"/>
    <w:rsid w:val="000B5F7C"/>
    <w:rsid w:val="000C30FB"/>
    <w:rsid w:val="000D6469"/>
    <w:rsid w:val="000E219D"/>
    <w:rsid w:val="000E3A48"/>
    <w:rsid w:val="000F26BB"/>
    <w:rsid w:val="00114AFD"/>
    <w:rsid w:val="0012134A"/>
    <w:rsid w:val="00125A86"/>
    <w:rsid w:val="00186AC6"/>
    <w:rsid w:val="00195369"/>
    <w:rsid w:val="001A030F"/>
    <w:rsid w:val="001A6738"/>
    <w:rsid w:val="001B2E8F"/>
    <w:rsid w:val="001B5231"/>
    <w:rsid w:val="0021597E"/>
    <w:rsid w:val="002221BD"/>
    <w:rsid w:val="00262511"/>
    <w:rsid w:val="0027337A"/>
    <w:rsid w:val="002772B4"/>
    <w:rsid w:val="00286292"/>
    <w:rsid w:val="00287C80"/>
    <w:rsid w:val="002A2B71"/>
    <w:rsid w:val="002B44F9"/>
    <w:rsid w:val="002B6CD8"/>
    <w:rsid w:val="002C5475"/>
    <w:rsid w:val="002E3B87"/>
    <w:rsid w:val="002F0A89"/>
    <w:rsid w:val="00321D89"/>
    <w:rsid w:val="00325EDE"/>
    <w:rsid w:val="00336EFF"/>
    <w:rsid w:val="00340221"/>
    <w:rsid w:val="00351709"/>
    <w:rsid w:val="003573E3"/>
    <w:rsid w:val="00374E6F"/>
    <w:rsid w:val="00390E68"/>
    <w:rsid w:val="00397800"/>
    <w:rsid w:val="003D064B"/>
    <w:rsid w:val="003D35E5"/>
    <w:rsid w:val="003E0301"/>
    <w:rsid w:val="00411788"/>
    <w:rsid w:val="004253F6"/>
    <w:rsid w:val="004265AF"/>
    <w:rsid w:val="00435F88"/>
    <w:rsid w:val="00461125"/>
    <w:rsid w:val="00472E1B"/>
    <w:rsid w:val="00475B6D"/>
    <w:rsid w:val="00484034"/>
    <w:rsid w:val="00490DF8"/>
    <w:rsid w:val="004A00AC"/>
    <w:rsid w:val="004B487A"/>
    <w:rsid w:val="004C062C"/>
    <w:rsid w:val="004C5916"/>
    <w:rsid w:val="004D5C77"/>
    <w:rsid w:val="004E187E"/>
    <w:rsid w:val="00503791"/>
    <w:rsid w:val="00506930"/>
    <w:rsid w:val="00523267"/>
    <w:rsid w:val="00525B13"/>
    <w:rsid w:val="005321B6"/>
    <w:rsid w:val="00533253"/>
    <w:rsid w:val="005414D3"/>
    <w:rsid w:val="0054266E"/>
    <w:rsid w:val="0054474D"/>
    <w:rsid w:val="00564E09"/>
    <w:rsid w:val="00567EEF"/>
    <w:rsid w:val="00575718"/>
    <w:rsid w:val="00577852"/>
    <w:rsid w:val="00580AAF"/>
    <w:rsid w:val="005A5E18"/>
    <w:rsid w:val="005D3786"/>
    <w:rsid w:val="005F79F1"/>
    <w:rsid w:val="00601F6D"/>
    <w:rsid w:val="0060552A"/>
    <w:rsid w:val="00606DAF"/>
    <w:rsid w:val="00625091"/>
    <w:rsid w:val="00626613"/>
    <w:rsid w:val="00655AD2"/>
    <w:rsid w:val="006742C1"/>
    <w:rsid w:val="006813E0"/>
    <w:rsid w:val="00683851"/>
    <w:rsid w:val="006B03B2"/>
    <w:rsid w:val="006B678D"/>
    <w:rsid w:val="006C42C7"/>
    <w:rsid w:val="006F0AB5"/>
    <w:rsid w:val="006F175F"/>
    <w:rsid w:val="0070386E"/>
    <w:rsid w:val="007374EC"/>
    <w:rsid w:val="0074682C"/>
    <w:rsid w:val="007A2CDC"/>
    <w:rsid w:val="007A38F5"/>
    <w:rsid w:val="007C28CE"/>
    <w:rsid w:val="007D6124"/>
    <w:rsid w:val="007D6F3D"/>
    <w:rsid w:val="008014CA"/>
    <w:rsid w:val="0081244C"/>
    <w:rsid w:val="00815350"/>
    <w:rsid w:val="0082266C"/>
    <w:rsid w:val="00824289"/>
    <w:rsid w:val="008732AA"/>
    <w:rsid w:val="008813C6"/>
    <w:rsid w:val="008907C8"/>
    <w:rsid w:val="0089509A"/>
    <w:rsid w:val="008A4A57"/>
    <w:rsid w:val="008A737C"/>
    <w:rsid w:val="008B28B0"/>
    <w:rsid w:val="008C705E"/>
    <w:rsid w:val="008D2A9C"/>
    <w:rsid w:val="008D51EF"/>
    <w:rsid w:val="008E28E6"/>
    <w:rsid w:val="008E7C61"/>
    <w:rsid w:val="009117D2"/>
    <w:rsid w:val="00935921"/>
    <w:rsid w:val="009546B5"/>
    <w:rsid w:val="009622D6"/>
    <w:rsid w:val="00967879"/>
    <w:rsid w:val="00976C35"/>
    <w:rsid w:val="0098418E"/>
    <w:rsid w:val="009867ED"/>
    <w:rsid w:val="009938E5"/>
    <w:rsid w:val="009967F7"/>
    <w:rsid w:val="009B039F"/>
    <w:rsid w:val="009F0617"/>
    <w:rsid w:val="00A00BA6"/>
    <w:rsid w:val="00A06141"/>
    <w:rsid w:val="00A16954"/>
    <w:rsid w:val="00A16FE9"/>
    <w:rsid w:val="00A204EA"/>
    <w:rsid w:val="00A2415C"/>
    <w:rsid w:val="00A32B97"/>
    <w:rsid w:val="00A60A2E"/>
    <w:rsid w:val="00A74E6D"/>
    <w:rsid w:val="00A9095C"/>
    <w:rsid w:val="00A919BF"/>
    <w:rsid w:val="00AA57D5"/>
    <w:rsid w:val="00AE4968"/>
    <w:rsid w:val="00AF701E"/>
    <w:rsid w:val="00B270B9"/>
    <w:rsid w:val="00B27476"/>
    <w:rsid w:val="00B310AA"/>
    <w:rsid w:val="00B34EA2"/>
    <w:rsid w:val="00B35B84"/>
    <w:rsid w:val="00B5014D"/>
    <w:rsid w:val="00B516D9"/>
    <w:rsid w:val="00B55FF3"/>
    <w:rsid w:val="00B61000"/>
    <w:rsid w:val="00B627FC"/>
    <w:rsid w:val="00B66172"/>
    <w:rsid w:val="00B676CA"/>
    <w:rsid w:val="00B67932"/>
    <w:rsid w:val="00B76A36"/>
    <w:rsid w:val="00B84C9D"/>
    <w:rsid w:val="00B907AB"/>
    <w:rsid w:val="00BD52D8"/>
    <w:rsid w:val="00BF1A23"/>
    <w:rsid w:val="00C053C6"/>
    <w:rsid w:val="00C166CC"/>
    <w:rsid w:val="00C261DB"/>
    <w:rsid w:val="00C33B5A"/>
    <w:rsid w:val="00C43B9B"/>
    <w:rsid w:val="00C50929"/>
    <w:rsid w:val="00C56003"/>
    <w:rsid w:val="00C70632"/>
    <w:rsid w:val="00C707A9"/>
    <w:rsid w:val="00C73456"/>
    <w:rsid w:val="00CA7E0F"/>
    <w:rsid w:val="00CB07E6"/>
    <w:rsid w:val="00CB39D3"/>
    <w:rsid w:val="00CB6444"/>
    <w:rsid w:val="00CC2E3C"/>
    <w:rsid w:val="00CC61EB"/>
    <w:rsid w:val="00CE5D2B"/>
    <w:rsid w:val="00CE759B"/>
    <w:rsid w:val="00CF5BD2"/>
    <w:rsid w:val="00D04795"/>
    <w:rsid w:val="00D319CB"/>
    <w:rsid w:val="00D324A4"/>
    <w:rsid w:val="00D44281"/>
    <w:rsid w:val="00D56B35"/>
    <w:rsid w:val="00D61267"/>
    <w:rsid w:val="00D650A6"/>
    <w:rsid w:val="00D851A9"/>
    <w:rsid w:val="00D934C7"/>
    <w:rsid w:val="00D93A40"/>
    <w:rsid w:val="00D958F8"/>
    <w:rsid w:val="00D96637"/>
    <w:rsid w:val="00D97379"/>
    <w:rsid w:val="00DA4689"/>
    <w:rsid w:val="00DA46A0"/>
    <w:rsid w:val="00DA4859"/>
    <w:rsid w:val="00DB2FD0"/>
    <w:rsid w:val="00DB4937"/>
    <w:rsid w:val="00DC2B86"/>
    <w:rsid w:val="00DD4E4D"/>
    <w:rsid w:val="00E003BB"/>
    <w:rsid w:val="00E12C5A"/>
    <w:rsid w:val="00E1372C"/>
    <w:rsid w:val="00E45585"/>
    <w:rsid w:val="00E52F3B"/>
    <w:rsid w:val="00E80EDA"/>
    <w:rsid w:val="00E81093"/>
    <w:rsid w:val="00E81B37"/>
    <w:rsid w:val="00E912F3"/>
    <w:rsid w:val="00E928FE"/>
    <w:rsid w:val="00E96E91"/>
    <w:rsid w:val="00EB3DE6"/>
    <w:rsid w:val="00EC2E4E"/>
    <w:rsid w:val="00ED12E7"/>
    <w:rsid w:val="00ED4890"/>
    <w:rsid w:val="00ED489A"/>
    <w:rsid w:val="00EE2A6B"/>
    <w:rsid w:val="00EF750C"/>
    <w:rsid w:val="00F1458E"/>
    <w:rsid w:val="00F20DC5"/>
    <w:rsid w:val="00F24CDC"/>
    <w:rsid w:val="00F31932"/>
    <w:rsid w:val="00F408D8"/>
    <w:rsid w:val="00F43A5D"/>
    <w:rsid w:val="00F571D2"/>
    <w:rsid w:val="00F60F4B"/>
    <w:rsid w:val="00F768CE"/>
    <w:rsid w:val="00F8164B"/>
    <w:rsid w:val="00FA1D04"/>
    <w:rsid w:val="00FA389E"/>
    <w:rsid w:val="00FB166B"/>
    <w:rsid w:val="00FB468B"/>
    <w:rsid w:val="00FC3FC3"/>
    <w:rsid w:val="00FC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6B08F"/>
  <w15:chartTrackingRefBased/>
  <w15:docId w15:val="{12AB17C3-BE65-45F2-B393-728CB7904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4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614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E12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2C5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2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C5A"/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221BD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324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24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24A4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4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4A4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8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139</Words>
  <Characters>1061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Wandke, Kevin E</dc:creator>
  <cp:keywords/>
  <dc:description/>
  <cp:lastModifiedBy>Han, Tianyi</cp:lastModifiedBy>
  <cp:revision>9</cp:revision>
  <cp:lastPrinted>2025-03-26T16:33:00Z</cp:lastPrinted>
  <dcterms:created xsi:type="dcterms:W3CDTF">2025-03-14T21:05:00Z</dcterms:created>
  <dcterms:modified xsi:type="dcterms:W3CDTF">2025-09-29T21:48:00Z</dcterms:modified>
</cp:coreProperties>
</file>