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D1CBA" w14:textId="314AC92C" w:rsidR="0055534E" w:rsidRPr="004015D2" w:rsidRDefault="0055534E" w:rsidP="0055534E">
      <w:pPr>
        <w:jc w:val="center"/>
        <w:rPr>
          <w:rFonts w:ascii="Calibri" w:hAnsi="Calibri" w:cs="Calibri"/>
          <w:b/>
          <w:bCs/>
        </w:rPr>
      </w:pPr>
      <w:r w:rsidRPr="004015D2">
        <w:rPr>
          <w:rFonts w:ascii="Calibri" w:hAnsi="Calibri" w:cs="Calibri"/>
          <w:b/>
          <w:bCs/>
        </w:rPr>
        <w:t xml:space="preserve">Total Points: </w:t>
      </w:r>
      <w:r w:rsidR="005453B2">
        <w:rPr>
          <w:rFonts w:ascii="Calibri" w:hAnsi="Calibri" w:cs="Calibri"/>
          <w:b/>
          <w:bCs/>
        </w:rPr>
        <w:t>35</w:t>
      </w:r>
      <w:r w:rsidRPr="004015D2">
        <w:rPr>
          <w:rFonts w:ascii="Calibri" w:hAnsi="Calibri" w:cs="Calibri"/>
          <w:b/>
          <w:bCs/>
        </w:rPr>
        <w:t xml:space="preserve"> </w:t>
      </w:r>
      <w:r w:rsidR="00C80308" w:rsidRPr="004015D2">
        <w:rPr>
          <w:rFonts w:ascii="Calibri" w:hAnsi="Calibri" w:cs="Calibri"/>
          <w:b/>
          <w:bCs/>
        </w:rPr>
        <w:t>points</w:t>
      </w:r>
    </w:p>
    <w:p w14:paraId="3043F6B1" w14:textId="39C19DBC" w:rsidR="0047059A" w:rsidRPr="0047059A" w:rsidRDefault="0047059A" w:rsidP="00E953D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Synthesis is about precisely defining the length of elements to accurately generate the correct motion. </w:t>
      </w:r>
      <w:r w:rsidR="00E37C4D">
        <w:rPr>
          <w:rFonts w:ascii="Calibri" w:hAnsi="Calibri" w:cs="Calibri"/>
        </w:rPr>
        <w:t xml:space="preserve">Print the assignment out at full size on a normal piece of </w:t>
      </w:r>
      <w:proofErr w:type="gramStart"/>
      <w:r w:rsidR="00E37C4D">
        <w:rPr>
          <w:rFonts w:ascii="Calibri" w:hAnsi="Calibri" w:cs="Calibri"/>
        </w:rPr>
        <w:t>paper, and</w:t>
      </w:r>
      <w:proofErr w:type="gramEnd"/>
      <w:r w:rsidR="00E37C4D">
        <w:rPr>
          <w:rFonts w:ascii="Calibri" w:hAnsi="Calibri" w:cs="Calibri"/>
        </w:rPr>
        <w:t xml:space="preserve"> use the graphical synthesis tools developed in class to find real lengths. </w:t>
      </w:r>
      <w:r w:rsidRPr="00E37C4D">
        <w:rPr>
          <w:rFonts w:ascii="Calibri" w:hAnsi="Calibri" w:cs="Calibri"/>
          <w:u w:val="single"/>
        </w:rPr>
        <w:t xml:space="preserve">For </w:t>
      </w:r>
      <w:proofErr w:type="gramStart"/>
      <w:r w:rsidRPr="00E37C4D">
        <w:rPr>
          <w:rFonts w:ascii="Calibri" w:hAnsi="Calibri" w:cs="Calibri"/>
          <w:u w:val="single"/>
        </w:rPr>
        <w:t>all of</w:t>
      </w:r>
      <w:proofErr w:type="gramEnd"/>
      <w:r w:rsidRPr="00E37C4D">
        <w:rPr>
          <w:rFonts w:ascii="Calibri" w:hAnsi="Calibri" w:cs="Calibri"/>
          <w:u w:val="single"/>
        </w:rPr>
        <w:t xml:space="preserve"> these problems, you will be graded </w:t>
      </w:r>
      <w:r w:rsidR="00E37C4D" w:rsidRPr="00E37C4D">
        <w:rPr>
          <w:rFonts w:ascii="Calibri" w:hAnsi="Calibri" w:cs="Calibri"/>
          <w:u w:val="single"/>
        </w:rPr>
        <w:t>not just on applying the right steps, but also on precision and accuracy.</w:t>
      </w:r>
    </w:p>
    <w:p w14:paraId="5C91E590" w14:textId="6C629ADE" w:rsidR="00E37C4D" w:rsidRPr="004C6746" w:rsidRDefault="00E37C4D" w:rsidP="00E37C4D">
      <w:pPr>
        <w:rPr>
          <w:rFonts w:ascii="Calibri" w:hAnsi="Calibri" w:cs="Calibri"/>
          <w:b/>
          <w:position w:val="1"/>
        </w:rPr>
      </w:pPr>
      <w:r w:rsidRPr="00890C4C">
        <w:rPr>
          <w:rFonts w:ascii="Calibri" w:hAnsi="Calibri" w:cs="Calibri"/>
          <w:b/>
          <w:bCs/>
        </w:rPr>
        <w:t xml:space="preserve">Problem 1 </w:t>
      </w:r>
      <w:r>
        <w:rPr>
          <w:rFonts w:ascii="Calibri" w:hAnsi="Calibri" w:cs="Calibri"/>
          <w:b/>
          <w:bCs/>
        </w:rPr>
        <w:t>(10</w:t>
      </w:r>
      <w:r w:rsidRPr="00890C4C">
        <w:rPr>
          <w:rFonts w:ascii="Calibri" w:hAnsi="Calibri" w:cs="Calibri"/>
          <w:b/>
          <w:bCs/>
        </w:rPr>
        <w:t xml:space="preserve"> pts</w:t>
      </w:r>
      <w:r>
        <w:rPr>
          <w:rFonts w:ascii="Calibri" w:hAnsi="Calibri" w:cs="Calibri"/>
          <w:b/>
          <w:bCs/>
        </w:rPr>
        <w:t>)</w:t>
      </w:r>
      <w:r w:rsidRPr="00890C4C"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  <w:b/>
          <w:bCs/>
        </w:rPr>
        <w:t>Straight line</w:t>
      </w:r>
      <w:r w:rsidRPr="00890C4C">
        <w:rPr>
          <w:rFonts w:ascii="Calibri" w:hAnsi="Calibri" w:cs="Calibri"/>
          <w:b/>
          <w:bCs/>
        </w:rPr>
        <w:t xml:space="preserve"> mechanism</w:t>
      </w:r>
    </w:p>
    <w:p w14:paraId="30C2FDDD" w14:textId="45474108" w:rsidR="003D0472" w:rsidRPr="003D0472" w:rsidRDefault="00E37C4D" w:rsidP="003D0472">
      <w:pPr>
        <w:rPr>
          <w:rFonts w:ascii="Calibri" w:eastAsiaTheme="minorEastAsia" w:hAnsi="Calibri" w:cs="Calibri"/>
          <w:color w:val="000000" w:themeColor="text1"/>
          <w:kern w:val="24"/>
        </w:rPr>
      </w:pPr>
      <w:r w:rsidRPr="004C6746">
        <w:rPr>
          <w:rFonts w:ascii="Calibri" w:eastAsiaTheme="minorEastAsia" w:hAnsi="Calibri" w:cs="Calibri"/>
          <w:kern w:val="24"/>
        </w:rPr>
        <w:t>A Chebyshev linkage (</w:t>
      </w:r>
      <w:hyperlink r:id="rId7" w:history="1">
        <w:r w:rsidRPr="004C6746">
          <w:rPr>
            <w:rStyle w:val="Hyperlink"/>
            <w:rFonts w:ascii="Calibri" w:eastAsiaTheme="minorEastAsia" w:hAnsi="Calibri" w:cs="Calibri"/>
            <w:kern w:val="24"/>
          </w:rPr>
          <w:t>https://www.youtube.com/watch?v=o3oczQU8QlY</w:t>
        </w:r>
      </w:hyperlink>
      <w:r w:rsidRPr="004C6746">
        <w:rPr>
          <w:rFonts w:ascii="Calibri" w:eastAsiaTheme="minorEastAsia" w:hAnsi="Calibri" w:cs="Calibri"/>
          <w:color w:val="000000" w:themeColor="text1"/>
          <w:kern w:val="24"/>
        </w:rPr>
        <w:t xml:space="preserve"> ) is shown below. One position is shown in dark colors, while the other is shown in light colors. These two positions mark the extremes of the perfectly straight path. </w:t>
      </w:r>
    </w:p>
    <w:p w14:paraId="3783A2AE" w14:textId="7F0F3DB7" w:rsidR="003D0472" w:rsidRPr="000E4D1F" w:rsidRDefault="003D0472" w:rsidP="003D0472">
      <w:pPr>
        <w:pStyle w:val="ListParagraph"/>
        <w:numPr>
          <w:ilvl w:val="1"/>
          <w:numId w:val="30"/>
        </w:numPr>
        <w:spacing w:after="200" w:line="276" w:lineRule="auto"/>
        <w:rPr>
          <w:rFonts w:ascii="Calibri" w:hAnsi="Calibri" w:cs="Calibri"/>
          <w:b/>
          <w:bCs/>
        </w:rPr>
      </w:pPr>
      <w:r w:rsidRPr="003D0472">
        <w:rPr>
          <w:rFonts w:ascii="Calibri" w:eastAsiaTheme="minorEastAsia" w:hAnsi="Calibri" w:cs="Calibri"/>
          <w:color w:val="000000" w:themeColor="text1"/>
          <w:kern w:val="24"/>
        </w:rPr>
        <w:t xml:space="preserve">(6 pt) Make a drawing </w:t>
      </w:r>
      <w:r w:rsidRPr="003D0472">
        <w:rPr>
          <w:rFonts w:ascii="Calibri" w:eastAsiaTheme="minorEastAsia" w:hAnsi="Calibri" w:cs="Calibri"/>
          <w:b/>
          <w:color w:val="000000" w:themeColor="text1"/>
          <w:kern w:val="24"/>
          <w:u w:val="single"/>
        </w:rPr>
        <w:t>to scale</w:t>
      </w:r>
      <w:r w:rsidRPr="003D0472">
        <w:rPr>
          <w:rFonts w:ascii="Calibri" w:eastAsiaTheme="minorEastAsia" w:hAnsi="Calibri" w:cs="Calibri"/>
          <w:color w:val="000000" w:themeColor="text1"/>
          <w:kern w:val="24"/>
        </w:rPr>
        <w:t xml:space="preserve"> that shows a dyad linkage that will power this device from the motor and limit the motion to just the </w:t>
      </w:r>
      <w:r w:rsidR="000E4D1F" w:rsidRPr="003D0472">
        <w:rPr>
          <w:rFonts w:ascii="Calibri" w:eastAsiaTheme="minorEastAsia" w:hAnsi="Calibri" w:cs="Calibri"/>
          <w:color w:val="000000" w:themeColor="text1"/>
          <w:kern w:val="24"/>
        </w:rPr>
        <w:t>straight-line</w:t>
      </w:r>
      <w:r w:rsidRPr="003D0472">
        <w:rPr>
          <w:rFonts w:ascii="Calibri" w:eastAsiaTheme="minorEastAsia" w:hAnsi="Calibri" w:cs="Calibri"/>
          <w:color w:val="000000" w:themeColor="text1"/>
          <w:kern w:val="24"/>
        </w:rPr>
        <w:t xml:space="preserve"> length L</w:t>
      </w:r>
      <w:r w:rsidRPr="000E4D1F">
        <w:rPr>
          <w:rFonts w:ascii="Calibri" w:eastAsiaTheme="minorEastAsia" w:hAnsi="Calibri" w:cs="Calibri"/>
          <w:b/>
          <w:bCs/>
          <w:color w:val="000000" w:themeColor="text1"/>
          <w:kern w:val="24"/>
        </w:rPr>
        <w:t>.</w:t>
      </w:r>
      <w:r w:rsidR="000E4D1F" w:rsidRPr="000E4D1F">
        <w:rPr>
          <w:rFonts w:ascii="Calibri" w:eastAsiaTheme="minorEastAsia" w:hAnsi="Calibri" w:cs="Calibri"/>
          <w:b/>
          <w:bCs/>
          <w:color w:val="000000" w:themeColor="text1"/>
          <w:kern w:val="24"/>
        </w:rPr>
        <w:t xml:space="preserve"> Make sure that the resulting dyad driver does not produce a quick return mechanism</w:t>
      </w:r>
      <w:r w:rsidR="000E4D1F">
        <w:rPr>
          <w:rFonts w:ascii="Calibri" w:eastAsiaTheme="minorEastAsia" w:hAnsi="Calibri" w:cs="Calibri"/>
          <w:b/>
          <w:bCs/>
          <w:color w:val="000000" w:themeColor="text1"/>
          <w:kern w:val="24"/>
        </w:rPr>
        <w:t>.</w:t>
      </w:r>
    </w:p>
    <w:p w14:paraId="04FAAA8D" w14:textId="1F6DA71C" w:rsidR="003D0472" w:rsidRPr="003D0472" w:rsidRDefault="003D0472" w:rsidP="003D0472">
      <w:pPr>
        <w:pStyle w:val="ListParagraph"/>
        <w:spacing w:after="200" w:line="276" w:lineRule="auto"/>
        <w:ind w:left="360"/>
        <w:rPr>
          <w:rFonts w:ascii="Calibri" w:hAnsi="Calibri" w:cs="Calibri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4CB0A660" wp14:editId="2FEB9C79">
            <wp:extent cx="3959352" cy="2971800"/>
            <wp:effectExtent l="0" t="0" r="3175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52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96BB82" w14:textId="77777777" w:rsidR="003D0472" w:rsidRDefault="003D0472" w:rsidP="003D0472">
      <w:pPr>
        <w:pStyle w:val="ListParagraph"/>
        <w:spacing w:after="200" w:line="276" w:lineRule="auto"/>
        <w:ind w:left="360"/>
        <w:rPr>
          <w:rFonts w:ascii="Calibri" w:hAnsi="Calibri" w:cs="Calibri"/>
        </w:rPr>
      </w:pPr>
    </w:p>
    <w:p w14:paraId="5AB01455" w14:textId="77777777" w:rsidR="003D0472" w:rsidRDefault="000B28AE" w:rsidP="003D0472">
      <w:pPr>
        <w:pStyle w:val="ListParagraph"/>
        <w:numPr>
          <w:ilvl w:val="1"/>
          <w:numId w:val="30"/>
        </w:numPr>
        <w:spacing w:after="200" w:line="276" w:lineRule="auto"/>
        <w:rPr>
          <w:rFonts w:ascii="Calibri" w:hAnsi="Calibri" w:cs="Calibri"/>
        </w:rPr>
      </w:pPr>
      <w:r w:rsidRPr="003D0472">
        <w:rPr>
          <w:rFonts w:ascii="Calibri" w:hAnsi="Calibri" w:cs="Calibri"/>
        </w:rPr>
        <w:t xml:space="preserve">(2 pt) </w:t>
      </w:r>
      <w:r w:rsidR="00E37C4D" w:rsidRPr="003D0472">
        <w:rPr>
          <w:rFonts w:ascii="Calibri" w:hAnsi="Calibri" w:cs="Calibri"/>
        </w:rPr>
        <w:t xml:space="preserve">Use </w:t>
      </w:r>
      <w:proofErr w:type="spellStart"/>
      <w:r w:rsidR="00E37C4D" w:rsidRPr="003D0472">
        <w:rPr>
          <w:rFonts w:ascii="Calibri" w:hAnsi="Calibri" w:cs="Calibri"/>
        </w:rPr>
        <w:t>Gruebler’s</w:t>
      </w:r>
      <w:proofErr w:type="spellEnd"/>
      <w:r w:rsidR="00E37C4D" w:rsidRPr="003D0472">
        <w:rPr>
          <w:rFonts w:ascii="Calibri" w:hAnsi="Calibri" w:cs="Calibri"/>
        </w:rPr>
        <w:t xml:space="preserve"> equation to calculate the Degrees of Freedom of the full resulting mechanism. </w:t>
      </w:r>
    </w:p>
    <w:p w14:paraId="6372E032" w14:textId="490FD96C" w:rsidR="003D0472" w:rsidRDefault="003D0472" w:rsidP="003D0472">
      <w:pPr>
        <w:pStyle w:val="ListParagraph"/>
        <w:spacing w:after="200" w:line="276" w:lineRule="auto"/>
        <w:ind w:left="360"/>
        <w:rPr>
          <w:rFonts w:ascii="Calibri" w:hAnsi="Calibri" w:cs="Calibri"/>
        </w:rPr>
      </w:pPr>
    </w:p>
    <w:p w14:paraId="0014D65C" w14:textId="3A703DE5" w:rsidR="003D0472" w:rsidRDefault="003D0472" w:rsidP="003D0472">
      <w:pPr>
        <w:pStyle w:val="ListParagraph"/>
        <w:spacing w:after="200" w:line="276" w:lineRule="auto"/>
        <w:ind w:left="360"/>
        <w:rPr>
          <w:rFonts w:ascii="Calibri" w:hAnsi="Calibri" w:cs="Calibri"/>
        </w:rPr>
      </w:pPr>
    </w:p>
    <w:p w14:paraId="7F03560D" w14:textId="77777777" w:rsidR="003D0472" w:rsidRDefault="003D0472" w:rsidP="003D0472">
      <w:pPr>
        <w:pStyle w:val="ListParagraph"/>
        <w:spacing w:after="200" w:line="276" w:lineRule="auto"/>
        <w:ind w:left="360"/>
        <w:rPr>
          <w:rFonts w:ascii="Calibri" w:hAnsi="Calibri" w:cs="Calibri"/>
        </w:rPr>
      </w:pPr>
    </w:p>
    <w:p w14:paraId="69D7D5E9" w14:textId="77777777" w:rsidR="003D0472" w:rsidRDefault="000B28AE" w:rsidP="003D0472">
      <w:pPr>
        <w:pStyle w:val="ListParagraph"/>
        <w:numPr>
          <w:ilvl w:val="1"/>
          <w:numId w:val="30"/>
        </w:numPr>
        <w:spacing w:after="200" w:line="276" w:lineRule="auto"/>
        <w:rPr>
          <w:rFonts w:ascii="Calibri" w:hAnsi="Calibri" w:cs="Calibri"/>
        </w:rPr>
      </w:pPr>
      <w:r w:rsidRPr="003D0472">
        <w:rPr>
          <w:rFonts w:ascii="Calibri" w:hAnsi="Calibri" w:cs="Calibri"/>
        </w:rPr>
        <w:t xml:space="preserve">(1 pt) </w:t>
      </w:r>
      <w:r w:rsidR="00E37C4D" w:rsidRPr="003D0472">
        <w:rPr>
          <w:rFonts w:ascii="Calibri" w:hAnsi="Calibri" w:cs="Calibri"/>
        </w:rPr>
        <w:t xml:space="preserve">What type of isomer is </w:t>
      </w:r>
      <w:r w:rsidRPr="003D0472">
        <w:rPr>
          <w:rFonts w:ascii="Calibri" w:hAnsi="Calibri" w:cs="Calibri"/>
        </w:rPr>
        <w:t xml:space="preserve">the </w:t>
      </w:r>
      <w:r w:rsidR="00E37C4D" w:rsidRPr="003D0472">
        <w:rPr>
          <w:rFonts w:ascii="Calibri" w:hAnsi="Calibri" w:cs="Calibri"/>
        </w:rPr>
        <w:t xml:space="preserve">resulting </w:t>
      </w:r>
      <w:r w:rsidRPr="003D0472">
        <w:rPr>
          <w:rFonts w:ascii="Calibri" w:hAnsi="Calibri" w:cs="Calibri"/>
        </w:rPr>
        <w:t xml:space="preserve">mechanism </w:t>
      </w:r>
      <w:r w:rsidR="00E37C4D" w:rsidRPr="003D0472">
        <w:rPr>
          <w:rFonts w:ascii="Calibri" w:hAnsi="Calibri" w:cs="Calibri"/>
        </w:rPr>
        <w:t xml:space="preserve">and why? </w:t>
      </w:r>
    </w:p>
    <w:p w14:paraId="73429572" w14:textId="5C6C2442" w:rsidR="003D0472" w:rsidRDefault="003D0472" w:rsidP="003D0472">
      <w:pPr>
        <w:pStyle w:val="ListParagraph"/>
        <w:spacing w:after="200" w:line="276" w:lineRule="auto"/>
        <w:ind w:left="360"/>
        <w:rPr>
          <w:rFonts w:ascii="Calibri" w:hAnsi="Calibri" w:cs="Calibri"/>
        </w:rPr>
      </w:pPr>
    </w:p>
    <w:p w14:paraId="4FB3CECA" w14:textId="77777777" w:rsidR="003D0472" w:rsidRDefault="003D0472" w:rsidP="003D0472">
      <w:pPr>
        <w:pStyle w:val="ListParagraph"/>
        <w:spacing w:after="200" w:line="276" w:lineRule="auto"/>
        <w:ind w:left="360"/>
        <w:rPr>
          <w:rFonts w:ascii="Calibri" w:hAnsi="Calibri" w:cs="Calibri"/>
        </w:rPr>
      </w:pPr>
    </w:p>
    <w:p w14:paraId="5F9118CE" w14:textId="18363958" w:rsidR="00E37C4D" w:rsidRPr="003D0472" w:rsidRDefault="000B28AE" w:rsidP="003D0472">
      <w:pPr>
        <w:pStyle w:val="ListParagraph"/>
        <w:numPr>
          <w:ilvl w:val="1"/>
          <w:numId w:val="30"/>
        </w:numPr>
        <w:spacing w:after="200" w:line="276" w:lineRule="auto"/>
        <w:rPr>
          <w:rFonts w:ascii="Calibri" w:hAnsi="Calibri" w:cs="Calibri"/>
        </w:rPr>
      </w:pPr>
      <w:r w:rsidRPr="003D0472">
        <w:rPr>
          <w:rFonts w:ascii="Calibri" w:hAnsi="Calibri" w:cs="Calibri"/>
        </w:rPr>
        <w:t xml:space="preserve">(1 pt) </w:t>
      </w:r>
      <w:r w:rsidR="00E37C4D" w:rsidRPr="003D0472">
        <w:rPr>
          <w:rFonts w:ascii="Calibri" w:hAnsi="Calibri" w:cs="Calibri"/>
        </w:rPr>
        <w:t xml:space="preserve">Check the </w:t>
      </w:r>
      <w:proofErr w:type="spellStart"/>
      <w:r w:rsidR="00E37C4D" w:rsidRPr="003D0472">
        <w:rPr>
          <w:rFonts w:ascii="Calibri" w:hAnsi="Calibri" w:cs="Calibri"/>
        </w:rPr>
        <w:t>Grashof</w:t>
      </w:r>
      <w:proofErr w:type="spellEnd"/>
      <w:r w:rsidR="00E37C4D" w:rsidRPr="003D0472">
        <w:rPr>
          <w:rFonts w:ascii="Calibri" w:hAnsi="Calibri" w:cs="Calibri"/>
        </w:rPr>
        <w:t xml:space="preserve"> class of </w:t>
      </w:r>
      <w:r w:rsidRPr="003D0472">
        <w:rPr>
          <w:rFonts w:ascii="Calibri" w:hAnsi="Calibri" w:cs="Calibri"/>
        </w:rPr>
        <w:t xml:space="preserve">the 4-bar mechanism formed by </w:t>
      </w:r>
      <w:r w:rsidR="00E37C4D" w:rsidRPr="003D0472">
        <w:rPr>
          <w:rFonts w:ascii="Calibri" w:hAnsi="Calibri" w:cs="Calibri"/>
        </w:rPr>
        <w:t xml:space="preserve">your added </w:t>
      </w:r>
      <w:r w:rsidRPr="003D0472">
        <w:rPr>
          <w:rFonts w:ascii="Calibri" w:hAnsi="Calibri" w:cs="Calibri"/>
        </w:rPr>
        <w:t>dyad</w:t>
      </w:r>
      <w:r w:rsidR="00E37C4D" w:rsidRPr="003D0472">
        <w:rPr>
          <w:rFonts w:ascii="Calibri" w:hAnsi="Calibri" w:cs="Calibri"/>
        </w:rPr>
        <w:t>.</w:t>
      </w:r>
      <w:r w:rsidR="00E37C4D" w:rsidRPr="003D0472">
        <w:rPr>
          <w:rFonts w:ascii="Calibri" w:hAnsi="Calibri" w:cs="Calibri"/>
          <w:b/>
          <w:bCs/>
        </w:rPr>
        <w:br w:type="page"/>
      </w:r>
    </w:p>
    <w:p w14:paraId="09A024AB" w14:textId="12032803" w:rsidR="00AC1028" w:rsidRPr="004015D2" w:rsidRDefault="00E37C4D" w:rsidP="00B94144">
      <w:pPr>
        <w:rPr>
          <w:rFonts w:ascii="Calibri" w:hAnsi="Calibri" w:cs="Calibri"/>
          <w:b/>
          <w:position w:val="1"/>
        </w:rPr>
      </w:pPr>
      <w:r w:rsidRPr="004015D2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048862B9" wp14:editId="242C4BA9">
            <wp:simplePos x="0" y="0"/>
            <wp:positionH relativeFrom="column">
              <wp:posOffset>3186430</wp:posOffset>
            </wp:positionH>
            <wp:positionV relativeFrom="paragraph">
              <wp:posOffset>53917</wp:posOffset>
            </wp:positionV>
            <wp:extent cx="2743200" cy="1674495"/>
            <wp:effectExtent l="0" t="0" r="0" b="1905"/>
            <wp:wrapSquare wrapText="bothSides"/>
            <wp:docPr id="31" name="Picture 31" descr="A large green truck is parked on the side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ste-Management-Truck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432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144" w:rsidRPr="004015D2">
        <w:rPr>
          <w:rFonts w:ascii="Calibri" w:hAnsi="Calibri" w:cs="Calibri"/>
          <w:b/>
          <w:bCs/>
        </w:rPr>
        <w:t xml:space="preserve">Problem </w:t>
      </w:r>
      <w:r w:rsidR="00714BFD" w:rsidRPr="004015D2">
        <w:rPr>
          <w:rFonts w:ascii="Calibri" w:hAnsi="Calibri" w:cs="Calibri"/>
          <w:b/>
          <w:bCs/>
        </w:rPr>
        <w:t>2</w:t>
      </w:r>
      <w:r w:rsidR="00B94144" w:rsidRPr="004015D2">
        <w:rPr>
          <w:rFonts w:ascii="Calibri" w:hAnsi="Calibri" w:cs="Calibri"/>
          <w:b/>
          <w:bCs/>
        </w:rPr>
        <w:t xml:space="preserve"> </w:t>
      </w:r>
      <w:r w:rsidR="005453B2">
        <w:rPr>
          <w:rFonts w:ascii="Calibri" w:hAnsi="Calibri" w:cs="Calibri"/>
          <w:b/>
          <w:bCs/>
        </w:rPr>
        <w:t>(</w:t>
      </w:r>
      <w:r w:rsidR="00B94144" w:rsidRPr="004015D2">
        <w:rPr>
          <w:rFonts w:ascii="Calibri" w:hAnsi="Calibri" w:cs="Calibri"/>
          <w:b/>
          <w:bCs/>
        </w:rPr>
        <w:t>25 pts</w:t>
      </w:r>
      <w:r w:rsidR="005453B2">
        <w:rPr>
          <w:rFonts w:ascii="Calibri" w:hAnsi="Calibri" w:cs="Calibri"/>
          <w:b/>
          <w:bCs/>
        </w:rPr>
        <w:t>)</w:t>
      </w:r>
      <w:r w:rsidR="00B94144" w:rsidRPr="004015D2">
        <w:rPr>
          <w:rFonts w:ascii="Calibri" w:hAnsi="Calibri" w:cs="Calibri"/>
          <w:b/>
          <w:bCs/>
        </w:rPr>
        <w:t>: Garbage truck</w:t>
      </w:r>
      <w:r w:rsidR="00AC1028" w:rsidRPr="004015D2">
        <w:rPr>
          <w:rFonts w:ascii="Calibri" w:hAnsi="Calibri" w:cs="Calibri"/>
        </w:rPr>
        <w:t xml:space="preserve"> </w:t>
      </w:r>
    </w:p>
    <w:p w14:paraId="5AEA8D63" w14:textId="7F737FB4" w:rsidR="00AC1028" w:rsidRPr="004015D2" w:rsidRDefault="000B28AE" w:rsidP="00AC1028">
      <w:p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AC1028" w:rsidRPr="004015D2">
        <w:rPr>
          <w:rFonts w:ascii="Calibri" w:hAnsi="Calibri" w:cs="Calibri"/>
        </w:rPr>
        <w:t xml:space="preserve">esign a mechanism for a garbage truck to grab and empty dumpsters. The blade needs to be horizontal to the ground to pick up dumpsters but also needs to be lifted to a vertical position to pour out the garbage into the storage. </w:t>
      </w:r>
    </w:p>
    <w:p w14:paraId="733F0653" w14:textId="77777777" w:rsidR="00AC1028" w:rsidRPr="004015D2" w:rsidRDefault="00AC1028" w:rsidP="00AC1028">
      <w:pPr>
        <w:tabs>
          <w:tab w:val="left" w:pos="990"/>
        </w:tabs>
        <w:rPr>
          <w:rFonts w:ascii="Calibri" w:hAnsi="Calibri" w:cs="Calibri"/>
          <w:bCs/>
        </w:rPr>
      </w:pPr>
      <w:r w:rsidRPr="004015D2">
        <w:rPr>
          <w:rFonts w:ascii="Calibri" w:hAnsi="Calibri" w:cs="Calibri"/>
        </w:rPr>
        <w:t xml:space="preserve">Use graphical linkage synthesis to design a linkage that will move the dumpster blade through the two desired positions shown below. For stability, </w:t>
      </w:r>
      <w:r w:rsidRPr="004015D2">
        <w:rPr>
          <w:rFonts w:ascii="Calibri" w:hAnsi="Calibri" w:cs="Calibri"/>
          <w:bCs/>
        </w:rPr>
        <w:t>the ground pivot points need to be attached to the body of the truck (grey area).</w:t>
      </w:r>
      <w:r w:rsidRPr="004015D2">
        <w:rPr>
          <w:rFonts w:ascii="Calibri" w:hAnsi="Calibri" w:cs="Calibri"/>
          <w:bCs/>
          <w:i/>
          <w:iCs/>
        </w:rPr>
        <w:t xml:space="preserve"> </w:t>
      </w:r>
    </w:p>
    <w:p w14:paraId="53E2858D" w14:textId="0CC5A31A" w:rsidR="00AC1028" w:rsidRPr="00E949D0" w:rsidRDefault="003D0472" w:rsidP="003D047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2.1</w:t>
      </w:r>
      <w:r w:rsidR="00E949D0">
        <w:rPr>
          <w:rFonts w:ascii="Calibri" w:hAnsi="Calibri" w:cs="Calibri"/>
          <w:b/>
          <w:bCs/>
        </w:rPr>
        <w:t xml:space="preserve"> </w:t>
      </w:r>
      <w:r w:rsidR="00AC1028" w:rsidRPr="003D0472">
        <w:rPr>
          <w:rFonts w:ascii="Calibri" w:hAnsi="Calibri" w:cs="Calibri"/>
        </w:rPr>
        <w:t xml:space="preserve">First design a </w:t>
      </w:r>
      <w:proofErr w:type="spellStart"/>
      <w:r w:rsidR="00AC1028" w:rsidRPr="003D0472">
        <w:rPr>
          <w:rFonts w:ascii="Calibri" w:hAnsi="Calibri" w:cs="Calibri"/>
        </w:rPr>
        <w:t>rotopole</w:t>
      </w:r>
      <w:proofErr w:type="spellEnd"/>
      <w:r w:rsidR="00AC1028" w:rsidRPr="003D0472">
        <w:rPr>
          <w:rFonts w:ascii="Calibri" w:hAnsi="Calibri" w:cs="Calibri"/>
        </w:rPr>
        <w:t xml:space="preserve">. Sketch and list all the steps you perform to design the </w:t>
      </w:r>
      <w:proofErr w:type="spellStart"/>
      <w:r w:rsidR="00AC1028" w:rsidRPr="003D0472">
        <w:rPr>
          <w:rFonts w:ascii="Calibri" w:hAnsi="Calibri" w:cs="Calibri"/>
        </w:rPr>
        <w:t>rotopole</w:t>
      </w:r>
      <w:proofErr w:type="spellEnd"/>
      <w:r w:rsidR="00AC1028" w:rsidRPr="003D0472">
        <w:rPr>
          <w:rFonts w:ascii="Calibri" w:hAnsi="Calibri" w:cs="Calibri"/>
        </w:rPr>
        <w:t xml:space="preserve"> to move the blade between the two positions shown (</w:t>
      </w:r>
      <w:r w:rsidR="00B94144" w:rsidRPr="003D0472">
        <w:rPr>
          <w:rFonts w:ascii="Calibri" w:hAnsi="Calibri" w:cs="Calibri"/>
        </w:rPr>
        <w:t>8</w:t>
      </w:r>
      <w:r w:rsidR="00AC1028" w:rsidRPr="003D0472">
        <w:rPr>
          <w:rFonts w:ascii="Calibri" w:hAnsi="Calibri" w:cs="Calibri"/>
        </w:rPr>
        <w:t xml:space="preserve"> points). Using a different color pencil, indicate the final design of the </w:t>
      </w:r>
      <w:proofErr w:type="spellStart"/>
      <w:r w:rsidR="00AC1028" w:rsidRPr="003D0472">
        <w:rPr>
          <w:rFonts w:ascii="Calibri" w:hAnsi="Calibri" w:cs="Calibri"/>
        </w:rPr>
        <w:t>rotopole</w:t>
      </w:r>
      <w:proofErr w:type="spellEnd"/>
      <w:r w:rsidR="00AC1028" w:rsidRPr="003D0472">
        <w:rPr>
          <w:rFonts w:ascii="Calibri" w:hAnsi="Calibri" w:cs="Calibri"/>
        </w:rPr>
        <w:t xml:space="preserve"> at one position on the diagram. (</w:t>
      </w:r>
      <w:r w:rsidR="00B94144" w:rsidRPr="003D0472">
        <w:rPr>
          <w:rFonts w:ascii="Calibri" w:hAnsi="Calibri" w:cs="Calibri"/>
        </w:rPr>
        <w:t>2</w:t>
      </w:r>
      <w:r w:rsidR="00AC1028" w:rsidRPr="003D0472">
        <w:rPr>
          <w:rFonts w:ascii="Calibri" w:hAnsi="Calibri" w:cs="Calibri"/>
        </w:rPr>
        <w:t xml:space="preserve"> points)</w:t>
      </w:r>
    </w:p>
    <w:tbl>
      <w:tblPr>
        <w:tblW w:w="0" w:type="auto"/>
        <w:tblInd w:w="-10" w:type="dxa"/>
        <w:tblBorders>
          <w:top w:val="single" w:sz="8" w:space="0" w:color="767171" w:themeColor="background2" w:themeShade="80"/>
          <w:left w:val="single" w:sz="8" w:space="0" w:color="767171" w:themeColor="background2" w:themeShade="80"/>
          <w:bottom w:val="single" w:sz="8" w:space="0" w:color="767171" w:themeColor="background2" w:themeShade="80"/>
          <w:right w:val="single" w:sz="8" w:space="0" w:color="767171" w:themeColor="background2" w:themeShade="80"/>
          <w:insideH w:val="single" w:sz="8" w:space="0" w:color="767171" w:themeColor="background2" w:themeShade="80"/>
          <w:insideV w:val="single" w:sz="8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36"/>
        <w:gridCol w:w="236"/>
        <w:gridCol w:w="222"/>
        <w:gridCol w:w="222"/>
        <w:gridCol w:w="222"/>
        <w:gridCol w:w="222"/>
        <w:gridCol w:w="222"/>
      </w:tblGrid>
      <w:tr w:rsidR="00AC1028" w:rsidRPr="004015D2" w14:paraId="721DFD25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342A658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986278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AA6B84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8F7BCD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314E13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310FC0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DA0AA5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7B3049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9C34DC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48A8A3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1E4C35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0276B6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  <w:r w:rsidRPr="004015D2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87936" behindDoc="0" locked="0" layoutInCell="1" allowOverlap="1" wp14:anchorId="74AE2D2C" wp14:editId="5907F588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45720</wp:posOffset>
                  </wp:positionV>
                  <wp:extent cx="1089025" cy="731520"/>
                  <wp:effectExtent l="0" t="0" r="3175" b="5080"/>
                  <wp:wrapNone/>
                  <wp:docPr id="32" name="Picture 3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A picture containing draw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015D2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86912" behindDoc="0" locked="0" layoutInCell="1" allowOverlap="1" wp14:anchorId="216348B0" wp14:editId="78E83916">
                  <wp:simplePos x="0" y="0"/>
                  <wp:positionH relativeFrom="column">
                    <wp:posOffset>-1045210</wp:posOffset>
                  </wp:positionH>
                  <wp:positionV relativeFrom="paragraph">
                    <wp:posOffset>1123950</wp:posOffset>
                  </wp:positionV>
                  <wp:extent cx="731520" cy="1156335"/>
                  <wp:effectExtent l="0" t="0" r="5080" b="12065"/>
                  <wp:wrapNone/>
                  <wp:docPr id="33" name="Picture 33" descr="A close up of a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156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2" w:type="dxa"/>
            <w:noWrap/>
            <w:vAlign w:val="bottom"/>
            <w:hideMark/>
          </w:tcPr>
          <w:p w14:paraId="5351079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69E1C2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AA9EEC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439815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D23998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9C6CA3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  <w:r w:rsidRPr="004015D2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7FE3072F" wp14:editId="4397A291">
                      <wp:simplePos x="0" y="0"/>
                      <wp:positionH relativeFrom="margin">
                        <wp:posOffset>-418465</wp:posOffset>
                      </wp:positionH>
                      <wp:positionV relativeFrom="paragraph">
                        <wp:posOffset>-17145</wp:posOffset>
                      </wp:positionV>
                      <wp:extent cx="1221740" cy="511175"/>
                      <wp:effectExtent l="0" t="0" r="22860" b="22225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1740" cy="511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976D1E" w14:textId="77777777" w:rsidR="00AC1028" w:rsidRPr="00573596" w:rsidRDefault="00AC1028" w:rsidP="00AC1028">
                                  <w:pPr>
                                    <w:jc w:val="center"/>
                                  </w:pPr>
                                  <w:r>
                                    <w:t xml:space="preserve">Lifted </w:t>
                                  </w:r>
                                  <w:r w:rsidRPr="00573596">
                                    <w:t>Blade</w:t>
                                  </w:r>
                                </w:p>
                                <w:p w14:paraId="2541E946" w14:textId="77777777" w:rsidR="00AC1028" w:rsidRPr="00573596" w:rsidRDefault="00AC1028" w:rsidP="00AC1028">
                                  <w:pPr>
                                    <w:jc w:val="center"/>
                                  </w:pPr>
                                  <w:r w:rsidRPr="00573596">
                                    <w:t>Configuration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E307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style="position:absolute;left:0;text-align:left;margin-left:-32.95pt;margin-top:-1.35pt;width:96.2pt;height:40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">
                      <v:textbox style="mso-fit-shape-to-text:t">
                        <w:txbxContent>
                          <w:p w14:paraId="2D976D1E" w14:textId="77777777" w:rsidR="00AC1028" w:rsidRPr="00573596" w:rsidRDefault="00AC1028" w:rsidP="00AC1028">
                            <w:pPr>
                              <w:jc w:val="center"/>
                            </w:pPr>
                            <w:r>
                              <w:t xml:space="preserve">Lifted </w:t>
                            </w:r>
                            <w:r w:rsidRPr="00573596">
                              <w:t>Blade</w:t>
                            </w:r>
                          </w:p>
                          <w:p w14:paraId="2541E946" w14:textId="77777777" w:rsidR="00AC1028" w:rsidRPr="00573596" w:rsidRDefault="00AC1028" w:rsidP="00AC1028">
                            <w:pPr>
                              <w:jc w:val="center"/>
                            </w:pPr>
                            <w:r w:rsidRPr="00573596">
                              <w:t>Configuration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22" w:type="dxa"/>
            <w:noWrap/>
            <w:vAlign w:val="bottom"/>
            <w:hideMark/>
          </w:tcPr>
          <w:p w14:paraId="2A48233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C7B547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264132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243F824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3376BA9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CE0D49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847DB3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7B11E9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0EFC31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91B948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01E6D6BB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0385692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020E38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8C669E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ED94F9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1CED56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6DEAFC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809744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DBF8B1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848829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0C7D23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CD9957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248340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700A7B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2DFF2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2A2617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8129E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8326F4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1E48D4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80DA2E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E2E7EC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8C1D45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1EFBA47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36E105B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1A4A52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45FBB8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7AB050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6ED0AE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EC90C3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08C3A9D3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0FC8665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60A664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8039B4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D67A2B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BDA36B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D7234C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16024A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06A79C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FCE84B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0C6F80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C26718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9DD709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343A5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1AE5F3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9878B6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FFB16A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EA1D02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0BB31D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873345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6AB823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CAF299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36DB1C6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0EDDB57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A87A7D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13DD3F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BFA93A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6FF92E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5B2D5E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4648A16D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5556C70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  <w:r w:rsidRPr="004015D2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B445E55" wp14:editId="78E3AB8E">
                      <wp:simplePos x="0" y="0"/>
                      <wp:positionH relativeFrom="margin">
                        <wp:posOffset>2540</wp:posOffset>
                      </wp:positionH>
                      <wp:positionV relativeFrom="paragraph">
                        <wp:posOffset>90170</wp:posOffset>
                      </wp:positionV>
                      <wp:extent cx="1409065" cy="511175"/>
                      <wp:effectExtent l="0" t="0" r="13335" b="2222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065" cy="511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0225A0" w14:textId="77777777" w:rsidR="00AC1028" w:rsidRPr="00573596" w:rsidRDefault="00AC1028" w:rsidP="00AC1028">
                                  <w:pPr>
                                    <w:jc w:val="center"/>
                                  </w:pPr>
                                  <w:r w:rsidRPr="00573596">
                                    <w:t>Extended Blade</w:t>
                                  </w:r>
                                </w:p>
                                <w:p w14:paraId="3B6A3561" w14:textId="77777777" w:rsidR="00AC1028" w:rsidRPr="00573596" w:rsidRDefault="00AC1028" w:rsidP="00AC1028">
                                  <w:pPr>
                                    <w:jc w:val="center"/>
                                  </w:pPr>
                                  <w:r w:rsidRPr="00573596">
                                    <w:t>Configuration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45E55" id="Text Box 2" o:spid="_x0000_s1027" type="#_x0000_t202" style="position:absolute;left:0;text-align:left;margin-left:.2pt;margin-top:7.1pt;width:110.95pt;height:4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">
                      <v:textbox style="mso-fit-shape-to-text:t">
                        <w:txbxContent>
                          <w:p w14:paraId="260225A0" w14:textId="77777777" w:rsidR="00AC1028" w:rsidRPr="00573596" w:rsidRDefault="00AC1028" w:rsidP="00AC1028">
                            <w:pPr>
                              <w:jc w:val="center"/>
                            </w:pPr>
                            <w:r w:rsidRPr="00573596">
                              <w:t>Extended Blade</w:t>
                            </w:r>
                          </w:p>
                          <w:p w14:paraId="3B6A3561" w14:textId="77777777" w:rsidR="00AC1028" w:rsidRPr="00573596" w:rsidRDefault="00AC1028" w:rsidP="00AC1028">
                            <w:pPr>
                              <w:jc w:val="center"/>
                            </w:pPr>
                            <w:r w:rsidRPr="00573596">
                              <w:t>Configuration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22" w:type="dxa"/>
            <w:noWrap/>
            <w:vAlign w:val="bottom"/>
            <w:hideMark/>
          </w:tcPr>
          <w:p w14:paraId="7D1DA33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50C639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756024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9A351D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9866C8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4FF752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73F274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CD27FC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27D870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4B11FB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1B382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14512B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1ECEB2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906E34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849209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873EA8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1F8A37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AA4F50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5583E9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55652FA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25E1A73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5CD9578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1900A34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48839EB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7C6CFC3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7C13CD9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1EC352B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170277E8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6B65AAD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658B91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4C0F13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8F1656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CBE54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C27ABF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8FBD32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FE1600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42CED7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A9EC5A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812305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CD5B08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CE12D7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599F79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EBC08B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EA80CE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004F13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8A75E6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7DDFD9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A5792E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CAC89F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5235393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5EE1028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92B693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170FB5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667ED3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C04F77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596031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33F8C485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54BEC93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63AE75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CCA386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4E2463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ACAFC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6E0528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6CB4B8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01D5A5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11F0BA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F0ED5E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731607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C4E11F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A130F3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83A669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37EE45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60A682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84B2AE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6BA1F0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D466A4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168DC5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EDAFE8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72636EF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6BA4BF1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A449D2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54E482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73399C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19E257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B0FB0A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38861ED7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6997F19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51C0E7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062BDB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7143BC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E46A45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71AEC3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EE5526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E95F68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1F881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6B4952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8CBA96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82DB36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C481CA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57F3EC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D974C1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04F612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04E071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C7361A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1767BD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979D33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1A9360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438AA23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387D81C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1E9784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4B9123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AFCA59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968808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916534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390836A8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0C59F99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2C90DB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620FD7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AA907D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19F7B4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E4861D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9DFB27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5CEE5E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D57E61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022687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30E063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C11C1F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04B64A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61CD9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E18C8B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7D7CF9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D42E06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9A739B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F5CFB3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D1E448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D369BF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330A5F2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2FF0F79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A56497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B4C771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F81EE5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6A288C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46530A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4C31D5E9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0B25A98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EE508A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38A482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B00188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DB9CAC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BA54F6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3AF8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CD1C61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6A8C6A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3D9E94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9D654B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2E7D55E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1955ACA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06CE4B4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332BBCB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2FF46A7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4EA6105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53CE4FD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2CD9002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1BE8DD3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4F7AA40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2EF26FD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25BA3F4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751AB0B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1BFACE4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7FC8334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3E63776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08E8207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5201D0A1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2EE8285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B6012C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BE3F1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086BEB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C4FC4F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B43A73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D73F73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4E02FB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793F3A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1F7E60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E414F2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A872BA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EA22F8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F0759E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8104A9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40B00E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52FCED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61F6F1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EF6974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51686C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C3DC0D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381C8AB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3A0283A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D82144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24FF95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11DAF3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AD7895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9BC25C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0DA6F84B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2AAD971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089343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AA47E3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38BD1B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5F90E0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E9B22D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09564B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E45473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2CA3CE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38E888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E17DE5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4B94D6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3DC33A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1B74EF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05D086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C18843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394937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5EAD8B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D89723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CEFCAF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649A8B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62DB3A0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0F4E9A9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58DE14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F08711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1E7EC8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968E69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862B42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4AC8AA2D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599015D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7A27C4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F855DF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A73C2B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601166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2C480C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78CF73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5F5816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67226B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443C2F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69AABE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6C1D60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53B751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50720C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D81929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EE08C7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7793EF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17086A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4EBA6F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F711ED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1B8A7B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44063B1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3E15E2F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8B19A2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074151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0594F4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D41F97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70BCD1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6240A5F7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0F35559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C225D0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D56913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D0E622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BD8EE6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C3DC22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84E0D8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5692F0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3E3AF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168254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36A62E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3609FD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CE1D5B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ED0FE6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2BBF02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EFA1B3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BF29BD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550796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B4EC53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7F032B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4D71DC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3B9E401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410CD82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4CCC29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E5292D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0D9315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74645D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DF16F1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53BBC2A2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652BED7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140D36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EFBF27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29167F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F4DE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06D17B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432F40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1C7E39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C73032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34CCD3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4691C2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F6A035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10E440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B5353F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6CA269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4385D9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16B587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E2D118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205B15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F71666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C71F9F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4B8F91A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5DD3CFD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1D8737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7D1B32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2D3D29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342AD6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002BA8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19E074E5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6526B40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8D4DE4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95F7DE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F6D6D9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4122AE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8057D4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5A2A7B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C09CCE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F07CD6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95FEDC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032448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37B1F2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5679CB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2F33DF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89D1CB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E64BA6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950EF2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0F3287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B646F1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7079E7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A577A3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08F8B6B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4885AA5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AE4F07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BE936A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CE1A9E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84121C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5BA5F2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1FDC5BAE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52F12AF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90B15C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94F8CC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BD7553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EED63B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418496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2C535B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2AB390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DB873B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83B91E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059897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5FB4A5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45F906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13353A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91CE2C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4355745" w14:textId="77777777" w:rsidR="00AC1028" w:rsidRPr="004015D2" w:rsidRDefault="00AC1028" w:rsidP="00837C9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D61BD8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9B06DC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070832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7650FF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B216C3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7C404CE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49D2D6E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88BB43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28E4AD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7DA33A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8FBAEA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A6856F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70548CEB" w14:textId="77777777" w:rsidTr="00837C9A">
        <w:trPr>
          <w:trHeight w:hRule="exact" w:val="216"/>
        </w:trPr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63B5ECE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554EAA8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45F07E2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362506E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45865FC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4F150DF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75C4965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11C76B0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2A60ED9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638786B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61489BB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398A5E8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0C59FB0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72FEF62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3A3731F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728539F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7C0E3D2E" w14:textId="77777777" w:rsidR="00AC1028" w:rsidRPr="004015D2" w:rsidRDefault="00AC1028" w:rsidP="00837C9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494DF63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4EEC449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5911660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0B83BAF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57A9485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1448EF9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4D1B963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365DD40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489CF96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49188F8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4E460C5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5D41F266" w14:textId="77777777" w:rsidTr="00837C9A">
        <w:trPr>
          <w:trHeight w:hRule="exact" w:val="216"/>
        </w:trPr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6AF045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3473A5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E957A9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78BBC2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6BF10B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AF04A4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F5ED99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4CF48F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F2FA31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18FB3D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0F42CA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262F1A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8DDFAA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6E6724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1B9CBF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FD22D2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D1AFF0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FB6321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BAC7CF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341E24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1925E2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173336B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22C6F30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565561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BA56DD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47328F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0F697F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F30C6A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4AA6BDB3" w14:textId="77777777" w:rsidTr="00837C9A">
        <w:trPr>
          <w:trHeight w:hRule="exact" w:val="216"/>
        </w:trPr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5FD107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86D08C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9F5D36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6BC7AA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7BA16C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908E6B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589236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91FDD1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672924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4637BF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797DDC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824828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BB016F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D6EA63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8ECC3E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E239ED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790E9C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D6665E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C60B94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5B152A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EBDAE5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6DD6CE6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64B8E3C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4069F6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D1E446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D3210C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4BAB6C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A03B0E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18FB971A" w14:textId="77777777" w:rsidTr="00837C9A">
        <w:trPr>
          <w:trHeight w:hRule="exact" w:val="216"/>
        </w:trPr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9C85AC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650AEC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04E2AF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1D3065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7A6414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023BB5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5D7551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0E94F8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19D53B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BA0C97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25D3AC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DA5899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29B30E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6AFF4B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74C18C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D5F4D4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C24857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0211CE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15F326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C1E24E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B7AEA0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4570807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07FCDCA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AA9A57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93DCC4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2D297E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41A908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A26439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0AC3F752" w14:textId="77777777" w:rsidTr="00837C9A">
        <w:trPr>
          <w:trHeight w:hRule="exact" w:val="216"/>
        </w:trPr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6E0907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013252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984658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7373C9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D1D2DB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36EFD9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404B59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3B86E1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563BC8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E44308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907833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040ACD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C339D3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323B44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BC7EB8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FA3447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585E8C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D404E5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70A725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6D059E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216C46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6E7934B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3AE89BE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8B2197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388436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D8D7C7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7ED8D3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F50687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45AB38C0" w14:textId="77777777" w:rsidTr="00837C9A">
        <w:trPr>
          <w:trHeight w:hRule="exact" w:val="216"/>
        </w:trPr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AF3BBB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375146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D9D753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CA75E4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BD7CD2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0E781B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C68ADE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6E5A33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2B30BF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9DF935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123834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A7060D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43FB8F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BA904E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E2CD12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85FAAF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92EA69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DBAA98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D07823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41BDC9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BEA477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35C3E24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36CC1C3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F63A88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D44F32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930C3D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ED4AF3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052DB1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54ACF737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0A94CE2D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09B65BFC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33F37889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1E63FD22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7CF2C143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07ED2539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2FB9B52E" w14:textId="09C9CE9F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1E086D6D" w14:textId="445AA2E6" w:rsidR="00B94144" w:rsidRPr="004015D2" w:rsidRDefault="00B94144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64282326" w14:textId="72D96196" w:rsidR="00B94144" w:rsidRPr="004015D2" w:rsidRDefault="00B94144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1881B034" w14:textId="42518658" w:rsidR="00B94144" w:rsidRPr="004015D2" w:rsidRDefault="00B94144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3EDC1452" w14:textId="77777777" w:rsidR="00B94144" w:rsidRPr="004015D2" w:rsidRDefault="00B94144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02686567" w14:textId="777EADCB" w:rsidR="00AC1028" w:rsidRPr="00E949D0" w:rsidRDefault="00E949D0" w:rsidP="00E949D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2.2 </w:t>
      </w:r>
      <w:r w:rsidR="00AC1028" w:rsidRPr="00E949D0">
        <w:rPr>
          <w:rFonts w:ascii="Calibri" w:hAnsi="Calibri" w:cs="Calibri"/>
        </w:rPr>
        <w:t>Next, design a 4-bar to accomplish the same task. Sketch and list all the steps you perform to design the 4-bar to move the blade between the two positions shown. (</w:t>
      </w:r>
      <w:r w:rsidR="00B94144" w:rsidRPr="00E949D0">
        <w:rPr>
          <w:rFonts w:ascii="Calibri" w:hAnsi="Calibri" w:cs="Calibri"/>
        </w:rPr>
        <w:t>8</w:t>
      </w:r>
      <w:r w:rsidR="00AC1028" w:rsidRPr="00E949D0">
        <w:rPr>
          <w:rFonts w:ascii="Calibri" w:hAnsi="Calibri" w:cs="Calibri"/>
        </w:rPr>
        <w:t xml:space="preserve"> points). Using a different color pencil, indicate the final design of the 4-bar at one position on the diagram. (</w:t>
      </w:r>
      <w:r w:rsidR="00B94144" w:rsidRPr="00E949D0">
        <w:rPr>
          <w:rFonts w:ascii="Calibri" w:hAnsi="Calibri" w:cs="Calibri"/>
        </w:rPr>
        <w:t>2</w:t>
      </w:r>
      <w:r w:rsidR="00AC1028" w:rsidRPr="00E949D0">
        <w:rPr>
          <w:rFonts w:ascii="Calibri" w:hAnsi="Calibri" w:cs="Calibri"/>
        </w:rPr>
        <w:t xml:space="preserve"> points)</w:t>
      </w:r>
    </w:p>
    <w:tbl>
      <w:tblPr>
        <w:tblW w:w="0" w:type="auto"/>
        <w:tblInd w:w="-10" w:type="dxa"/>
        <w:tblBorders>
          <w:top w:val="single" w:sz="8" w:space="0" w:color="767171" w:themeColor="background2" w:themeShade="80"/>
          <w:left w:val="single" w:sz="8" w:space="0" w:color="767171" w:themeColor="background2" w:themeShade="80"/>
          <w:bottom w:val="single" w:sz="8" w:space="0" w:color="767171" w:themeColor="background2" w:themeShade="80"/>
          <w:right w:val="single" w:sz="8" w:space="0" w:color="767171" w:themeColor="background2" w:themeShade="80"/>
          <w:insideH w:val="single" w:sz="8" w:space="0" w:color="767171" w:themeColor="background2" w:themeShade="80"/>
          <w:insideV w:val="single" w:sz="8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36"/>
        <w:gridCol w:w="236"/>
        <w:gridCol w:w="222"/>
        <w:gridCol w:w="222"/>
        <w:gridCol w:w="222"/>
        <w:gridCol w:w="222"/>
        <w:gridCol w:w="222"/>
      </w:tblGrid>
      <w:tr w:rsidR="00AC1028" w:rsidRPr="004015D2" w14:paraId="166FE3B9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7A06E30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5406FB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40BA1A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D45E84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DECA66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AB7FF7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CFD6A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36B033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B67051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A3AE82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0E8B47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60686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  <w:r w:rsidRPr="004015D2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78720" behindDoc="0" locked="0" layoutInCell="1" allowOverlap="1" wp14:anchorId="51396E21" wp14:editId="2342D875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45720</wp:posOffset>
                  </wp:positionV>
                  <wp:extent cx="1089025" cy="731520"/>
                  <wp:effectExtent l="0" t="0" r="3175" b="5080"/>
                  <wp:wrapNone/>
                  <wp:docPr id="27" name="Picture 27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A picture containing draw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015D2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77696" behindDoc="0" locked="0" layoutInCell="1" allowOverlap="1" wp14:anchorId="5676CCA1" wp14:editId="26952B4F">
                  <wp:simplePos x="0" y="0"/>
                  <wp:positionH relativeFrom="column">
                    <wp:posOffset>-1045210</wp:posOffset>
                  </wp:positionH>
                  <wp:positionV relativeFrom="paragraph">
                    <wp:posOffset>1123950</wp:posOffset>
                  </wp:positionV>
                  <wp:extent cx="731520" cy="1156335"/>
                  <wp:effectExtent l="0" t="0" r="5080" b="12065"/>
                  <wp:wrapNone/>
                  <wp:docPr id="28" name="Picture 28" descr="A close up of a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156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2" w:type="dxa"/>
            <w:noWrap/>
            <w:vAlign w:val="bottom"/>
            <w:hideMark/>
          </w:tcPr>
          <w:p w14:paraId="4F92780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114B13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1DF55A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FE6F81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AC831D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D2CFAD1" w14:textId="0D0E6429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19F0B7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D88223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A9531C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58A2A58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72B54C3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03AA75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5326CB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A81F74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6F86B9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344189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2BFEBF28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5D7FF0B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042ABB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8C37D4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EA8E94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10AFBC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D69BBB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C540F3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D8646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B8FCE4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6EA63D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90549B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E88DD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6969E6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B48278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20D91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934C43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8580D5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50434D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D6B25F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29B7D9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22E118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6C64263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5919E2D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12139F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2BA628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36175D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CF2421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4DEA22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3C9119E9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66F81BF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756135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C31FD4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4CE577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AFF80A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6F72E2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3B283C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277569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740E59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FB5E2C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FCA846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7452FA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4426FF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3CE1D1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53EC45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3FEEDE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5FAC9B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119F7F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C4A307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5333E5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9EB977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6E1DFCC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0F765A1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A6C213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1431F8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71D9B7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5E2161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D7780B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40D37901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259BD30B" w14:textId="7C252360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5FC06D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09F48A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9B2699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C89673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E48E2D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D33781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A92313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575F8F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9DC351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FED1FF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6EF856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DDD3E8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BB545F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4491A8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38B56B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38A10E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2B856A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4DFFBA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FC568F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5357BF6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6856311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4DA5864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621C827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7AC51B8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76BE6BF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02403BF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754A5CB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2F25AC5B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0BD5DF7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6EB031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0E1826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654CAD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DF5712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C025B4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1748D8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F6672F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85588C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46C4D3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9DA656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A7041D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F9B65E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7A1CFC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5ACABE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C4AC57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B86EB5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1FFDC9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FBDB71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C24BB7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83908E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7F17F1C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54A3CB1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AB3232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559257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7FE9E2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E05C47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E4EC69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578625F0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5351F1B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9B26DA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D2511F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22EB4A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4D4490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F0332E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8C527E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E97B9A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DBA307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E2BF5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7D3529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114002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75608A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976CA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E30F98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7E23B6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D0D226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BED906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3C88D3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DF393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1A408C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5CF2249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5072B4A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B8A72C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961B73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4BDEBE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50EF41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9B7495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06ED5E70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506A480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859CDD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83BA69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3740DF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64854F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FEF220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3F8374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46DCAD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30B02A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871A02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18D53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5B7DCB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99C4F5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C9CD98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851115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9130A8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A87A14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043F30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9CEDDC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020239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C0340F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43DEF74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5BC037B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825CBF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D0F42F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D899F7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3B7F4A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3322CC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02AF212C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5B4C975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458098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073519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30E193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EEA73D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36B4B5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636E81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3732BE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468EDF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87D6EB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0D9B2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80703B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0271CD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78A19E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8109CC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05BE47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058CFC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A2896C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22D500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F64B8F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618EF6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25A58FE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5B8D3A1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3FAB3F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3D7C1C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73108F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F30DAB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044990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666B834C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13984BF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4A7C27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2DC176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07A07B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48777D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C0C291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991895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F4D84C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BEA868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F38B00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CC5F07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10A6925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61490BA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4A506BF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0A4AD75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7433308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6ADA107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4AB6D2F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62C9167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576EC16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4EFF13F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2AACD7D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43E25F4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5E6D00E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16C871E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22C6E93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43EE8AB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314CB29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4493979A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4598E8E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62BCE2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9902E5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B4DC13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0F9B15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61470E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93D21A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9407FD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A75778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78669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10581A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B4CD89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E1DCD4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85A08D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1131D4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55693C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56FACC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84441A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D98A5E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422364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F89696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059DA14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0B41339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F64883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ECB4CF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854CAD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7F77B6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C4595E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6AA39826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6D2BD81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60CFE4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B84F98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65D8A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9348D0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012242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30195E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EE09F6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0F0A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E2C877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D55A96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A51F2E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4E11B4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AE060F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CF3B17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BEC6A7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7BC31B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9CC09F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3A6B2A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D1F8DE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E9482D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226CE98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474764C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8F177B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289758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E6E86A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1314B0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B18348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68FA4977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2110CEB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CD7CF7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E3F323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97753D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1D7EE0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3D2EEF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E272A2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89675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54D9B5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D4E322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BE7B7B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37F0F4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C7A6BD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F86F3E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7481A5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4268C3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5DCE37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60EC71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FF7763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37E3DA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D0FC8D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7198E18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1110064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ECE9C4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74F182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05D81E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E4C710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599D12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3B05F274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64E15B2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473E4B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D19A3E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BB2D9C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75A360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AD6CED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DC98EA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8719AB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94A463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17461A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8D2396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3F1DF9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11A96C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416B5F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650B47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128990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D8403F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C99648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3B1D57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858562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FEE216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5D83992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1C980E6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06CF14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E70768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B7EDA3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C85BE3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1DF9FE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2A0DB865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6E3312F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86AC0B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26F9DB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F027E0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DA89E0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8C3CFE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B0ADA4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A65CDE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E9A1D5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9658D4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7EA508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3206CE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DFE277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A3DDD3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25D970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B77928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53E0F1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8D6372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D0EC3C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A79D01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E309C3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39E56A4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312B1B8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DCB0B6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181BC6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925553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842253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C9ACF4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4DFCCEC7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6B67D4F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962764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1614F0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D20837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36095F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B65285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2C9CA7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268A21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31F90B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D00A5E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CEABBA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42DD55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D5EB5C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571B76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69648F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E79A49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BACEB0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3C277F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682011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46FF96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6C0243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043AEBA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636E9DE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5ABE6D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EC42DC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71D43C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8BDCEE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4B77B2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443CCBAC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76957DE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00D2B4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441A9D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61D8AA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65CF1B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6B223D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B16D76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653AAB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2C9362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C30345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053C45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8A0315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492D55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00F3D8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3B926F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1196671" w14:textId="77777777" w:rsidR="00AC1028" w:rsidRPr="004015D2" w:rsidRDefault="00AC1028" w:rsidP="00837C9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67BDCC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8D2D04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A8D474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8F34E1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906F11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2A5ADB9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7AA5FA9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C8BD73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BCD0B3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433FE7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9B611F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8DD135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2715D4C7" w14:textId="77777777" w:rsidTr="00837C9A">
        <w:trPr>
          <w:trHeight w:hRule="exact" w:val="216"/>
        </w:trPr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6B5E6D1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208CAD0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4FD6C81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7DC6554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3CC2262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7F3DE01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03CB726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2EEFD5C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41E8BAF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185850E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0F24348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7AFF5ED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31E5D1A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58A9614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750546D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667C925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54069F12" w14:textId="77777777" w:rsidR="00AC1028" w:rsidRPr="004015D2" w:rsidRDefault="00AC1028" w:rsidP="00837C9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1D11475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3AEB7BC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76F73AB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05950AC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41CC1F7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4EE096B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1901B21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7119A8C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006D536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7D267B2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484F58F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61FE4407" w14:textId="77777777" w:rsidTr="00837C9A">
        <w:trPr>
          <w:trHeight w:hRule="exact" w:val="216"/>
        </w:trPr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B909B3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59FDE1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1188A1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575D3B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447108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551119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21C707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813A8A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539C83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4C2ACA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B65CE1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B9F4EC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99CD6C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0E908A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6FEDA5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A0C3C3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26ECB6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F7DAB1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31A9E6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F3B9C9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CF3890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75DBA2A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05FC093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0F9172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EFB280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43ACEE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F218A7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4CA5A7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607DB73C" w14:textId="77777777" w:rsidTr="00837C9A">
        <w:trPr>
          <w:trHeight w:hRule="exact" w:val="216"/>
        </w:trPr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284997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400F4D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3BD274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A98CCD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2F6820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5E8574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D6868B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985802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19346C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A0FAAA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613428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BED12B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0F4854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FA9934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78454F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ABBD62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312806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7D42BF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1A82A1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B64133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941204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6280502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6F8F0A5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D8D356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D45888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F92948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558ECC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F81C55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60C7E042" w14:textId="77777777" w:rsidTr="00837C9A">
        <w:trPr>
          <w:trHeight w:hRule="exact" w:val="216"/>
        </w:trPr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1EB5E0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D82F53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406A53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DFDCF9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D123AD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F68E3C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5F6818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CD357F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2E3066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A79B5E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A44049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E71962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69A737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E4B9A0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55FFE0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EA1B23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C3E564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E81808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92D33A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62381B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B34CAA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034E91A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7837781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30790F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451D09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1BCF24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8A8479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ACF60F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5AA84573" w14:textId="77777777" w:rsidTr="00837C9A">
        <w:trPr>
          <w:trHeight w:hRule="exact" w:val="216"/>
        </w:trPr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EF33FD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4E4B1E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4890D5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8D154B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1ACAED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8BCB30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A2C87C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961E0A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AF3DD6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88097F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853EF9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71B91E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7B841A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2BB602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963E89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8DEECC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B2F86A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94DC37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751277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F63DBA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4EE138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3C6EBEB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7F97223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408402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B918CB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9CFB74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0B5CE4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9B6F37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409D4881" w14:textId="77777777" w:rsidTr="00837C9A">
        <w:trPr>
          <w:trHeight w:hRule="exact" w:val="216"/>
        </w:trPr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47D2AD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0E045D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6E3AEC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7B5F80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AF9845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157600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00C365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F8CEE0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C95A27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386BA7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2AB93F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B590BF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22C6E9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D9ADC8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90C4E0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819B0C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CA01E3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5B3B58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A474FC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CCBB84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E68ED0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0A5A2E2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40A8D39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7C9869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93D470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EDB31F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A18706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69DD91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6CF342D8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4B584B55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221877A5" w14:textId="77777777" w:rsidR="00AC1028" w:rsidRPr="004015D2" w:rsidRDefault="00AC1028" w:rsidP="00B94144">
      <w:pPr>
        <w:tabs>
          <w:tab w:val="left" w:pos="990"/>
        </w:tabs>
        <w:rPr>
          <w:rFonts w:ascii="Calibri" w:hAnsi="Calibri" w:cs="Calibri"/>
        </w:rPr>
      </w:pPr>
    </w:p>
    <w:p w14:paraId="24D41875" w14:textId="77777777" w:rsidR="00AC1028" w:rsidRPr="004015D2" w:rsidRDefault="00AC1028" w:rsidP="00B94144">
      <w:pPr>
        <w:tabs>
          <w:tab w:val="left" w:pos="990"/>
        </w:tabs>
        <w:rPr>
          <w:rFonts w:ascii="Calibri" w:hAnsi="Calibri" w:cs="Calibri"/>
        </w:rPr>
      </w:pPr>
    </w:p>
    <w:p w14:paraId="77BB0B5B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5DAF8D81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32D479FC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1C589682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0D92CA87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53705397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1743AAB0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19F7EBD2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571E8E83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4A4E0C69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2F3EE34D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1AA2BB92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70028529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2BBB6DC8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506F5D1C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5B53D1A3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399E4B95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08C66627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3E49A389" w14:textId="77777777" w:rsidR="00AC1028" w:rsidRPr="004015D2" w:rsidRDefault="00AC1028" w:rsidP="00AC1028">
      <w:pPr>
        <w:pStyle w:val="ListParagraph"/>
        <w:tabs>
          <w:tab w:val="left" w:pos="990"/>
        </w:tabs>
        <w:rPr>
          <w:rFonts w:ascii="Calibri" w:hAnsi="Calibri" w:cs="Calibri"/>
        </w:rPr>
      </w:pPr>
    </w:p>
    <w:p w14:paraId="2A138F8B" w14:textId="2D32759B" w:rsidR="00AC1028" w:rsidRPr="00E949D0" w:rsidRDefault="00E949D0" w:rsidP="00E949D0">
      <w:pPr>
        <w:spacing w:after="200" w:line="276" w:lineRule="auto"/>
        <w:rPr>
          <w:rFonts w:ascii="Calibri" w:hAnsi="Calibri" w:cs="Calibri"/>
        </w:rPr>
      </w:pPr>
      <w:r w:rsidRPr="00E949D0">
        <w:rPr>
          <w:rFonts w:ascii="Calibri" w:hAnsi="Calibri" w:cs="Calibri"/>
          <w:b/>
          <w:bCs/>
        </w:rPr>
        <w:lastRenderedPageBreak/>
        <w:t>2.3</w:t>
      </w:r>
      <w:r>
        <w:rPr>
          <w:rFonts w:ascii="Calibri" w:hAnsi="Calibri" w:cs="Calibri"/>
        </w:rPr>
        <w:t xml:space="preserve"> </w:t>
      </w:r>
      <w:r w:rsidR="00AC1028" w:rsidRPr="00E949D0">
        <w:rPr>
          <w:rFonts w:ascii="Calibri" w:hAnsi="Calibri" w:cs="Calibri"/>
        </w:rPr>
        <w:t xml:space="preserve">Clearly sketch the </w:t>
      </w:r>
      <w:proofErr w:type="spellStart"/>
      <w:r w:rsidR="00AC1028" w:rsidRPr="00E949D0">
        <w:rPr>
          <w:rFonts w:ascii="Calibri" w:hAnsi="Calibri" w:cs="Calibri"/>
        </w:rPr>
        <w:t>rotopole</w:t>
      </w:r>
      <w:proofErr w:type="spellEnd"/>
      <w:r w:rsidR="00AC1028" w:rsidRPr="00E949D0">
        <w:rPr>
          <w:rFonts w:ascii="Calibri" w:hAnsi="Calibri" w:cs="Calibri"/>
        </w:rPr>
        <w:t xml:space="preserve"> link from a) in the two positions below. Using a different color pencil, sketch and list all the steps you would use to design a </w:t>
      </w:r>
      <w:proofErr w:type="gramStart"/>
      <w:r w:rsidR="00AC1028" w:rsidRPr="00E949D0">
        <w:rPr>
          <w:rFonts w:ascii="Calibri" w:hAnsi="Calibri" w:cs="Calibri"/>
        </w:rPr>
        <w:t>dyad</w:t>
      </w:r>
      <w:proofErr w:type="gramEnd"/>
      <w:r w:rsidR="00AC1028" w:rsidRPr="00E949D0">
        <w:rPr>
          <w:rFonts w:ascii="Calibri" w:hAnsi="Calibri" w:cs="Calibri"/>
        </w:rPr>
        <w:t xml:space="preserve"> to drive and limit the motion of the </w:t>
      </w:r>
      <w:proofErr w:type="spellStart"/>
      <w:r w:rsidR="00AC1028" w:rsidRPr="00E949D0">
        <w:rPr>
          <w:rFonts w:ascii="Calibri" w:hAnsi="Calibri" w:cs="Calibri"/>
        </w:rPr>
        <w:t>rotopole</w:t>
      </w:r>
      <w:proofErr w:type="spellEnd"/>
      <w:r w:rsidR="00AC1028" w:rsidRPr="00E949D0">
        <w:rPr>
          <w:rFonts w:ascii="Calibri" w:hAnsi="Calibri" w:cs="Calibri"/>
        </w:rPr>
        <w:t xml:space="preserve"> between these two extreme positions. Assume a time ratio of 1. (5 points)</w:t>
      </w:r>
    </w:p>
    <w:tbl>
      <w:tblPr>
        <w:tblW w:w="0" w:type="auto"/>
        <w:tblInd w:w="413" w:type="dxa"/>
        <w:tblBorders>
          <w:top w:val="single" w:sz="8" w:space="0" w:color="767171" w:themeColor="background2" w:themeShade="80"/>
          <w:left w:val="single" w:sz="8" w:space="0" w:color="767171" w:themeColor="background2" w:themeShade="80"/>
          <w:bottom w:val="single" w:sz="8" w:space="0" w:color="767171" w:themeColor="background2" w:themeShade="80"/>
          <w:right w:val="single" w:sz="8" w:space="0" w:color="767171" w:themeColor="background2" w:themeShade="80"/>
          <w:insideH w:val="single" w:sz="8" w:space="0" w:color="767171" w:themeColor="background2" w:themeShade="80"/>
          <w:insideV w:val="single" w:sz="8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36"/>
        <w:gridCol w:w="236"/>
        <w:gridCol w:w="222"/>
        <w:gridCol w:w="222"/>
        <w:gridCol w:w="222"/>
        <w:gridCol w:w="222"/>
        <w:gridCol w:w="222"/>
      </w:tblGrid>
      <w:tr w:rsidR="00AC1028" w:rsidRPr="004015D2" w14:paraId="5B1BCC8D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4B7699F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FFE7E9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14B2E1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C34DE6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3452DB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FF8E84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F2E6B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38A0A4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1B8C25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8049C8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3F6033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FE55D5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  <w:r w:rsidRPr="004015D2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83840" behindDoc="0" locked="0" layoutInCell="1" allowOverlap="1" wp14:anchorId="42B87E93" wp14:editId="3ADCB8B3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45720</wp:posOffset>
                  </wp:positionV>
                  <wp:extent cx="1089025" cy="731520"/>
                  <wp:effectExtent l="0" t="0" r="3175" b="5080"/>
                  <wp:wrapNone/>
                  <wp:docPr id="34" name="Picture 3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A picture containing draw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015D2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82816" behindDoc="0" locked="0" layoutInCell="1" allowOverlap="1" wp14:anchorId="40A68910" wp14:editId="4FE50314">
                  <wp:simplePos x="0" y="0"/>
                  <wp:positionH relativeFrom="column">
                    <wp:posOffset>-1045210</wp:posOffset>
                  </wp:positionH>
                  <wp:positionV relativeFrom="paragraph">
                    <wp:posOffset>1123950</wp:posOffset>
                  </wp:positionV>
                  <wp:extent cx="731520" cy="1156335"/>
                  <wp:effectExtent l="0" t="0" r="5080" b="12065"/>
                  <wp:wrapNone/>
                  <wp:docPr id="35" name="Picture 35" descr="A close up of a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156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2" w:type="dxa"/>
            <w:noWrap/>
            <w:vAlign w:val="bottom"/>
            <w:hideMark/>
          </w:tcPr>
          <w:p w14:paraId="5D39E9A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1C4B35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220A8A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9F31AA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E519E6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C35CDE0" w14:textId="37CB19B4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727CDB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D0C8A7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5283FD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0426ABD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5A9B5DE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56E37F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066D34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3C439F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9F167A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D22CCE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177FA0D7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5483291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6CD535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E02281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3C8AFC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50C52B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4CD0B4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9362E0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E90CC2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3F61AC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36D960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E22BAE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568262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78B721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BA5B03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E669E4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1D2D14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FB34F3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CF289D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F9F931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7DAAF0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B785E1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13BDFF4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7AF6403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40A9BD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609EF9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639FF5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A05E4B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F23B26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264C8783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164A0AF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19425D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B7C56B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C185BE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D89FB6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17E02B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A3A388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698B43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B4796C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46F10A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3DDB1E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FEB45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859947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A1AD2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87C06F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924C14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217581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49B7D5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C25412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C41B3B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F9823A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7A9CDC7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6EC1B0E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7AD078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405BB8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AF6FCF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0532C9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1E200F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7814E29E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60F764C4" w14:textId="05A5E3BD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DE19DC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36DB3D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298A72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550720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337CF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44DE47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B42E08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FAB99F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53D8DA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57087C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916A38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48C6D2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A44356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5C282B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21DAAC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72E722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BDD5F4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69C872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DFA8A2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1F93254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6B0AF61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1E8F47D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79C2DBC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4376BD6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3D4E184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7806242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1EA697A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63FCA042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5446B86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81CAAD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ED3FEF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5E9D87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721718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90CC89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A7746E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CE8F3A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D8035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D04165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0DAC2C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36E3F5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81465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574985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50499B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C8AF5F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A42A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6AB85F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D4010C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DD0824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322AB6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2417089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22B1E8E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E4050B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46546D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C5A543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05E3DE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A79213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0E899FE3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6D9CFD4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AADB64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536BD3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0052D9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1B2A81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DE7309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940714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846181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416204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FE08D3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4977AB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24C57C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5CFA90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9485E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EE1BB4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4DA236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F8DF2D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3AB52E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E97D4A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1C63D7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D30276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2B63ED2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338E39D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24D3E1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8552FB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7151E8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0411C1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CDEE87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7A9F4E26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50C77BD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FE6BFA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253F7C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A55ACB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3D0BCE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9EAE4F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35FDBA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F79BD4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C5E339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4ED0A0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4A7A6C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EB53AF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9A4E5E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615DC7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FB8790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307143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19FA80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4FDB57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426598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E46B4E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997596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1E4DFA4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3086FCD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59E7A6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BCB9BE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D2829B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8D4E14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9D3BA4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3B5FF530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4C8605C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C97CA5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63AC79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807F77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4ACB98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156B6E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6B398C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2F7FFF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F23E7D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F81408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C945DE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2E3DE0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C9B4B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725D7B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1D0A90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CF0169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19FF53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08F7F6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C1730E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0BC581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48BAD4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6D83C84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73A7F25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D08A84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02CA04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B0EBB7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F3B542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217F00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2093248A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6B4E189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E113C4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64171D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7B911F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1F3B1F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CFEF3D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BDE931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4BECF5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46C8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B638A6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4C1365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034F2FF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0FEF76E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70B0B4B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4612921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517AAD7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6A5D311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1430A25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28D171F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060D388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443EE7F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3C56B74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65C27EA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7182A92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3CA05C7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6F0821A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260047D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73D07E8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5DAD9E94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47ED82C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DBF9C9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AE6DD1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5BD8B6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39A07E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72CCFD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D2EAFD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31DB10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51D9AD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BCAB5A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AA879D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C5674B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BC7400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5F0404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CDFE29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40507D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00B5B9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EC4789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252BAB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AD2602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3C008F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0925DB0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0C5084D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80427A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271464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EA2A04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FEBDFB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6F26F8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02B5E554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68A97C5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914EB8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29B870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3982F9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065E2E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FBFBE1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9EB8AD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C3911F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473511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6FA3B0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8B6DE9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A874F4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3F8541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8BFE52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4C601D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B41BA0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38A4A0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B45C95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F49617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D2E382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12D031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56DD4C5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02C7B46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25F94E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7DF329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8A493D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CC84F6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B9C355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7F9D65E9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172B81E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B22A80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B95C93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C565D8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84E4C8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EDA73A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D94296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80657A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65D4A5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3FA50B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4F827A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F16B02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46F8FC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6EB51B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CAB529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38D4F8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F3045C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9F2DB4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4D3452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80FD30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21EF3A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587543A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25B1212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752AE7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9FAD88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75184B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D5D39D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C81EE3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5328AE9C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545B8DF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762DD9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6DB593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7FAAD1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6CFD70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E77EDF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9F039A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FE176E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9AE8E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CE5213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D37D8C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285158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6989D5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7D8C14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17BED9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A561B5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464751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CED811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E7E725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3F4B6B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E11645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5C44293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3DEEE0C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0310C8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4BB5F2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33E448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6D764A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03C44C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72810E42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5ABF88C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0EF795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E0F9F4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85F47D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A547DB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668AC0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89D5A4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79BEF7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43E742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AFA164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735075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867904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81822A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0F5651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134CF3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1FE6E5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8DBAEA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EC865E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8FB41D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A18A70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ECD531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65F8BFF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12E94C3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B1C7EA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F34269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EB81DE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85F2A1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5DE76D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7FFE69BB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5C0CEE3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71A9D2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30BA25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060581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B20852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9A133B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849AFB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DE6CBA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20C80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6A5702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3CC854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8229BA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2B98CB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35718E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F63FF8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A4F078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4E0C14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1D64791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2866A8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9B2A57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581FAC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667E818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1E3B0A3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A034CA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BA05B6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1DED20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C2D754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36F8C08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65E9EB80" w14:textId="77777777" w:rsidTr="00837C9A">
        <w:trPr>
          <w:trHeight w:hRule="exact" w:val="216"/>
        </w:trPr>
        <w:tc>
          <w:tcPr>
            <w:tcW w:w="222" w:type="dxa"/>
            <w:noWrap/>
            <w:vAlign w:val="bottom"/>
            <w:hideMark/>
          </w:tcPr>
          <w:p w14:paraId="5E2B2CB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95F0CA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0E75F21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DD3FF8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8FF460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642E157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6F971E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A93B3A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60473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B97F2C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8825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BBC641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557F00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9A07FE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D56C94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573BFBE" w14:textId="77777777" w:rsidR="00AC1028" w:rsidRPr="004015D2" w:rsidRDefault="00AC1028" w:rsidP="00837C9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48FC2E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4A34DA8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68B0595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05F3DF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0D8CF6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489A3FE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C0C0C0"/>
            <w:noWrap/>
            <w:vAlign w:val="bottom"/>
            <w:hideMark/>
          </w:tcPr>
          <w:p w14:paraId="6092102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5E8196F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C890E1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20EE877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79CE898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C0C0C0"/>
            <w:noWrap/>
            <w:vAlign w:val="bottom"/>
            <w:hideMark/>
          </w:tcPr>
          <w:p w14:paraId="038023C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3D274824" w14:textId="77777777" w:rsidTr="00837C9A">
        <w:trPr>
          <w:trHeight w:hRule="exact" w:val="216"/>
        </w:trPr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59FC75A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453A4D9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68BEEC4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7F7C0F0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55595D3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60596FD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6223ECF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174758A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27203DE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1AF4AFB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noWrap/>
            <w:vAlign w:val="bottom"/>
            <w:hideMark/>
          </w:tcPr>
          <w:p w14:paraId="3805308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3A22B3D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6059CC9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700AB15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65434E4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621F89D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6EF88500" w14:textId="77777777" w:rsidR="00AC1028" w:rsidRPr="004015D2" w:rsidRDefault="00AC1028" w:rsidP="00837C9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4F13472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319DDAF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0FE6253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0B2EE05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20611AE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4852240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123DE48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6B751F2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07381A2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0E4FB95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tcBorders>
              <w:bottom w:val="single" w:sz="8" w:space="0" w:color="767171" w:themeColor="background2" w:themeShade="80"/>
            </w:tcBorders>
            <w:shd w:val="clear" w:color="auto" w:fill="C0C0C0"/>
            <w:noWrap/>
            <w:vAlign w:val="bottom"/>
            <w:hideMark/>
          </w:tcPr>
          <w:p w14:paraId="2384EA8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4D197E24" w14:textId="77777777" w:rsidTr="00837C9A">
        <w:trPr>
          <w:trHeight w:hRule="exact" w:val="216"/>
        </w:trPr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7075EE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0D084E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A86981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885507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D6DDD1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AC6D99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995B4A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F40DCE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667B9D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451A68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B6F5E9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A8BB75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D06710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B2C131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4E5D7B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0923AE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4EAE0E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1C2B2B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54FFF0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8F7D83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72E3E3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5415E9C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67B70FD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4E6EDE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A410E4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CCEB57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1140B4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902022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4DF5C999" w14:textId="77777777" w:rsidTr="00837C9A">
        <w:trPr>
          <w:trHeight w:hRule="exact" w:val="216"/>
        </w:trPr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608FB1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195EDF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FD7B8B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1D5E1A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53DB5D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B7565C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1CE3C0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FE12C4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C6BD2C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F818D8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81F7CA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AFD582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42B88F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532396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2D218A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108F43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F8DE69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1D4A61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5F5B6A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E6BD6E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A20B11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5336904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6F49D43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E5F862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1AA019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20C216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66B1A1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5D4560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3D0C43C5" w14:textId="77777777" w:rsidTr="00837C9A">
        <w:trPr>
          <w:trHeight w:hRule="exact" w:val="216"/>
        </w:trPr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943D81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AC688B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D78509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BB9796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573C44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53EB44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197271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EC37DA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CB7BFB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0429FB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6F6910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C26164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C30804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BB4D96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40579E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1221D7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4D1E8F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3E38AD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B5374D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BB712B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954999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1D9523C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7D8A4EA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DF9245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9F3907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FFB13C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E32A99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8A1AA3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209F7305" w14:textId="77777777" w:rsidTr="00837C9A">
        <w:trPr>
          <w:trHeight w:hRule="exact" w:val="216"/>
        </w:trPr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A90A81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A8D7E2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12D8B6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B4A34E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8DC622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9AD482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7B5FAE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B6737A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1CDC87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E8F96A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5936B5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388FCC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956764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50336D0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75AA0E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ADC9C5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C673D5A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FA98DE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6B6639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E183F9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34CA7F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6ED3E72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5258714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5FE990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334121B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4B66B13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536A7B2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CCC31C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C1028" w:rsidRPr="004015D2" w14:paraId="74D11F75" w14:textId="77777777" w:rsidTr="00837C9A">
        <w:trPr>
          <w:trHeight w:hRule="exact" w:val="216"/>
        </w:trPr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00C4FB9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35B3BE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E16FD7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307910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454AE7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FB5BFA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A8755BF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4F14A9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7C66FC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2BAC344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21E1D45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F9C79ED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60FE754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CE517B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BCB2D1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C8E410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586233D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A6B87B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1A422B55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7852A0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4AAA39B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7F740B8C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" w:type="dxa"/>
            <w:shd w:val="clear" w:color="auto" w:fill="993300"/>
            <w:noWrap/>
            <w:vAlign w:val="bottom"/>
            <w:hideMark/>
          </w:tcPr>
          <w:p w14:paraId="21EBE84E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23BC848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A7F6B16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053C31CB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14EE387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993300"/>
            <w:noWrap/>
            <w:vAlign w:val="bottom"/>
            <w:hideMark/>
          </w:tcPr>
          <w:p w14:paraId="7A7BA761" w14:textId="77777777" w:rsidR="00AC1028" w:rsidRPr="004015D2" w:rsidRDefault="00AC1028" w:rsidP="00837C9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574ED710" w14:textId="2D62A61D" w:rsidR="00176206" w:rsidRDefault="00176206" w:rsidP="00176206">
      <w:pPr>
        <w:rPr>
          <w:rFonts w:ascii="Calibri" w:hAnsi="Calibri" w:cs="Calibri"/>
          <w:position w:val="1"/>
        </w:rPr>
      </w:pPr>
    </w:p>
    <w:p w14:paraId="48DF0459" w14:textId="77777777" w:rsidR="00EF4321" w:rsidRDefault="00EF4321" w:rsidP="00176206">
      <w:pPr>
        <w:rPr>
          <w:rFonts w:ascii="Calibri" w:hAnsi="Calibri" w:cs="Calibri"/>
          <w:position w:val="1"/>
        </w:rPr>
      </w:pPr>
    </w:p>
    <w:p w14:paraId="689AD6A0" w14:textId="77777777" w:rsidR="00EF4321" w:rsidRPr="00EF4321" w:rsidRDefault="00EF4321" w:rsidP="00EF4321">
      <w:pPr>
        <w:rPr>
          <w:rFonts w:ascii="Calibri" w:hAnsi="Calibri" w:cs="Calibri"/>
          <w:position w:val="1"/>
        </w:rPr>
      </w:pPr>
      <w:r w:rsidRPr="00EF4321">
        <w:rPr>
          <w:rFonts w:ascii="Calibri" w:hAnsi="Calibri" w:cs="Calibri"/>
          <w:position w:val="1"/>
        </w:rPr>
        <w:t xml:space="preserve">Select one of the following options: </w:t>
      </w:r>
    </w:p>
    <w:p w14:paraId="17289603" w14:textId="77777777" w:rsidR="00EF4321" w:rsidRPr="00EF4321" w:rsidRDefault="00EF4321" w:rsidP="00EF4321">
      <w:pPr>
        <w:numPr>
          <w:ilvl w:val="0"/>
          <w:numId w:val="31"/>
        </w:numPr>
        <w:rPr>
          <w:rFonts w:ascii="Calibri" w:hAnsi="Calibri" w:cs="Calibri"/>
          <w:position w:val="1"/>
        </w:rPr>
      </w:pPr>
      <w:r w:rsidRPr="00EF4321">
        <w:rPr>
          <w:rFonts w:ascii="Calibri" w:hAnsi="Calibri" w:cs="Calibri"/>
          <w:position w:val="1"/>
        </w:rPr>
        <w:t xml:space="preserve">My answer was created by a Gen AI algorithm, and I have not modified it </w:t>
      </w:r>
    </w:p>
    <w:p w14:paraId="0B0FBB6C" w14:textId="77777777" w:rsidR="00EF4321" w:rsidRPr="00EF4321" w:rsidRDefault="00EF4321" w:rsidP="00EF4321">
      <w:pPr>
        <w:numPr>
          <w:ilvl w:val="0"/>
          <w:numId w:val="31"/>
        </w:numPr>
        <w:rPr>
          <w:rFonts w:ascii="Calibri" w:hAnsi="Calibri" w:cs="Calibri"/>
          <w:position w:val="1"/>
        </w:rPr>
      </w:pPr>
      <w:r w:rsidRPr="00EF4321">
        <w:rPr>
          <w:rFonts w:ascii="Calibri" w:hAnsi="Calibri" w:cs="Calibri"/>
          <w:position w:val="1"/>
        </w:rPr>
        <w:t xml:space="preserve">My answer was created by a Gen AI algorithm, and I have made some minor changes. </w:t>
      </w:r>
    </w:p>
    <w:p w14:paraId="7595D8E6" w14:textId="77777777" w:rsidR="00EF4321" w:rsidRPr="00EF4321" w:rsidRDefault="00EF4321" w:rsidP="00EF4321">
      <w:pPr>
        <w:numPr>
          <w:ilvl w:val="0"/>
          <w:numId w:val="31"/>
        </w:numPr>
        <w:rPr>
          <w:rFonts w:ascii="Calibri" w:hAnsi="Calibri" w:cs="Calibri"/>
          <w:position w:val="1"/>
        </w:rPr>
      </w:pPr>
      <w:r w:rsidRPr="00EF4321">
        <w:rPr>
          <w:rFonts w:ascii="Calibri" w:hAnsi="Calibri" w:cs="Calibri"/>
          <w:position w:val="1"/>
        </w:rPr>
        <w:t xml:space="preserve">My answer was created by a Gen AI algorithm, and I have made major changes. </w:t>
      </w:r>
    </w:p>
    <w:p w14:paraId="10AEF861" w14:textId="77777777" w:rsidR="00EF4321" w:rsidRPr="00EF4321" w:rsidRDefault="00EF4321" w:rsidP="00EF4321">
      <w:pPr>
        <w:numPr>
          <w:ilvl w:val="0"/>
          <w:numId w:val="31"/>
        </w:numPr>
        <w:rPr>
          <w:rFonts w:ascii="Calibri" w:hAnsi="Calibri" w:cs="Calibri"/>
          <w:position w:val="1"/>
        </w:rPr>
      </w:pPr>
      <w:r w:rsidRPr="00EF4321">
        <w:rPr>
          <w:rFonts w:ascii="Calibri" w:hAnsi="Calibri" w:cs="Calibri"/>
          <w:position w:val="1"/>
        </w:rPr>
        <w:t xml:space="preserve">My answer was created solely by myself. </w:t>
      </w:r>
    </w:p>
    <w:p w14:paraId="237B486E" w14:textId="77777777" w:rsidR="00EF4321" w:rsidRPr="00EF4321" w:rsidRDefault="00EF4321" w:rsidP="00EF4321">
      <w:pPr>
        <w:numPr>
          <w:ilvl w:val="0"/>
          <w:numId w:val="31"/>
        </w:numPr>
        <w:rPr>
          <w:rFonts w:ascii="Calibri" w:hAnsi="Calibri" w:cs="Calibri"/>
          <w:position w:val="1"/>
        </w:rPr>
      </w:pPr>
      <w:r w:rsidRPr="00EF4321">
        <w:rPr>
          <w:rFonts w:ascii="Calibri" w:hAnsi="Calibri" w:cs="Calibri"/>
          <w:position w:val="1"/>
        </w:rPr>
        <w:t xml:space="preserve">If I used Gen AI, I used ___ (name of program). </w:t>
      </w:r>
    </w:p>
    <w:p w14:paraId="30D8F13E" w14:textId="77777777" w:rsidR="00EF4321" w:rsidRPr="00C06AEE" w:rsidRDefault="00EF4321" w:rsidP="00176206">
      <w:pPr>
        <w:rPr>
          <w:rFonts w:ascii="Calibri" w:hAnsi="Calibri" w:cs="Calibri"/>
          <w:position w:val="1"/>
        </w:rPr>
      </w:pPr>
    </w:p>
    <w:sectPr w:rsidR="00EF4321" w:rsidRPr="00C06AEE" w:rsidSect="00C803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BDB16" w14:textId="77777777" w:rsidR="00662932" w:rsidRDefault="00662932" w:rsidP="00BC2437">
      <w:pPr>
        <w:spacing w:after="0" w:line="240" w:lineRule="auto"/>
      </w:pPr>
      <w:r>
        <w:separator/>
      </w:r>
    </w:p>
  </w:endnote>
  <w:endnote w:type="continuationSeparator" w:id="0">
    <w:p w14:paraId="3471944F" w14:textId="77777777" w:rsidR="00662932" w:rsidRDefault="00662932" w:rsidP="00BC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D853F" w14:textId="77777777" w:rsidR="007406C9" w:rsidRDefault="007406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0591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6C121" w14:textId="77777777" w:rsidR="00B32256" w:rsidRDefault="00B322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0BFE1B" w14:textId="77777777" w:rsidR="00B32256" w:rsidRDefault="00B322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ECA64" w14:textId="77777777" w:rsidR="007406C9" w:rsidRDefault="00740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D3085" w14:textId="77777777" w:rsidR="00662932" w:rsidRDefault="00662932" w:rsidP="00BC2437">
      <w:pPr>
        <w:spacing w:after="0" w:line="240" w:lineRule="auto"/>
      </w:pPr>
      <w:r>
        <w:separator/>
      </w:r>
    </w:p>
  </w:footnote>
  <w:footnote w:type="continuationSeparator" w:id="0">
    <w:p w14:paraId="5C3EA274" w14:textId="77777777" w:rsidR="00662932" w:rsidRDefault="00662932" w:rsidP="00BC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1F19D" w14:textId="77777777" w:rsidR="007406C9" w:rsidRDefault="00740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8347A" w14:textId="1B384545" w:rsidR="00BC2437" w:rsidRDefault="00BC2437" w:rsidP="00BC243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84FF5" w14:textId="342C57AD" w:rsidR="00CC7C4A" w:rsidRDefault="00C80308" w:rsidP="00C80308">
    <w:pPr>
      <w:pStyle w:val="Header"/>
    </w:pPr>
    <w:r>
      <w:t xml:space="preserve">ME 370                                                                                                                            </w:t>
    </w:r>
    <w:r w:rsidR="007406C9">
      <w:t>Fall</w:t>
    </w:r>
    <w:r w:rsidR="00A04712">
      <w:t xml:space="preserve"> 202</w:t>
    </w:r>
    <w:r w:rsidR="00DC0F05">
      <w:t>5</w:t>
    </w:r>
  </w:p>
  <w:p w14:paraId="43DC0C81" w14:textId="67A9D3DF" w:rsidR="00C80308" w:rsidRDefault="00A04712" w:rsidP="00C80308">
    <w:pPr>
      <w:pStyle w:val="Header"/>
      <w:jc w:val="center"/>
    </w:pPr>
    <w:r>
      <w:t>Homework 3: Graphical Linkage Synthesis</w:t>
    </w:r>
  </w:p>
  <w:p w14:paraId="6BD882AF" w14:textId="77777777" w:rsidR="00C80308" w:rsidRDefault="00C80308" w:rsidP="00C80308">
    <w:pPr>
      <w:pStyle w:val="Header"/>
      <w:jc w:val="center"/>
    </w:pPr>
  </w:p>
  <w:p w14:paraId="6C1A5AE6" w14:textId="4D41E018" w:rsidR="00C80308" w:rsidRDefault="00C80308" w:rsidP="00C80308">
    <w:pPr>
      <w:pStyle w:val="Header"/>
      <w:jc w:val="center"/>
    </w:pPr>
    <w:r>
      <w:t xml:space="preserve">NAME: _____________________          UIN: __________________   </w:t>
    </w:r>
  </w:p>
  <w:p w14:paraId="7AB3913D" w14:textId="77777777" w:rsidR="00C80308" w:rsidRDefault="00C803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3E177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8A5144"/>
    <w:multiLevelType w:val="hybridMultilevel"/>
    <w:tmpl w:val="BA3ADF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0752B"/>
    <w:multiLevelType w:val="hybridMultilevel"/>
    <w:tmpl w:val="6880557A"/>
    <w:lvl w:ilvl="0" w:tplc="1714C09A">
      <w:start w:val="1"/>
      <w:numFmt w:val="lowerLetter"/>
      <w:lvlText w:val="%1)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3" w15:restartNumberingAfterBreak="0">
    <w:nsid w:val="1B7D330C"/>
    <w:multiLevelType w:val="hybridMultilevel"/>
    <w:tmpl w:val="879CFA50"/>
    <w:lvl w:ilvl="0" w:tplc="4148C9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B287A"/>
    <w:multiLevelType w:val="hybridMultilevel"/>
    <w:tmpl w:val="AFFE2362"/>
    <w:lvl w:ilvl="0" w:tplc="EAB26B60">
      <w:start w:val="3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00D2D"/>
    <w:multiLevelType w:val="hybridMultilevel"/>
    <w:tmpl w:val="679895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31EDC"/>
    <w:multiLevelType w:val="hybridMultilevel"/>
    <w:tmpl w:val="E9EA6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81F73"/>
    <w:multiLevelType w:val="hybridMultilevel"/>
    <w:tmpl w:val="F1B8D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47EA6"/>
    <w:multiLevelType w:val="hybridMultilevel"/>
    <w:tmpl w:val="20D29FA6"/>
    <w:lvl w:ilvl="0" w:tplc="2C262F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32F0A"/>
    <w:multiLevelType w:val="hybridMultilevel"/>
    <w:tmpl w:val="2F308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206EB"/>
    <w:multiLevelType w:val="hybridMultilevel"/>
    <w:tmpl w:val="FCC80F58"/>
    <w:lvl w:ilvl="0" w:tplc="785E1ED4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7300A"/>
    <w:multiLevelType w:val="hybridMultilevel"/>
    <w:tmpl w:val="1A6039F0"/>
    <w:lvl w:ilvl="0" w:tplc="3230ACF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F5813"/>
    <w:multiLevelType w:val="hybridMultilevel"/>
    <w:tmpl w:val="E50C7ADA"/>
    <w:lvl w:ilvl="0" w:tplc="A044D4C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A1834"/>
    <w:multiLevelType w:val="hybridMultilevel"/>
    <w:tmpl w:val="7040A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B7A9C"/>
    <w:multiLevelType w:val="hybridMultilevel"/>
    <w:tmpl w:val="A566A31A"/>
    <w:lvl w:ilvl="0" w:tplc="72F20A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263C4"/>
    <w:multiLevelType w:val="multilevel"/>
    <w:tmpl w:val="48820C28"/>
    <w:lvl w:ilvl="0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EastAsia" w:hint="default"/>
        <w:b/>
        <w:color w:val="000000" w:themeColor="text1"/>
      </w:rPr>
    </w:lvl>
  </w:abstractNum>
  <w:abstractNum w:abstractNumId="16" w15:restartNumberingAfterBreak="0">
    <w:nsid w:val="4AAD12C9"/>
    <w:multiLevelType w:val="hybridMultilevel"/>
    <w:tmpl w:val="DAB26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5654A"/>
    <w:multiLevelType w:val="hybridMultilevel"/>
    <w:tmpl w:val="6CDED996"/>
    <w:lvl w:ilvl="0" w:tplc="801E9F0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56918"/>
    <w:multiLevelType w:val="hybridMultilevel"/>
    <w:tmpl w:val="B5922000"/>
    <w:lvl w:ilvl="0" w:tplc="EAA669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306B8D"/>
    <w:multiLevelType w:val="hybridMultilevel"/>
    <w:tmpl w:val="1AEAEBA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B0DE5"/>
    <w:multiLevelType w:val="hybridMultilevel"/>
    <w:tmpl w:val="B7FC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657BB"/>
    <w:multiLevelType w:val="hybridMultilevel"/>
    <w:tmpl w:val="CEB20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B4BD6"/>
    <w:multiLevelType w:val="hybridMultilevel"/>
    <w:tmpl w:val="266C56CE"/>
    <w:lvl w:ilvl="0" w:tplc="66C054B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E681A"/>
    <w:multiLevelType w:val="hybridMultilevel"/>
    <w:tmpl w:val="AE0A43A8"/>
    <w:lvl w:ilvl="0" w:tplc="6AB63C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F063F2"/>
    <w:multiLevelType w:val="hybridMultilevel"/>
    <w:tmpl w:val="FCB0A364"/>
    <w:lvl w:ilvl="0" w:tplc="FC340A7E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E23A0F"/>
    <w:multiLevelType w:val="hybridMultilevel"/>
    <w:tmpl w:val="189A11CA"/>
    <w:lvl w:ilvl="0" w:tplc="4C549EC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EF407C"/>
    <w:multiLevelType w:val="hybridMultilevel"/>
    <w:tmpl w:val="37DC5CD4"/>
    <w:lvl w:ilvl="0" w:tplc="37AE5A8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2486D"/>
    <w:multiLevelType w:val="multilevel"/>
    <w:tmpl w:val="6BDA2A9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0196B"/>
    <w:multiLevelType w:val="hybridMultilevel"/>
    <w:tmpl w:val="606ECD10"/>
    <w:lvl w:ilvl="0" w:tplc="6C1AB2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3303F5A"/>
    <w:multiLevelType w:val="hybridMultilevel"/>
    <w:tmpl w:val="3B907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4850F4"/>
    <w:multiLevelType w:val="hybridMultilevel"/>
    <w:tmpl w:val="82A46332"/>
    <w:lvl w:ilvl="0" w:tplc="015472E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955280">
    <w:abstractNumId w:val="21"/>
  </w:num>
  <w:num w:numId="2" w16cid:durableId="874007313">
    <w:abstractNumId w:val="24"/>
  </w:num>
  <w:num w:numId="3" w16cid:durableId="273708199">
    <w:abstractNumId w:val="1"/>
  </w:num>
  <w:num w:numId="4" w16cid:durableId="1179926904">
    <w:abstractNumId w:val="28"/>
  </w:num>
  <w:num w:numId="5" w16cid:durableId="1494906232">
    <w:abstractNumId w:val="8"/>
  </w:num>
  <w:num w:numId="6" w16cid:durableId="461920247">
    <w:abstractNumId w:val="13"/>
  </w:num>
  <w:num w:numId="7" w16cid:durableId="1733307978">
    <w:abstractNumId w:val="30"/>
  </w:num>
  <w:num w:numId="8" w16cid:durableId="1941176825">
    <w:abstractNumId w:val="2"/>
  </w:num>
  <w:num w:numId="9" w16cid:durableId="1588346553">
    <w:abstractNumId w:val="23"/>
  </w:num>
  <w:num w:numId="10" w16cid:durableId="98839552">
    <w:abstractNumId w:val="3"/>
  </w:num>
  <w:num w:numId="11" w16cid:durableId="614480512">
    <w:abstractNumId w:val="29"/>
  </w:num>
  <w:num w:numId="12" w16cid:durableId="1007634947">
    <w:abstractNumId w:val="6"/>
  </w:num>
  <w:num w:numId="13" w16cid:durableId="895772984">
    <w:abstractNumId w:val="20"/>
  </w:num>
  <w:num w:numId="14" w16cid:durableId="474102342">
    <w:abstractNumId w:val="16"/>
  </w:num>
  <w:num w:numId="15" w16cid:durableId="1056201010">
    <w:abstractNumId w:val="27"/>
  </w:num>
  <w:num w:numId="16" w16cid:durableId="414671331">
    <w:abstractNumId w:val="14"/>
  </w:num>
  <w:num w:numId="17" w16cid:durableId="1795632544">
    <w:abstractNumId w:val="12"/>
  </w:num>
  <w:num w:numId="18" w16cid:durableId="1003779962">
    <w:abstractNumId w:val="18"/>
  </w:num>
  <w:num w:numId="19" w16cid:durableId="1764758695">
    <w:abstractNumId w:val="25"/>
  </w:num>
  <w:num w:numId="20" w16cid:durableId="1995915645">
    <w:abstractNumId w:val="5"/>
  </w:num>
  <w:num w:numId="21" w16cid:durableId="1345673622">
    <w:abstractNumId w:val="22"/>
  </w:num>
  <w:num w:numId="22" w16cid:durableId="1313631335">
    <w:abstractNumId w:val="26"/>
  </w:num>
  <w:num w:numId="23" w16cid:durableId="452016464">
    <w:abstractNumId w:val="11"/>
  </w:num>
  <w:num w:numId="24" w16cid:durableId="628367159">
    <w:abstractNumId w:val="9"/>
  </w:num>
  <w:num w:numId="25" w16cid:durableId="575826489">
    <w:abstractNumId w:val="7"/>
  </w:num>
  <w:num w:numId="26" w16cid:durableId="998382880">
    <w:abstractNumId w:val="19"/>
  </w:num>
  <w:num w:numId="27" w16cid:durableId="776872106">
    <w:abstractNumId w:val="4"/>
  </w:num>
  <w:num w:numId="28" w16cid:durableId="103697396">
    <w:abstractNumId w:val="10"/>
  </w:num>
  <w:num w:numId="29" w16cid:durableId="1883515984">
    <w:abstractNumId w:val="17"/>
  </w:num>
  <w:num w:numId="30" w16cid:durableId="667555717">
    <w:abstractNumId w:val="15"/>
  </w:num>
  <w:num w:numId="31" w16cid:durableId="113745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37"/>
    <w:rsid w:val="000B28AE"/>
    <w:rsid w:val="000D6DBD"/>
    <w:rsid w:val="000E4D1F"/>
    <w:rsid w:val="00176206"/>
    <w:rsid w:val="001C61FF"/>
    <w:rsid w:val="001E6782"/>
    <w:rsid w:val="00293499"/>
    <w:rsid w:val="002E39EF"/>
    <w:rsid w:val="002E6666"/>
    <w:rsid w:val="003014F6"/>
    <w:rsid w:val="003A2C91"/>
    <w:rsid w:val="003D0472"/>
    <w:rsid w:val="004015D2"/>
    <w:rsid w:val="004267E8"/>
    <w:rsid w:val="004602FC"/>
    <w:rsid w:val="0046162B"/>
    <w:rsid w:val="0047059A"/>
    <w:rsid w:val="004A3BA8"/>
    <w:rsid w:val="005453B2"/>
    <w:rsid w:val="0055534E"/>
    <w:rsid w:val="006512D1"/>
    <w:rsid w:val="00662932"/>
    <w:rsid w:val="006C7E71"/>
    <w:rsid w:val="00714BFD"/>
    <w:rsid w:val="007406C9"/>
    <w:rsid w:val="00747ED0"/>
    <w:rsid w:val="007949BC"/>
    <w:rsid w:val="0089395D"/>
    <w:rsid w:val="008B04BF"/>
    <w:rsid w:val="008F6883"/>
    <w:rsid w:val="009E5544"/>
    <w:rsid w:val="00A04712"/>
    <w:rsid w:val="00AC1028"/>
    <w:rsid w:val="00AF664C"/>
    <w:rsid w:val="00B32256"/>
    <w:rsid w:val="00B94144"/>
    <w:rsid w:val="00B957C1"/>
    <w:rsid w:val="00BC2437"/>
    <w:rsid w:val="00C06AEE"/>
    <w:rsid w:val="00C80308"/>
    <w:rsid w:val="00CC7C4A"/>
    <w:rsid w:val="00D4202B"/>
    <w:rsid w:val="00D6484D"/>
    <w:rsid w:val="00DC0F05"/>
    <w:rsid w:val="00E37C4D"/>
    <w:rsid w:val="00E6634D"/>
    <w:rsid w:val="00E811E6"/>
    <w:rsid w:val="00E949D0"/>
    <w:rsid w:val="00E953DB"/>
    <w:rsid w:val="00EF4321"/>
    <w:rsid w:val="00F53C05"/>
    <w:rsid w:val="00F7066F"/>
    <w:rsid w:val="00FB124E"/>
    <w:rsid w:val="00FB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E73C"/>
  <w15:chartTrackingRefBased/>
  <w15:docId w15:val="{16D56623-8B41-4693-993F-068D338C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437"/>
  </w:style>
  <w:style w:type="paragraph" w:styleId="Footer">
    <w:name w:val="footer"/>
    <w:basedOn w:val="Normal"/>
    <w:link w:val="FooterChar"/>
    <w:uiPriority w:val="99"/>
    <w:unhideWhenUsed/>
    <w:rsid w:val="00BC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437"/>
  </w:style>
  <w:style w:type="paragraph" w:styleId="ListParagraph">
    <w:name w:val="List Paragraph"/>
    <w:basedOn w:val="Normal"/>
    <w:uiPriority w:val="34"/>
    <w:qFormat/>
    <w:rsid w:val="00BC243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C2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243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C2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62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02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02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AC10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AC1028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1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1028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C1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C10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028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0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02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AC1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102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C1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3oczQU8QlY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Wissa, Aimy</dc:creator>
  <cp:keywords/>
  <dc:description/>
  <cp:lastModifiedBy>Correa Panesso, Jorge</cp:lastModifiedBy>
  <cp:revision>9</cp:revision>
  <cp:lastPrinted>2020-09-02T22:58:00Z</cp:lastPrinted>
  <dcterms:created xsi:type="dcterms:W3CDTF">2022-01-21T20:44:00Z</dcterms:created>
  <dcterms:modified xsi:type="dcterms:W3CDTF">2025-09-08T22:03:00Z</dcterms:modified>
</cp:coreProperties>
</file>