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E1CD" w14:textId="77777777" w:rsidR="0046766C" w:rsidRPr="006B65C7" w:rsidRDefault="0046766C" w:rsidP="0046766C">
      <w:pPr>
        <w:rPr>
          <w:rFonts w:asciiTheme="minorHAnsi" w:hAnsiTheme="minorHAnsi"/>
          <w:b/>
          <w:bCs/>
          <w:sz w:val="44"/>
          <w:szCs w:val="44"/>
        </w:rPr>
      </w:pPr>
      <w:r w:rsidRPr="006B65C7">
        <w:rPr>
          <w:rFonts w:asciiTheme="minorHAnsi" w:hAnsiTheme="minorHAnsi"/>
          <w:sz w:val="44"/>
          <w:szCs w:val="44"/>
        </w:rPr>
        <w:t xml:space="preserve">Set of all </w:t>
      </w:r>
      <w:proofErr w:type="spellStart"/>
      <w:r w:rsidRPr="006B65C7">
        <w:rPr>
          <w:rFonts w:asciiTheme="minorHAnsi" w:hAnsiTheme="minorHAnsi"/>
          <w:sz w:val="44"/>
          <w:szCs w:val="44"/>
        </w:rPr>
        <w:t>postlab</w:t>
      </w:r>
      <w:proofErr w:type="spellEnd"/>
      <w:r w:rsidRPr="006B65C7">
        <w:rPr>
          <w:rFonts w:asciiTheme="minorHAnsi" w:hAnsiTheme="minorHAnsi"/>
          <w:sz w:val="44"/>
          <w:szCs w:val="44"/>
        </w:rPr>
        <w:t xml:space="preserve"> questions (For reference)</w:t>
      </w:r>
      <w:r w:rsidRPr="006B65C7">
        <w:rPr>
          <w:rFonts w:asciiTheme="minorHAnsi" w:hAnsiTheme="minorHAnsi"/>
          <w:b/>
          <w:bCs/>
          <w:sz w:val="44"/>
          <w:szCs w:val="44"/>
        </w:rPr>
        <w:t xml:space="preserve"> </w:t>
      </w:r>
    </w:p>
    <w:p w14:paraId="519D6F61" w14:textId="77777777" w:rsidR="0046766C" w:rsidRPr="005164B0" w:rsidRDefault="0046766C" w:rsidP="0046766C">
      <w:pPr>
        <w:jc w:val="both"/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</w:pP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Section 1: Design tips presentation</w:t>
      </w:r>
    </w:p>
    <w:p w14:paraId="1FC6CA63" w14:textId="77777777" w:rsidR="0046766C" w:rsidRDefault="0046766C" w:rsidP="0046766C">
      <w:pPr>
        <w:rPr>
          <w:rFonts w:asciiTheme="minorHAnsi" w:hAnsiTheme="minorHAnsi"/>
          <w:b/>
          <w:bCs/>
        </w:rPr>
      </w:pPr>
      <w:r w:rsidRPr="005164B0">
        <w:rPr>
          <w:rFonts w:asciiTheme="minorHAnsi" w:hAnsiTheme="minorHAnsi"/>
          <w:b/>
          <w:bCs/>
        </w:rPr>
        <w:t>Are there any themes that a lot of good designs have in common?</w:t>
      </w:r>
    </w:p>
    <w:p w14:paraId="284EEBE4" w14:textId="77777777" w:rsidR="0046766C" w:rsidRDefault="0046766C" w:rsidP="0046766C">
      <w:pP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</w:pP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 xml:space="preserve">Section 2.1: Cam </w:t>
      </w:r>
    </w:p>
    <w:p w14:paraId="76BC5EF2" w14:textId="77777777" w:rsidR="0046766C" w:rsidRDefault="0046766C" w:rsidP="0046766C">
      <w:pPr>
        <w:rPr>
          <w:rFonts w:asciiTheme="minorHAnsi" w:hAnsiTheme="minorHAnsi"/>
        </w:rPr>
      </w:pPr>
      <w:r w:rsidRPr="005164B0">
        <w:rPr>
          <w:rFonts w:asciiTheme="minorHAnsi" w:hAnsiTheme="minorHAnsi"/>
        </w:rPr>
        <w:t xml:space="preserve">Step 4. </w:t>
      </w:r>
    </w:p>
    <w:p w14:paraId="339350F1" w14:textId="77777777" w:rsidR="0046766C" w:rsidRPr="00902940" w:rsidRDefault="0046766C" w:rsidP="0046766C">
      <w:pPr>
        <w:rPr>
          <w:rFonts w:asciiTheme="minorHAnsi" w:hAnsiTheme="minorHAnsi"/>
          <w:b/>
          <w:bCs/>
        </w:rPr>
      </w:pPr>
      <w:r w:rsidRPr="00902940">
        <w:rPr>
          <w:rFonts w:asciiTheme="minorHAnsi" w:hAnsiTheme="minorHAnsi"/>
          <w:b/>
          <w:bCs/>
        </w:rPr>
        <w:t>Do you notice anything different about how the two followers move and react to the cams?</w:t>
      </w:r>
    </w:p>
    <w:p w14:paraId="3594FE1A" w14:textId="77777777" w:rsidR="0046766C" w:rsidRDefault="0046766C" w:rsidP="0046766C">
      <w:pPr>
        <w:rPr>
          <w:rFonts w:asciiTheme="minorHAnsi" w:hAnsiTheme="minorHAnsi"/>
        </w:rPr>
      </w:pPr>
      <w:r w:rsidRPr="005164B0">
        <w:rPr>
          <w:rFonts w:asciiTheme="minorHAnsi" w:hAnsiTheme="minorHAnsi"/>
        </w:rPr>
        <w:t xml:space="preserve">Step 5. </w:t>
      </w:r>
    </w:p>
    <w:p w14:paraId="2FE4E90A" w14:textId="77777777" w:rsidR="0046766C" w:rsidRPr="00902940" w:rsidRDefault="0046766C" w:rsidP="0046766C">
      <w:pPr>
        <w:rPr>
          <w:rFonts w:asciiTheme="minorHAnsi" w:hAnsiTheme="minorHAnsi"/>
          <w:b/>
          <w:bCs/>
        </w:rPr>
      </w:pPr>
      <w:r w:rsidRPr="00902940">
        <w:rPr>
          <w:rFonts w:asciiTheme="minorHAnsi" w:hAnsiTheme="minorHAnsi"/>
          <w:b/>
          <w:bCs/>
        </w:rPr>
        <w:t xml:space="preserve">Do you notice any key differences? </w:t>
      </w:r>
    </w:p>
    <w:p w14:paraId="7BCCE3F2" w14:textId="77777777" w:rsidR="0046766C" w:rsidRPr="006B65C7" w:rsidRDefault="0046766C" w:rsidP="0046766C">
      <w:pPr>
        <w:rPr>
          <w:rFonts w:asciiTheme="minorHAnsi" w:hAnsiTheme="minorHAnsi"/>
          <w:b/>
          <w:bCs/>
        </w:rPr>
      </w:pPr>
      <w:r w:rsidRPr="00902940">
        <w:rPr>
          <w:rFonts w:asciiTheme="minorHAnsi" w:hAnsiTheme="minorHAnsi"/>
          <w:b/>
          <w:bCs/>
        </w:rPr>
        <w:t>How do you think such design choices may affect the operation?</w:t>
      </w:r>
    </w:p>
    <w:p w14:paraId="7E51A768" w14:textId="77777777" w:rsidR="0046766C" w:rsidRDefault="0046766C" w:rsidP="0046766C">
      <w:pPr>
        <w:jc w:val="both"/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</w:pP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Section 2.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2</w:t>
      </w: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 xml:space="preserve">: 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Crank Rocker</w:t>
      </w:r>
    </w:p>
    <w:p w14:paraId="1D904196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 w:rsidRPr="00902940">
        <w:rPr>
          <w:rFonts w:asciiTheme="minorHAnsi" w:hAnsiTheme="minorHAnsi"/>
          <w:b/>
          <w:bCs/>
        </w:rPr>
        <w:t xml:space="preserve">How does </w:t>
      </w:r>
      <w:r>
        <w:rPr>
          <w:rFonts w:asciiTheme="minorHAnsi" w:hAnsiTheme="minorHAnsi"/>
          <w:b/>
          <w:bCs/>
        </w:rPr>
        <w:t>each crank</w:t>
      </w:r>
      <w:r w:rsidRPr="00902940">
        <w:rPr>
          <w:rFonts w:asciiTheme="minorHAnsi" w:hAnsiTheme="minorHAnsi"/>
          <w:b/>
          <w:bCs/>
        </w:rPr>
        <w:t xml:space="preserve"> feel? </w:t>
      </w:r>
    </w:p>
    <w:p w14:paraId="4230D442" w14:textId="77777777" w:rsidR="0046766C" w:rsidRPr="00902940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664BCDBA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What are the primary differences between 2.2a and 2.2b</w:t>
      </w:r>
      <w:r w:rsidRPr="00902940">
        <w:rPr>
          <w:rFonts w:asciiTheme="minorHAnsi" w:hAnsiTheme="minorHAnsi"/>
          <w:b/>
          <w:bCs/>
        </w:rPr>
        <w:t>?</w:t>
      </w:r>
    </w:p>
    <w:p w14:paraId="05204C0A" w14:textId="77777777" w:rsidR="0046766C" w:rsidRPr="00902940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4311CB96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do these differences impact the performance of the crank</w:t>
      </w:r>
      <w:r w:rsidRPr="00902940">
        <w:rPr>
          <w:rFonts w:asciiTheme="minorHAnsi" w:hAnsiTheme="minorHAnsi"/>
          <w:b/>
          <w:bCs/>
        </w:rPr>
        <w:t>?</w:t>
      </w:r>
    </w:p>
    <w:p w14:paraId="1CBC1CED" w14:textId="77777777" w:rsidR="0046766C" w:rsidRPr="009340A6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77AE64FE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Section 2.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3</w:t>
      </w: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 xml:space="preserve">: 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Gear Train</w:t>
      </w:r>
      <w:r w:rsidRPr="006B65C7">
        <w:rPr>
          <w:rFonts w:asciiTheme="minorHAnsi" w:hAnsiTheme="minorHAnsi"/>
          <w:b/>
          <w:bCs/>
        </w:rPr>
        <w:t xml:space="preserve"> </w:t>
      </w:r>
    </w:p>
    <w:p w14:paraId="78656D9D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 w:rsidRPr="00902940">
        <w:rPr>
          <w:rFonts w:asciiTheme="minorHAnsi" w:hAnsiTheme="minorHAnsi"/>
          <w:b/>
          <w:bCs/>
        </w:rPr>
        <w:t xml:space="preserve">How does </w:t>
      </w:r>
      <w:r>
        <w:rPr>
          <w:rFonts w:asciiTheme="minorHAnsi" w:hAnsiTheme="minorHAnsi"/>
          <w:b/>
          <w:bCs/>
        </w:rPr>
        <w:t>each gear train feel</w:t>
      </w:r>
      <w:r w:rsidRPr="00902940">
        <w:rPr>
          <w:rFonts w:asciiTheme="minorHAnsi" w:hAnsiTheme="minorHAnsi"/>
          <w:b/>
          <w:bCs/>
        </w:rPr>
        <w:t xml:space="preserve">? </w:t>
      </w:r>
    </w:p>
    <w:p w14:paraId="662B1E4A" w14:textId="77777777" w:rsidR="0046766C" w:rsidRPr="00902940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1F35D946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What are the primary differences between 2.3a and 2.3b</w:t>
      </w:r>
      <w:r w:rsidRPr="00902940">
        <w:rPr>
          <w:rFonts w:asciiTheme="minorHAnsi" w:hAnsiTheme="minorHAnsi"/>
          <w:b/>
          <w:bCs/>
        </w:rPr>
        <w:t>?</w:t>
      </w:r>
    </w:p>
    <w:p w14:paraId="6FDD047B" w14:textId="77777777" w:rsidR="0046766C" w:rsidRPr="00902940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0D01C96A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do these differences impact the performance of the gear train</w:t>
      </w:r>
      <w:r w:rsidRPr="00902940">
        <w:rPr>
          <w:rFonts w:asciiTheme="minorHAnsi" w:hAnsiTheme="minorHAnsi"/>
          <w:b/>
          <w:bCs/>
        </w:rPr>
        <w:t>?</w:t>
      </w:r>
    </w:p>
    <w:p w14:paraId="18989C2F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31AC8527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427CE6FC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4CB625C4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02D3B057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0E20AECF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16DEED55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01438DDB" w14:textId="77777777" w:rsidR="0046766C" w:rsidRPr="00902940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17A5B1F9" w14:textId="77777777" w:rsidR="0046766C" w:rsidRDefault="0046766C" w:rsidP="0046766C">
      <w:pPr>
        <w:jc w:val="both"/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</w:pP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lastRenderedPageBreak/>
        <w:t>Section 2.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4</w:t>
      </w: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 xml:space="preserve">: 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Crank-Slider</w:t>
      </w:r>
    </w:p>
    <w:p w14:paraId="4AA965C4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 w:rsidRPr="00902940">
        <w:rPr>
          <w:rFonts w:asciiTheme="minorHAnsi" w:hAnsiTheme="minorHAnsi"/>
          <w:b/>
          <w:bCs/>
        </w:rPr>
        <w:t xml:space="preserve">How does </w:t>
      </w:r>
      <w:r>
        <w:rPr>
          <w:rFonts w:asciiTheme="minorHAnsi" w:hAnsiTheme="minorHAnsi"/>
          <w:b/>
          <w:bCs/>
        </w:rPr>
        <w:t>each gear slider feel</w:t>
      </w:r>
      <w:r w:rsidRPr="00902940">
        <w:rPr>
          <w:rFonts w:asciiTheme="minorHAnsi" w:hAnsiTheme="minorHAnsi"/>
          <w:b/>
          <w:bCs/>
        </w:rPr>
        <w:t xml:space="preserve">? </w:t>
      </w:r>
    </w:p>
    <w:p w14:paraId="5FB1DA0B" w14:textId="77777777" w:rsidR="0046766C" w:rsidRPr="00902940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4506C53E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What are the primary differences between 2.4a and 2.4b</w:t>
      </w:r>
      <w:r w:rsidRPr="00902940">
        <w:rPr>
          <w:rFonts w:asciiTheme="minorHAnsi" w:hAnsiTheme="minorHAnsi"/>
          <w:b/>
          <w:bCs/>
        </w:rPr>
        <w:t>?</w:t>
      </w:r>
    </w:p>
    <w:p w14:paraId="2FC9AEEC" w14:textId="77777777" w:rsidR="0046766C" w:rsidRPr="00902940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67484D94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do these differences impact the performance of the slider?</w:t>
      </w:r>
    </w:p>
    <w:p w14:paraId="5BD5094C" w14:textId="77777777" w:rsidR="0046766C" w:rsidRDefault="0046766C" w:rsidP="0046766C">
      <w:pPr>
        <w:spacing w:after="0"/>
        <w:rPr>
          <w:rFonts w:asciiTheme="minorHAnsi" w:hAnsiTheme="minorHAnsi"/>
          <w:b/>
          <w:bCs/>
        </w:rPr>
      </w:pPr>
    </w:p>
    <w:p w14:paraId="16D27CFB" w14:textId="77777777" w:rsidR="0046766C" w:rsidRPr="006B65C7" w:rsidRDefault="0046766C" w:rsidP="0046766C">
      <w:pPr>
        <w:rPr>
          <w:rFonts w:asciiTheme="minorHAnsi" w:hAnsiTheme="minorHAnsi"/>
          <w:b/>
          <w:bCs/>
        </w:rPr>
      </w:pPr>
      <w:r w:rsidRPr="00940923">
        <w:rPr>
          <w:rFonts w:asciiTheme="minorHAnsi" w:hAnsiTheme="minorHAnsi"/>
          <w:b/>
          <w:bCs/>
        </w:rPr>
        <w:t>Delrin, the white plastic, is known for being a low friction material. What might this be useful for?</w:t>
      </w:r>
    </w:p>
    <w:p w14:paraId="241170E4" w14:textId="77777777" w:rsidR="0046766C" w:rsidRDefault="0046766C" w:rsidP="0046766C">
      <w:pPr>
        <w:jc w:val="both"/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</w:pP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Section 2.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5</w:t>
      </w:r>
      <w:r w:rsidRPr="005164B0"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 xml:space="preserve">: </w:t>
      </w:r>
      <w:r>
        <w:rPr>
          <w:rFonts w:asciiTheme="minorHAnsi" w:eastAsia="Times New Roman" w:hAnsiTheme="minorHAnsi" w:cstheme="minorHAnsi"/>
          <w:b/>
          <w:bCs/>
          <w:color w:val="E97132" w:themeColor="accent2"/>
          <w:sz w:val="28"/>
          <w:szCs w:val="28"/>
          <w:u w:val="single"/>
        </w:rPr>
        <w:t>Boxes and Joinery</w:t>
      </w:r>
    </w:p>
    <w:p w14:paraId="4C24AE26" w14:textId="77777777" w:rsidR="0046766C" w:rsidRPr="006B65C7" w:rsidRDefault="0046766C" w:rsidP="0046766C">
      <w:pPr>
        <w:rPr>
          <w:rFonts w:asciiTheme="minorHAnsi" w:hAnsiTheme="minorHAnsi"/>
        </w:rPr>
      </w:pPr>
      <w:r w:rsidRPr="006B65C7">
        <w:rPr>
          <w:rFonts w:asciiTheme="minorHAnsi" w:hAnsiTheme="minorHAnsi"/>
        </w:rPr>
        <w:t xml:space="preserve">Step 1: </w:t>
      </w:r>
    </w:p>
    <w:p w14:paraId="3639C10C" w14:textId="77777777" w:rsidR="0046766C" w:rsidRDefault="0046766C" w:rsidP="0046766C">
      <w:pPr>
        <w:rPr>
          <w:rFonts w:asciiTheme="minorHAnsi" w:hAnsiTheme="minorHAnsi"/>
          <w:b/>
          <w:bCs/>
        </w:rPr>
      </w:pPr>
      <w:r w:rsidRPr="006F6ED0">
        <w:rPr>
          <w:rFonts w:asciiTheme="minorHAnsi" w:hAnsiTheme="minorHAnsi"/>
          <w:b/>
          <w:bCs/>
        </w:rPr>
        <w:t>How many degrees of freedom are there in this system?</w:t>
      </w:r>
    </w:p>
    <w:p w14:paraId="60AFA9A5" w14:textId="77777777" w:rsidR="0046766C" w:rsidRPr="006B65C7" w:rsidRDefault="0046766C" w:rsidP="0046766C">
      <w:pPr>
        <w:rPr>
          <w:rFonts w:asciiTheme="minorHAnsi" w:hAnsiTheme="minorHAnsi"/>
        </w:rPr>
      </w:pPr>
      <w:r w:rsidRPr="006B65C7">
        <w:rPr>
          <w:rFonts w:asciiTheme="minorHAnsi" w:hAnsiTheme="minorHAnsi"/>
        </w:rPr>
        <w:t>Step 2:</w:t>
      </w:r>
    </w:p>
    <w:p w14:paraId="4E0C194C" w14:textId="77777777" w:rsidR="0046766C" w:rsidRDefault="0046766C" w:rsidP="0046766C">
      <w:pPr>
        <w:rPr>
          <w:rFonts w:asciiTheme="minorHAnsi" w:hAnsiTheme="minorHAnsi"/>
        </w:rPr>
      </w:pPr>
      <w:r w:rsidRPr="006F6ED0">
        <w:rPr>
          <w:rFonts w:asciiTheme="minorHAnsi" w:hAnsiTheme="minorHAnsi"/>
          <w:b/>
          <w:bCs/>
        </w:rPr>
        <w:t>How many sets of holes can accommodate this link?</w:t>
      </w:r>
      <w:r w:rsidRPr="005164B0">
        <w:rPr>
          <w:rFonts w:asciiTheme="minorHAnsi" w:hAnsiTheme="minorHAnsi"/>
        </w:rPr>
        <w:t xml:space="preserve"> </w:t>
      </w:r>
    </w:p>
    <w:p w14:paraId="41336A33" w14:textId="77777777" w:rsidR="0046766C" w:rsidRPr="006F6ED0" w:rsidRDefault="0046766C" w:rsidP="0046766C">
      <w:pPr>
        <w:rPr>
          <w:rFonts w:asciiTheme="minorHAnsi" w:hAnsiTheme="minorHAnsi"/>
          <w:b/>
          <w:bCs/>
        </w:rPr>
      </w:pPr>
      <w:r w:rsidRPr="006F6ED0">
        <w:rPr>
          <w:rFonts w:asciiTheme="minorHAnsi" w:hAnsiTheme="minorHAnsi"/>
          <w:b/>
          <w:bCs/>
        </w:rPr>
        <w:t xml:space="preserve">Does it wobble around or sit securely? </w:t>
      </w:r>
    </w:p>
    <w:p w14:paraId="6C7E0E73" w14:textId="77777777" w:rsidR="0046766C" w:rsidRPr="006F6ED0" w:rsidRDefault="0046766C" w:rsidP="0046766C">
      <w:pPr>
        <w:rPr>
          <w:rFonts w:asciiTheme="minorHAnsi" w:hAnsiTheme="minorHAnsi"/>
          <w:b/>
          <w:bCs/>
        </w:rPr>
      </w:pPr>
      <w:r w:rsidRPr="006F6ED0">
        <w:rPr>
          <w:rFonts w:asciiTheme="minorHAnsi" w:hAnsiTheme="minorHAnsi"/>
          <w:b/>
          <w:bCs/>
        </w:rPr>
        <w:t xml:space="preserve">How many degrees of freedom does this system have? </w:t>
      </w:r>
    </w:p>
    <w:p w14:paraId="3AFD4F82" w14:textId="77777777" w:rsidR="0046766C" w:rsidRDefault="0046766C" w:rsidP="0046766C">
      <w:pPr>
        <w:rPr>
          <w:rFonts w:asciiTheme="minorHAnsi" w:hAnsiTheme="minorHAnsi"/>
          <w:b/>
          <w:bCs/>
        </w:rPr>
      </w:pPr>
      <w:r w:rsidRPr="006F6ED0">
        <w:rPr>
          <w:rFonts w:asciiTheme="minorHAnsi" w:hAnsiTheme="minorHAnsi"/>
          <w:b/>
          <w:bCs/>
        </w:rPr>
        <w:t>In what scenarios might this type of fitting be useful?</w:t>
      </w:r>
    </w:p>
    <w:p w14:paraId="22E00046" w14:textId="77777777" w:rsidR="0046766C" w:rsidRPr="006B65C7" w:rsidRDefault="0046766C" w:rsidP="0046766C">
      <w:pPr>
        <w:rPr>
          <w:rFonts w:asciiTheme="minorHAnsi" w:hAnsiTheme="minorHAnsi"/>
        </w:rPr>
      </w:pPr>
      <w:r w:rsidRPr="006B65C7">
        <w:rPr>
          <w:rFonts w:asciiTheme="minorHAnsi" w:hAnsiTheme="minorHAnsi"/>
        </w:rPr>
        <w:t>Step 3:</w:t>
      </w:r>
    </w:p>
    <w:p w14:paraId="0677534D" w14:textId="77777777" w:rsidR="0046766C" w:rsidRDefault="0046766C" w:rsidP="0046766C">
      <w:pPr>
        <w:rPr>
          <w:rFonts w:asciiTheme="minorHAnsi" w:hAnsiTheme="minorHAnsi"/>
          <w:b/>
          <w:bCs/>
        </w:rPr>
      </w:pPr>
      <w:r w:rsidRPr="006F6ED0">
        <w:rPr>
          <w:rFonts w:asciiTheme="minorHAnsi" w:hAnsiTheme="minorHAnsi"/>
          <w:b/>
          <w:bCs/>
        </w:rPr>
        <w:t>List an advantage and disadvantage for each method.</w:t>
      </w:r>
    </w:p>
    <w:p w14:paraId="00661CA4" w14:textId="77777777" w:rsidR="00A16FE9" w:rsidRDefault="00A16FE9"/>
    <w:sectPr w:rsidR="00A1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6C"/>
    <w:rsid w:val="0046766C"/>
    <w:rsid w:val="00A16FE9"/>
    <w:rsid w:val="00BD074C"/>
    <w:rsid w:val="00E1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3824"/>
  <w15:chartTrackingRefBased/>
  <w15:docId w15:val="{2FED305B-920C-437A-87C0-501E79A4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6C"/>
    <w:rPr>
      <w:rFonts w:ascii="Aptos" w:eastAsia="Aptos" w:hAnsi="Aptos" w:cs="Aptos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6C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6C"/>
    <w:pPr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Wandke, Kevin E</dc:creator>
  <cp:keywords/>
  <dc:description/>
  <cp:lastModifiedBy>Wandke, Kevin E</cp:lastModifiedBy>
  <cp:revision>1</cp:revision>
  <dcterms:created xsi:type="dcterms:W3CDTF">2025-08-26T21:56:00Z</dcterms:created>
  <dcterms:modified xsi:type="dcterms:W3CDTF">2025-08-26T21:56:00Z</dcterms:modified>
</cp:coreProperties>
</file>