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6892" w14:textId="7A176D9C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  <w:b/>
          <w:bCs/>
        </w:rPr>
        <w:t xml:space="preserve">Part 1: Design </w:t>
      </w:r>
      <w:proofErr w:type="gramStart"/>
      <w:r w:rsidR="00F13E42">
        <w:rPr>
          <w:rFonts w:ascii="Times New Roman" w:hAnsi="Times New Roman" w:cs="Times New Roman"/>
          <w:b/>
          <w:bCs/>
        </w:rPr>
        <w:t>E</w:t>
      </w:r>
      <w:r w:rsidRPr="00F13E42">
        <w:rPr>
          <w:rFonts w:ascii="Times New Roman" w:hAnsi="Times New Roman" w:cs="Times New Roman"/>
          <w:b/>
          <w:bCs/>
        </w:rPr>
        <w:t>valuation</w:t>
      </w:r>
      <w:r w:rsidRPr="00F13E42">
        <w:rPr>
          <w:rFonts w:ascii="Times New Roman" w:hAnsi="Times New Roman" w:cs="Times New Roman"/>
        </w:rPr>
        <w:t> </w:t>
      </w:r>
      <w:r w:rsidR="00F13E42">
        <w:rPr>
          <w:rFonts w:ascii="Times New Roman" w:hAnsi="Times New Roman" w:cs="Times New Roman"/>
        </w:rPr>
        <w:t xml:space="preserve"> (</w:t>
      </w:r>
      <w:proofErr w:type="gramEnd"/>
      <w:r w:rsidR="00F13E42">
        <w:rPr>
          <w:rFonts w:ascii="Times New Roman" w:hAnsi="Times New Roman" w:cs="Times New Roman"/>
        </w:rPr>
        <w:t>10 points)</w:t>
      </w:r>
    </w:p>
    <w:p w14:paraId="40089A8E" w14:textId="3D6A6ED6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Think about all the designs for walkers and dispensers that you have seen presented in the project deliverables.  </w:t>
      </w:r>
    </w:p>
    <w:p w14:paraId="251E1A9F" w14:textId="77777777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Evaluate your design compared to others.  </w:t>
      </w:r>
    </w:p>
    <w:p w14:paraId="0EF001DC" w14:textId="77777777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 </w:t>
      </w:r>
    </w:p>
    <w:p w14:paraId="2883FBF6" w14:textId="6EC4CCAD" w:rsidR="006D2680" w:rsidRPr="00F13E42" w:rsidRDefault="006D2680" w:rsidP="00F13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Write a few paragraphs about design choices that you made that you feel are superior to those that your peers made. Why are your choices better? (1 paragraph per design choice) </w:t>
      </w:r>
    </w:p>
    <w:p w14:paraId="6A65D831" w14:textId="77777777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 </w:t>
      </w:r>
    </w:p>
    <w:p w14:paraId="6023C91C" w14:textId="798D3B66" w:rsidR="006D2680" w:rsidRPr="00F13E42" w:rsidRDefault="006D2680" w:rsidP="00F13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Write a few paragraphs about design choices that you made that you feel are inferior to those that your peers made. Why are your choices worse? (1 paragraph per design choice) </w:t>
      </w:r>
    </w:p>
    <w:p w14:paraId="57E713EF" w14:textId="77777777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 </w:t>
      </w:r>
    </w:p>
    <w:p w14:paraId="56F48CB8" w14:textId="0515A3D5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  <w:b/>
          <w:bCs/>
        </w:rPr>
        <w:t>Part 2: Semester Reflections</w:t>
      </w:r>
      <w:r w:rsidRPr="00F13E42">
        <w:rPr>
          <w:rFonts w:ascii="Times New Roman" w:hAnsi="Times New Roman" w:cs="Times New Roman"/>
        </w:rPr>
        <w:t> </w:t>
      </w:r>
      <w:r w:rsidR="00F13E42">
        <w:rPr>
          <w:rFonts w:ascii="Times New Roman" w:hAnsi="Times New Roman" w:cs="Times New Roman"/>
        </w:rPr>
        <w:t>(5 points)</w:t>
      </w:r>
    </w:p>
    <w:p w14:paraId="345EEE2D" w14:textId="0BFCD33C" w:rsidR="00F13E42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 </w:t>
      </w:r>
      <w:r w:rsidR="00F13E42" w:rsidRPr="00F13E42">
        <w:rPr>
          <w:rFonts w:ascii="Times New Roman" w:hAnsi="Times New Roman" w:cs="Times New Roman"/>
        </w:rPr>
        <w:t xml:space="preserve">Please answer the following questions with 1-2 sentences each. </w:t>
      </w:r>
    </w:p>
    <w:p w14:paraId="3D142091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most helpful things you learned in lecture, and why? </w:t>
      </w:r>
    </w:p>
    <w:p w14:paraId="4832369D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least helpful things you learned in lecture, and why? </w:t>
      </w:r>
    </w:p>
    <w:p w14:paraId="4965FA01" w14:textId="3057A2A7" w:rsidR="006D2680" w:rsidRPr="00F13E42" w:rsidRDefault="006D2680" w:rsidP="00F13E42">
      <w:pPr>
        <w:ind w:firstLine="60"/>
        <w:rPr>
          <w:rFonts w:ascii="Times New Roman" w:hAnsi="Times New Roman" w:cs="Times New Roman"/>
        </w:rPr>
      </w:pPr>
    </w:p>
    <w:p w14:paraId="6834D173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most helpful things you learned in your lab section, and why? </w:t>
      </w:r>
    </w:p>
    <w:p w14:paraId="4D5427DB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least helpful things you learned in your lab section, and why? </w:t>
      </w:r>
    </w:p>
    <w:p w14:paraId="3089D8CC" w14:textId="500DC0EF" w:rsidR="006D2680" w:rsidRPr="00F13E42" w:rsidRDefault="006D2680" w:rsidP="00F13E42">
      <w:pPr>
        <w:ind w:firstLine="60"/>
        <w:rPr>
          <w:rFonts w:ascii="Times New Roman" w:hAnsi="Times New Roman" w:cs="Times New Roman"/>
        </w:rPr>
      </w:pPr>
    </w:p>
    <w:p w14:paraId="334ED497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most helpful things you learned in the project, and why? </w:t>
      </w:r>
    </w:p>
    <w:p w14:paraId="723E6D75" w14:textId="77777777" w:rsidR="006D2680" w:rsidRPr="00F13E42" w:rsidRDefault="006D2680" w:rsidP="00F13E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What do you feel are the least helpful things you learned in the project, and why? </w:t>
      </w:r>
    </w:p>
    <w:p w14:paraId="5FFA2214" w14:textId="77777777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 </w:t>
      </w:r>
    </w:p>
    <w:p w14:paraId="19FA4DC8" w14:textId="1617CDED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  <w:b/>
          <w:bCs/>
        </w:rPr>
        <w:t>Part 3: Qualtrics survey</w:t>
      </w:r>
      <w:r w:rsidRPr="00F13E42">
        <w:rPr>
          <w:rFonts w:ascii="Times New Roman" w:hAnsi="Times New Roman" w:cs="Times New Roman"/>
        </w:rPr>
        <w:t> </w:t>
      </w:r>
      <w:r w:rsidR="00F13E42">
        <w:rPr>
          <w:rFonts w:ascii="Times New Roman" w:hAnsi="Times New Roman" w:cs="Times New Roman"/>
        </w:rPr>
        <w:t>(5 points per survey, 10 total)</w:t>
      </w:r>
    </w:p>
    <w:p w14:paraId="3286B671" w14:textId="73686D02" w:rsidR="006D2680" w:rsidRPr="00F13E42" w:rsidRDefault="006D2680" w:rsidP="006D2680">
      <w:p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>Please complete the following survey</w:t>
      </w:r>
      <w:r w:rsidR="00F13E42" w:rsidRPr="00F13E42">
        <w:rPr>
          <w:rFonts w:ascii="Times New Roman" w:hAnsi="Times New Roman" w:cs="Times New Roman"/>
        </w:rPr>
        <w:t>s</w:t>
      </w:r>
      <w:r w:rsidRPr="00F13E42">
        <w:rPr>
          <w:rFonts w:ascii="Times New Roman" w:hAnsi="Times New Roman" w:cs="Times New Roman"/>
        </w:rPr>
        <w:t> </w:t>
      </w:r>
    </w:p>
    <w:p w14:paraId="5F6CB67E" w14:textId="0B859C4F" w:rsidR="00072192" w:rsidRPr="00DD6351" w:rsidRDefault="00F13E42" w:rsidP="00F13E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13E42">
        <w:rPr>
          <w:rFonts w:ascii="Times New Roman" w:hAnsi="Times New Roman" w:cs="Times New Roman"/>
        </w:rPr>
        <w:t xml:space="preserve">3C’s </w:t>
      </w:r>
      <w:r w:rsidRPr="00DD6351">
        <w:rPr>
          <w:rFonts w:ascii="Times New Roman" w:hAnsi="Times New Roman" w:cs="Times New Roman"/>
        </w:rPr>
        <w:t>(estimated completion time 7 mins)</w:t>
      </w:r>
      <w:r w:rsidR="00DD6351" w:rsidRPr="00DD6351">
        <w:rPr>
          <w:rFonts w:ascii="Times New Roman" w:hAnsi="Times New Roman" w:cs="Times New Roman"/>
          <w:color w:val="000000"/>
        </w:rPr>
        <w:t xml:space="preserve"> </w:t>
      </w:r>
      <w:hyperlink r:id="rId7" w:history="1">
        <w:r w:rsidR="00DD6351" w:rsidRPr="00DD6351">
          <w:rPr>
            <w:rStyle w:val="Hyperlink"/>
            <w:rFonts w:ascii="Times New Roman" w:hAnsi="Times New Roman" w:cs="Times New Roman"/>
          </w:rPr>
          <w:t>https://illinois.qualtrics.com/jfe/form/SV_6tJqAvXeMdDK6NM</w:t>
        </w:r>
      </w:hyperlink>
      <w:r w:rsidR="00DD6351" w:rsidRPr="00DD6351">
        <w:rPr>
          <w:rFonts w:ascii="Times New Roman" w:hAnsi="Times New Roman" w:cs="Times New Roman"/>
          <w:color w:val="000000"/>
        </w:rPr>
        <w:t xml:space="preserve"> </w:t>
      </w:r>
    </w:p>
    <w:p w14:paraId="7BB9254B" w14:textId="1FCBE31E" w:rsidR="00F13E42" w:rsidRPr="00CD2867" w:rsidRDefault="00F13E42" w:rsidP="00F13E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6351">
        <w:rPr>
          <w:rFonts w:ascii="Times New Roman" w:hAnsi="Times New Roman" w:cs="Times New Roman"/>
        </w:rPr>
        <w:t>Design Experience (estimated completion time 10 mins)</w:t>
      </w:r>
      <w:r w:rsidR="00DD6351" w:rsidRPr="00DD6351">
        <w:rPr>
          <w:rFonts w:ascii="Times New Roman" w:hAnsi="Times New Roman" w:cs="Times New Roman"/>
          <w:color w:val="000000"/>
        </w:rPr>
        <w:t xml:space="preserve"> </w:t>
      </w:r>
      <w:hyperlink r:id="rId8" w:history="1">
        <w:r w:rsidR="00DD6351" w:rsidRPr="00DD6351">
          <w:rPr>
            <w:rStyle w:val="Hyperlink"/>
            <w:rFonts w:ascii="Times New Roman" w:hAnsi="Times New Roman" w:cs="Times New Roman"/>
          </w:rPr>
          <w:t>https://illinois.qualtrics.com/jfe/form/SV_1Fyms2C28R7JlfE</w:t>
        </w:r>
      </w:hyperlink>
      <w:r w:rsidR="00DD6351" w:rsidRPr="00DD6351">
        <w:rPr>
          <w:rFonts w:ascii="Times New Roman" w:hAnsi="Times New Roman" w:cs="Times New Roman"/>
          <w:color w:val="000000"/>
        </w:rPr>
        <w:t xml:space="preserve"> </w:t>
      </w:r>
    </w:p>
    <w:p w14:paraId="023329B0" w14:textId="77777777" w:rsidR="00CD2867" w:rsidRDefault="00CD2867" w:rsidP="00CD2867">
      <w:pPr>
        <w:rPr>
          <w:rFonts w:ascii="Times New Roman" w:hAnsi="Times New Roman" w:cs="Times New Roman"/>
        </w:rPr>
      </w:pPr>
    </w:p>
    <w:p w14:paraId="22AB788D" w14:textId="77777777" w:rsidR="00CD2867" w:rsidRDefault="00CD2867" w:rsidP="00CD2867">
      <w:pPr>
        <w:spacing w:after="20"/>
        <w:ind w:left="270" w:hanging="270"/>
        <w:jc w:val="both"/>
        <w:rPr>
          <w:rFonts w:eastAsia="Batang"/>
          <w:lang w:eastAsia="ko-KR"/>
        </w:rPr>
      </w:pPr>
    </w:p>
    <w:p w14:paraId="273C7C5C" w14:textId="77777777" w:rsidR="00CD2867" w:rsidRPr="00026F56" w:rsidRDefault="00CD2867" w:rsidP="00CD2867">
      <w:pPr>
        <w:spacing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Select one of the following options:</w:t>
      </w:r>
    </w:p>
    <w:p w14:paraId="567BA5AB" w14:textId="77777777" w:rsidR="00CD2867" w:rsidRPr="00026F56" w:rsidRDefault="00CD2867" w:rsidP="00CD2867">
      <w:pPr>
        <w:numPr>
          <w:ilvl w:val="0"/>
          <w:numId w:val="4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not modified it</w:t>
      </w:r>
    </w:p>
    <w:p w14:paraId="608F7F90" w14:textId="77777777" w:rsidR="00CD2867" w:rsidRPr="00026F56" w:rsidRDefault="00CD2867" w:rsidP="00CD2867">
      <w:pPr>
        <w:numPr>
          <w:ilvl w:val="0"/>
          <w:numId w:val="4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made some minor changes.</w:t>
      </w:r>
    </w:p>
    <w:p w14:paraId="7C1DAD79" w14:textId="77777777" w:rsidR="00CD2867" w:rsidRPr="00026F56" w:rsidRDefault="00CD2867" w:rsidP="00CD2867">
      <w:pPr>
        <w:numPr>
          <w:ilvl w:val="0"/>
          <w:numId w:val="4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by a Gen AI algorithm, and I have made major changes.</w:t>
      </w:r>
    </w:p>
    <w:p w14:paraId="1994E5F5" w14:textId="77777777" w:rsidR="00CD2867" w:rsidRPr="00026F56" w:rsidRDefault="00CD2867" w:rsidP="00CD2867">
      <w:pPr>
        <w:numPr>
          <w:ilvl w:val="0"/>
          <w:numId w:val="4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My answer was created solely by myself.</w:t>
      </w:r>
    </w:p>
    <w:p w14:paraId="0046AA2B" w14:textId="77777777" w:rsidR="00CD2867" w:rsidRPr="00026F56" w:rsidRDefault="00CD2867" w:rsidP="00CD2867">
      <w:pPr>
        <w:numPr>
          <w:ilvl w:val="0"/>
          <w:numId w:val="4"/>
        </w:numPr>
        <w:spacing w:after="0" w:line="23" w:lineRule="atLeast"/>
        <w:jc w:val="both"/>
        <w:rPr>
          <w:rFonts w:eastAsia="Batang"/>
          <w:lang w:eastAsia="ko-KR"/>
        </w:rPr>
      </w:pPr>
      <w:r w:rsidRPr="00026F56">
        <w:rPr>
          <w:rFonts w:eastAsia="Batang"/>
          <w:lang w:eastAsia="ko-KR"/>
        </w:rPr>
        <w:t>If I used Gen AI, I used ___ (name of program).</w:t>
      </w:r>
    </w:p>
    <w:p w14:paraId="13FE6D15" w14:textId="77777777" w:rsidR="00CD2867" w:rsidRPr="00CD2867" w:rsidRDefault="00CD2867" w:rsidP="00CD2867">
      <w:pPr>
        <w:rPr>
          <w:rFonts w:ascii="Times New Roman" w:hAnsi="Times New Roman" w:cs="Times New Roman"/>
        </w:rPr>
      </w:pPr>
    </w:p>
    <w:sectPr w:rsidR="00CD2867" w:rsidRPr="00CD286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BE492" w14:textId="77777777" w:rsidR="000006EB" w:rsidRDefault="000006EB" w:rsidP="00F13E42">
      <w:pPr>
        <w:spacing w:after="0" w:line="240" w:lineRule="auto"/>
      </w:pPr>
      <w:r>
        <w:separator/>
      </w:r>
    </w:p>
  </w:endnote>
  <w:endnote w:type="continuationSeparator" w:id="0">
    <w:p w14:paraId="399BBC08" w14:textId="77777777" w:rsidR="000006EB" w:rsidRDefault="000006EB" w:rsidP="00F1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D1A4" w14:textId="77777777" w:rsidR="000006EB" w:rsidRDefault="000006EB" w:rsidP="00F13E42">
      <w:pPr>
        <w:spacing w:after="0" w:line="240" w:lineRule="auto"/>
      </w:pPr>
      <w:r>
        <w:separator/>
      </w:r>
    </w:p>
  </w:footnote>
  <w:footnote w:type="continuationSeparator" w:id="0">
    <w:p w14:paraId="1FA6175A" w14:textId="77777777" w:rsidR="000006EB" w:rsidRDefault="000006EB" w:rsidP="00F13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7666" w14:textId="291D8DFD" w:rsidR="00F13E42" w:rsidRDefault="00F13E42">
    <w:pPr>
      <w:pStyle w:val="Header"/>
    </w:pPr>
    <w:r w:rsidRPr="000A26D2">
      <w:rPr>
        <w:color w:val="808080" w:themeColor="background1" w:themeShade="80"/>
      </w:rPr>
      <w:t xml:space="preserve">Homework </w:t>
    </w:r>
    <w:r>
      <w:rPr>
        <w:color w:val="808080" w:themeColor="background1" w:themeShade="80"/>
      </w:rPr>
      <w:t xml:space="preserve">13: Semester Reflections and Survey </w:t>
    </w:r>
    <w:r>
      <w:rPr>
        <w:color w:val="808080" w:themeColor="background1" w:themeShade="80"/>
      </w:rPr>
      <w:tab/>
    </w:r>
    <w:r w:rsidRPr="000A26D2">
      <w:rPr>
        <w:color w:val="808080" w:themeColor="background1" w:themeShade="80"/>
      </w:rPr>
      <w:t xml:space="preserve">ME 370 </w:t>
    </w:r>
    <w:r>
      <w:rPr>
        <w:color w:val="808080" w:themeColor="background1" w:themeShade="80"/>
        <w:lang w:eastAsia="ko-KR"/>
      </w:rPr>
      <w:t xml:space="preserve">Fall </w:t>
    </w:r>
    <w:r w:rsidRPr="000A26D2">
      <w:rPr>
        <w:color w:val="808080" w:themeColor="background1" w:themeShade="80"/>
      </w:rPr>
      <w:t>20</w:t>
    </w:r>
    <w:r>
      <w:rPr>
        <w:color w:val="808080" w:themeColor="background1" w:themeShade="80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3B2"/>
    <w:multiLevelType w:val="hybridMultilevel"/>
    <w:tmpl w:val="BC6C0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07F62"/>
    <w:multiLevelType w:val="hybridMultilevel"/>
    <w:tmpl w:val="5F5E15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84F1C"/>
    <w:multiLevelType w:val="hybridMultilevel"/>
    <w:tmpl w:val="61D8FA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679948">
    <w:abstractNumId w:val="0"/>
  </w:num>
  <w:num w:numId="2" w16cid:durableId="1538160991">
    <w:abstractNumId w:val="3"/>
  </w:num>
  <w:num w:numId="3" w16cid:durableId="2095665394">
    <w:abstractNumId w:val="2"/>
  </w:num>
  <w:num w:numId="4" w16cid:durableId="60943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80"/>
    <w:rsid w:val="000006EB"/>
    <w:rsid w:val="00072192"/>
    <w:rsid w:val="000B0974"/>
    <w:rsid w:val="00247BDF"/>
    <w:rsid w:val="00555476"/>
    <w:rsid w:val="006D2680"/>
    <w:rsid w:val="0070308A"/>
    <w:rsid w:val="009378FE"/>
    <w:rsid w:val="00C74EFA"/>
    <w:rsid w:val="00C833B8"/>
    <w:rsid w:val="00CD2867"/>
    <w:rsid w:val="00CF1268"/>
    <w:rsid w:val="00D96CF5"/>
    <w:rsid w:val="00DD6351"/>
    <w:rsid w:val="00E24FB1"/>
    <w:rsid w:val="00F1236C"/>
    <w:rsid w:val="00F1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4A9A"/>
  <w15:chartTrackingRefBased/>
  <w15:docId w15:val="{E703CFB4-7CA6-45BC-9397-F8240DDF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E42"/>
  </w:style>
  <w:style w:type="paragraph" w:styleId="Footer">
    <w:name w:val="footer"/>
    <w:basedOn w:val="Normal"/>
    <w:link w:val="FooterChar"/>
    <w:uiPriority w:val="99"/>
    <w:unhideWhenUsed/>
    <w:rsid w:val="00F13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E42"/>
  </w:style>
  <w:style w:type="character" w:styleId="Hyperlink">
    <w:name w:val="Hyperlink"/>
    <w:basedOn w:val="DefaultParagraphFont"/>
    <w:uiPriority w:val="99"/>
    <w:unhideWhenUsed/>
    <w:rsid w:val="00DD6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3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33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llinois.qualtrics.com/jfe/form/SV_1Fyms2C28R7Jl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llinois.qualtrics.com/jfe/form/SV_6tJqAvXeMdDK6N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Wandke, Kevin E</dc:creator>
  <cp:keywords/>
  <dc:description/>
  <cp:lastModifiedBy>Wandke, Kevin E</cp:lastModifiedBy>
  <cp:revision>4</cp:revision>
  <dcterms:created xsi:type="dcterms:W3CDTF">2025-11-17T23:35:00Z</dcterms:created>
  <dcterms:modified xsi:type="dcterms:W3CDTF">2025-11-18T16:50:00Z</dcterms:modified>
</cp:coreProperties>
</file>