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E4DD" w14:textId="67292F64" w:rsidR="00625091" w:rsidRPr="00B34A0B" w:rsidRDefault="00DA46A0">
      <w:pPr>
        <w:rPr>
          <w:b/>
          <w:bCs/>
        </w:rPr>
      </w:pPr>
      <w:bookmarkStart w:id="0" w:name="_Hlk210682811"/>
      <w:r w:rsidRPr="00176206">
        <w:rPr>
          <w:rFonts w:cstheme="minorHAnsi"/>
          <w:b/>
          <w:bCs/>
          <w:sz w:val="24"/>
          <w:szCs w:val="24"/>
        </w:rPr>
        <w:t xml:space="preserve">Problem </w:t>
      </w:r>
      <w:r w:rsidR="007D4A3A">
        <w:rPr>
          <w:rFonts w:cstheme="minorHAnsi"/>
          <w:b/>
          <w:bCs/>
          <w:sz w:val="24"/>
          <w:szCs w:val="24"/>
        </w:rPr>
        <w:t>1</w:t>
      </w:r>
      <w:r>
        <w:rPr>
          <w:rFonts w:cstheme="minorHAnsi"/>
          <w:b/>
          <w:bCs/>
          <w:sz w:val="24"/>
          <w:szCs w:val="24"/>
        </w:rPr>
        <w:t xml:space="preserve"> [</w:t>
      </w:r>
      <w:r w:rsidR="008C3FBE">
        <w:rPr>
          <w:rFonts w:cstheme="minorHAnsi"/>
          <w:b/>
          <w:bCs/>
          <w:sz w:val="24"/>
          <w:szCs w:val="24"/>
        </w:rPr>
        <w:t>10</w:t>
      </w:r>
      <w:r>
        <w:rPr>
          <w:rFonts w:cstheme="minorHAnsi"/>
          <w:b/>
          <w:bCs/>
          <w:sz w:val="24"/>
          <w:szCs w:val="24"/>
        </w:rPr>
        <w:t xml:space="preserve">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  <w:r w:rsidR="009B039F" w:rsidRPr="00DD4E4D">
        <w:rPr>
          <w:b/>
          <w:bCs/>
        </w:rPr>
        <w:t>Practical applications of PVA analysis</w:t>
      </w:r>
    </w:p>
    <w:p w14:paraId="174C4314" w14:textId="579E12DF" w:rsidR="00AF701E" w:rsidRDefault="00B34A0B">
      <w:r>
        <w:t xml:space="preserve">Professor Wandke is designing a mechanism to launch a water balloon using linkage. </w:t>
      </w:r>
    </w:p>
    <w:p w14:paraId="2E164109" w14:textId="2E5A7EE6" w:rsidR="006813E0" w:rsidRDefault="00B34A0B" w:rsidP="006813E0">
      <w:r>
        <w:t xml:space="preserve">In Figure 1, the </w:t>
      </w:r>
      <w:r w:rsidR="006813E0">
        <w:t xml:space="preserve">linkage </w:t>
      </w:r>
      <w:r>
        <w:t>has</w:t>
      </w:r>
      <w:r w:rsidR="006813E0">
        <w:t>:</w:t>
      </w:r>
    </w:p>
    <w:p w14:paraId="5C696F9F" w14:textId="2942CBF1" w:rsidR="00AF701E" w:rsidRDefault="00351709" w:rsidP="006813E0">
      <w:r>
        <w:t>A</w:t>
      </w:r>
      <w:r w:rsidR="006813E0">
        <w:t>=</w:t>
      </w:r>
      <w:r>
        <w:t>1m</w:t>
      </w:r>
      <w:r>
        <w:tab/>
      </w:r>
      <w:r w:rsidR="006813E0">
        <w:tab/>
      </w:r>
      <w:r>
        <w:t>B</w:t>
      </w:r>
      <w:r w:rsidR="006813E0">
        <w:t>=</w:t>
      </w:r>
      <w:r>
        <w:t xml:space="preserve"> 0.</w:t>
      </w:r>
      <w:r w:rsidR="00321D89">
        <w:t>6</w:t>
      </w:r>
      <w:r>
        <w:t>m</w:t>
      </w:r>
      <w:r>
        <w:tab/>
      </w:r>
      <w:r w:rsidR="006813E0">
        <w:tab/>
      </w:r>
      <w:r>
        <w:t>C</w:t>
      </w:r>
      <w:r w:rsidR="006813E0">
        <w:t>=</w:t>
      </w:r>
      <w:r>
        <w:t xml:space="preserve"> 2.</w:t>
      </w:r>
      <w:r w:rsidR="00321D89">
        <w:t>5</w:t>
      </w:r>
      <w:r>
        <w:t>m</w:t>
      </w:r>
      <w:r w:rsidR="006813E0">
        <w:tab/>
      </w:r>
    </w:p>
    <w:p w14:paraId="5AB2B38F" w14:textId="74BD9D27" w:rsidR="006813E0" w:rsidRDefault="006813E0" w:rsidP="006813E0">
      <w:r>
        <w:t>Assume Professor</w:t>
      </w:r>
      <w:r w:rsidR="00B34A0B">
        <w:t xml:space="preserve"> Wandke</w:t>
      </w:r>
      <w:r>
        <w:t xml:space="preserve"> </w:t>
      </w:r>
      <w:r w:rsidR="00B34A0B">
        <w:t>accelerates</w:t>
      </w:r>
      <w:r w:rsidR="00625091">
        <w:t xml:space="preserve"> at 1m/</w:t>
      </w:r>
      <w:r w:rsidR="00DD4E4D">
        <w:t>s</w:t>
      </w:r>
      <w:r w:rsidR="00DD4E4D">
        <w:rPr>
          <w:vertAlign w:val="superscript"/>
        </w:rPr>
        <w:t>2</w:t>
      </w:r>
      <w:r w:rsidR="00321D89">
        <w:t xml:space="preserve">, his </w:t>
      </w:r>
      <w:r>
        <w:t>slider</w:t>
      </w:r>
      <w:r w:rsidR="00DD4E4D">
        <w:t xml:space="preserve"> mo</w:t>
      </w:r>
      <w:r w:rsidR="00B34A0B">
        <w:t>ves</w:t>
      </w:r>
      <w:r>
        <w:t xml:space="preserve"> at 3m/</w:t>
      </w:r>
      <w:proofErr w:type="gramStart"/>
      <w:r>
        <w:t>s</w:t>
      </w:r>
      <w:proofErr w:type="gramEnd"/>
      <w:r>
        <w:t xml:space="preserve"> </w:t>
      </w:r>
      <w:r w:rsidR="00B34A0B">
        <w:t>and</w:t>
      </w:r>
      <w:r>
        <w:t xml:space="preserve"> the </w:t>
      </w:r>
      <w:proofErr w:type="gramStart"/>
      <w:r>
        <w:t>slider</w:t>
      </w:r>
      <w:proofErr w:type="gramEnd"/>
      <w:r>
        <w:t xml:space="preserve"> is 1.2m away from point O4</w:t>
      </w:r>
      <w:r w:rsidR="00625091">
        <w:t xml:space="preserve">. </w:t>
      </w:r>
    </w:p>
    <w:p w14:paraId="21DF8E99" w14:textId="4C549F57" w:rsidR="00AF701E" w:rsidRDefault="00B34A0B">
      <w:r w:rsidRPr="00B34A0B">
        <w:rPr>
          <w:noProof/>
        </w:rPr>
        <w:drawing>
          <wp:inline distT="0" distB="0" distL="0" distR="0" wp14:anchorId="6571B6DA" wp14:editId="60F3837A">
            <wp:extent cx="5943600" cy="3552190"/>
            <wp:effectExtent l="0" t="0" r="0" b="0"/>
            <wp:docPr id="1753857257" name="Picture 1" descr="A person pushing a larg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7257" name="Picture 1" descr="A person pushing a large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424E" w14:textId="18BE83BB" w:rsidR="00287C80" w:rsidRDefault="00B34A0B" w:rsidP="00A204EA">
      <w:pPr>
        <w:jc w:val="center"/>
      </w:pPr>
      <w:r>
        <w:t>Figure 1. First Iteration Design</w:t>
      </w:r>
      <w:r w:rsidR="00564E09">
        <w:tab/>
      </w:r>
    </w:p>
    <w:p w14:paraId="5FB616F3" w14:textId="77777777" w:rsidR="00D93AB6" w:rsidRDefault="00D93AB6" w:rsidP="00533253">
      <w:pPr>
        <w:rPr>
          <w:rFonts w:eastAsia="等线"/>
          <w:lang w:eastAsia="zh-CN"/>
        </w:rPr>
      </w:pPr>
    </w:p>
    <w:p w14:paraId="590A10F9" w14:textId="07F48690" w:rsidR="00B34A0B" w:rsidRDefault="00B34A0B" w:rsidP="00B34A0B">
      <w:r>
        <w:t xml:space="preserve">Perform a PVA analysis on </w:t>
      </w:r>
      <w:r>
        <w:rPr>
          <w:rFonts w:hint="eastAsia"/>
          <w:lang w:eastAsia="ko-KR"/>
        </w:rPr>
        <w:t>P</w:t>
      </w:r>
      <w:r>
        <w:t xml:space="preserve">rofessor Wandke’s mechanism. Write out the vector loop equations for the position, velocity, and acceleration of the balloon.  Compute the </w:t>
      </w:r>
      <w:r w:rsidR="00C811A6">
        <w:t>related link length,</w:t>
      </w:r>
      <w:r>
        <w:t xml:space="preserve"> angles, angular velocities, and angular accelerations. State the linear velocity and acceleration of </w:t>
      </w:r>
      <w:r w:rsidR="008343C4">
        <w:t>the balloon</w:t>
      </w:r>
      <w:r>
        <w:t>.</w:t>
      </w:r>
    </w:p>
    <w:bookmarkEnd w:id="0"/>
    <w:p w14:paraId="7109749F" w14:textId="77777777" w:rsidR="00B34A0B" w:rsidRPr="00176206" w:rsidRDefault="00B34A0B" w:rsidP="00B34A0B"/>
    <w:p w14:paraId="1C2230C7" w14:textId="7239F98C" w:rsidR="00B34A0B" w:rsidRDefault="00B34A0B" w:rsidP="00533253">
      <w:pPr>
        <w:rPr>
          <w:rFonts w:eastAsia="等线"/>
          <w:lang w:eastAsia="zh-CN"/>
        </w:rPr>
      </w:pPr>
    </w:p>
    <w:p w14:paraId="4E495C45" w14:textId="77777777" w:rsidR="00D93AB6" w:rsidRDefault="00D93AB6" w:rsidP="00533253">
      <w:pPr>
        <w:rPr>
          <w:rFonts w:eastAsia="等线"/>
          <w:lang w:eastAsia="zh-CN"/>
        </w:rPr>
      </w:pPr>
    </w:p>
    <w:p w14:paraId="4625E556" w14:textId="77777777" w:rsidR="00D93AB6" w:rsidRDefault="00D93AB6" w:rsidP="00533253">
      <w:pPr>
        <w:rPr>
          <w:rFonts w:eastAsia="等线"/>
          <w:lang w:eastAsia="zh-CN"/>
        </w:rPr>
      </w:pPr>
    </w:p>
    <w:p w14:paraId="37A78917" w14:textId="4CD1FCC9" w:rsidR="00533253" w:rsidRDefault="00533253" w:rsidP="00533253">
      <w:pPr>
        <w:rPr>
          <w:b/>
          <w:bCs/>
        </w:rPr>
      </w:pPr>
      <w:r w:rsidRPr="00176206">
        <w:rPr>
          <w:rFonts w:cstheme="minorHAnsi"/>
          <w:b/>
          <w:bCs/>
          <w:sz w:val="24"/>
          <w:szCs w:val="24"/>
        </w:rPr>
        <w:lastRenderedPageBreak/>
        <w:t xml:space="preserve">Problem </w:t>
      </w:r>
      <w:r w:rsidR="008C3FBE">
        <w:rPr>
          <w:rFonts w:cstheme="minorHAnsi"/>
          <w:b/>
          <w:bCs/>
          <w:sz w:val="24"/>
          <w:szCs w:val="24"/>
        </w:rPr>
        <w:t>2</w:t>
      </w:r>
      <w:r>
        <w:rPr>
          <w:rFonts w:cstheme="minorHAnsi"/>
          <w:b/>
          <w:bCs/>
          <w:sz w:val="24"/>
          <w:szCs w:val="24"/>
        </w:rPr>
        <w:t xml:space="preserve"> [</w:t>
      </w:r>
      <w:r w:rsidR="008C3FBE">
        <w:rPr>
          <w:rFonts w:cstheme="minorHAnsi"/>
          <w:b/>
          <w:bCs/>
          <w:sz w:val="24"/>
          <w:szCs w:val="24"/>
        </w:rPr>
        <w:t>15</w:t>
      </w:r>
      <w:r>
        <w:rPr>
          <w:rFonts w:cstheme="minorHAnsi"/>
          <w:b/>
          <w:bCs/>
          <w:sz w:val="24"/>
          <w:szCs w:val="24"/>
        </w:rPr>
        <w:t xml:space="preserve">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  <w:r>
        <w:rPr>
          <w:b/>
          <w:bCs/>
        </w:rPr>
        <w:t>6 Bar mechanism PVA.</w:t>
      </w:r>
    </w:p>
    <w:p w14:paraId="42ACDC16" w14:textId="66166012" w:rsidR="00533253" w:rsidRDefault="00533253" w:rsidP="00533253">
      <w:r w:rsidRPr="00533253">
        <w:t xml:space="preserve">Professor Wandke decides to improve his design by adding another set of linkages onto it. What will </w:t>
      </w:r>
      <w:r>
        <w:t xml:space="preserve">the speed and acceleration of the </w:t>
      </w:r>
      <w:r w:rsidR="008C3FBE">
        <w:t>balloon</w:t>
      </w:r>
      <w:r>
        <w:t xml:space="preserve"> be </w:t>
      </w:r>
      <w:r w:rsidRPr="00533253">
        <w:t>now?</w:t>
      </w:r>
    </w:p>
    <w:p w14:paraId="157215BD" w14:textId="3E88F649" w:rsidR="00A74E6D" w:rsidRDefault="00D805EE" w:rsidP="00A74E6D">
      <w:r>
        <w:t>In Figure 2, the</w:t>
      </w:r>
      <w:r w:rsidR="00A74E6D">
        <w:t xml:space="preserve"> linkage </w:t>
      </w:r>
      <w:r>
        <w:t>has</w:t>
      </w:r>
      <w:r w:rsidR="00A74E6D">
        <w:t>:</w:t>
      </w:r>
    </w:p>
    <w:p w14:paraId="2EB10489" w14:textId="2F809C46" w:rsidR="00321D89" w:rsidRDefault="00321D89" w:rsidP="00321D89">
      <w:pPr>
        <w:rPr>
          <w:lang w:eastAsia="ko-KR"/>
        </w:rPr>
      </w:pPr>
      <w:r>
        <w:t xml:space="preserve">A= </w:t>
      </w:r>
      <w:r w:rsidR="00D805EE">
        <w:rPr>
          <w:lang w:eastAsia="ko-KR"/>
        </w:rPr>
        <w:t>1</w:t>
      </w:r>
      <w:r>
        <w:t>m</w:t>
      </w:r>
      <w:r>
        <w:tab/>
      </w:r>
      <w:r w:rsidR="00D805EE">
        <w:tab/>
      </w:r>
      <w:r>
        <w:t xml:space="preserve">B= </w:t>
      </w:r>
      <w:r w:rsidR="00D805EE">
        <w:t>0.6</w:t>
      </w:r>
      <w:r>
        <w:t>m</w:t>
      </w:r>
      <w:r>
        <w:tab/>
        <w:t>C=2.</w:t>
      </w:r>
      <w:r w:rsidR="00D805EE">
        <w:t>5</w:t>
      </w:r>
      <w:r>
        <w:t>m</w:t>
      </w:r>
      <w:r w:rsidR="00D805EE">
        <w:tab/>
      </w:r>
      <w:r>
        <w:t>D=</w:t>
      </w:r>
      <w:r w:rsidR="00D805EE">
        <w:t>2.0m</w:t>
      </w:r>
      <w:r w:rsidR="00D805EE">
        <w:tab/>
      </w:r>
      <w:r>
        <w:t xml:space="preserve">E= </w:t>
      </w:r>
      <w:r w:rsidR="00D805EE">
        <w:t>2.5</w:t>
      </w:r>
      <w:r>
        <w:rPr>
          <w:rFonts w:hint="eastAsia"/>
          <w:lang w:eastAsia="ko-KR"/>
        </w:rPr>
        <w:t>m</w:t>
      </w:r>
      <w:r w:rsidR="00D805EE">
        <w:tab/>
      </w:r>
      <w:r>
        <w:rPr>
          <w:rFonts w:hint="eastAsia"/>
          <w:lang w:eastAsia="ko-KR"/>
        </w:rPr>
        <w:t>F = 3.</w:t>
      </w:r>
      <w:r w:rsidR="00D805EE">
        <w:rPr>
          <w:lang w:eastAsia="ko-KR"/>
        </w:rPr>
        <w:t>0</w:t>
      </w:r>
      <w:r>
        <w:rPr>
          <w:rFonts w:hint="eastAsia"/>
          <w:lang w:eastAsia="ko-KR"/>
        </w:rPr>
        <w:t>m</w:t>
      </w:r>
    </w:p>
    <w:p w14:paraId="54B8A410" w14:textId="6166598C" w:rsidR="00A74E6D" w:rsidRDefault="00A74E6D" w:rsidP="00A74E6D">
      <w:pPr>
        <w:rPr>
          <w:lang w:eastAsia="ko-KR"/>
        </w:rPr>
      </w:pPr>
      <w:r>
        <w:t>G=</w:t>
      </w:r>
      <w:r w:rsidR="00D805EE">
        <w:t>1.5</w:t>
      </w:r>
      <w:r>
        <w:t>m</w:t>
      </w:r>
    </w:p>
    <w:p w14:paraId="3DC094F6" w14:textId="38DC18D8" w:rsidR="00A74E6D" w:rsidRDefault="00B34A0B">
      <w:r w:rsidRPr="00B34A0B">
        <w:rPr>
          <w:noProof/>
        </w:rPr>
        <w:drawing>
          <wp:inline distT="0" distB="0" distL="0" distR="0" wp14:anchorId="6EB1DFF9" wp14:editId="0BD5EE2A">
            <wp:extent cx="5943600" cy="3622040"/>
            <wp:effectExtent l="0" t="0" r="0" b="0"/>
            <wp:docPr id="168768780" name="Picture 1" descr="A person pushing a mechanical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8780" name="Picture 1" descr="A person pushing a mechanical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E734" w14:textId="24ACE7CA" w:rsidR="004E187E" w:rsidRDefault="00BE7B4F" w:rsidP="00BE7B4F">
      <w:pPr>
        <w:jc w:val="center"/>
      </w:pPr>
      <w:r>
        <w:t xml:space="preserve">Figure </w:t>
      </w:r>
      <w:r>
        <w:t>2</w:t>
      </w:r>
      <w:r>
        <w:t xml:space="preserve">. </w:t>
      </w:r>
      <w:r>
        <w:t>Second</w:t>
      </w:r>
      <w:r>
        <w:t xml:space="preserve"> Iteration Design</w:t>
      </w:r>
      <w:r>
        <w:tab/>
      </w:r>
    </w:p>
    <w:p w14:paraId="270E5346" w14:textId="77777777" w:rsidR="00BE7B4F" w:rsidRPr="00BE7B4F" w:rsidRDefault="00BE7B4F" w:rsidP="00BE7B4F">
      <w:pPr>
        <w:jc w:val="center"/>
      </w:pPr>
    </w:p>
    <w:p w14:paraId="26610534" w14:textId="77777777" w:rsidR="00C811A6" w:rsidRDefault="00D805EE" w:rsidP="00C811A6">
      <w:r>
        <w:t xml:space="preserve">Perform a PVA analysis on </w:t>
      </w:r>
      <w:r>
        <w:rPr>
          <w:rFonts w:hint="eastAsia"/>
          <w:lang w:eastAsia="ko-KR"/>
        </w:rPr>
        <w:t>P</w:t>
      </w:r>
      <w:r>
        <w:t xml:space="preserve">rofessor Wandke’s mechanism. Write out the vector loop equations for the position, velocity, and acceleration of the balloon.  </w:t>
      </w:r>
      <w:r w:rsidR="00C811A6">
        <w:t>Compute the related link length, angles, angular velocities, and angular accelerations. State the linear velocity and acceleration of the balloon.</w:t>
      </w:r>
    </w:p>
    <w:p w14:paraId="67A06F7F" w14:textId="73115894" w:rsidR="00321D89" w:rsidRDefault="00321D89" w:rsidP="00C811A6">
      <w:pPr>
        <w:rPr>
          <w:b/>
          <w:bCs/>
        </w:rPr>
      </w:pPr>
    </w:p>
    <w:p w14:paraId="5EDDC08C" w14:textId="77777777" w:rsidR="00087C5C" w:rsidRDefault="00087C5C">
      <w:pPr>
        <w:rPr>
          <w:b/>
          <w:bCs/>
          <w:color w:val="4EA72E" w:themeColor="accent6"/>
          <w:lang w:eastAsia="ko-KR"/>
        </w:rPr>
      </w:pPr>
    </w:p>
    <w:p w14:paraId="32B720E0" w14:textId="38A4C882" w:rsidR="00CF43CA" w:rsidRDefault="00DA46A0">
      <w:r>
        <w:t xml:space="preserve"> </w:t>
      </w:r>
    </w:p>
    <w:p w14:paraId="1391D3C9" w14:textId="77777777" w:rsidR="00BE7B4F" w:rsidRDefault="00BE7B4F"/>
    <w:p w14:paraId="122CCE94" w14:textId="77777777" w:rsidR="00CF43CA" w:rsidRDefault="00CF43CA" w:rsidP="00CF43CA">
      <w:pPr>
        <w:spacing w:line="276" w:lineRule="auto"/>
        <w:rPr>
          <w:rFonts w:ascii="Calibri" w:hAnsi="Calibri" w:cs="Calibri"/>
          <w:lang w:eastAsia="zh-CN"/>
        </w:rPr>
      </w:pPr>
      <w:r>
        <w:rPr>
          <w:rFonts w:ascii="Calibri" w:hAnsi="Calibri" w:cs="Calibri" w:hint="eastAsia"/>
          <w:lang w:eastAsia="zh-CN"/>
        </w:rPr>
        <w:lastRenderedPageBreak/>
        <w:t>Select one of the following options:</w:t>
      </w:r>
    </w:p>
    <w:p w14:paraId="5BFDC7F3" w14:textId="77777777" w:rsidR="00CF43CA" w:rsidRDefault="00CF43CA" w:rsidP="00CF43CA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not modified it</w:t>
      </w:r>
    </w:p>
    <w:p w14:paraId="31EC9A5B" w14:textId="77777777" w:rsidR="00CF43CA" w:rsidRDefault="00CF43CA" w:rsidP="00CF43CA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made some minor changes.</w:t>
      </w:r>
    </w:p>
    <w:p w14:paraId="5CEA702C" w14:textId="77777777" w:rsidR="00CF43CA" w:rsidRDefault="00CF43CA" w:rsidP="00CF43CA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made major changes.</w:t>
      </w:r>
    </w:p>
    <w:p w14:paraId="28DE1D08" w14:textId="77777777" w:rsidR="00CF43CA" w:rsidRDefault="00CF43CA" w:rsidP="00CF43CA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solely by myself.</w:t>
      </w:r>
    </w:p>
    <w:p w14:paraId="6C0C7599" w14:textId="77777777" w:rsidR="00CF43CA" w:rsidRPr="00C542C7" w:rsidRDefault="00CF43CA" w:rsidP="00CF43CA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If I used Gen AI, I used ___ (name of program).</w:t>
      </w:r>
    </w:p>
    <w:p w14:paraId="3F7BF9D9" w14:textId="77777777" w:rsidR="00CF43CA" w:rsidRDefault="00CF43CA"/>
    <w:sectPr w:rsidR="00CF43C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8F62" w14:textId="77777777" w:rsidR="00C53CC7" w:rsidRDefault="00C53CC7" w:rsidP="00E12C5A">
      <w:pPr>
        <w:spacing w:after="0" w:line="240" w:lineRule="auto"/>
      </w:pPr>
      <w:r>
        <w:separator/>
      </w:r>
    </w:p>
  </w:endnote>
  <w:endnote w:type="continuationSeparator" w:id="0">
    <w:p w14:paraId="4B976612" w14:textId="77777777" w:rsidR="00C53CC7" w:rsidRDefault="00C53CC7" w:rsidP="00E12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EA0CA" w14:textId="77777777" w:rsidR="00C53CC7" w:rsidRDefault="00C53CC7" w:rsidP="00E12C5A">
      <w:pPr>
        <w:spacing w:after="0" w:line="240" w:lineRule="auto"/>
      </w:pPr>
      <w:r>
        <w:separator/>
      </w:r>
    </w:p>
  </w:footnote>
  <w:footnote w:type="continuationSeparator" w:id="0">
    <w:p w14:paraId="63425F82" w14:textId="77777777" w:rsidR="00C53CC7" w:rsidRDefault="00C53CC7" w:rsidP="00E12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635A" w14:textId="4842B6F5" w:rsidR="00E12C5A" w:rsidRDefault="00E12C5A" w:rsidP="00E12C5A">
    <w:pPr>
      <w:pStyle w:val="Header"/>
    </w:pPr>
    <w:r>
      <w:t xml:space="preserve">ME 370                                                                                                                           </w:t>
    </w:r>
    <w:r w:rsidR="00374E6F">
      <w:tab/>
    </w:r>
    <w:r>
      <w:t xml:space="preserve"> </w:t>
    </w:r>
    <w:r w:rsidR="007D4A3A">
      <w:t>Fall</w:t>
    </w:r>
    <w:r w:rsidR="00087C5C">
      <w:t xml:space="preserve"> 2025</w:t>
    </w:r>
  </w:p>
  <w:p w14:paraId="7B6737F4" w14:textId="2E0BB2B9" w:rsidR="00E12C5A" w:rsidRPr="00374E6F" w:rsidRDefault="00E12C5A" w:rsidP="007D4A3A">
    <w:pPr>
      <w:pStyle w:val="Header"/>
      <w:jc w:val="center"/>
      <w:rPr>
        <w:b/>
        <w:bCs/>
      </w:rPr>
    </w:pPr>
    <w:r w:rsidRPr="00374E6F">
      <w:rPr>
        <w:b/>
        <w:bCs/>
      </w:rPr>
      <w:t xml:space="preserve">Homework </w:t>
    </w:r>
    <w:r w:rsidR="007D4A3A">
      <w:rPr>
        <w:b/>
        <w:bCs/>
      </w:rPr>
      <w:t>8</w:t>
    </w:r>
    <w:r w:rsidRPr="00374E6F">
      <w:rPr>
        <w:b/>
        <w:bCs/>
      </w:rPr>
      <w:t xml:space="preserve">: PVA </w:t>
    </w:r>
    <w:r w:rsidR="007D4A3A">
      <w:rPr>
        <w:b/>
        <w:bCs/>
      </w:rPr>
      <w:t>Part 2</w:t>
    </w:r>
  </w:p>
  <w:p w14:paraId="41DA77B0" w14:textId="77777777" w:rsidR="00E12C5A" w:rsidRDefault="00E12C5A" w:rsidP="00E12C5A">
    <w:pPr>
      <w:pStyle w:val="Header"/>
      <w:jc w:val="center"/>
    </w:pPr>
  </w:p>
  <w:p w14:paraId="752E7214" w14:textId="63A5DA86" w:rsidR="00E12C5A" w:rsidRDefault="00E12C5A" w:rsidP="00E12C5A">
    <w:pPr>
      <w:pStyle w:val="Header"/>
      <w:jc w:val="center"/>
    </w:pPr>
    <w:r>
      <w:t xml:space="preserve">NAME: ___________________          UIN: __________________   </w:t>
    </w:r>
  </w:p>
  <w:p w14:paraId="00BABA96" w14:textId="77777777" w:rsidR="00E12C5A" w:rsidRPr="00E12C5A" w:rsidRDefault="00E12C5A" w:rsidP="00E12C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35196"/>
    <w:multiLevelType w:val="hybridMultilevel"/>
    <w:tmpl w:val="3E247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145A2"/>
    <w:multiLevelType w:val="hybridMultilevel"/>
    <w:tmpl w:val="24645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D7434E"/>
    <w:multiLevelType w:val="hybridMultilevel"/>
    <w:tmpl w:val="105AC9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03151"/>
    <w:multiLevelType w:val="hybridMultilevel"/>
    <w:tmpl w:val="630EA69A"/>
    <w:lvl w:ilvl="0" w:tplc="0E9E39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54A77"/>
    <w:multiLevelType w:val="hybridMultilevel"/>
    <w:tmpl w:val="1EB2DA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915818">
    <w:abstractNumId w:val="3"/>
  </w:num>
  <w:num w:numId="2" w16cid:durableId="617033548">
    <w:abstractNumId w:val="2"/>
  </w:num>
  <w:num w:numId="3" w16cid:durableId="164169851">
    <w:abstractNumId w:val="6"/>
  </w:num>
  <w:num w:numId="4" w16cid:durableId="1578859959">
    <w:abstractNumId w:val="1"/>
  </w:num>
  <w:num w:numId="5" w16cid:durableId="1372193394">
    <w:abstractNumId w:val="4"/>
  </w:num>
  <w:num w:numId="6" w16cid:durableId="1407458385">
    <w:abstractNumId w:val="5"/>
  </w:num>
  <w:num w:numId="7" w16cid:durableId="171318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8B"/>
    <w:rsid w:val="00013F92"/>
    <w:rsid w:val="00021B5D"/>
    <w:rsid w:val="00027F13"/>
    <w:rsid w:val="0003041F"/>
    <w:rsid w:val="000349C4"/>
    <w:rsid w:val="00061E31"/>
    <w:rsid w:val="00083618"/>
    <w:rsid w:val="00087C5C"/>
    <w:rsid w:val="00091701"/>
    <w:rsid w:val="000B5F7C"/>
    <w:rsid w:val="000C30FB"/>
    <w:rsid w:val="000D6469"/>
    <w:rsid w:val="000E219D"/>
    <w:rsid w:val="000E3A48"/>
    <w:rsid w:val="000F26BB"/>
    <w:rsid w:val="00114AFD"/>
    <w:rsid w:val="0012134A"/>
    <w:rsid w:val="00125A86"/>
    <w:rsid w:val="00186AC6"/>
    <w:rsid w:val="00195369"/>
    <w:rsid w:val="001A030F"/>
    <w:rsid w:val="001A6738"/>
    <w:rsid w:val="001B2E8F"/>
    <w:rsid w:val="001B5231"/>
    <w:rsid w:val="001E6680"/>
    <w:rsid w:val="0021597E"/>
    <w:rsid w:val="002221BD"/>
    <w:rsid w:val="00262511"/>
    <w:rsid w:val="0027337A"/>
    <w:rsid w:val="002772B4"/>
    <w:rsid w:val="00286292"/>
    <w:rsid w:val="00287C80"/>
    <w:rsid w:val="002A1D6D"/>
    <w:rsid w:val="002A2B71"/>
    <w:rsid w:val="002B44F9"/>
    <w:rsid w:val="002B6CD8"/>
    <w:rsid w:val="002C5475"/>
    <w:rsid w:val="002E3B87"/>
    <w:rsid w:val="002F0A89"/>
    <w:rsid w:val="00321D89"/>
    <w:rsid w:val="00325EDE"/>
    <w:rsid w:val="00336EFF"/>
    <w:rsid w:val="00340221"/>
    <w:rsid w:val="00351709"/>
    <w:rsid w:val="003573E3"/>
    <w:rsid w:val="00374E6F"/>
    <w:rsid w:val="00390E68"/>
    <w:rsid w:val="00397800"/>
    <w:rsid w:val="003C3535"/>
    <w:rsid w:val="003D064B"/>
    <w:rsid w:val="003D35E5"/>
    <w:rsid w:val="003E0301"/>
    <w:rsid w:val="00411788"/>
    <w:rsid w:val="004253F6"/>
    <w:rsid w:val="004265AF"/>
    <w:rsid w:val="00435F88"/>
    <w:rsid w:val="00472E1B"/>
    <w:rsid w:val="00475B6D"/>
    <w:rsid w:val="00484034"/>
    <w:rsid w:val="00490DF8"/>
    <w:rsid w:val="004A0AE8"/>
    <w:rsid w:val="004B487A"/>
    <w:rsid w:val="004C062C"/>
    <w:rsid w:val="004C5916"/>
    <w:rsid w:val="004D5C77"/>
    <w:rsid w:val="004E187E"/>
    <w:rsid w:val="00503791"/>
    <w:rsid w:val="00506930"/>
    <w:rsid w:val="005166D6"/>
    <w:rsid w:val="00523267"/>
    <w:rsid w:val="00525B13"/>
    <w:rsid w:val="005265BA"/>
    <w:rsid w:val="005321B6"/>
    <w:rsid w:val="00533253"/>
    <w:rsid w:val="005414D3"/>
    <w:rsid w:val="0054266E"/>
    <w:rsid w:val="0054474D"/>
    <w:rsid w:val="00564E09"/>
    <w:rsid w:val="00567EEF"/>
    <w:rsid w:val="00575718"/>
    <w:rsid w:val="00577852"/>
    <w:rsid w:val="005D3786"/>
    <w:rsid w:val="005F79F1"/>
    <w:rsid w:val="00601F6D"/>
    <w:rsid w:val="0060552A"/>
    <w:rsid w:val="00606DAF"/>
    <w:rsid w:val="00625091"/>
    <w:rsid w:val="00626613"/>
    <w:rsid w:val="00652C62"/>
    <w:rsid w:val="00655AD2"/>
    <w:rsid w:val="006742C1"/>
    <w:rsid w:val="006813E0"/>
    <w:rsid w:val="00683851"/>
    <w:rsid w:val="006B03B2"/>
    <w:rsid w:val="006B678D"/>
    <w:rsid w:val="006E7955"/>
    <w:rsid w:val="006F0AB5"/>
    <w:rsid w:val="006F175F"/>
    <w:rsid w:val="0070386E"/>
    <w:rsid w:val="007374EC"/>
    <w:rsid w:val="0074682C"/>
    <w:rsid w:val="007A2CDC"/>
    <w:rsid w:val="007A38F5"/>
    <w:rsid w:val="007A6205"/>
    <w:rsid w:val="007C28CE"/>
    <w:rsid w:val="007D4A3A"/>
    <w:rsid w:val="007D6124"/>
    <w:rsid w:val="007D6F3D"/>
    <w:rsid w:val="007E0022"/>
    <w:rsid w:val="008014CA"/>
    <w:rsid w:val="0081244C"/>
    <w:rsid w:val="00815350"/>
    <w:rsid w:val="0082266C"/>
    <w:rsid w:val="00824289"/>
    <w:rsid w:val="008343C4"/>
    <w:rsid w:val="008732AA"/>
    <w:rsid w:val="008813C6"/>
    <w:rsid w:val="008907C8"/>
    <w:rsid w:val="0089509A"/>
    <w:rsid w:val="008A4A57"/>
    <w:rsid w:val="008A737C"/>
    <w:rsid w:val="008C3FBE"/>
    <w:rsid w:val="008C705E"/>
    <w:rsid w:val="008D2A9C"/>
    <w:rsid w:val="008D51EF"/>
    <w:rsid w:val="008E28E6"/>
    <w:rsid w:val="008E7C61"/>
    <w:rsid w:val="00935921"/>
    <w:rsid w:val="009546B5"/>
    <w:rsid w:val="009622D6"/>
    <w:rsid w:val="00967879"/>
    <w:rsid w:val="00976C35"/>
    <w:rsid w:val="0098418E"/>
    <w:rsid w:val="009867ED"/>
    <w:rsid w:val="009938E5"/>
    <w:rsid w:val="009967F7"/>
    <w:rsid w:val="009B039F"/>
    <w:rsid w:val="009F0617"/>
    <w:rsid w:val="00A00BA6"/>
    <w:rsid w:val="00A06141"/>
    <w:rsid w:val="00A16954"/>
    <w:rsid w:val="00A16FE9"/>
    <w:rsid w:val="00A204EA"/>
    <w:rsid w:val="00A2415C"/>
    <w:rsid w:val="00A32B97"/>
    <w:rsid w:val="00A60A2E"/>
    <w:rsid w:val="00A74E6D"/>
    <w:rsid w:val="00A9095C"/>
    <w:rsid w:val="00A919BF"/>
    <w:rsid w:val="00AA57D5"/>
    <w:rsid w:val="00AE4968"/>
    <w:rsid w:val="00AF701E"/>
    <w:rsid w:val="00B270B9"/>
    <w:rsid w:val="00B27476"/>
    <w:rsid w:val="00B310AA"/>
    <w:rsid w:val="00B34A0B"/>
    <w:rsid w:val="00B34EA2"/>
    <w:rsid w:val="00B35B84"/>
    <w:rsid w:val="00B5014D"/>
    <w:rsid w:val="00B516D9"/>
    <w:rsid w:val="00B55FF3"/>
    <w:rsid w:val="00B61000"/>
    <w:rsid w:val="00B627FC"/>
    <w:rsid w:val="00B66172"/>
    <w:rsid w:val="00B676CA"/>
    <w:rsid w:val="00B67932"/>
    <w:rsid w:val="00B76A36"/>
    <w:rsid w:val="00B84C9D"/>
    <w:rsid w:val="00B907AB"/>
    <w:rsid w:val="00BD52D8"/>
    <w:rsid w:val="00BE7B4F"/>
    <w:rsid w:val="00BF1A23"/>
    <w:rsid w:val="00C053C6"/>
    <w:rsid w:val="00C166CC"/>
    <w:rsid w:val="00C261DB"/>
    <w:rsid w:val="00C33B5A"/>
    <w:rsid w:val="00C43B9B"/>
    <w:rsid w:val="00C50929"/>
    <w:rsid w:val="00C53CC7"/>
    <w:rsid w:val="00C56003"/>
    <w:rsid w:val="00C70632"/>
    <w:rsid w:val="00C707A9"/>
    <w:rsid w:val="00C73456"/>
    <w:rsid w:val="00C811A6"/>
    <w:rsid w:val="00CA7E0F"/>
    <w:rsid w:val="00CB07E6"/>
    <w:rsid w:val="00CB39D3"/>
    <w:rsid w:val="00CB6444"/>
    <w:rsid w:val="00CC2E3C"/>
    <w:rsid w:val="00CC61EB"/>
    <w:rsid w:val="00CE5D2B"/>
    <w:rsid w:val="00CE759B"/>
    <w:rsid w:val="00CF43CA"/>
    <w:rsid w:val="00CF5BD2"/>
    <w:rsid w:val="00D04795"/>
    <w:rsid w:val="00D319CB"/>
    <w:rsid w:val="00D324A4"/>
    <w:rsid w:val="00D44281"/>
    <w:rsid w:val="00D56B35"/>
    <w:rsid w:val="00D61267"/>
    <w:rsid w:val="00D650A6"/>
    <w:rsid w:val="00D805EE"/>
    <w:rsid w:val="00D851A9"/>
    <w:rsid w:val="00D934C7"/>
    <w:rsid w:val="00D93A40"/>
    <w:rsid w:val="00D93AB6"/>
    <w:rsid w:val="00D958F8"/>
    <w:rsid w:val="00D96637"/>
    <w:rsid w:val="00D97379"/>
    <w:rsid w:val="00DA2104"/>
    <w:rsid w:val="00DA4689"/>
    <w:rsid w:val="00DA46A0"/>
    <w:rsid w:val="00DA4859"/>
    <w:rsid w:val="00DB2FD0"/>
    <w:rsid w:val="00DB4937"/>
    <w:rsid w:val="00DC2B86"/>
    <w:rsid w:val="00DD4E4D"/>
    <w:rsid w:val="00E003BB"/>
    <w:rsid w:val="00E12C5A"/>
    <w:rsid w:val="00E1372C"/>
    <w:rsid w:val="00E45585"/>
    <w:rsid w:val="00E52F3B"/>
    <w:rsid w:val="00E80EDA"/>
    <w:rsid w:val="00E81093"/>
    <w:rsid w:val="00E81B37"/>
    <w:rsid w:val="00E912F3"/>
    <w:rsid w:val="00E928FE"/>
    <w:rsid w:val="00E96E91"/>
    <w:rsid w:val="00EB3DE6"/>
    <w:rsid w:val="00EC2E4E"/>
    <w:rsid w:val="00ED12E7"/>
    <w:rsid w:val="00ED4890"/>
    <w:rsid w:val="00ED489A"/>
    <w:rsid w:val="00EE2A6B"/>
    <w:rsid w:val="00EF750C"/>
    <w:rsid w:val="00F1458E"/>
    <w:rsid w:val="00F20DC5"/>
    <w:rsid w:val="00F31932"/>
    <w:rsid w:val="00F408D8"/>
    <w:rsid w:val="00F43A5D"/>
    <w:rsid w:val="00F571D2"/>
    <w:rsid w:val="00F60F4B"/>
    <w:rsid w:val="00F768CE"/>
    <w:rsid w:val="00F8164B"/>
    <w:rsid w:val="00FA1D04"/>
    <w:rsid w:val="00FB166B"/>
    <w:rsid w:val="00FB468B"/>
    <w:rsid w:val="00FC3FC3"/>
    <w:rsid w:val="00FC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6B08F"/>
  <w15:chartTrackingRefBased/>
  <w15:docId w15:val="{12AB17C3-BE65-45F2-B393-728CB7904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4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614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12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2C5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C5A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221BD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324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4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4A4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4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4A4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276</Words>
  <Characters>1340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Wandke, Kevin E</dc:creator>
  <cp:keywords/>
  <dc:description/>
  <cp:lastModifiedBy>Han, Tianyi</cp:lastModifiedBy>
  <cp:revision>14</cp:revision>
  <cp:lastPrinted>2025-10-07T04:49:00Z</cp:lastPrinted>
  <dcterms:created xsi:type="dcterms:W3CDTF">2025-03-14T21:05:00Z</dcterms:created>
  <dcterms:modified xsi:type="dcterms:W3CDTF">2025-10-07T04:49:00Z</dcterms:modified>
</cp:coreProperties>
</file>