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0B1A2" w14:textId="77AA3AA6" w:rsidR="00DF634D" w:rsidRDefault="00BA4225">
      <w:r>
        <w:rPr>
          <w:rFonts w:hint="eastAsia"/>
        </w:rPr>
        <w:t>23-24</w:t>
      </w:r>
    </w:p>
    <w:p w14:paraId="0278BD51" w14:textId="77777777" w:rsidR="00BA4225" w:rsidRDefault="00BA4225" w:rsidP="00BA4225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.填空(20分)</w:t>
      </w:r>
    </w:p>
    <w:p w14:paraId="6D038C30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小型低温制冷机应用，JT制冷，实际斯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林循环，制冷机分类，回热填料种类，精馏塔结构，</w:t>
      </w:r>
      <w:proofErr w:type="spellStart"/>
      <w:r>
        <w:rPr>
          <w:rFonts w:hint="eastAsia"/>
        </w:rPr>
        <w:t>KrXe</w:t>
      </w:r>
      <w:proofErr w:type="spellEnd"/>
      <w:r>
        <w:rPr>
          <w:rFonts w:hint="eastAsia"/>
        </w:rPr>
        <w:t>分离系统，列举空分方法，精馏动力，低温工质沸点排序，等等</w:t>
      </w:r>
    </w:p>
    <w:p w14:paraId="3C25FD62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二.判断(20分)</w:t>
      </w:r>
    </w:p>
    <w:p w14:paraId="18767165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动态静态制冷分辨，是否有回</w:t>
      </w:r>
      <w:proofErr w:type="gramStart"/>
      <w:r>
        <w:rPr>
          <w:rFonts w:hint="eastAsia"/>
        </w:rPr>
        <w:t>热过程</w:t>
      </w:r>
      <w:proofErr w:type="gramEnd"/>
      <w:r>
        <w:rPr>
          <w:rFonts w:hint="eastAsia"/>
        </w:rPr>
        <w:t>分辨，康诺瓦洛夫第一定律，混合物的冷凝是否等温，提高斯特林制冷机可靠性的方法，几种制冷循环效率是否相等，等等</w:t>
      </w:r>
    </w:p>
    <w:p w14:paraId="12E8EC89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三.简答(20分)</w:t>
      </w:r>
    </w:p>
    <w:p w14:paraId="0CC70A21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1.卡诺循环和理想斯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林循环的t-s图，简述热力过程，压比和温度比的关系，简单计算压比</w:t>
      </w:r>
    </w:p>
    <w:p w14:paraId="4ADC5CF8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2.最小回流比的定义，对理论塔板数的影响</w:t>
      </w:r>
    </w:p>
    <w:p w14:paraId="02E76CCA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四.计算(40分)</w:t>
      </w:r>
    </w:p>
    <w:p w14:paraId="03453AEF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1.精馏塔y-x作图法计算，注意</w:t>
      </w:r>
      <w:proofErr w:type="gramStart"/>
      <w:r>
        <w:rPr>
          <w:rFonts w:hint="eastAsia"/>
        </w:rPr>
        <w:t>画平衡</w:t>
      </w:r>
      <w:proofErr w:type="gramEnd"/>
      <w:r>
        <w:rPr>
          <w:rFonts w:hint="eastAsia"/>
        </w:rPr>
        <w:t>线使用的表格数据是几个温度下氮气和氧气的平衡常数</w:t>
      </w:r>
    </w:p>
    <w:p w14:paraId="7B51FCF0" w14:textId="11F28320" w:rsidR="00BA4225" w:rsidRDefault="00BA4225" w:rsidP="00BA4225">
      <w:r>
        <w:rPr>
          <w:rFonts w:hint="eastAsia"/>
        </w:rPr>
        <w:t>2.斯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林制冷机计算(等温压缩等温膨胀?)，给相角求压力波幅值，假设回热器有焓流损失求实际制冷量</w:t>
      </w:r>
    </w:p>
    <w:p w14:paraId="67BECEA1" w14:textId="1E09E2FD" w:rsidR="00BA4225" w:rsidRDefault="00BA4225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7C55B7FB" w14:textId="6BC17113" w:rsidR="00BA4225" w:rsidRDefault="00BA4225" w:rsidP="00BA4225">
      <w:r>
        <w:rPr>
          <w:rFonts w:hint="eastAsia"/>
        </w:rPr>
        <w:lastRenderedPageBreak/>
        <w:t>22-23</w:t>
      </w:r>
    </w:p>
    <w:p w14:paraId="1E3460A2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1.填空题（20分，10题）</w:t>
      </w:r>
    </w:p>
    <w:p w14:paraId="5A6BD8FA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2.判断题（20分，10题）</w:t>
      </w:r>
    </w:p>
    <w:p w14:paraId="766FDC83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3.简答题</w:t>
      </w:r>
    </w:p>
    <w:p w14:paraId="3C6B8ACC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（1）14分 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林循环的T-S图，P-V图，简述热力过程，推导效率，延长斯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林制冷机寿命的关键技术</w:t>
      </w:r>
    </w:p>
    <w:p w14:paraId="04B87BAB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（2）6分 最小回流比的定义，对理论塔板数的影响</w:t>
      </w:r>
    </w:p>
    <w:p w14:paraId="346D1481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4.计算题40分</w:t>
      </w:r>
    </w:p>
    <w:p w14:paraId="57B87A58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1. 精馏塔计算</w:t>
      </w:r>
    </w:p>
    <w:p w14:paraId="5B3A67DF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(1)根据表格数据</w:t>
      </w:r>
      <w:proofErr w:type="gramStart"/>
      <w:r>
        <w:rPr>
          <w:rFonts w:hint="eastAsia"/>
        </w:rPr>
        <w:t>画平衡</w:t>
      </w:r>
      <w:proofErr w:type="gramEnd"/>
      <w:r>
        <w:rPr>
          <w:rFonts w:hint="eastAsia"/>
        </w:rPr>
        <w:t>线</w:t>
      </w:r>
    </w:p>
    <w:p w14:paraId="6AAFB10C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(2)精馏段操作线、提馏段操作线、进料线方程的计算</w:t>
      </w:r>
    </w:p>
    <w:p w14:paraId="71280DCC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(3)确定理论塔板数</w:t>
      </w:r>
    </w:p>
    <w:p w14:paraId="28A62F4A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2. 斯特林制冷机能量分析</w:t>
      </w:r>
    </w:p>
    <w:p w14:paraId="0A70FE2E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(1) 计算</w:t>
      </w:r>
      <w:proofErr w:type="gramStart"/>
      <w:r>
        <w:rPr>
          <w:rFonts w:hint="eastAsia"/>
        </w:rPr>
        <w:t>热端冷端的</w:t>
      </w:r>
      <w:proofErr w:type="gramEnd"/>
      <w:r>
        <w:rPr>
          <w:rFonts w:hint="eastAsia"/>
        </w:rPr>
        <w:t>吸热量、回热器熵流</w:t>
      </w:r>
    </w:p>
    <w:p w14:paraId="2BD3EB73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(2) 求相角差</w:t>
      </w:r>
    </w:p>
    <w:p w14:paraId="0046DA60" w14:textId="19ECABF1" w:rsidR="00BA4225" w:rsidRDefault="00BA4225" w:rsidP="00BA4225">
      <w:pPr>
        <w:rPr>
          <w:rFonts w:hint="eastAsia"/>
        </w:rPr>
      </w:pPr>
      <w:r>
        <w:rPr>
          <w:rFonts w:hint="eastAsia"/>
        </w:rPr>
        <w:t>(3) 在不忽略回热器热损失的前提下，给了冷端的熵，求</w:t>
      </w:r>
      <w:proofErr w:type="gramStart"/>
      <w:r>
        <w:rPr>
          <w:rFonts w:hint="eastAsia"/>
        </w:rPr>
        <w:t>焓流损失</w:t>
      </w:r>
      <w:proofErr w:type="gramEnd"/>
      <w:r>
        <w:rPr>
          <w:rFonts w:hint="eastAsia"/>
        </w:rPr>
        <w:t>和实际制冷量</w:t>
      </w:r>
    </w:p>
    <w:p w14:paraId="278CFDAA" w14:textId="77777777" w:rsidR="00BA4225" w:rsidRDefault="00BA4225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0398693" w14:textId="5F90E075" w:rsidR="00BA4225" w:rsidRDefault="00BA4225" w:rsidP="00BA4225">
      <w:r>
        <w:rPr>
          <w:rFonts w:hint="eastAsia"/>
        </w:rPr>
        <w:lastRenderedPageBreak/>
        <w:t>21-22</w:t>
      </w:r>
    </w:p>
    <w:p w14:paraId="05F2E58D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填空题20分</w:t>
      </w:r>
    </w:p>
    <w:p w14:paraId="525D04CC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判断题20分</w:t>
      </w:r>
    </w:p>
    <w:p w14:paraId="558DF740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填空判断把ppt多看看就行</w:t>
      </w:r>
    </w:p>
    <w:p w14:paraId="425336BB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问答题20分</w:t>
      </w:r>
    </w:p>
    <w:p w14:paraId="0D676DAB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1. 卡诺循环和斯特林循环的T-S图，压缩过程压比与温度比的关系</w:t>
      </w:r>
    </w:p>
    <w:p w14:paraId="53E6E268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2. 双塔系统中间换热器两侧产物是什么，两侧温度</w:t>
      </w:r>
      <w:proofErr w:type="gramStart"/>
      <w:r>
        <w:rPr>
          <w:rFonts w:hint="eastAsia"/>
        </w:rPr>
        <w:t>差怎么</w:t>
      </w:r>
      <w:proofErr w:type="gramEnd"/>
      <w:r>
        <w:rPr>
          <w:rFonts w:hint="eastAsia"/>
        </w:rPr>
        <w:t>产生的。</w:t>
      </w:r>
    </w:p>
    <w:p w14:paraId="5B888CD7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计算题40分</w:t>
      </w:r>
    </w:p>
    <w:p w14:paraId="209004E0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1. 精馏塔计算</w:t>
      </w:r>
    </w:p>
    <w:p w14:paraId="5017C703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(1)根据表格数据</w:t>
      </w:r>
      <w:proofErr w:type="gramStart"/>
      <w:r>
        <w:rPr>
          <w:rFonts w:hint="eastAsia"/>
        </w:rPr>
        <w:t>画平衡</w:t>
      </w:r>
      <w:proofErr w:type="gramEnd"/>
      <w:r>
        <w:rPr>
          <w:rFonts w:hint="eastAsia"/>
        </w:rPr>
        <w:t>线</w:t>
      </w:r>
    </w:p>
    <w:p w14:paraId="3B3A9C6D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(2)精馏段操作线、提馏段操作线、进料线方程的计算</w:t>
      </w:r>
    </w:p>
    <w:p w14:paraId="528FCF5F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(3)确定理论塔板数</w:t>
      </w:r>
    </w:p>
    <w:p w14:paraId="72135E2E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2. 斯特林制冷机能量分析（最后一节课的内容）</w:t>
      </w:r>
    </w:p>
    <w:p w14:paraId="6C10EF6A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(1) 计算冷端的吸热量、PV功、膨胀功、冷热端</w:t>
      </w:r>
      <w:proofErr w:type="gramStart"/>
      <w:r>
        <w:rPr>
          <w:rFonts w:hint="eastAsia"/>
        </w:rPr>
        <w:t>焓</w:t>
      </w:r>
      <w:proofErr w:type="gramEnd"/>
      <w:r>
        <w:rPr>
          <w:rFonts w:hint="eastAsia"/>
        </w:rPr>
        <w:t>流</w:t>
      </w:r>
    </w:p>
    <w:p w14:paraId="60BD9424" w14:textId="77777777" w:rsidR="00BA4225" w:rsidRDefault="00BA4225" w:rsidP="00BA4225">
      <w:pPr>
        <w:rPr>
          <w:rFonts w:hint="eastAsia"/>
        </w:rPr>
      </w:pPr>
      <w:r>
        <w:rPr>
          <w:rFonts w:hint="eastAsia"/>
        </w:rPr>
        <w:t>(2) 求相角差</w:t>
      </w:r>
    </w:p>
    <w:p w14:paraId="16370DFE" w14:textId="4C137257" w:rsidR="00D003E8" w:rsidRDefault="00BA4225" w:rsidP="00BA4225">
      <w:pPr>
        <w:rPr>
          <w:rFonts w:hint="eastAsia"/>
        </w:rPr>
      </w:pPr>
      <w:r>
        <w:rPr>
          <w:rFonts w:hint="eastAsia"/>
        </w:rPr>
        <w:t>(3) 在不忽略回热器热损失的前提下，给了冷端的熵，求</w:t>
      </w:r>
      <w:proofErr w:type="gramStart"/>
      <w:r>
        <w:rPr>
          <w:rFonts w:hint="eastAsia"/>
        </w:rPr>
        <w:t>焓流损失</w:t>
      </w:r>
      <w:proofErr w:type="gramEnd"/>
      <w:r>
        <w:rPr>
          <w:rFonts w:hint="eastAsia"/>
        </w:rPr>
        <w:t>和实际制冷量</w:t>
      </w:r>
    </w:p>
    <w:p w14:paraId="21163E3C" w14:textId="77777777" w:rsidR="00D003E8" w:rsidRDefault="00D003E8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C0FFAC0" w14:textId="68D32577" w:rsidR="00BA4225" w:rsidRDefault="00D003E8" w:rsidP="00BA4225">
      <w:r>
        <w:rPr>
          <w:rFonts w:hint="eastAsia"/>
        </w:rPr>
        <w:lastRenderedPageBreak/>
        <w:t>20-21</w:t>
      </w:r>
    </w:p>
    <w:p w14:paraId="520DF8C2" w14:textId="039790D0" w:rsidR="00D003E8" w:rsidRDefault="00D003E8" w:rsidP="00BA4225">
      <w:pPr>
        <w:rPr>
          <w:rFonts w:hint="eastAsia"/>
        </w:rPr>
      </w:pPr>
      <w:r w:rsidRPr="00D003E8">
        <w:rPr>
          <w:rFonts w:hint="eastAsia"/>
        </w:rPr>
        <w:t>这门课程有期中考试，</w:t>
      </w:r>
      <w:proofErr w:type="gramStart"/>
      <w:r w:rsidRPr="00D003E8">
        <w:rPr>
          <w:rFonts w:hint="eastAsia"/>
        </w:rPr>
        <w:t>期末只</w:t>
      </w:r>
      <w:proofErr w:type="gramEnd"/>
      <w:r w:rsidRPr="00D003E8">
        <w:rPr>
          <w:rFonts w:hint="eastAsia"/>
        </w:rPr>
        <w:t>考气体液化分离、精馏塔、空分塔、以及回热器部分（孙老师和</w:t>
      </w:r>
      <w:proofErr w:type="gramStart"/>
      <w:r w:rsidRPr="00D003E8">
        <w:rPr>
          <w:rFonts w:hint="eastAsia"/>
        </w:rPr>
        <w:t>植老师</w:t>
      </w:r>
      <w:proofErr w:type="gramEnd"/>
      <w:r w:rsidRPr="00D003E8">
        <w:rPr>
          <w:rFonts w:hint="eastAsia"/>
        </w:rPr>
        <w:t>部分）。首先是填空题，20分10道，判断题，20分10道，简答题20分2道，计算题40分2道。前面的填空和判断考的都是概念题，建议熟悉老师的ppt（特别是孙老师的）以及书本上的知识（讲课顺序和书本顺序不一样）。简答题第一题是q的定义式以及q和进料状态的关系，第二题是卡诺循环和经典斯特林循环的</w:t>
      </w:r>
      <w:proofErr w:type="spellStart"/>
      <w:r w:rsidRPr="00D003E8">
        <w:rPr>
          <w:rFonts w:hint="eastAsia"/>
        </w:rPr>
        <w:t>ts</w:t>
      </w:r>
      <w:proofErr w:type="spellEnd"/>
      <w:r w:rsidRPr="00D003E8">
        <w:rPr>
          <w:rFonts w:hint="eastAsia"/>
        </w:rPr>
        <w:t>图、效率、压比以及推导。计算题第一题是精馏塔部分，书上有例题，要求画y-x图、进料线、平衡线、精馏段操作线、提馏段操作线、塔板数（数三角形），第二题是斯特林制冷机相关</w:t>
      </w:r>
      <w:proofErr w:type="gramStart"/>
      <w:r w:rsidRPr="00D003E8">
        <w:rPr>
          <w:rFonts w:hint="eastAsia"/>
        </w:rPr>
        <w:t>焓</w:t>
      </w:r>
      <w:proofErr w:type="gramEnd"/>
      <w:r w:rsidRPr="00D003E8">
        <w:rPr>
          <w:rFonts w:hint="eastAsia"/>
        </w:rPr>
        <w:t>熵流计算，看了</w:t>
      </w:r>
      <w:proofErr w:type="gramStart"/>
      <w:r w:rsidRPr="00D003E8">
        <w:rPr>
          <w:rFonts w:hint="eastAsia"/>
        </w:rPr>
        <w:t>植老师</w:t>
      </w:r>
      <w:proofErr w:type="gramEnd"/>
      <w:r w:rsidRPr="00D003E8">
        <w:rPr>
          <w:rFonts w:hint="eastAsia"/>
        </w:rPr>
        <w:t>的ppt肯定能做出前两小问（只记结论的话），第三</w:t>
      </w:r>
      <w:proofErr w:type="gramStart"/>
      <w:r w:rsidRPr="00D003E8">
        <w:rPr>
          <w:rFonts w:hint="eastAsia"/>
        </w:rPr>
        <w:t>小问需要</w:t>
      </w:r>
      <w:proofErr w:type="gramEnd"/>
      <w:r w:rsidRPr="00D003E8">
        <w:rPr>
          <w:rFonts w:hint="eastAsia"/>
        </w:rPr>
        <w:t>推导。</w:t>
      </w:r>
    </w:p>
    <w:sectPr w:rsidR="00D0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4D"/>
    <w:rsid w:val="002E1BAD"/>
    <w:rsid w:val="00BA4225"/>
    <w:rsid w:val="00D003E8"/>
    <w:rsid w:val="00D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306F6"/>
  <w15:chartTrackingRefBased/>
  <w15:docId w15:val="{836E2B9E-A35D-4F6F-9B6E-0D05518D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63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3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3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3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34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3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3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3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3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6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6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63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634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63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63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63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63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63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3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63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6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63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63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63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6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63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6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静远 徐</dc:creator>
  <cp:keywords/>
  <dc:description/>
  <cp:lastModifiedBy>静远 徐</cp:lastModifiedBy>
  <cp:revision>3</cp:revision>
  <dcterms:created xsi:type="dcterms:W3CDTF">2025-04-10T03:46:00Z</dcterms:created>
  <dcterms:modified xsi:type="dcterms:W3CDTF">2025-04-10T03:47:00Z</dcterms:modified>
</cp:coreProperties>
</file>