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BC73" w14:textId="639B0968" w:rsidR="00631490" w:rsidRDefault="0066414E">
      <w:r>
        <w:rPr>
          <w:rFonts w:hint="eastAsia"/>
        </w:rPr>
        <w:t>19-20</w:t>
      </w:r>
    </w:p>
    <w:p w14:paraId="6FEC62A6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这门课是邹俊老师和阮晓东老师一起上的，邹老师用的是英文ppt，阮老师用的是网盘里给的中文ppt</w:t>
      </w:r>
    </w:p>
    <w:p w14:paraId="5A917137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考试不是很难，绝大部分都是老师上课讲过的，可以带一张A4纸，但考试时发现也就用到了一个较难记的公式</w:t>
      </w:r>
    </w:p>
    <w:p w14:paraId="18B12F03" w14:textId="77777777" w:rsidR="0066414E" w:rsidRDefault="0066414E" w:rsidP="0066414E">
      <w:pPr>
        <w:rPr>
          <w:rFonts w:hint="eastAsia"/>
        </w:rPr>
      </w:pPr>
    </w:p>
    <w:p w14:paraId="60654C5F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一、简答题 共4题 每题5分</w:t>
      </w:r>
    </w:p>
    <w:p w14:paraId="292FC0E3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（1）温度升高，液体和气体粘度如何变化，为什么？</w:t>
      </w:r>
    </w:p>
    <w:p w14:paraId="28079F48" w14:textId="77777777" w:rsidR="0066414E" w:rsidRDefault="0066414E" w:rsidP="0066414E">
      <w:pPr>
        <w:rPr>
          <w:rFonts w:hint="eastAsia"/>
        </w:rPr>
      </w:pPr>
    </w:p>
    <w:p w14:paraId="47764654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（2）刚体和流体运动异同？</w:t>
      </w:r>
    </w:p>
    <w:p w14:paraId="1F74CEB2" w14:textId="77777777" w:rsidR="0066414E" w:rsidRDefault="0066414E" w:rsidP="0066414E">
      <w:pPr>
        <w:rPr>
          <w:rFonts w:hint="eastAsia"/>
        </w:rPr>
      </w:pPr>
    </w:p>
    <w:p w14:paraId="5F2A55C2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（3）水力光滑管和粗糙管异同？</w:t>
      </w:r>
    </w:p>
    <w:p w14:paraId="7628DE2C" w14:textId="77777777" w:rsidR="0066414E" w:rsidRDefault="0066414E" w:rsidP="0066414E">
      <w:pPr>
        <w:rPr>
          <w:rFonts w:hint="eastAsia"/>
        </w:rPr>
      </w:pPr>
    </w:p>
    <w:p w14:paraId="18E03101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（4）理想流体、实际流体；可压缩流体、不可压缩流体异同？</w:t>
      </w:r>
    </w:p>
    <w:p w14:paraId="6BC49FF1" w14:textId="77777777" w:rsidR="0066414E" w:rsidRDefault="0066414E" w:rsidP="0066414E">
      <w:pPr>
        <w:rPr>
          <w:rFonts w:hint="eastAsia"/>
        </w:rPr>
      </w:pPr>
    </w:p>
    <w:p w14:paraId="7138E3AC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二、计算题</w:t>
      </w:r>
    </w:p>
    <w:p w14:paraId="2E8338E5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（1）给出一个流体速度表达式，求是否可压缩？是否有旋？某一点的加速度？     15分</w:t>
      </w:r>
    </w:p>
    <w:p w14:paraId="7B2A62F5" w14:textId="77777777" w:rsidR="0066414E" w:rsidRDefault="0066414E" w:rsidP="0066414E">
      <w:pPr>
        <w:rPr>
          <w:rFonts w:hint="eastAsia"/>
        </w:rPr>
      </w:pPr>
    </w:p>
    <w:p w14:paraId="242352EE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（2）一道关于流体静力学的题目，一个圆柱体在水面下，求其所受静压力大小、方向？  15分</w:t>
      </w:r>
    </w:p>
    <w:p w14:paraId="7A314D19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 xml:space="preserve">  水平方向上：对左右两侧压力作差即可；竖直方向上：压力体体积乘密度和g即可</w:t>
      </w:r>
    </w:p>
    <w:p w14:paraId="5067B3B7" w14:textId="77777777" w:rsidR="0066414E" w:rsidRDefault="0066414E" w:rsidP="0066414E">
      <w:pPr>
        <w:rPr>
          <w:rFonts w:hint="eastAsia"/>
        </w:rPr>
      </w:pPr>
    </w:p>
    <w:p w14:paraId="3566423B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>（3）一道关于伯努利方程应用的题目，一根等径斜管，上下两截面流体有不同H、P，求流动方向？流速、流量？    15分</w:t>
      </w:r>
    </w:p>
    <w:p w14:paraId="2F07A79A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 xml:space="preserve">  流动方向：伯努利方程列出来，流向为能量高的地方流向能量低的地方；流速：用一个水头损失的公式可求，然后乘面积即为流量</w:t>
      </w:r>
    </w:p>
    <w:p w14:paraId="53B59470" w14:textId="77777777" w:rsidR="0066414E" w:rsidRDefault="0066414E" w:rsidP="0066414E">
      <w:pPr>
        <w:rPr>
          <w:rFonts w:hint="eastAsia"/>
        </w:rPr>
      </w:pPr>
    </w:p>
    <w:p w14:paraId="780C7030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lastRenderedPageBreak/>
        <w:t>（4）一道关于动量的题目，已知一艘船的前进速度、输出推进功率、流量，求推进力？工作效率？  15分</w:t>
      </w:r>
    </w:p>
    <w:p w14:paraId="1038EA09" w14:textId="77777777" w:rsidR="0066414E" w:rsidRDefault="0066414E" w:rsidP="0066414E">
      <w:pPr>
        <w:rPr>
          <w:rFonts w:hint="eastAsia"/>
        </w:rPr>
      </w:pPr>
      <w:r>
        <w:rPr>
          <w:rFonts w:hint="eastAsia"/>
        </w:rPr>
        <w:t xml:space="preserve">  推进力：功率除前进速度即可；工作效率：利用推进力等于密度*流量*相对速度（动量那个公式），求出排出水的速度，单位时间内水的动能变化量即为输入功率，然后可求工作效率</w:t>
      </w:r>
    </w:p>
    <w:p w14:paraId="727713D6" w14:textId="77777777" w:rsidR="0066414E" w:rsidRDefault="0066414E" w:rsidP="0066414E">
      <w:pPr>
        <w:rPr>
          <w:rFonts w:hint="eastAsia"/>
        </w:rPr>
      </w:pPr>
    </w:p>
    <w:p w14:paraId="0EFE81AD" w14:textId="5D40FE43" w:rsidR="0066414E" w:rsidRDefault="0066414E" w:rsidP="0066414E">
      <w:r>
        <w:rPr>
          <w:rFonts w:hint="eastAsia"/>
        </w:rPr>
        <w:t>（5）一道关于缝隙流动的题目，是课本例7-2的原题  20分</w:t>
      </w:r>
    </w:p>
    <w:p w14:paraId="0F99BD1C" w14:textId="77777777" w:rsidR="00FD316D" w:rsidRDefault="00FD316D" w:rsidP="0066414E"/>
    <w:p w14:paraId="373FF410" w14:textId="2B82CE60" w:rsidR="00FD316D" w:rsidRDefault="00FD316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433F411" w14:textId="1350C7B1" w:rsidR="00FD316D" w:rsidRDefault="00FD316D" w:rsidP="0066414E">
      <w:r>
        <w:rPr>
          <w:rFonts w:hint="eastAsia"/>
        </w:rPr>
        <w:lastRenderedPageBreak/>
        <w:t>20-21</w:t>
      </w:r>
    </w:p>
    <w:p w14:paraId="1270E9DF" w14:textId="77777777" w:rsidR="00FD316D" w:rsidRDefault="00FD316D" w:rsidP="0066414E"/>
    <w:p w14:paraId="31A96CCA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简答题 每题5分</w:t>
      </w:r>
    </w:p>
    <w:p w14:paraId="4BBF58C0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1．液体和气体的粘度变化规律？为什么？</w:t>
      </w:r>
    </w:p>
    <w:p w14:paraId="06BC8FA7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2．水力光滑管和水力粗糙管的异同</w:t>
      </w:r>
    </w:p>
    <w:p w14:paraId="0ADF9B3D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3．是厚壁孔口流量大还是薄壁孔口流量大 为什么？</w:t>
      </w:r>
    </w:p>
    <w:p w14:paraId="3F533506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4．刚体运动和流体运动的异同</w:t>
      </w:r>
    </w:p>
    <w:p w14:paraId="7625F40E" w14:textId="77777777" w:rsidR="00FD316D" w:rsidRDefault="00FD316D" w:rsidP="00FD316D">
      <w:pPr>
        <w:rPr>
          <w:rFonts w:hint="eastAsia"/>
        </w:rPr>
      </w:pPr>
    </w:p>
    <w:p w14:paraId="2910A4DD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计算题 每题15分</w:t>
      </w:r>
    </w:p>
    <w:p w14:paraId="7E917BC9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一、给出流体速度表达式，判断是否恒定、可压缩、有旋，并求出（1，1，1）点加速度</w:t>
      </w:r>
    </w:p>
    <w:p w14:paraId="2E46D57E" w14:textId="77777777" w:rsidR="00FD316D" w:rsidRDefault="00FD316D" w:rsidP="00FD316D">
      <w:pPr>
        <w:rPr>
          <w:rFonts w:hint="eastAsia"/>
        </w:rPr>
      </w:pPr>
      <w:r>
        <w:rPr>
          <w:rFonts w:hint="eastAsia"/>
        </w:rPr>
        <w:t>二、流体静力学，容器有一处突出一个等腰直角三角形形状的轮廓，求此处合力的方向和大小</w:t>
      </w:r>
    </w:p>
    <w:p w14:paraId="029B7198" w14:textId="6E7905D5" w:rsidR="00FD316D" w:rsidRDefault="00FD316D" w:rsidP="00FD316D">
      <w:pPr>
        <w:rPr>
          <w:rFonts w:hint="eastAsia"/>
        </w:rPr>
      </w:pPr>
      <w:r>
        <w:rPr>
          <w:rFonts w:hint="eastAsia"/>
        </w:rPr>
        <w:t>后面三道题与19回忆卷完全相同</w:t>
      </w:r>
    </w:p>
    <w:sectPr w:rsidR="00FD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90"/>
    <w:rsid w:val="00347B21"/>
    <w:rsid w:val="00631490"/>
    <w:rsid w:val="0066414E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76D4F"/>
  <w15:chartTrackingRefBased/>
  <w15:docId w15:val="{A72C5B81-8D82-4DDE-A52D-285CDD0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14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49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49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49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4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4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4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49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49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49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149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4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4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4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4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4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4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1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3</cp:revision>
  <dcterms:created xsi:type="dcterms:W3CDTF">2025-04-10T05:50:00Z</dcterms:created>
  <dcterms:modified xsi:type="dcterms:W3CDTF">2025-04-10T05:50:00Z</dcterms:modified>
</cp:coreProperties>
</file>