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The mass plasmid DNA extraction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The mass plasmid DNA extraction kit (Dingguochangsheng,catalog no. NEP012-2 )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Bacteria solution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Procedure: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bookmarkStart w:id="0" w:name="_GoBack"/>
      <w:r>
        <w:rPr>
          <w:rFonts w:ascii="Times New Roman" w:hAnsi="Times New Roman" w:eastAsia="宋体" w:cs="Times New Roman"/>
          <w:sz w:val="22"/>
        </w:rPr>
        <w:t>1、Taking 150ml overnight culture of bacteria, centrifuge at 8000 RPM for 10 minutes, and  abandon the clear liquid.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2、Add 8 ml of solution A to suspend bacterial precipitation and suspend evenly until there are no bacterial clumps.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3、Add 10ml solution B and stir gently and thoroughly for 3 minutes until the solution is clear and thick 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4、Add 10ml solution C, stir gently and thoroughly until a white flocculent precipitate forms, and let stand at room temperature for 5 minutes.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5、10000 RPM centrifuge for 10 min.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6、Transfer the clear liquid to beaker or centrifugal tube, add 0.3 times volume of isopropyl alcohol, mix well. 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7、Transfer the solution to a centrifugal column and let stand for 2 minutes.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8、12000 RPM centrifuge for 10 min, and abandon the clear liquid (repeat this process three times).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9、Add 8ml solution D(add anhydrous ethanol before use), stand for 2 minutes, centrifuge at 10000 RPM for 1 minute, and discard the waste liquid. 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10、Repeat step 9 once.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11、Add 3 ml anhydrous ethanol, 10000 RPM centrifugal 1 min.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12、Centrifuge again at 10000 RPM for 2 minutes to dry the remaining liquid.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13、Put centrifugal column in a clean centrifuge tube,  open cover and let stand for 5-10 minutes to clean the residual ethanol. Fill the centrifuge column with 1-2ml EB or deionized water and stand at room temperature for 2 minutes.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14、12000 xg centrifugal 2 minutes, wash plasmid, save plasmid in - 20 ℃.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
</w:t>
      </w:r>
    </w:p>
    <w:bookmarkEnd w:id="0"/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7A81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2021-10-10T15:05:00Z</dcterms:created>
  <dc:creator>Apache POI</dc:creator>
  <cp:lastModifiedBy>Karla</cp:lastModifiedBy>
  <dcterms:modified xsi:type="dcterms:W3CDTF">2021-10-11T01:33:41Z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2B1123AD031445C0A39F77B60CC777B1</vt:lpwstr>
  </property>
</Properties>
</file>