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/>
          <w:color w:val="auto"/>
          <w:sz w:val="36"/>
          <w:szCs w:val="36"/>
          <w:lang w:val="en-US" w:eastAsia="zh-CN"/>
        </w:rPr>
      </w:pPr>
      <w:r>
        <w:rPr>
          <w:rFonts w:hint="eastAsia"/>
          <w:color w:val="auto"/>
          <w:sz w:val="36"/>
          <w:szCs w:val="36"/>
          <w:lang w:val="en-US" w:eastAsia="zh-CN"/>
        </w:rPr>
        <w:t>Deep Q Network(DQN)学习计划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一、学习规划(从入门到强化)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机器学习、</w:t>
      </w:r>
      <w:r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深度学习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强化学习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深度强化学习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机器学习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定义：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fill="FFFFFF"/>
        </w:rPr>
        <w:t>多领域交叉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学科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专门研究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fill="FFFFFF"/>
        </w:rPr>
        <w:t>计算机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怎样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fill="FFFFFF"/>
        </w:rPr>
        <w:t>模拟或实现人类的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fill="FFFFFF"/>
          <w:lang w:val="en-US" w:eastAsia="zh-CN"/>
        </w:rPr>
        <w:t>学习行为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，以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fill="FFFFFF"/>
        </w:rPr>
        <w:t>获取新的知识或技能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，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fill="FFFFFF"/>
        </w:rPr>
        <w:t>重新组织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已有的知识结构使之不断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fill="FFFFFF"/>
        </w:rPr>
        <w:t>改善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自身的性能。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分类：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Arial" w:hAnsi="Arial" w:eastAsia="宋体" w:cs="Arial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A,基于学习策略(模拟人脑、直接采用数学方法)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Arial" w:hAnsi="Arial" w:eastAsia="宋体" w:cs="Arial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B,基于学习方法(归纳、演绎、类比、分析)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Arial" w:hAnsi="Arial" w:eastAsia="宋体" w:cs="Arial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C,基于学习方式(监督、无监督、</w:t>
      </w:r>
      <w:r>
        <w:rPr>
          <w:rFonts w:hint="eastAsia" w:ascii="Arial" w:hAnsi="Arial" w:eastAsia="宋体" w:cs="Arial"/>
          <w:b/>
          <w:bCs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强化学习</w:t>
      </w:r>
      <w:r>
        <w:rPr>
          <w:rFonts w:hint="eastAsia" w:ascii="Arial" w:hAnsi="Arial" w:eastAsia="宋体" w:cs="Arial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Arial" w:hAnsi="Arial" w:eastAsia="宋体" w:cs="Arial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D,基于数据形式(结构化、非结构化)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Arial" w:hAnsi="Arial" w:eastAsia="宋体" w:cs="Arial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E,基于学习目标(概念、规则、函数、类别、贝叶斯网络)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Arial" w:hAnsi="Arial" w:eastAsia="宋体" w:cs="Arial"/>
          <w:b/>
          <w:bCs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olor w:val="auto"/>
          <w:spacing w:val="0"/>
          <w:sz w:val="24"/>
          <w:szCs w:val="24"/>
          <w:shd w:val="clear" w:fill="FFFFFF"/>
          <w:lang w:val="en-US" w:eastAsia="zh-CN"/>
        </w:rPr>
        <w:t>常见算法：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Arial" w:hAnsi="Arial" w:eastAsia="宋体" w:cs="Arial"/>
          <w:b w:val="0"/>
          <w:bCs w:val="0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A,决策树算法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Arial" w:hAnsi="Arial" w:eastAsia="宋体" w:cs="Arial"/>
          <w:b w:val="0"/>
          <w:bCs w:val="0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B,朴素贝叶斯算法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C,支持向量机算法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D,随机森林算法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eastAsia" w:ascii="Arial" w:hAnsi="Arial" w:eastAsia="宋体" w:cs="Arial"/>
          <w:b/>
          <w:bCs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E,人工神经网络算法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F,关联规则算法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G,EM(期望最大化)算法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default" w:ascii="Arial" w:hAnsi="Arial" w:eastAsia="宋体" w:cs="Arial"/>
          <w:b/>
          <w:bCs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H,深度学习(与人工神经网络算法的区别)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深度学习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定义：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深度学习是机器学习的一种。深度学习的概念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源于人工神经网络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的研究，含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多个隐藏层的多层感知器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就是一种深度学习结构。深度学习通过组合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低层特征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形成更加抽象的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高层表示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属性类别或特征，以发现数据的分布式特征表示。研究深度学习的动机在于建立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模拟人脑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进行分析学习的神经网络，它模仿人脑的机制来解释数据，例如图像，声音和文本等。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典型模型：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default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A,卷积神经网络模型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B,深度信任网络模型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C,堆栈自编码网络模型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训练过程：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A,自下向上的非监督学习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B,自顶向下的监督学习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强化学习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定义：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是机器学习的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lang w:val="en-US" w:eastAsia="zh-CN"/>
        </w:rPr>
        <w:t>范式和方法论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之一，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用于描述和解决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智能体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在与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环境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的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交互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过程中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通过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学习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策略以达成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回报最大化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或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实现特定目标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的问题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智能体：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agent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进行机器学习的代理，可以感知外界环境的状态进行决策、对环境做出动作并通过环境的反馈调整决策。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环境：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智能体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外部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所有事物的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集合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，其状态会受智能体动作的影响而改变，且上述改变可以完全或部分地被智能体感知。环境在每次决策后可能会反馈给智能体相应的奖励。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基本原理：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如果Agent的某个行为策略导致环境正的奖赏(强化信号)，那么Agent以后产生这个行为策略的趋势便会加强。Agent的目标是在每个离散状态发现最优策略以使期望的折扣奖赏和最大。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强化学习系统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学习的目标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是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动态地调整参数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，以达到强化信号最大。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color w:val="auto"/>
          <w:sz w:val="24"/>
          <w:szCs w:val="24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网络模型设计：</w:t>
      </w:r>
    </w:p>
    <w:p>
      <w:pPr>
        <w:pageBreakBefore w:val="0"/>
        <w:widowControl w:val="0"/>
        <w:numPr>
          <w:numId w:val="0"/>
        </w:numPr>
        <w:tabs>
          <w:tab w:val="center" w:pos="4153"/>
          <w:tab w:val="right" w:pos="84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2249170" cy="1597025"/>
            <wp:effectExtent l="0" t="0" r="177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691" t="2416" r="1691" b="2643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tabs>
          <w:tab w:val="center" w:pos="4153"/>
          <w:tab w:val="right" w:pos="84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设计考虑：</w:t>
      </w:r>
    </w:p>
    <w:p>
      <w:pPr>
        <w:pageBreakBefore w:val="0"/>
        <w:widowControl w:val="0"/>
        <w:numPr>
          <w:numId w:val="0"/>
        </w:numPr>
        <w:tabs>
          <w:tab w:val="center" w:pos="4153"/>
          <w:tab w:val="right" w:pos="84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eastAsia="宋体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A,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如何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表示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状态空间和动作空间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;</w:t>
      </w:r>
    </w:p>
    <w:p>
      <w:pPr>
        <w:pageBreakBefore w:val="0"/>
        <w:widowControl w:val="0"/>
        <w:numPr>
          <w:numId w:val="0"/>
        </w:numPr>
        <w:tabs>
          <w:tab w:val="center" w:pos="4153"/>
          <w:tab w:val="right" w:pos="84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eastAsia="宋体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B,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如何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选择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建立信号以及如何通过学习来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修正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不同状态－动作对的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值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;</w:t>
      </w:r>
    </w:p>
    <w:p>
      <w:pPr>
        <w:pageBreakBefore w:val="0"/>
        <w:widowControl w:val="0"/>
        <w:numPr>
          <w:numId w:val="0"/>
        </w:numPr>
        <w:tabs>
          <w:tab w:val="center" w:pos="4153"/>
          <w:tab w:val="right" w:pos="84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eastAsia="宋体"/>
          <w:b/>
          <w:bCs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C,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如何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根据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这些值来选择适合的动作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深度强化学习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定义：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将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深度学习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的感知能力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和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强化学习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的决策能力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相结合，可以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直接根据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输入的图像进行控制，是一种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更接近人类思维方式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的人工智能方法。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原理框架：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2885440" cy="1967230"/>
            <wp:effectExtent l="0" t="0" r="1016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典型算法：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lang w:val="en-US" w:eastAsia="zh-CN"/>
        </w:rPr>
        <w:t>深度Q网络方法(DQN)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lang w:val="en-US" w:eastAsia="zh-CN"/>
        </w:rPr>
        <w:t>：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融合了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神经网络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和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Q learning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的方法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eastAsiaTheme="minorEastAsia"/>
          <w:color w:val="auto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DQN有一个记忆库用于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学习之前的经历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。Q learning 是一种 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off-policy 离线学习法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，它能学习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当前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经历着的，也能学习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过去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经历过的，甚至是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学习别人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的经历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所以每次DQN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更新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的时候，我们都可以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随机抽取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一些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之前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的经历进行学习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随机抽取这种做法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打乱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了经历之间的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相关性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，也使得神经网络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更新更有效率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。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Fixed Q-targets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 也是一种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打乱相关性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的机理，如果使用 fixed Q-targets，我们就会在DQN中使用到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两个结构相同但参数不同的神经网络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，预测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Q估计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的神经网络具备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最新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的参数，而预测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Q现实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的神经网络使用的参数则是很久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以前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的。有了这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两种提升手段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，DQN才能在一些游戏中超越人类。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both"/>
        <w:textAlignment w:val="auto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分类：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jc w:val="both"/>
        <w:textAlignment w:val="auto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A,基于卷积神经网络的DRL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卷积神经网络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对图像处理拥有天然的优势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jc w:val="both"/>
        <w:textAlignment w:val="auto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深度Q网络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是深度强化学习领域的开创性工作。它采用时间上相邻的4帧游戏画面作为原始图像输入，经过深度卷积神经网络和全连接神经网络，输出状态动作Q函数，实现了端到端的学习控制。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/>
          <w:color w:val="auto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深度Q网络使用带有参数θ的Q函数Q(s， a; θ)去逼近值函数。迭代次数为i 时，损失函数为</w:t>
      </w:r>
      <w:r>
        <w:rPr>
          <w:color w:val="auto"/>
        </w:rPr>
        <w:drawing>
          <wp:inline distT="0" distB="0" distL="114300" distR="114300">
            <wp:extent cx="2236470" cy="264795"/>
            <wp:effectExtent l="0" t="0" r="1143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6470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其中</w:t>
      </w:r>
      <w:r>
        <w:rPr>
          <w:color w:val="auto"/>
        </w:rPr>
        <w:drawing>
          <wp:inline distT="0" distB="0" distL="114300" distR="114300">
            <wp:extent cx="1753235" cy="233680"/>
            <wp:effectExtent l="0" t="0" r="1841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auto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θi代表学习过程中的网络参数。经过一段时间的学习后， 新的θi更新θ−。具体的学习过程根据：</w:t>
      </w:r>
      <w:r>
        <w:rPr>
          <w:color w:val="auto"/>
        </w:rPr>
        <w:drawing>
          <wp:inline distT="0" distB="0" distL="114300" distR="114300">
            <wp:extent cx="2764155" cy="467360"/>
            <wp:effectExtent l="0" t="0" r="1714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auto"/>
          <w:lang w:eastAsia="zh-CN"/>
        </w:rPr>
        <w:t>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/>
          <w:color w:val="auto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jc w:val="both"/>
        <w:textAlignment w:val="auto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B,基于递归神经网络的DRL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/>
          <w:b w:val="0"/>
          <w:bCs w:val="0"/>
          <w:color w:val="auto"/>
          <w:lang w:val="en-US" w:eastAsia="zh-CN"/>
        </w:rPr>
        <w:t>DRL面临的问题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往往具有很强的时间依赖性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而</w:t>
      </w:r>
      <w:r>
        <w:rPr>
          <w:rFonts w:hint="eastAsia"/>
          <w:b w:val="0"/>
          <w:bCs w:val="0"/>
          <w:color w:val="auto"/>
          <w:lang w:val="en-US" w:eastAsia="zh-CN"/>
        </w:rPr>
        <w:t>递归神经网络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适合处理和时间序列相关的问题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对于时间序列信息，深度Q网络的处理方法是加入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经验回放机制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。但是经验回放的记忆能力有限，每个决策点需要获取整个输入画面进行感知记忆。将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长短时记忆网络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与深度Q网络结合，提出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深度递归Q网络(deep recurrent Q network，DRQN)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，在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部分可观测马尔科夫决策过程(partially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observable Markov decision process， POMDP)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中表现出了更好的鲁棒性，同时在缺失若干帧画面的情况下也能获得很好的实验结果。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马尔可夫决策过程(MDP)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2" w:firstLineChars="200"/>
        <w:textAlignment w:val="auto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定义：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是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序贯决策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（sequential decision）的数学模型，用于在系统状态具有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马尔可夫性质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的环境中模拟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智</w:t>
      </w:r>
      <w:bookmarkStart w:id="0" w:name="_GoBack"/>
      <w:bookmarkEnd w:id="0"/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能体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可实现的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随机性策略与回报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2" w:firstLineChars="200"/>
        <w:textAlignment w:val="auto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序贯决策：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按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时间顺序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排列起来，以得到按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顺序的各种决策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，是用于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随机性或不确定性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动态系统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最优化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的决策方法。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2" w:firstLineChars="200"/>
        <w:textAlignment w:val="auto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马尔可夫性质：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是概率论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和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数理统计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中的一个概念。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当一个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随机过程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在给定现在状态及所有过去状态情况下，其未来状态的条件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概率分布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仅依赖于当前状态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2" w:firstLineChars="200"/>
        <w:textAlignment w:val="auto"/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MDP理论基础：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马尔科夫链，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即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是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具有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马尔可夫性质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且存在于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离散的指数集和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状态空间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内的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随机工程。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2" w:firstLineChars="200"/>
        <w:textAlignment w:val="auto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分类：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离散时间马尔可夫决策过程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连续时间马尔可夫决策过程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2" w:firstLineChars="200"/>
        <w:textAlignment w:val="auto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变体：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部分可观察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马尔可夫决策过程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、约束马尔可夫决策过程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模糊马尔可夫决策过程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2" w:firstLineChars="200"/>
        <w:textAlignment w:val="auto"/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5个模型要素：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A,状态：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状态是对环境的描述，在智能体做出动作后，状态会发生变化，且演变具有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马尔可夫性质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。MDP所有状态的集合是状态空间。状态空间可以是离散或连续的。</w:t>
      </w:r>
      <w:r>
        <w:rPr>
          <w:rFonts w:hint="eastAsia" w:ascii="宋体" w:hAnsi="宋体" w:eastAsia="宋体" w:cs="宋体"/>
          <w:color w:val="auto"/>
          <w:sz w:val="21"/>
          <w:szCs w:val="21"/>
        </w:rPr>
        <w:drawing>
          <wp:inline distT="0" distB="0" distL="114300" distR="114300">
            <wp:extent cx="1143000" cy="200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B,动作：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动作是对智能体行为的描述，是智能体决策的结果。MDP所有可能动作的集合是动作空间。动作空间可以是离散或连续的。</w:t>
      </w:r>
      <w:r>
        <w:rPr>
          <w:rFonts w:hint="eastAsia" w:ascii="宋体" w:hAnsi="宋体" w:eastAsia="宋体" w:cs="宋体"/>
          <w:color w:val="auto"/>
          <w:sz w:val="21"/>
          <w:szCs w:val="21"/>
        </w:rPr>
        <w:drawing>
          <wp:inline distT="0" distB="0" distL="114300" distR="114300">
            <wp:extent cx="1209675" cy="285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C,策略：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MDP的策略是按状态给出的，动作的条件概率分布，在强化学习的语境下属于随机性策略。</w:t>
      </w:r>
      <w:r>
        <w:rPr>
          <w:rFonts w:hint="eastAsia" w:ascii="宋体" w:hAnsi="宋体" w:eastAsia="宋体" w:cs="宋体"/>
          <w:color w:val="auto"/>
          <w:sz w:val="21"/>
          <w:szCs w:val="21"/>
        </w:rPr>
        <w:drawing>
          <wp:inline distT="0" distB="0" distL="114300" distR="114300">
            <wp:extent cx="990600" cy="209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D,奖励：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智能体给出动作后环境对智能体的反馈。是当前时刻状态、动作和下个时刻状态的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标量函数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。</w:t>
      </w:r>
      <w:r>
        <w:rPr>
          <w:rFonts w:hint="eastAsia" w:ascii="宋体" w:hAnsi="宋体" w:eastAsia="宋体" w:cs="宋体"/>
          <w:color w:val="auto"/>
          <w:sz w:val="21"/>
          <w:szCs w:val="21"/>
        </w:rPr>
        <w:drawing>
          <wp:inline distT="0" distB="0" distL="114300" distR="114300">
            <wp:extent cx="1114425" cy="2381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E,回报：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回报是奖励随时间步的积累，在引入轨迹的概念后，回报也是轨迹上所有奖励的总和。</w:t>
      </w:r>
      <w:r>
        <w:rPr>
          <w:rFonts w:hint="eastAsia" w:ascii="宋体" w:hAnsi="宋体" w:eastAsia="宋体" w:cs="宋体"/>
          <w:color w:val="auto"/>
          <w:sz w:val="21"/>
          <w:szCs w:val="21"/>
        </w:rPr>
        <w:drawing>
          <wp:inline distT="0" distB="0" distL="114300" distR="114300">
            <wp:extent cx="704850" cy="39751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2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值函数：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状态值函数、动作值函数(贝尔曼方程)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2" w:firstLineChars="200"/>
        <w:textAlignment w:val="auto"/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MDP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适用的强化学习算法分为两类：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2" w:firstLineChars="200"/>
        <w:textAlignment w:val="auto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值函数算法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通过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迭代策略的值函数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求得全局最优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843" w:firstLineChars="400"/>
        <w:textAlignment w:val="auto"/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分类：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843" w:firstLineChars="400"/>
        <w:textAlignment w:val="auto"/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动态规划：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属于“基于模型的强化学习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”。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作为贝尔曼最优化原理的推论，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可求得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有限时间步的MDP至少存在一个全局最优解，且该最优解是确定的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要求状态值函数和动作值函数的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贝尔曼方程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已知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分为策略迭代、值迭代。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核心思想是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最优化原理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：最优策略的子策略在一次迭代中也是以该状态出发的最优策略，因此在迭代中不断选择该次迭代的最优子策略能够收敛至MDP的全局最优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843" w:firstLineChars="400"/>
        <w:textAlignment w:val="auto"/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随机模拟：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属于“无模型的强化学习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“。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以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蒙特卡罗方法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和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时序差分学习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为代表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求解MDP可用的时序差分学习算法包括SARSA算法（State Action RewardState Action, SARSA）和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Q学习（Q-Learning）算法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二者都利用了MDP的马尔可夫性质，但前者的改进策略和采样策略是同一个策略，因此被称为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“同策略（on policy）”算法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，而后者采样与改进分别使用不同策略，因此被称为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“异策略（off policy）”算法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2" w:firstLineChars="200"/>
        <w:textAlignment w:val="auto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策略搜索算法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通过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搜索策略空间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得到全局最优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例子：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REINFORCE算法使用随机梯度上升求解（可微分的）策略函数的参数使得目标函数最大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6、</w:t>
      </w:r>
      <w:r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Q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-learning</w:t>
      </w:r>
      <w:r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算法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7、价值函数近似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8、</w:t>
      </w:r>
      <w:r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卷积神经网络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10、损失函数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11、经验池、离线学习、在线学习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12、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Ubuntu, Cuda, Cudnn, Tensorflow, OpenAI Gym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Times New Roman" w:hAnsi="Times New Roman" w:cs="Times New Roman" w:eastAsia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  <w:t>13、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改进方法(</w:t>
      </w: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Nature</w:t>
      </w: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DQN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14、</w:t>
      </w: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Double DQN</w:t>
      </w: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Prioritied Replay</w:t>
      </w: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Dueling Network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15、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DQN拓展到连续控制的算法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NAF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lang w:val="en-US" w:eastAsia="zh-CN"/>
        </w:rPr>
        <w:t>二、基础知识学习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1、</w:t>
      </w:r>
      <w:r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随机梯度下降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微分损失函数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单一神经网络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智能体(AGENT)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3、</w:t>
      </w:r>
      <w:r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超参数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模拟器内部状态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4、</w:t>
      </w:r>
      <w:r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函数逼近器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5、DEEPMIND、</w:t>
      </w:r>
      <w:r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成功案例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TD-gammon</w:t>
      </w: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自我对弈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6、</w:t>
      </w:r>
      <w:r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最相似的先前工作：神经拟合Q学习(NFQ)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7、</w:t>
      </w:r>
      <w:r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可视化值函数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 xml:space="preserve">8、概率论、线性代数数学基础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4"/>
          <w:szCs w:val="24"/>
          <w:lang w:val="en-US" w:eastAsia="zh-CN"/>
        </w:rPr>
        <w:t>9、Python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EF0203"/>
    <w:multiLevelType w:val="singleLevel"/>
    <w:tmpl w:val="B2EF020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EC8F1C0F"/>
    <w:multiLevelType w:val="singleLevel"/>
    <w:tmpl w:val="EC8F1C0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499F"/>
    <w:rsid w:val="00E76932"/>
    <w:rsid w:val="064A617F"/>
    <w:rsid w:val="06C300CA"/>
    <w:rsid w:val="07671DE4"/>
    <w:rsid w:val="0D8A706E"/>
    <w:rsid w:val="0E2A1AFC"/>
    <w:rsid w:val="1DA7246A"/>
    <w:rsid w:val="1DC92545"/>
    <w:rsid w:val="26E67AE8"/>
    <w:rsid w:val="291C3269"/>
    <w:rsid w:val="29AF648C"/>
    <w:rsid w:val="2CA57774"/>
    <w:rsid w:val="2F6F7C23"/>
    <w:rsid w:val="31C846A0"/>
    <w:rsid w:val="33956478"/>
    <w:rsid w:val="34813CE2"/>
    <w:rsid w:val="3B1B20ED"/>
    <w:rsid w:val="421641A8"/>
    <w:rsid w:val="459B1802"/>
    <w:rsid w:val="4A1F28E1"/>
    <w:rsid w:val="4A380ADE"/>
    <w:rsid w:val="50270D60"/>
    <w:rsid w:val="51EA222C"/>
    <w:rsid w:val="558D6378"/>
    <w:rsid w:val="5A8E20F0"/>
    <w:rsid w:val="618964DF"/>
    <w:rsid w:val="6ABB195D"/>
    <w:rsid w:val="752C48C4"/>
    <w:rsid w:val="766C4DF4"/>
    <w:rsid w:val="7A175325"/>
    <w:rsid w:val="7A910AE2"/>
    <w:rsid w:val="7BFA2DEC"/>
    <w:rsid w:val="7D07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2021-06-30T03:49:00Z</dcterms:created>
  <dc:creator>胡小龙</dc:creator>
  <cp:lastModifiedBy>Dragon</cp:lastModifiedBy>
  <dcterms:modified xsi:type="dcterms:W3CDTF">2021-07-02T12:59:06Z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55E7DBA417DC400481B187070B4083B5</vt:lpwstr>
  </property>
</Properties>
</file>