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了解SSD相关背景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了解基本组成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了解从哪里演变来的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了解发展过程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功能，实际生活应用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了解下深度学习</w:t>
      </w:r>
      <w:bookmarkStart w:id="0" w:name="_GoBack"/>
      <w:bookmarkEnd w:id="0"/>
      <w:r>
        <w:rPr>
          <w:rFonts w:hint="eastAsia"/>
          <w:lang w:val="en-US" w:eastAsia="zh-CN"/>
        </w:rPr>
        <w:t>SSD算法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再梳理一下论文，进一步了解和熟悉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搭建编程环境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尝试源代码，看能不能成功运行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看源代码，梳理逻辑结构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尝试修改源代码参数，能否实现不同的功能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BD7AEE"/>
    <w:multiLevelType w:val="singleLevel"/>
    <w:tmpl w:val="C3BD7A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601A4"/>
    <w:rsid w:val="05A20C9B"/>
    <w:rsid w:val="171701C0"/>
    <w:rsid w:val="203915C5"/>
    <w:rsid w:val="21860C74"/>
    <w:rsid w:val="381665AF"/>
    <w:rsid w:val="3AD61F10"/>
    <w:rsid w:val="46D41F86"/>
    <w:rsid w:val="4E16537A"/>
    <w:rsid w:val="6A08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2021-06-29T09:12:00Z</dcterms:created>
  <dc:creator>yzc</dc:creator>
  <cp:lastModifiedBy>志成</cp:lastModifiedBy>
  <dcterms:modified xsi:type="dcterms:W3CDTF">2021-06-29T13:38:54Z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C13DCDB165C24F5C83B6BCBDEABBCED1</vt:lpwstr>
  </property>
</Properties>
</file>