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E6D6A" w14:textId="259A8C80" w:rsidR="00296255" w:rsidRDefault="00EE290D" w:rsidP="00EE29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首先观看完老师</w:t>
      </w:r>
      <w:r w:rsidR="00271AED">
        <w:rPr>
          <w:rFonts w:hint="eastAsia"/>
        </w:rPr>
        <w:t>在</w:t>
      </w:r>
      <w:r>
        <w:rPr>
          <w:rFonts w:hint="eastAsia"/>
        </w:rPr>
        <w:t>群里发的两个教学视频，并且看完《深度学习》和《统计学习方法》夯实关于深度学习的数学基础</w:t>
      </w:r>
      <w:r w:rsidR="00271AED">
        <w:rPr>
          <w:rFonts w:hint="eastAsia"/>
        </w:rPr>
        <w:t>，弄清楚在文献里出现的“局部响应归一化”、“权重衰减”、“随机梯度下降”等名词的含义、作用以及实现方法。</w:t>
      </w:r>
    </w:p>
    <w:p w14:paraId="2E8E1399" w14:textId="4790C885" w:rsidR="00EE290D" w:rsidRDefault="00271AED" w:rsidP="00EE29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在补基础知识的同时</w:t>
      </w:r>
      <w:r w:rsidR="00EE290D">
        <w:rPr>
          <w:rFonts w:hint="eastAsia"/>
        </w:rPr>
        <w:t>搭建</w:t>
      </w:r>
      <w:r>
        <w:rPr>
          <w:rFonts w:hint="eastAsia"/>
        </w:rPr>
        <w:t>模型</w:t>
      </w:r>
      <w:r w:rsidR="00EE290D">
        <w:rPr>
          <w:rFonts w:hint="eastAsia"/>
        </w:rPr>
        <w:t>训练平台</w:t>
      </w:r>
      <w:r>
        <w:rPr>
          <w:rFonts w:hint="eastAsia"/>
        </w:rPr>
        <w:t>，跑几遍参考代码，最后尝试自己独立编写一些代码。</w:t>
      </w:r>
    </w:p>
    <w:sectPr w:rsidR="00EE2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36043"/>
    <w:multiLevelType w:val="hybridMultilevel"/>
    <w:tmpl w:val="74D0AD48"/>
    <w:lvl w:ilvl="0" w:tplc="60866A4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55"/>
    <w:rsid w:val="00271AED"/>
    <w:rsid w:val="00296255"/>
    <w:rsid w:val="00EE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E611E"/>
  <w15:chartTrackingRefBased/>
  <w15:docId w15:val="{B5F04CAC-9451-4124-A361-5A520C6E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9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帮</dc:creator>
  <cp:keywords/>
  <dc:description/>
  <cp:lastModifiedBy>张 帮</cp:lastModifiedBy>
  <cp:revision>2</cp:revision>
  <dcterms:created xsi:type="dcterms:W3CDTF">2021-06-30T02:42:00Z</dcterms:created>
  <dcterms:modified xsi:type="dcterms:W3CDTF">2021-06-30T03:05:00Z</dcterms:modified>
</cp:coreProperties>
</file>