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6F29" w14:textId="5DFAF484" w:rsid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P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>reprocessed data: log-transformation and z-score normalization</w:t>
      </w:r>
    </w:p>
    <w:p w14:paraId="7F835D9E" w14:textId="77777777" w:rsid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14:paraId="28CE14B0" w14:textId="28EF68E2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Data Set: FD001</w:t>
      </w:r>
    </w:p>
    <w:p w14:paraId="04FC722B" w14:textId="77777777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Train </w:t>
      </w:r>
      <w:proofErr w:type="spellStart"/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trjectories</w:t>
      </w:r>
      <w:proofErr w:type="spellEnd"/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: 100</w:t>
      </w:r>
    </w:p>
    <w:p w14:paraId="63B48102" w14:textId="77777777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Test trajectories: 100</w:t>
      </w:r>
    </w:p>
    <w:p w14:paraId="1EC61C12" w14:textId="77777777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Conditions: ONE (Sea Level)</w:t>
      </w:r>
    </w:p>
    <w:p w14:paraId="312F990F" w14:textId="77777777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Fault Modes: ONE (HPC Degradation)</w:t>
      </w:r>
    </w:p>
    <w:p w14:paraId="027DFC9C" w14:textId="386A2133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14:paraId="5A886676" w14:textId="7D2460FD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T</w:t>
      </w: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D_data.csv % training dataset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of sensor signals</w:t>
      </w:r>
    </w:p>
    <w:p w14:paraId="6202FAB0" w14:textId="275820D5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Tes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>t</w:t>
      </w: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_data.csv % testing dataset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>of sensor signals</w:t>
      </w:r>
    </w:p>
    <w:p w14:paraId="4D7154D8" w14:textId="0FD0C1EE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14:paraId="56AC8AAC" w14:textId="396FD6E0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There are 12 columns in each dataset</w:t>
      </w:r>
    </w:p>
    <w:p w14:paraId="3042CF6C" w14:textId="77777777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1)</w:t>
      </w: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ab/>
        <w:t>unit number</w:t>
      </w:r>
    </w:p>
    <w:p w14:paraId="5AD342D2" w14:textId="35E3CA77" w:rsidR="00076F5B" w:rsidRDefault="00076F5B" w:rsidP="00076F5B">
      <w:pPr>
        <w:rPr>
          <w:rFonts w:ascii="Menlo" w:hAnsi="Menlo" w:cs="Menlo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 w:hint="eastAsia"/>
          <w:color w:val="000000" w:themeColor="text1"/>
          <w:kern w:val="0"/>
          <w:sz w:val="20"/>
          <w:szCs w:val="20"/>
        </w:rPr>
        <w:t>2</w:t>
      </w: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)-12) sensor signals, in which 11 sensor signals are collected </w:t>
      </w:r>
      <w:r w:rsidRPr="00076F5B">
        <w:rPr>
          <w:rFonts w:ascii="Courier" w:hAnsi="Courier" w:cs="Courier"/>
          <w:color w:val="000000" w:themeColor="text1"/>
          <w:kern w:val="0"/>
          <w:sz w:val="20"/>
          <w:szCs w:val="20"/>
        </w:rPr>
        <w:t>{'T24','T50','P30','Nf','Ps30','phi','NRf','BPR'</w:t>
      </w:r>
      <w:r w:rsidR="00606E42">
        <w:rPr>
          <w:rFonts w:ascii="Courier" w:hAnsi="Courier" w:cs="Courier"/>
          <w:color w:val="000000" w:themeColor="text1"/>
          <w:kern w:val="0"/>
          <w:sz w:val="20"/>
          <w:szCs w:val="20"/>
        </w:rPr>
        <w:t>,</w:t>
      </w:r>
      <w:r w:rsidRPr="00076F5B">
        <w:rPr>
          <w:rFonts w:ascii="Courier" w:hAnsi="Courier" w:cs="Courier"/>
          <w:color w:val="000000" w:themeColor="text1"/>
          <w:kern w:val="0"/>
          <w:sz w:val="20"/>
          <w:szCs w:val="20"/>
        </w:rPr>
        <w:t>'htBleed',</w:t>
      </w:r>
      <w:r w:rsidRPr="00076F5B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 </w:t>
      </w:r>
      <w:r w:rsidRPr="00076F5B">
        <w:rPr>
          <w:rFonts w:ascii="Courier" w:hAnsi="Courier" w:cs="Courier"/>
          <w:color w:val="000000" w:themeColor="text1"/>
          <w:kern w:val="0"/>
          <w:sz w:val="20"/>
          <w:szCs w:val="20"/>
        </w:rPr>
        <w:t>'W31','W32'}</w:t>
      </w:r>
      <w:r w:rsidRPr="00076F5B">
        <w:rPr>
          <w:rFonts w:ascii="Courier" w:hAnsi="Courier" w:cs="Courier"/>
          <w:color w:val="000000" w:themeColor="text1"/>
          <w:kern w:val="0"/>
          <w:sz w:val="20"/>
          <w:szCs w:val="20"/>
        </w:rPr>
        <w:t>.</w:t>
      </w:r>
    </w:p>
    <w:p w14:paraId="77141BCD" w14:textId="597B82BA" w:rsidR="00076F5B" w:rsidRDefault="00076F5B" w:rsidP="00076F5B">
      <w:pPr>
        <w:rPr>
          <w:rFonts w:ascii="Menlo" w:hAnsi="Menlo" w:cs="Menlo"/>
          <w:color w:val="000000" w:themeColor="text1"/>
          <w:kern w:val="0"/>
          <w:sz w:val="20"/>
          <w:szCs w:val="20"/>
        </w:rPr>
      </w:pPr>
    </w:p>
    <w:p w14:paraId="638C275D" w14:textId="5D23292C" w:rsidR="00076F5B" w:rsidRPr="00076F5B" w:rsidRDefault="00076F5B" w:rsidP="00076F5B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jc w:val="left"/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>RUL_FD001.txt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%</w:t>
      </w:r>
      <w:r w:rsidRPr="00076F5B"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testing dataset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 xml:space="preserve"> of </w:t>
      </w:r>
      <w:r>
        <w:rPr>
          <w:rFonts w:ascii="Menlo" w:hAnsi="Menlo" w:cs="Menlo"/>
          <w:color w:val="000000" w:themeColor="text1"/>
          <w:kern w:val="0"/>
          <w:sz w:val="20"/>
          <w:szCs w:val="20"/>
        </w:rPr>
        <w:t>RUL</w:t>
      </w:r>
    </w:p>
    <w:p w14:paraId="72531221" w14:textId="12CF1239" w:rsidR="00076F5B" w:rsidRPr="00076F5B" w:rsidRDefault="00076F5B" w:rsidP="00076F5B">
      <w:pPr>
        <w:rPr>
          <w:rFonts w:ascii="Menlo" w:hAnsi="Menlo" w:cs="Menlo" w:hint="eastAsia"/>
          <w:color w:val="000000" w:themeColor="text1"/>
          <w:kern w:val="0"/>
          <w:sz w:val="20"/>
          <w:szCs w:val="20"/>
        </w:rPr>
      </w:pPr>
    </w:p>
    <w:sectPr w:rsidR="00076F5B" w:rsidRPr="00076F5B" w:rsidSect="00BE0B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5B"/>
    <w:rsid w:val="00076F5B"/>
    <w:rsid w:val="00606E42"/>
    <w:rsid w:val="00D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C8ECF"/>
  <w15:chartTrackingRefBased/>
  <w15:docId w15:val="{8F4072E3-4F44-2B43-8D04-E5C4FC30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Wang</dc:creator>
  <cp:keywords/>
  <dc:description/>
  <cp:lastModifiedBy>Di Wang</cp:lastModifiedBy>
  <cp:revision>2</cp:revision>
  <dcterms:created xsi:type="dcterms:W3CDTF">2021-10-26T02:48:00Z</dcterms:created>
  <dcterms:modified xsi:type="dcterms:W3CDTF">2021-10-26T02:56:00Z</dcterms:modified>
</cp:coreProperties>
</file>