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AC8F8B">
      <w:pPr>
        <w:pStyle w:val="3"/>
        <w:bidi w:val="0"/>
        <w:jc w:val="center"/>
      </w:pPr>
      <w:r>
        <w:t>竞品调研报告</w:t>
      </w:r>
    </w:p>
    <w:p w14:paraId="2DF959DB">
      <w:r>
        <w:t>截至2026-06-15，我把市场分成 5 类：端到端生成、引擎内 AI、UGC 平台、素材/资产管线、AI 测试与运营。核心结论是：</w:t>
      </w:r>
      <w:r>
        <w:rPr>
          <w:b/>
        </w:rPr>
        <w:t>目前还没有一个成熟产品完整覆盖“输入想法 → 自动生成可玩游戏 → 自动 QA → 人审发布 → 数据驱动迭代”的闭环</w:t>
      </w:r>
      <w:r>
        <w:t>。最接近的是 Rosebud、GDevelop、Unity AI、Roblox Studio AI、OpenGame 研究框架。</w:t>
      </w:r>
    </w:p>
    <w:p w14:paraId="32B10F67">
      <w:pPr>
        <w:rPr>
          <w:rFonts w:hint="eastAsia"/>
        </w:rPr>
      </w:pPr>
    </w:p>
    <w:tbl>
      <w:tblPr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12559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Align w:val="center"/>
          </w:tcPr>
          <w:p w14:paraId="5283EB78">
            <w:pPr>
              <w:jc w:val="center"/>
              <w:rPr>
                <w:b/>
              </w:rPr>
            </w:pPr>
            <w:r>
              <w:rPr>
                <w:b/>
              </w:rPr>
              <w:t>类别</w:t>
            </w:r>
          </w:p>
        </w:tc>
        <w:tc>
          <w:tcPr>
            <w:tcW w:w="0" w:type="auto"/>
            <w:vAlign w:val="center"/>
          </w:tcPr>
          <w:p w14:paraId="417819A6">
            <w:pPr>
              <w:jc w:val="center"/>
              <w:rPr>
                <w:b/>
              </w:rPr>
            </w:pPr>
            <w:r>
              <w:rPr>
                <w:b/>
              </w:rPr>
              <w:t>代表产品</w:t>
            </w:r>
          </w:p>
        </w:tc>
        <w:tc>
          <w:tcPr>
            <w:tcW w:w="0" w:type="auto"/>
            <w:vAlign w:val="center"/>
          </w:tcPr>
          <w:p w14:paraId="3858A89B">
            <w:pPr>
              <w:jc w:val="center"/>
              <w:rPr>
                <w:b/>
              </w:rPr>
            </w:pPr>
            <w:r>
              <w:rPr>
                <w:b/>
              </w:rPr>
              <w:t>与我们平台的关系</w:t>
            </w:r>
          </w:p>
        </w:tc>
        <w:tc>
          <w:tcPr>
            <w:tcW w:w="0" w:type="auto"/>
            <w:vAlign w:val="center"/>
          </w:tcPr>
          <w:p w14:paraId="2A9FF932">
            <w:pPr>
              <w:jc w:val="center"/>
              <w:rPr>
                <w:b/>
              </w:rPr>
            </w:pPr>
            <w:r>
              <w:rPr>
                <w:b/>
              </w:rPr>
              <w:t>竞争强度</w:t>
            </w:r>
          </w:p>
        </w:tc>
      </w:tr>
      <w:tr w14:paraId="4CD97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23F49471">
            <w:r>
              <w:t>端到端 AI 游戏生成</w:t>
            </w:r>
          </w:p>
        </w:tc>
        <w:tc>
          <w:tcPr>
            <w:tcW w:w="0" w:type="auto"/>
            <w:vAlign w:val="center"/>
          </w:tcPr>
          <w:p w14:paraId="6A1979B6">
            <w:r>
              <w:t>Rosebud、OpenGame、Loopit、Project Genie</w:t>
            </w:r>
          </w:p>
        </w:tc>
        <w:tc>
          <w:tcPr>
            <w:tcW w:w="0" w:type="auto"/>
            <w:vAlign w:val="center"/>
          </w:tcPr>
          <w:p w14:paraId="41C1A76E">
            <w:r>
              <w:t>最直接</w:t>
            </w:r>
          </w:p>
        </w:tc>
        <w:tc>
          <w:tcPr>
            <w:tcW w:w="0" w:type="auto"/>
            <w:vAlign w:val="center"/>
          </w:tcPr>
          <w:p w14:paraId="6EA97FB8">
            <w:r>
              <w:t>高</w:t>
            </w:r>
          </w:p>
        </w:tc>
      </w:tr>
      <w:tr w14:paraId="5D7E0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1A58845B">
            <w:r>
              <w:t>无代码/低代码游戏引擎 + AI</w:t>
            </w:r>
          </w:p>
        </w:tc>
        <w:tc>
          <w:tcPr>
            <w:tcW w:w="0" w:type="auto"/>
            <w:vAlign w:val="center"/>
          </w:tcPr>
          <w:p w14:paraId="1B7CCBAB">
            <w:r>
              <w:t>GDevelop、Buildbox、Unity AI</w:t>
            </w:r>
          </w:p>
        </w:tc>
        <w:tc>
          <w:tcPr>
            <w:tcW w:w="0" w:type="auto"/>
            <w:vAlign w:val="center"/>
          </w:tcPr>
          <w:p w14:paraId="112E1293">
            <w:r>
              <w:t>强替代</w:t>
            </w:r>
          </w:p>
        </w:tc>
        <w:tc>
          <w:tcPr>
            <w:tcW w:w="0" w:type="auto"/>
            <w:vAlign w:val="center"/>
          </w:tcPr>
          <w:p w14:paraId="6A6DAE60">
            <w:r>
              <w:t>高</w:t>
            </w:r>
          </w:p>
        </w:tc>
      </w:tr>
      <w:tr w14:paraId="589A7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333B2C99">
            <w:r>
              <w:t>UGC 游戏平台 + AI 创作</w:t>
            </w:r>
          </w:p>
        </w:tc>
        <w:tc>
          <w:tcPr>
            <w:tcW w:w="0" w:type="auto"/>
            <w:vAlign w:val="center"/>
          </w:tcPr>
          <w:p w14:paraId="2DDFC97A">
            <w:r>
              <w:t>Roblox、S&amp;box</w:t>
            </w:r>
          </w:p>
        </w:tc>
        <w:tc>
          <w:tcPr>
            <w:tcW w:w="0" w:type="auto"/>
            <w:vAlign w:val="center"/>
          </w:tcPr>
          <w:p w14:paraId="7176D571">
            <w:r>
              <w:t>生态型竞争</w:t>
            </w:r>
          </w:p>
        </w:tc>
        <w:tc>
          <w:tcPr>
            <w:tcW w:w="0" w:type="auto"/>
            <w:vAlign w:val="center"/>
          </w:tcPr>
          <w:p w14:paraId="728F1121">
            <w:r>
              <w:t>中高</w:t>
            </w:r>
          </w:p>
        </w:tc>
      </w:tr>
      <w:tr w14:paraId="42E54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67662341">
            <w:r>
              <w:t>游戏资产生成</w:t>
            </w:r>
          </w:p>
        </w:tc>
        <w:tc>
          <w:tcPr>
            <w:tcW w:w="0" w:type="auto"/>
            <w:vAlign w:val="center"/>
          </w:tcPr>
          <w:p w14:paraId="789A8EF1">
            <w:r>
              <w:t>Scenario、Ludo.ai、Meshy、Leonardo</w:t>
            </w:r>
          </w:p>
        </w:tc>
        <w:tc>
          <w:tcPr>
            <w:tcW w:w="0" w:type="auto"/>
            <w:vAlign w:val="center"/>
          </w:tcPr>
          <w:p w14:paraId="4B3DB8FB">
            <w:r>
              <w:t>可作为供应商/集成对象</w:t>
            </w:r>
          </w:p>
        </w:tc>
        <w:tc>
          <w:tcPr>
            <w:tcW w:w="0" w:type="auto"/>
            <w:vAlign w:val="center"/>
          </w:tcPr>
          <w:p w14:paraId="6020887B">
            <w:r>
              <w:t>中</w:t>
            </w:r>
          </w:p>
        </w:tc>
      </w:tr>
      <w:tr w14:paraId="41523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7EEA1F4E">
            <w:r>
              <w:t>AI NPC/剧情/语音</w:t>
            </w:r>
          </w:p>
        </w:tc>
        <w:tc>
          <w:tcPr>
            <w:tcW w:w="0" w:type="auto"/>
            <w:vAlign w:val="center"/>
          </w:tcPr>
          <w:p w14:paraId="14390240">
            <w:r>
              <w:t>Inworld、AI Dungeon、Latitude</w:t>
            </w:r>
          </w:p>
        </w:tc>
        <w:tc>
          <w:tcPr>
            <w:tcW w:w="0" w:type="auto"/>
            <w:vAlign w:val="center"/>
          </w:tcPr>
          <w:p w14:paraId="3C7AB610">
            <w:r>
              <w:t>垂直能力补充</w:t>
            </w:r>
          </w:p>
        </w:tc>
        <w:tc>
          <w:tcPr>
            <w:tcW w:w="0" w:type="auto"/>
            <w:vAlign w:val="center"/>
          </w:tcPr>
          <w:p w14:paraId="7DE7C8C7">
            <w:r>
              <w:t>中</w:t>
            </w:r>
          </w:p>
        </w:tc>
      </w:tr>
      <w:tr w14:paraId="42BC5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51223A9C">
            <w:r>
              <w:t>QA/自动测试/运营</w:t>
            </w:r>
          </w:p>
        </w:tc>
        <w:tc>
          <w:tcPr>
            <w:tcW w:w="0" w:type="auto"/>
            <w:vAlign w:val="center"/>
          </w:tcPr>
          <w:p w14:paraId="14467079">
            <w:r>
              <w:t>modl.ai、Unity Gaming Services、PlaytestCloud 类</w:t>
            </w:r>
          </w:p>
        </w:tc>
        <w:tc>
          <w:tcPr>
            <w:tcW w:w="0" w:type="auto"/>
            <w:vAlign w:val="center"/>
          </w:tcPr>
          <w:p w14:paraId="286DA7F8">
            <w:r>
              <w:t>后链路补充</w:t>
            </w:r>
          </w:p>
        </w:tc>
        <w:tc>
          <w:tcPr>
            <w:tcW w:w="0" w:type="auto"/>
            <w:vAlign w:val="center"/>
          </w:tcPr>
          <w:p w14:paraId="48951333">
            <w:r>
              <w:t>中</w:t>
            </w:r>
          </w:p>
        </w:tc>
      </w:tr>
    </w:tbl>
    <w:p w14:paraId="4CA5BEDA">
      <w:pPr>
        <w:rPr>
          <w:rFonts w:hint="eastAsia"/>
        </w:rPr>
      </w:pPr>
    </w:p>
    <w:p w14:paraId="2CA0D637">
      <w:r>
        <w:rPr>
          <w:b/>
        </w:rPr>
        <w:t>1. Rosebud AI</w:t>
      </w:r>
      <w:r>
        <w:t>Rosebud 是目前最像“输入描述生成游戏”的商业产品。官网直接提供“Describe your game / Create Games with AI”，并列出 Game Creator、PixelVibe、AI NPCs、RPG Maker、Visual Novel Maker、3D Game Maker 等功能。它的定位非常接近“面向非技术用户的 AI 游戏创作平台”。来源：</w:t>
      </w:r>
      <w:r>
        <w:fldChar w:fldCharType="begin"/>
      </w:r>
      <w:r>
        <w:instrText xml:space="preserve"> HYPERLINK "https://rosebud.ai/" </w:instrText>
      </w:r>
      <w:r>
        <w:fldChar w:fldCharType="separate"/>
      </w:r>
      <w:r>
        <w:rPr>
          <w:rStyle w:val="6"/>
        </w:rPr>
        <w:t>Rosebud AI</w:t>
      </w:r>
      <w:r>
        <w:fldChar w:fldCharType="end"/>
      </w:r>
    </w:p>
    <w:p w14:paraId="7BDAA471">
      <w:pPr>
        <w:rPr>
          <w:rFonts w:hint="eastAsia"/>
        </w:rPr>
      </w:pPr>
    </w:p>
    <w:p w14:paraId="0E6EB539">
      <w:r>
        <w:t>优势：入口简单、产品心智明确、覆盖游戏代码和素材生成，有教育场景和创作者场景。</w:t>
      </w:r>
    </w:p>
    <w:p w14:paraId="6B4777BD">
      <w:pPr>
        <w:rPr>
          <w:rFonts w:hint="eastAsia"/>
        </w:rPr>
      </w:pPr>
    </w:p>
    <w:p w14:paraId="0D4E98F5">
      <w:r>
        <w:t>短板：公开信息更偏“生成/编辑工具”，没有看到成熟的自动 QA、人审发布、玩家数据回流、模板化验收体系。也就是说，它像“AI 创作器”，还不是完整“游戏工厂”。</w:t>
      </w:r>
    </w:p>
    <w:p w14:paraId="13564714">
      <w:pPr>
        <w:rPr>
          <w:rFonts w:hint="eastAsia"/>
        </w:rPr>
      </w:pPr>
    </w:p>
    <w:p w14:paraId="224390FA">
      <w:r>
        <w:t>对策：我们的差异点应放在“流水线可控 + 自动验收 + 发布闭环 + 数据迭代”，而不是只做 prompt-to-game。</w:t>
      </w:r>
    </w:p>
    <w:p w14:paraId="10C9F726">
      <w:pPr>
        <w:rPr>
          <w:rFonts w:hint="eastAsia"/>
        </w:rPr>
      </w:pPr>
    </w:p>
    <w:p w14:paraId="19F817BD">
      <w:r>
        <w:rPr>
          <w:b/>
        </w:rPr>
        <w:t>2. GDevelop</w:t>
      </w:r>
      <w:r>
        <w:t>GDevelop 是开源、无代码、AI-assisted 游戏引擎，官网强调“Make your own game. Publish it on Steam and the App Stores”，支持事件系统、AI tutor、AI 构建游戏机制、一键导出、多人和玩家服务。来源：</w:t>
      </w:r>
      <w:r>
        <w:fldChar w:fldCharType="begin"/>
      </w:r>
      <w:r>
        <w:instrText xml:space="preserve"> HYPERLINK "https://gdevelop.io/" </w:instrText>
      </w:r>
      <w:r>
        <w:fldChar w:fldCharType="separate"/>
      </w:r>
      <w:r>
        <w:rPr>
          <w:rStyle w:val="6"/>
        </w:rPr>
        <w:t>GDevelop</w:t>
      </w:r>
      <w:r>
        <w:fldChar w:fldCharType="end"/>
      </w:r>
    </w:p>
    <w:p w14:paraId="24DA282F">
      <w:pPr>
        <w:rPr>
          <w:rFonts w:hint="eastAsia"/>
        </w:rPr>
      </w:pPr>
    </w:p>
    <w:p w14:paraId="3E806A3E">
      <w:r>
        <w:t>优势：成熟引擎、用户基础强、发布能力强、开源生态、适合非程序员。</w:t>
      </w:r>
    </w:p>
    <w:p w14:paraId="56257D94">
      <w:pPr>
        <w:rPr>
          <w:rFonts w:hint="eastAsia"/>
        </w:rPr>
      </w:pPr>
    </w:p>
    <w:p w14:paraId="566CA0CC">
      <w:r>
        <w:t>短板：AI 是辅助用户在编辑器内创作，不是完全自动化 Agent 流水线。用户仍需理解编辑器、事件系统、对象、场景。</w:t>
      </w:r>
    </w:p>
    <w:p w14:paraId="02A312CC">
      <w:pPr>
        <w:rPr>
          <w:rFonts w:hint="eastAsia"/>
        </w:rPr>
      </w:pPr>
    </w:p>
    <w:p w14:paraId="6141675E">
      <w:r>
        <w:t>对策：我们可以定位为“比 GDevelop 更自动”，先用模板生成 playable prototype，再允许导出到 GDevelop/Phaser/Unity。</w:t>
      </w:r>
    </w:p>
    <w:p w14:paraId="32E8B821">
      <w:pPr>
        <w:rPr>
          <w:rFonts w:hint="eastAsia"/>
        </w:rPr>
      </w:pPr>
    </w:p>
    <w:p w14:paraId="268A3DC9">
      <w:r>
        <w:rPr>
          <w:b/>
        </w:rPr>
        <w:t>3. Unity AI</w:t>
      </w:r>
      <w:r>
        <w:t>Unity AI Beta 是强竞品。Unity 官方称其为“Trained on Unity. Designed for game development”，包含 Agentic Assistant、AI Gateway、MCP Server；它能理解 Unity 项目上下文、检查 GameObject/组件、执行 Editor 操作、验证行为，还支持标记 AI 生成资产和权限控制。来源：</w:t>
      </w:r>
      <w:r>
        <w:fldChar w:fldCharType="begin"/>
      </w:r>
      <w:r>
        <w:instrText xml:space="preserve"> HYPERLINK "https://unity.com/features/ai" </w:instrText>
      </w:r>
      <w:r>
        <w:fldChar w:fldCharType="separate"/>
      </w:r>
      <w:r>
        <w:rPr>
          <w:rStyle w:val="6"/>
        </w:rPr>
        <w:t>Unity AI</w:t>
      </w:r>
      <w:r>
        <w:fldChar w:fldCharType="end"/>
      </w:r>
    </w:p>
    <w:p w14:paraId="7CDB1529">
      <w:pPr>
        <w:rPr>
          <w:rFonts w:hint="eastAsia"/>
        </w:rPr>
      </w:pPr>
    </w:p>
    <w:p w14:paraId="11692295">
      <w:r>
        <w:t>优势：引擎级入口、项目上下文深、生态强、专业开发者信任度高。</w:t>
      </w:r>
    </w:p>
    <w:p w14:paraId="7533FEED">
      <w:pPr>
        <w:rPr>
          <w:rFonts w:hint="eastAsia"/>
        </w:rPr>
      </w:pPr>
    </w:p>
    <w:p w14:paraId="5DA2C9EE">
      <w:r>
        <w:t>短板：更适合 Unity 用户，不适合零基础用户；需要 Unity 6+、Cloud project、订阅/credits；产物偏 Unity 项目，不是轻量 Web 即开即玩。</w:t>
      </w:r>
    </w:p>
    <w:p w14:paraId="4E4CBE6E">
      <w:pPr>
        <w:rPr>
          <w:rFonts w:hint="eastAsia"/>
        </w:rPr>
      </w:pPr>
    </w:p>
    <w:p w14:paraId="1E1F2C6A">
      <w:r>
        <w:t>对策：MVP 不要正面硬刚 Unity。先抢“轻量 Web 概念游戏 + 低门槛创作者 + 快速发布试玩”市场，后续再做 Unity Adapter。</w:t>
      </w:r>
    </w:p>
    <w:p w14:paraId="4EF745A8">
      <w:pPr>
        <w:rPr>
          <w:rFonts w:hint="eastAsia"/>
        </w:rPr>
      </w:pPr>
    </w:p>
    <w:p w14:paraId="3C0E4715">
      <w:r>
        <w:rPr>
          <w:b/>
        </w:rPr>
        <w:t>4. Roblox Studio AI / Cube 3D</w:t>
      </w:r>
      <w:r>
        <w:t>Roblox 的 AI 方向很强：Assistant 用于 Studio 内自然语言创作，Cube 3D 支持文本生成 3D mesh，并计划扩展到场景、动画、脚本、4D 交互对象。公开报道还提到 Roblox 的 Agentic AI 将围绕 planning、building、testing 简化创作流程。来源：</w:t>
      </w:r>
      <w:r>
        <w:fldChar w:fldCharType="begin"/>
      </w:r>
      <w:r>
        <w:instrText xml:space="preserve"> HYPERLINK "https://create.roblox.com/docs/assistant" </w:instrText>
      </w:r>
      <w:r>
        <w:fldChar w:fldCharType="separate"/>
      </w:r>
      <w:r>
        <w:rPr>
          <w:rStyle w:val="6"/>
        </w:rPr>
        <w:t>Roblox Assistant Docs</w:t>
      </w:r>
      <w:r>
        <w:fldChar w:fldCharType="end"/>
      </w:r>
      <w:r>
        <w:t>、</w:t>
      </w:r>
      <w:r>
        <w:fldChar w:fldCharType="begin"/>
      </w:r>
      <w:r>
        <w:instrText xml:space="preserve"> HYPERLINK "https://arxiv.org/abs/2503.15475" </w:instrText>
      </w:r>
      <w:r>
        <w:fldChar w:fldCharType="separate"/>
      </w:r>
      <w:r>
        <w:rPr>
          <w:rStyle w:val="6"/>
        </w:rPr>
        <w:t>Roblox Cube 3D 论文</w:t>
      </w:r>
      <w:r>
        <w:fldChar w:fldCharType="end"/>
      </w:r>
      <w:r>
        <w:t>、</w:t>
      </w:r>
      <w:r>
        <w:fldChar w:fldCharType="begin"/>
      </w:r>
      <w:r>
        <w:instrText xml:space="preserve"> HYPERLINK "https://www.tomsguide.com/ai/roblox-adds-agentic-ai-to-roblox-studio-now-creators-can-use-it-to-make-games-with-a-single-prompt" </w:instrText>
      </w:r>
      <w:r>
        <w:fldChar w:fldCharType="separate"/>
      </w:r>
      <w:r>
        <w:rPr>
          <w:rStyle w:val="6"/>
        </w:rPr>
        <w:t>Tom’s Guide 报道</w:t>
      </w:r>
      <w:r>
        <w:fldChar w:fldCharType="end"/>
      </w:r>
    </w:p>
    <w:p w14:paraId="0BC0EEC5">
      <w:pPr>
        <w:rPr>
          <w:rFonts w:hint="eastAsia"/>
        </w:rPr>
      </w:pPr>
    </w:p>
    <w:p w14:paraId="4BB32B0D">
      <w:r>
        <w:t>优势：玩家生态和分发天然闭环，UGC 商业模式成熟，用户量巨大。</w:t>
      </w:r>
    </w:p>
    <w:p w14:paraId="2A0D5766">
      <w:pPr>
        <w:rPr>
          <w:rFonts w:hint="eastAsia"/>
        </w:rPr>
      </w:pPr>
    </w:p>
    <w:p w14:paraId="7F7F15C0">
      <w:r>
        <w:t>短板：强平台锁定；创作者必须进入 Roblox 生态；游戏类型、审核、变现都受 Roblox 规则限制。</w:t>
      </w:r>
    </w:p>
    <w:p w14:paraId="7163C456">
      <w:pPr>
        <w:rPr>
          <w:rFonts w:hint="eastAsia"/>
        </w:rPr>
      </w:pPr>
    </w:p>
    <w:p w14:paraId="29100268">
      <w:r>
        <w:t>对策：我们应支持“发布到 Web 优先”，以后把 Roblox 当分发适配器，而不是底层唯一平台。</w:t>
      </w:r>
    </w:p>
    <w:p w14:paraId="17A64868">
      <w:pPr>
        <w:rPr>
          <w:rFonts w:hint="eastAsia"/>
        </w:rPr>
      </w:pPr>
    </w:p>
    <w:p w14:paraId="0E1B06DA">
      <w:r>
        <w:rPr>
          <w:b/>
        </w:rPr>
        <w:t>5. Google Project Genie</w:t>
      </w:r>
      <w:r>
        <w:t>Project Genie 是 Google Labs 的早期研究原型，支持用文字或图片生成可探索的实时互动世界。官方称它可以生成“living, expanding world”，用户可以走、飞、驾驶探索，世界会实时扩展。来源：</w:t>
      </w:r>
      <w:r>
        <w:fldChar w:fldCharType="begin"/>
      </w:r>
      <w:r>
        <w:instrText xml:space="preserve"> HYPERLINK "https://labs.google/projectgenie" </w:instrText>
      </w:r>
      <w:r>
        <w:fldChar w:fldCharType="separate"/>
      </w:r>
      <w:r>
        <w:rPr>
          <w:rStyle w:val="6"/>
        </w:rPr>
        <w:t>Project Genie</w:t>
      </w:r>
      <w:r>
        <w:fldChar w:fldCharType="end"/>
      </w:r>
    </w:p>
    <w:p w14:paraId="6D8B8DC4">
      <w:pPr>
        <w:rPr>
          <w:rFonts w:hint="eastAsia"/>
        </w:rPr>
      </w:pPr>
    </w:p>
    <w:p w14:paraId="4EB7823B">
      <w:r>
        <w:t>优势：世界模型路线，视觉冲击强，可能长期颠覆传统引擎。</w:t>
      </w:r>
    </w:p>
    <w:p w14:paraId="69F4D882">
      <w:pPr>
        <w:rPr>
          <w:rFonts w:hint="eastAsia"/>
        </w:rPr>
      </w:pPr>
    </w:p>
    <w:p w14:paraId="5A58262F">
      <w:r>
        <w:t>短板：当前更像“可探索世界”而不是完整游戏；缺少明确胜负、经济系统、关卡结构、发布链路、可维护代码。官方也标注为 early research prototype。</w:t>
      </w:r>
    </w:p>
    <w:p w14:paraId="2A363BC2">
      <w:pPr>
        <w:rPr>
          <w:rFonts w:hint="eastAsia"/>
        </w:rPr>
      </w:pPr>
    </w:p>
    <w:p w14:paraId="4C9E8AEF">
      <w:r>
        <w:t>对策：我们的机会在“确定性游戏规则 + 可维护源码 + 自动测试 + 可发布”，不是纯世界模拟。</w:t>
      </w:r>
    </w:p>
    <w:p w14:paraId="3B4F9F29">
      <w:pPr>
        <w:rPr>
          <w:rFonts w:hint="eastAsia"/>
        </w:rPr>
      </w:pPr>
    </w:p>
    <w:p w14:paraId="7318FAB6">
      <w:r>
        <w:rPr>
          <w:b/>
        </w:rPr>
        <w:t>6. OpenGame / GameCoder-27B</w:t>
      </w:r>
      <w:r>
        <w:t>OpenGame 是非常值得重点研究的开源/论文竞品。论文称其是面向端到端 Web 游戏创建的 agentic framework，包含 Template Skill、Debug Skill、GameCoder-27B 和 OpenGame-Bench；评估维度包括 Build Health、Visual Usability、Intent Alignment。来源：</w:t>
      </w:r>
      <w:r>
        <w:fldChar w:fldCharType="begin"/>
      </w:r>
      <w:r>
        <w:instrText xml:space="preserve"> HYPERLINK "https://arxiv.org/abs/2604.18394" </w:instrText>
      </w:r>
      <w:r>
        <w:fldChar w:fldCharType="separate"/>
      </w:r>
      <w:r>
        <w:rPr>
          <w:rStyle w:val="6"/>
        </w:rPr>
        <w:t>OpenGame 论文</w:t>
      </w:r>
      <w:r>
        <w:fldChar w:fldCharType="end"/>
      </w:r>
    </w:p>
    <w:p w14:paraId="6A7FD91C">
      <w:pPr>
        <w:rPr>
          <w:rFonts w:hint="eastAsia"/>
        </w:rPr>
      </w:pPr>
    </w:p>
    <w:p w14:paraId="49D138A1">
      <w:r>
        <w:t>优势：技术路线和我们的方案高度一致：模板库、调试库、自动运行、浏览器评估。</w:t>
      </w:r>
    </w:p>
    <w:p w14:paraId="73F7C06E">
      <w:pPr>
        <w:rPr>
          <w:rFonts w:hint="eastAsia"/>
        </w:rPr>
      </w:pPr>
    </w:p>
    <w:p w14:paraId="05A56A27">
      <w:r>
        <w:t>短板：目前更偏研究框架，不是面向普通用户的完整 SaaS 平台；商业化、审核、素材版权、发布、数据回流仍未解决。</w:t>
      </w:r>
    </w:p>
    <w:p w14:paraId="430811D2">
      <w:pPr>
        <w:rPr>
          <w:rFonts w:hint="eastAsia"/>
        </w:rPr>
      </w:pPr>
    </w:p>
    <w:p w14:paraId="52F935DD">
      <w:r>
        <w:t>对策：这是最应该借鉴的技术竞品。我们的平台要把它的研究思想产品化：项目沙盒、Agent memory、自动 playtest、版本迭代、发布审核。</w:t>
      </w:r>
    </w:p>
    <w:p w14:paraId="54881882">
      <w:pPr>
        <w:rPr>
          <w:rFonts w:hint="eastAsia"/>
        </w:rPr>
      </w:pPr>
    </w:p>
    <w:p w14:paraId="6592572E">
      <w:r>
        <w:rPr>
          <w:b/>
        </w:rPr>
        <w:t>7. Scenario</w:t>
      </w:r>
      <w:r>
        <w:t>Scenario 是游戏资产生产管线竞品，不是完整游戏生成器。它强调 creative AI infrastructure、visual workflows、agents、API-first、MCP-ready、批量生成、Unity plugin，并服务 Ubisoft、InnoGames、Mad Brain Games 等游戏团队。来源：</w:t>
      </w:r>
      <w:r>
        <w:fldChar w:fldCharType="begin"/>
      </w:r>
      <w:r>
        <w:instrText xml:space="preserve"> HYPERLINK "https://www.scenario.com/" </w:instrText>
      </w:r>
      <w:r>
        <w:fldChar w:fldCharType="separate"/>
      </w:r>
      <w:r>
        <w:rPr>
          <w:rStyle w:val="6"/>
        </w:rPr>
        <w:t>Scenario</w:t>
      </w:r>
      <w:r>
        <w:fldChar w:fldCharType="end"/>
      </w:r>
    </w:p>
    <w:p w14:paraId="6206AD59">
      <w:pPr>
        <w:rPr>
          <w:rFonts w:hint="eastAsia"/>
        </w:rPr>
      </w:pPr>
    </w:p>
    <w:p w14:paraId="6BEBACC7">
      <w:r>
        <w:t>优势：企业级资产一致性、API、团队模板、品牌/风格控制强。</w:t>
      </w:r>
    </w:p>
    <w:p w14:paraId="3BEF4CED">
      <w:pPr>
        <w:rPr>
          <w:rFonts w:hint="eastAsia"/>
        </w:rPr>
      </w:pPr>
    </w:p>
    <w:p w14:paraId="58D952C9">
      <w:r>
        <w:t>短板：核心是视觉资产，不负责玩法逻辑、代码、QA、发布。</w:t>
      </w:r>
    </w:p>
    <w:p w14:paraId="6F303C73">
      <w:pPr>
        <w:rPr>
          <w:rFonts w:hint="eastAsia"/>
        </w:rPr>
      </w:pPr>
    </w:p>
    <w:p w14:paraId="046F291B">
      <w:r>
        <w:t>对策：不应直接竞争，应该作为 Asset Agent 的候选供应商。</w:t>
      </w:r>
    </w:p>
    <w:p w14:paraId="25A421E9">
      <w:pPr>
        <w:rPr>
          <w:rFonts w:hint="eastAsia"/>
        </w:rPr>
      </w:pPr>
    </w:p>
    <w:p w14:paraId="486B77B8">
      <w:r>
        <w:rPr>
          <w:b/>
        </w:rPr>
        <w:t>8. Ludo.ai</w:t>
      </w:r>
      <w:r>
        <w:t>Ludo.ai 当前定位已经从早期“游戏创意/市场分析”更明显转向“AI sprite generator + game asset pipeline”。官网称可生成 sprites、icons、UI、textures、music、3D、video，并提供 MCP、REST API、Unity Plugin。来源：</w:t>
      </w:r>
      <w:r>
        <w:fldChar w:fldCharType="begin"/>
      </w:r>
      <w:r>
        <w:instrText xml:space="preserve"> HYPERLINK "https://ludo.ai/" </w:instrText>
      </w:r>
      <w:r>
        <w:fldChar w:fldCharType="separate"/>
      </w:r>
      <w:r>
        <w:rPr>
          <w:rStyle w:val="6"/>
        </w:rPr>
        <w:t>Ludo.ai</w:t>
      </w:r>
      <w:r>
        <w:fldChar w:fldCharType="end"/>
      </w:r>
    </w:p>
    <w:p w14:paraId="517C6AEA">
      <w:pPr>
        <w:rPr>
          <w:rFonts w:hint="eastAsia"/>
        </w:rPr>
      </w:pPr>
    </w:p>
    <w:p w14:paraId="54FE60F6">
      <w:r>
        <w:t>优势：游戏资产类型覆盖广，适合接入 Claude/Cursor/自建服务，工程集成友好。</w:t>
      </w:r>
    </w:p>
    <w:p w14:paraId="5AF1173D">
      <w:pPr>
        <w:rPr>
          <w:rFonts w:hint="eastAsia"/>
        </w:rPr>
      </w:pPr>
    </w:p>
    <w:p w14:paraId="083AB7F1">
      <w:r>
        <w:t>短板：不是端到端游戏生成平台。</w:t>
      </w:r>
    </w:p>
    <w:p w14:paraId="6797DA6B">
      <w:pPr>
        <w:rPr>
          <w:rFonts w:hint="eastAsia"/>
        </w:rPr>
      </w:pPr>
    </w:p>
    <w:p w14:paraId="1BC035FC">
      <w:r>
        <w:t>对策：非常适合作为我们平台的素材生成后端，尤其是 2D Web 游戏 MVP。</w:t>
      </w:r>
    </w:p>
    <w:p w14:paraId="45CE6D74">
      <w:pPr>
        <w:rPr>
          <w:rFonts w:hint="eastAsia"/>
        </w:rPr>
      </w:pPr>
    </w:p>
    <w:p w14:paraId="632B1D17">
      <w:r>
        <w:rPr>
          <w:b/>
        </w:rPr>
        <w:t>9. Inworld</w:t>
      </w:r>
      <w:r>
        <w:t>Inworld 从“AI NPC”逐渐转向实时语音 AI 和实时路由基础设施。官网强调 realtime TTS、STT、speech-to-speech、LLM routing、tool calling、低延迟、多模型路由。来源：</w:t>
      </w:r>
      <w:r>
        <w:fldChar w:fldCharType="begin"/>
      </w:r>
      <w:r>
        <w:instrText xml:space="preserve"> HYPERLINK "https://inworld.ai/" </w:instrText>
      </w:r>
      <w:r>
        <w:fldChar w:fldCharType="separate"/>
      </w:r>
      <w:r>
        <w:rPr>
          <w:rStyle w:val="6"/>
        </w:rPr>
        <w:t>Inworld</w:t>
      </w:r>
      <w:r>
        <w:fldChar w:fldCharType="end"/>
      </w:r>
    </w:p>
    <w:p w14:paraId="3FE469A6">
      <w:pPr>
        <w:rPr>
          <w:rFonts w:hint="eastAsia"/>
        </w:rPr>
      </w:pPr>
    </w:p>
    <w:p w14:paraId="53E8FD93">
      <w:r>
        <w:t>优势：适合 NPC 对话、语音角色、互动叙事、AI-native games。</w:t>
      </w:r>
    </w:p>
    <w:p w14:paraId="54624823">
      <w:pPr>
        <w:rPr>
          <w:rFonts w:hint="eastAsia"/>
        </w:rPr>
      </w:pPr>
    </w:p>
    <w:p w14:paraId="40DBCFAC">
      <w:r>
        <w:t>短板：不是游戏开发平台；更像运行时交互层。</w:t>
      </w:r>
    </w:p>
    <w:p w14:paraId="6F651A95">
      <w:pPr>
        <w:rPr>
          <w:rFonts w:hint="eastAsia"/>
        </w:rPr>
      </w:pPr>
    </w:p>
    <w:p w14:paraId="782E25A7">
      <w:r>
        <w:t>对策：后续做 RPG、视觉小说、NPC 对话游戏时接入。</w:t>
      </w:r>
    </w:p>
    <w:p w14:paraId="142D7DF4">
      <w:pPr>
        <w:rPr>
          <w:rFonts w:hint="eastAsia"/>
        </w:rPr>
      </w:pPr>
    </w:p>
    <w:p w14:paraId="7C89B519">
      <w:r>
        <w:rPr>
          <w:b/>
        </w:rPr>
        <w:t>10. Buildbox / No-code 老牌工具</w:t>
      </w:r>
      <w:r>
        <w:t>Buildbox 是老牌无代码游戏开发工具，Buildbox 4 公开信息显示其引入 AI 辅助生成资产、场景、原型和关卡编辑。来源：</w:t>
      </w:r>
      <w:r>
        <w:fldChar w:fldCharType="begin"/>
      </w:r>
      <w:r>
        <w:instrText xml:space="preserve"> HYPERLINK "https://www.buildbox.com/" </w:instrText>
      </w:r>
      <w:r>
        <w:fldChar w:fldCharType="separate"/>
      </w:r>
      <w:r>
        <w:rPr>
          <w:rStyle w:val="6"/>
        </w:rPr>
        <w:t>Buildbox</w:t>
      </w:r>
      <w:r>
        <w:fldChar w:fldCharType="end"/>
      </w:r>
    </w:p>
    <w:p w14:paraId="79AF8239">
      <w:pPr>
        <w:rPr>
          <w:rFonts w:hint="eastAsia"/>
        </w:rPr>
      </w:pPr>
    </w:p>
    <w:p w14:paraId="75C65D1A">
      <w:r>
        <w:t>优势：无代码游戏创作心智成熟，面向非技术用户。</w:t>
      </w:r>
    </w:p>
    <w:p w14:paraId="5CA44478">
      <w:pPr>
        <w:rPr>
          <w:rFonts w:hint="eastAsia"/>
        </w:rPr>
      </w:pPr>
      <w:bookmarkStart w:id="0" w:name="_GoBack"/>
    </w:p>
    <w:bookmarkEnd w:id="0"/>
    <w:p w14:paraId="72B8AB2F">
      <w:r>
        <w:t>短板：当前官网公开页面信息有限；生态和 AI 自动化声量弱于 Unity/GDevelop/Rosebud。</w:t>
      </w:r>
    </w:p>
    <w:p w14:paraId="1C489D62">
      <w:pPr>
        <w:rPr>
          <w:rFonts w:hint="eastAsia"/>
        </w:rPr>
      </w:pPr>
    </w:p>
    <w:p w14:paraId="365B0D33">
      <w:r>
        <w:t>对策：作为“非技术创作者工具”的参考，而不是主要技术威胁。</w:t>
      </w:r>
    </w:p>
    <w:p w14:paraId="10EC4BD4">
      <w:pPr>
        <w:rPr>
          <w:rFonts w:hint="eastAsia"/>
        </w:rPr>
      </w:pPr>
    </w:p>
    <w:p w14:paraId="38176B18">
      <w:r>
        <w:rPr>
          <w:b/>
        </w:rPr>
        <w:t>市场空白</w:t>
      </w:r>
      <w:r>
        <w:t>真正的空白不是“生成一个游戏 demo”，而是：</w:t>
      </w:r>
    </w:p>
    <w:p w14:paraId="4CA0DF42">
      <w:pPr>
        <w:rPr>
          <w:rFonts w:hint="eastAsia"/>
        </w:rPr>
      </w:pPr>
    </w:p>
    <w:tbl>
      <w:tblPr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768"/>
        <w:gridCol w:w="2768"/>
        <w:gridCol w:w="2768"/>
      </w:tblGrid>
      <w:tr w14:paraId="364C5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5CEB23B8">
            <w:pPr>
              <w:jc w:val="center"/>
              <w:rPr>
                <w:b/>
              </w:rPr>
            </w:pPr>
            <w:r>
              <w:rPr>
                <w:b/>
              </w:rPr>
              <w:t>关键能力</w:t>
            </w:r>
          </w:p>
        </w:tc>
        <w:tc>
          <w:tcPr>
            <w:tcW w:w="0" w:type="auto"/>
            <w:vAlign w:val="center"/>
          </w:tcPr>
          <w:p w14:paraId="2BCFCC14">
            <w:pPr>
              <w:jc w:val="center"/>
              <w:rPr>
                <w:b/>
              </w:rPr>
            </w:pPr>
            <w:r>
              <w:rPr>
                <w:b/>
              </w:rPr>
              <w:t>现有市场成熟度</w:t>
            </w:r>
          </w:p>
        </w:tc>
        <w:tc>
          <w:tcPr>
            <w:tcW w:w="0" w:type="auto"/>
            <w:vAlign w:val="center"/>
          </w:tcPr>
          <w:p w14:paraId="3EA112F0">
            <w:pPr>
              <w:jc w:val="center"/>
              <w:rPr>
                <w:b/>
              </w:rPr>
            </w:pPr>
            <w:r>
              <w:rPr>
                <w:b/>
              </w:rPr>
              <w:t>机会</w:t>
            </w:r>
          </w:p>
        </w:tc>
      </w:tr>
      <w:tr w14:paraId="41524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390F3465">
            <w:r>
              <w:t>一句话生成可玩 Web 游戏</w:t>
            </w:r>
          </w:p>
        </w:tc>
        <w:tc>
          <w:tcPr>
            <w:tcW w:w="0" w:type="auto"/>
            <w:vAlign w:val="center"/>
          </w:tcPr>
          <w:p w14:paraId="7388921D">
            <w:r>
              <w:t>中</w:t>
            </w:r>
          </w:p>
        </w:tc>
        <w:tc>
          <w:tcPr>
            <w:tcW w:w="0" w:type="auto"/>
            <w:vAlign w:val="center"/>
          </w:tcPr>
          <w:p w14:paraId="7123C357">
            <w:r>
              <w:t>Rosebud/OpenGame 已接近</w:t>
            </w:r>
          </w:p>
        </w:tc>
      </w:tr>
      <w:tr w14:paraId="14CEC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369A8E46">
            <w:r>
              <w:t>自动构建和自动修复</w:t>
            </w:r>
          </w:p>
        </w:tc>
        <w:tc>
          <w:tcPr>
            <w:tcW w:w="0" w:type="auto"/>
            <w:vAlign w:val="center"/>
          </w:tcPr>
          <w:p w14:paraId="1DF0CBAC">
            <w:r>
              <w:t>中低</w:t>
            </w:r>
          </w:p>
        </w:tc>
        <w:tc>
          <w:tcPr>
            <w:tcW w:w="0" w:type="auto"/>
            <w:vAlign w:val="center"/>
          </w:tcPr>
          <w:p w14:paraId="55D1B4CB">
            <w:r>
              <w:t>OpenGame 有研究，商业产品少</w:t>
            </w:r>
          </w:p>
        </w:tc>
      </w:tr>
      <w:tr w14:paraId="36EC5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566A007A">
            <w:r>
              <w:t>浏览器自动试玩和截图验收</w:t>
            </w:r>
          </w:p>
        </w:tc>
        <w:tc>
          <w:tcPr>
            <w:tcW w:w="0" w:type="auto"/>
            <w:vAlign w:val="center"/>
          </w:tcPr>
          <w:p w14:paraId="20A5CAE6">
            <w:r>
              <w:t>低</w:t>
            </w:r>
          </w:p>
        </w:tc>
        <w:tc>
          <w:tcPr>
            <w:tcW w:w="0" w:type="auto"/>
            <w:vAlign w:val="center"/>
          </w:tcPr>
          <w:p w14:paraId="62003F73">
            <w:r>
              <w:t>强机会</w:t>
            </w:r>
          </w:p>
        </w:tc>
      </w:tr>
      <w:tr w14:paraId="68FDD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003162A4">
            <w:r>
              <w:t>素材版权/AI 标记/合规报告</w:t>
            </w:r>
          </w:p>
        </w:tc>
        <w:tc>
          <w:tcPr>
            <w:tcW w:w="0" w:type="auto"/>
            <w:vAlign w:val="center"/>
          </w:tcPr>
          <w:p w14:paraId="122F0B22">
            <w:r>
              <w:t>低</w:t>
            </w:r>
          </w:p>
        </w:tc>
        <w:tc>
          <w:tcPr>
            <w:tcW w:w="0" w:type="auto"/>
            <w:vAlign w:val="center"/>
          </w:tcPr>
          <w:p w14:paraId="12D93D02">
            <w:r>
              <w:t>强机会</w:t>
            </w:r>
          </w:p>
        </w:tc>
      </w:tr>
      <w:tr w14:paraId="2472C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1FA4D424">
            <w:r>
              <w:t>人审后发布</w:t>
            </w:r>
          </w:p>
        </w:tc>
        <w:tc>
          <w:tcPr>
            <w:tcW w:w="0" w:type="auto"/>
            <w:vAlign w:val="center"/>
          </w:tcPr>
          <w:p w14:paraId="52703F0F">
            <w:r>
              <w:t>中低</w:t>
            </w:r>
          </w:p>
        </w:tc>
        <w:tc>
          <w:tcPr>
            <w:tcW w:w="0" w:type="auto"/>
            <w:vAlign w:val="center"/>
          </w:tcPr>
          <w:p w14:paraId="773D84DF">
            <w:r>
              <w:t>强机会</w:t>
            </w:r>
          </w:p>
        </w:tc>
      </w:tr>
      <w:tr w14:paraId="661CD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03437FAE">
            <w:r>
              <w:t>玩家数据回流驱动再生成</w:t>
            </w:r>
          </w:p>
        </w:tc>
        <w:tc>
          <w:tcPr>
            <w:tcW w:w="0" w:type="auto"/>
            <w:vAlign w:val="center"/>
          </w:tcPr>
          <w:p w14:paraId="1B061850">
            <w:r>
              <w:t>低</w:t>
            </w:r>
          </w:p>
        </w:tc>
        <w:tc>
          <w:tcPr>
            <w:tcW w:w="0" w:type="auto"/>
            <w:vAlign w:val="center"/>
          </w:tcPr>
          <w:p w14:paraId="6AB04850">
            <w:r>
              <w:t>最大机会</w:t>
            </w:r>
          </w:p>
        </w:tc>
      </w:tr>
      <w:tr w14:paraId="3A157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3F38BC9B">
            <w:r>
              <w:t>多引擎/多平台适配</w:t>
            </w:r>
          </w:p>
        </w:tc>
        <w:tc>
          <w:tcPr>
            <w:tcW w:w="0" w:type="auto"/>
            <w:vAlign w:val="center"/>
          </w:tcPr>
          <w:p w14:paraId="29831300">
            <w:r>
              <w:t>低</w:t>
            </w:r>
          </w:p>
        </w:tc>
        <w:tc>
          <w:tcPr>
            <w:tcW w:w="0" w:type="auto"/>
            <w:vAlign w:val="center"/>
          </w:tcPr>
          <w:p w14:paraId="43B29644">
            <w:r>
              <w:t>长期壁垒</w:t>
            </w:r>
          </w:p>
        </w:tc>
      </w:tr>
    </w:tbl>
    <w:p w14:paraId="3471362A">
      <w:pPr>
        <w:rPr>
          <w:rFonts w:hint="eastAsia"/>
        </w:rPr>
      </w:pPr>
    </w:p>
    <w:p w14:paraId="1B339E29">
      <w:r>
        <w:rPr>
          <w:b/>
        </w:rPr>
        <w:t>战略建议</w:t>
      </w:r>
      <w:r>
        <w:t>第一阶段不要做“万能游戏生成器”，要做“高成功率的 Web 概念游戏工厂”。</w:t>
      </w:r>
    </w:p>
    <w:p w14:paraId="3A2FE9BF">
      <w:pPr>
        <w:rPr>
          <w:rFonts w:hint="eastAsia"/>
        </w:rPr>
      </w:pPr>
    </w:p>
    <w:p w14:paraId="3A34F9B3">
      <w:r>
        <w:t>推荐定位：</w:t>
      </w:r>
    </w:p>
    <w:p w14:paraId="3CA00A1A">
      <w:pPr>
        <w:rPr>
          <w:rFonts w:hint="eastAsia"/>
        </w:rPr>
      </w:pPr>
    </w:p>
    <w:p w14:paraId="274B9439">
      <w:r>
        <w:t>面向非技术创作者和小团队的 AI Web 游戏原型工厂。输入想法，自动生成可玩 Phaser 游戏、素材、GDD、QA 报告和发布审核包，并用玩家数据持续迭代。</w:t>
      </w:r>
    </w:p>
    <w:p w14:paraId="7854FC7F">
      <w:pPr>
        <w:rPr>
          <w:rFonts w:hint="eastAsia"/>
        </w:rPr>
      </w:pPr>
    </w:p>
    <w:p w14:paraId="304F7E63">
      <w:r>
        <w:t>产品差异化优先级：</w:t>
      </w:r>
    </w:p>
    <w:p w14:paraId="65F6A4C2">
      <w:pPr>
        <w:rPr>
          <w:rFonts w:hint="eastAsia"/>
        </w:rPr>
      </w:pPr>
    </w:p>
    <w:p w14:paraId="4AD789CC">
      <w:pPr>
        <w:numPr>
          <w:ilvl w:val="0"/>
          <w:numId w:val="1"/>
        </w:numPr>
        <w:spacing w:before="0"/>
      </w:pPr>
      <w:r>
        <w:rPr>
          <w:b/>
        </w:rPr>
        <w:t>自动验收系统</w:t>
      </w:r>
      <w:r>
        <w:t>：Playwright 试玩、截图检测、控制台错误、胜负流程检查。</w:t>
      </w:r>
    </w:p>
    <w:p w14:paraId="7888E794">
      <w:pPr>
        <w:numPr>
          <w:ilvl w:val="0"/>
          <w:numId w:val="1"/>
        </w:numPr>
      </w:pPr>
      <w:r>
        <w:rPr>
          <w:b/>
        </w:rPr>
        <w:t>模板化生成</w:t>
      </w:r>
      <w:r>
        <w:t>：先覆盖躲避、射击、平台跳跃、解谜、放置/合成。</w:t>
      </w:r>
    </w:p>
    <w:p w14:paraId="46E6CA3F">
      <w:pPr>
        <w:numPr>
          <w:ilvl w:val="0"/>
          <w:numId w:val="1"/>
        </w:numPr>
      </w:pPr>
      <w:r>
        <w:rPr>
          <w:b/>
        </w:rPr>
        <w:t>发布闭环</w:t>
      </w:r>
      <w:r>
        <w:t>：一键生成试玩链接，人审后发布。</w:t>
      </w:r>
    </w:p>
    <w:p w14:paraId="1427DD6B">
      <w:pPr>
        <w:numPr>
          <w:ilvl w:val="0"/>
          <w:numId w:val="1"/>
        </w:numPr>
      </w:pPr>
      <w:r>
        <w:rPr>
          <w:b/>
        </w:rPr>
        <w:t>数据迭代</w:t>
      </w:r>
      <w:r>
        <w:t>：采集启动率、留存、失败点、重开率，让 AI 自动提出改版。</w:t>
      </w:r>
    </w:p>
    <w:p w14:paraId="2B98F589">
      <w:pPr>
        <w:numPr>
          <w:ilvl w:val="0"/>
          <w:numId w:val="1"/>
        </w:numPr>
        <w:spacing w:after="0"/>
      </w:pPr>
      <w:r>
        <w:rPr>
          <w:b/>
        </w:rPr>
        <w:t>供应商中立</w:t>
      </w:r>
      <w:r>
        <w:t>：代码 Agent、素材 Agent、语音 Agent、发布 Agent 都可替换。</w:t>
      </w:r>
    </w:p>
    <w:p w14:paraId="36EF46ED">
      <w:pPr>
        <w:rPr>
          <w:rFonts w:hint="eastAsia"/>
        </w:rPr>
      </w:pPr>
    </w:p>
    <w:p w14:paraId="173F2814">
      <w:r>
        <w:t>最终判断：</w:t>
      </w:r>
      <w:r>
        <w:rPr>
          <w:b/>
        </w:rPr>
        <w:t>短期最强直接竞品是 Rosebud 和 GDevelop；中期最强生态竞品是 Unity AI 和 Roblox；技术路线最值得跟踪的是 OpenGame；资产层最适合合作的是 Scenario 和 Ludo.ai。</w:t>
      </w:r>
    </w:p>
    <w:p w14:paraId="0E3F053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797C2B"/>
    <w:multiLevelType w:val="singleLevel"/>
    <w:tmpl w:val="80797C2B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5F5FB8"/>
    <w:rsid w:val="326D4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2026-06-15T13:37:36Z</dcterms:created>
  <dc:creator>Administrator</dc:creator>
  <cp:lastModifiedBy>A.Javion家伟</cp:lastModifiedBy>
  <dcterms:modified xsi:type="dcterms:W3CDTF">2026-06-15T13:39:44Z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eyJoZGlkIjoiYTQ2Yjk1YzM2ZmU2ZGFkNGNiYmIxOGFjYTZkNTdmOGYiLCJ1c2VySWQiOiIxMDMxOTA1OTAzIn0=</vt:lpwstr>
  </property>
  <property fmtid="{D5CDD505-2E9C-101B-9397-08002B2CF9AE}" pid="4" name="ICV">
    <vt:lpwstr>4FE853E4F0E240E9A6778D9BCCC446BE_13</vt:lpwstr>
  </property>
</Properties>
</file>