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D99" w:rsidRPr="00433D99" w:rsidRDefault="00433D99" w:rsidP="00433D99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Times New Roman" w:hAnsi="Times New Roman" w:cs="Times New Roman"/>
          <w:color w:val="555555"/>
          <w:sz w:val="21"/>
          <w:szCs w:val="21"/>
        </w:rPr>
      </w:pP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We all know how to maintain our physical health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and how to practice dental hygiene, right?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We've known it since we were five years old.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But what do we know about maintaining our psychological health?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Well, nothing.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What do we teach our children about emotional hygiene?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Nothing.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How is it that we spend more time taking care of our teeth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than we do our minds?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Why is it that our physical health is so much more important to us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than our psychological health?</w:t>
      </w:r>
    </w:p>
    <w:p w:rsidR="0011761D" w:rsidRPr="00433D99" w:rsidRDefault="00433D99" w:rsidP="0011761D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</w:pP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We sustain psychological injuries even more often than we do physical ones,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injuries like failure or rejection or loneliness.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And they can also get worse if we ignore them,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and they can impact our lives in dramatic ways.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="0011761D"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 xml:space="preserve"> </w:t>
      </w:r>
    </w:p>
    <w:p w:rsidR="00433D99" w:rsidRPr="00433D99" w:rsidRDefault="00433D99" w:rsidP="00433D99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Times New Roman" w:hAnsi="Times New Roman" w:cs="Times New Roman"/>
          <w:color w:val="555555"/>
          <w:sz w:val="21"/>
          <w:szCs w:val="21"/>
        </w:rPr>
      </w:pP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It is time we closed the gap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between our physical and our psychological health.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It's time we made them more equal,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more like twins.</w:t>
      </w:r>
    </w:p>
    <w:p w:rsidR="00433D99" w:rsidRPr="00433D99" w:rsidRDefault="00433D99" w:rsidP="00433D99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Times New Roman" w:hAnsi="Times New Roman" w:cs="Times New Roman"/>
          <w:color w:val="555555"/>
          <w:sz w:val="21"/>
          <w:szCs w:val="21"/>
        </w:rPr>
      </w:pP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Loneliness creates a deep psychological wound,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one that distorts our perceptions and scrambles our thinking.</w:t>
      </w:r>
      <w:r w:rsidR="0011761D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 xml:space="preserve"> L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oneliness is defined purely subjectively.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It depends solely on whether you feel emotionally or socially disconnected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from those around you.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Loneliness won't just make you miserable;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it will kill you.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I'm not kidding.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Chronic loneliness increases your likelihood of an early death</w:t>
      </w:r>
      <w:r w:rsidR="004D0090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 xml:space="preserve"> 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by 14 percent.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Fourteen percent!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It even suppress the functioning of your immune system,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making you vulnerable to all kinds of illnesses and diseases.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Now, cigarette packs come with wa</w:t>
      </w:r>
      <w:r w:rsidR="007A16B8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 xml:space="preserve">rnings saying, "This could kill 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you."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But loneliness doesn't.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Loneliness isn't the only psychological wound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that distorts our perceptions and misleads us.</w:t>
      </w:r>
    </w:p>
    <w:p w:rsidR="00314A67" w:rsidRPr="00433D99" w:rsidRDefault="00433D99" w:rsidP="00314A67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</w:pP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Failure does that as well.</w:t>
      </w:r>
      <w:r w:rsidR="00314A67"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 xml:space="preserve"> 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Are you aware of how your mind reacts to failure?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You need to be.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Because if your mind tries to convince you you're incapable of something,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and you believe it,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you'll begin to feel helpless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and you'll stop trying too soon, or you won't even try at all.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And then you'll be even more convinced you can't succeed.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You see, that's why so many people function below their actual potential.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Because sometimes a single failure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convinced them that they couldn't succeed, and they believed it.</w:t>
      </w:r>
      <w:r w:rsidR="00314A67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 xml:space="preserve"> 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Once we become convinced of something, it's very difficult to change our mind.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="00314A67"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 xml:space="preserve"> </w:t>
      </w:r>
    </w:p>
    <w:p w:rsidR="00433D99" w:rsidRPr="00433D99" w:rsidRDefault="00433D99" w:rsidP="00433D99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Times New Roman" w:hAnsi="Times New Roman" w:cs="Times New Roman"/>
          <w:color w:val="555555"/>
          <w:sz w:val="21"/>
          <w:szCs w:val="21"/>
        </w:rPr>
      </w:pP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Our minds and our feelings —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they're not the trustworthy friends we thought they were.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They're more like a really moody friend,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who can be totally supportive one minute, and really unpleasant the next.</w:t>
      </w:r>
      <w:r w:rsidR="00314A67"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 xml:space="preserve"> 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Rejection is extremely painful.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We all start thinking of all our faults and all our shortcomings,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what we wish we were, what we wish we weren't.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We call ourselves names.</w:t>
      </w:r>
      <w:r w:rsidR="000158E3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 xml:space="preserve"> 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And it's interesting that we do,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because our self-esteem is already hurting.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Why would we want to go and damage it even further?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We wouldn't make a physical injury worse on purpose.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You wouldn't get a cut on your arm and decide, "Oh! I know —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I'm going to take a knife and see how much deeper I can make it."</w:t>
      </w:r>
    </w:p>
    <w:p w:rsidR="00433D99" w:rsidRPr="00433D99" w:rsidRDefault="00433D99" w:rsidP="00433D99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Times New Roman" w:hAnsi="Times New Roman" w:cs="Times New Roman"/>
          <w:color w:val="555555"/>
          <w:sz w:val="21"/>
          <w:szCs w:val="21"/>
        </w:rPr>
      </w:pP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But we do that with psychological injuries all the time.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Why? Because of poor emotional hygiene.</w:t>
      </w:r>
      <w:r w:rsidR="00B4174A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 xml:space="preserve"> 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When you're in emotional pain,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treat yourself with the same compassion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you would expect from a truly good friend.</w:t>
      </w:r>
    </w:p>
    <w:p w:rsidR="00A762C0" w:rsidRDefault="00433D99" w:rsidP="00433D99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</w:pP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lastRenderedPageBreak/>
        <w:t>We have to catch our unhealthy psychological habits and change them.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And one of unhealthiest and most common is called rumination.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To ruminate means to chew over.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It's when your boss yells at you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or your professor makes you feel stupid in class,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or you have big fight with a friend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and you just can't stop replaying the scene in your head for days,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sometimes for weeks on end.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Now, ruminating about upsetting events in this way can easily become a habit,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and it's a very costly one,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because by spending so much time focused on upsetting and negative thoughts,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you are actually putting yourself at significant risk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for developing depression</w:t>
      </w:r>
      <w:r w:rsidR="00A762C0"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.</w:t>
      </w:r>
      <w:r w:rsidR="00A762C0"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</w:p>
    <w:p w:rsidR="00433D99" w:rsidRPr="00433D99" w:rsidRDefault="00433D99" w:rsidP="00433D99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Times New Roman" w:hAnsi="Times New Roman" w:cs="Times New Roman"/>
          <w:color w:val="555555"/>
          <w:sz w:val="21"/>
          <w:szCs w:val="21"/>
        </w:rPr>
      </w:pPr>
      <w:bookmarkStart w:id="0" w:name="_GoBack"/>
      <w:bookmarkEnd w:id="0"/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The problem is,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the urge to ruminate can feel really strong and really important,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so it's a difficult habit to stop.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But I knew what to do.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Studies tell us that even a two-minute distraction is sufficient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to break the urge to ruminate in that moment.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And so each time I had a worrying, upsetting, negative thought,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I forced myself to concentrate on something else until the urge passed.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And within one week, my whole outlook changed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and became more positive and more hopeful.</w:t>
      </w:r>
    </w:p>
    <w:p w:rsidR="00433D99" w:rsidRPr="00433D99" w:rsidRDefault="00433D99" w:rsidP="00433D99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Times New Roman" w:hAnsi="Times New Roman" w:cs="Times New Roman"/>
          <w:color w:val="555555"/>
          <w:sz w:val="21"/>
          <w:szCs w:val="21"/>
        </w:rPr>
      </w:pP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Can you imagine what the world would be like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if everyone was psychologically healthier?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If there were less loneliness and less depression?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If people knew how to overcome failure?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If they felt better about themselves and more empowered?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If they were happier and more fulfilled?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I can, because that's the world I want to live in.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And that's the world my brother wants to live in as well.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And if you just become informed and change a few simple habits, well —</w:t>
      </w:r>
      <w:r w:rsidRPr="00433D99">
        <w:rPr>
          <w:rStyle w:val="apple-converted-space"/>
          <w:rFonts w:ascii="Times New Roman" w:hAnsi="Times New Roman" w:cs="Times New Roman"/>
          <w:color w:val="555555"/>
          <w:sz w:val="21"/>
          <w:szCs w:val="21"/>
        </w:rPr>
        <w:t> </w:t>
      </w:r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 xml:space="preserve">that's the world we can all live </w:t>
      </w:r>
      <w:proofErr w:type="spellStart"/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>in.Thank</w:t>
      </w:r>
      <w:proofErr w:type="spellEnd"/>
      <w:r w:rsidRPr="00433D99">
        <w:rPr>
          <w:rStyle w:val="talk-transcriptfragment"/>
          <w:rFonts w:ascii="Times New Roman" w:hAnsi="Times New Roman" w:cs="Times New Roman"/>
          <w:color w:val="555555"/>
          <w:sz w:val="21"/>
          <w:szCs w:val="21"/>
        </w:rPr>
        <w:t xml:space="preserve"> you very much.</w:t>
      </w:r>
    </w:p>
    <w:p w:rsidR="00785546" w:rsidRPr="00433D99" w:rsidRDefault="00A762C0">
      <w:pPr>
        <w:rPr>
          <w:rFonts w:ascii="Times New Roman" w:hAnsi="Times New Roman" w:cs="Times New Roman"/>
        </w:rPr>
      </w:pPr>
    </w:p>
    <w:sectPr w:rsidR="00785546" w:rsidRPr="00433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93"/>
    <w:rsid w:val="000158E3"/>
    <w:rsid w:val="000C1B37"/>
    <w:rsid w:val="0011761D"/>
    <w:rsid w:val="001A1F54"/>
    <w:rsid w:val="002E4ED1"/>
    <w:rsid w:val="00314A67"/>
    <w:rsid w:val="00433D99"/>
    <w:rsid w:val="004970F1"/>
    <w:rsid w:val="004D0090"/>
    <w:rsid w:val="00503C77"/>
    <w:rsid w:val="00680AAF"/>
    <w:rsid w:val="00694C48"/>
    <w:rsid w:val="006B238F"/>
    <w:rsid w:val="007A16B8"/>
    <w:rsid w:val="00810638"/>
    <w:rsid w:val="009A7D21"/>
    <w:rsid w:val="009C3015"/>
    <w:rsid w:val="00A762C0"/>
    <w:rsid w:val="00B4174A"/>
    <w:rsid w:val="00E96109"/>
    <w:rsid w:val="00EC2F10"/>
    <w:rsid w:val="00F00693"/>
    <w:rsid w:val="00FA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841B2-883D-40BE-8AB3-0A0B8BF4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lk-transcriptpara">
    <w:name w:val="talk-transcript__para"/>
    <w:basedOn w:val="a"/>
    <w:rsid w:val="00433D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lk-transcriptfragment">
    <w:name w:val="talk-transcript__fragment"/>
    <w:basedOn w:val="a0"/>
    <w:rsid w:val="00433D99"/>
  </w:style>
  <w:style w:type="character" w:customStyle="1" w:styleId="apple-converted-space">
    <w:name w:val="apple-converted-space"/>
    <w:basedOn w:val="a0"/>
    <w:rsid w:val="00433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Zhaojingyangchun</dc:creator>
  <cp:keywords/>
  <dc:description/>
  <cp:lastModifiedBy>Zhaojingyangchun</cp:lastModifiedBy>
  <cp:revision>21</cp:revision>
  <dcterms:created xsi:type="dcterms:W3CDTF">2017-03-11T07:16:00Z</dcterms:created>
  <dcterms:modified xsi:type="dcterms:W3CDTF">2017-03-11T08:23:00Z</dcterms:modified>
</cp:coreProperties>
</file>