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72EA6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0:11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[This talk contains graphic language and descriptions of sexual violence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Viewer discretion is advised]</w:t>
      </w:r>
    </w:p>
    <w:p w14:paraId="28956C79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0:15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Tom Stranger: In 1996, when I was 18 years old,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had the golden opportunity to go on an international exchange program.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Ironically I'm an Australian who prefers proper icy cold weather,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so I was both excited and tearful when I got on a plane to Iceland,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after just having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farewelled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my parents and brothers goodbye.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was welcomed into the home of a beautiful Icelandic family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who took me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hiking</w:t>
      </w:r>
      <w:proofErr w:type="gramStart"/>
      <w:r w:rsidRPr="00A35431">
        <w:rPr>
          <w:rStyle w:val="talk-transcriptfragment"/>
          <w:rFonts w:ascii="Consolas" w:hAnsi="Consolas" w:cs="Helvetica"/>
          <w:sz w:val="21"/>
          <w:szCs w:val="21"/>
        </w:rPr>
        <w:t>,and</w:t>
      </w:r>
      <w:proofErr w:type="spellEnd"/>
      <w:proofErr w:type="gram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helped me get a grasp of the melodic Icelandic language.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struggled a bit with the initial period of homesickness.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snowboarded after school,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 slept a lot.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Two hours of chemistry class in a language that you don't yet fully understand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can be a pretty good sedative.</w:t>
      </w:r>
    </w:p>
    <w:p w14:paraId="076F3374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0:57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(Laughter)</w:t>
      </w:r>
    </w:p>
    <w:p w14:paraId="5015A648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0:59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teacher recommended I try out for the school play,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just to get me a bit more socially active.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turns out I didn't end up being part of the play,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but through it I met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>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We shared a lovely teenage romance,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we'd meet at lunchtimes to just hold hands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walk around old downtown Reykjavík.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met her welcoming family, and she met my friends.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We'd been in a </w:t>
      </w:r>
      <w:commentRangeStart w:id="0"/>
      <w:r w:rsidRPr="00A35431">
        <w:rPr>
          <w:rStyle w:val="talk-transcriptfragment"/>
          <w:rFonts w:ascii="Consolas" w:hAnsi="Consolas" w:cs="Helvetica"/>
          <w:sz w:val="21"/>
          <w:szCs w:val="21"/>
        </w:rPr>
        <w:t>budding</w:t>
      </w:r>
      <w:commentRangeEnd w:id="0"/>
      <w:r w:rsidR="00E3572F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0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relationship for a bit over a month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when our school's </w:t>
      </w:r>
      <w:commentRangeStart w:id="1"/>
      <w:r w:rsidRPr="00A35431">
        <w:rPr>
          <w:rStyle w:val="talk-transcriptfragment"/>
          <w:rFonts w:ascii="Consolas" w:hAnsi="Consolas" w:cs="Helvetica"/>
          <w:sz w:val="21"/>
          <w:szCs w:val="21"/>
        </w:rPr>
        <w:t>Christmas</w:t>
      </w:r>
      <w:commentRangeEnd w:id="1"/>
      <w:r w:rsidR="00861744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1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Ball was held.</w:t>
      </w:r>
    </w:p>
    <w:p w14:paraId="6998FA63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1:29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Thordis Elva: I was 16 and in love for the first time.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Going together to the Christmas dance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was a public confirmation of our relationship,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 felt like the luckiest girl in the world.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No longer a child, but a young woman.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High on my newfound </w:t>
      </w:r>
      <w:commentRangeStart w:id="2"/>
      <w:r w:rsidRPr="00A35431">
        <w:rPr>
          <w:rStyle w:val="talk-transcriptfragment"/>
          <w:rFonts w:ascii="Consolas" w:hAnsi="Consolas" w:cs="Helvetica"/>
          <w:sz w:val="21"/>
          <w:szCs w:val="21"/>
        </w:rPr>
        <w:t>maturity</w:t>
      </w:r>
      <w:commentRangeEnd w:id="2"/>
      <w:r w:rsidR="00FA706D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2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 felt it was only natural to try drinking </w:t>
      </w:r>
      <w:commentRangeStart w:id="3"/>
      <w:r w:rsidRPr="00A35431">
        <w:rPr>
          <w:rStyle w:val="talk-transcriptfragment"/>
          <w:rFonts w:ascii="Consolas" w:hAnsi="Consolas" w:cs="Helvetica"/>
          <w:sz w:val="21"/>
          <w:szCs w:val="21"/>
        </w:rPr>
        <w:t>rum</w:t>
      </w:r>
      <w:commentRangeEnd w:id="3"/>
      <w:r w:rsidR="00116B9E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3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for the first time that night, too.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was a bad idea.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became very ill,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drifting in and out of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consciousness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in between </w:t>
      </w:r>
      <w:commentRangeStart w:id="4"/>
      <w:r w:rsidRPr="00A35431">
        <w:rPr>
          <w:rStyle w:val="talk-transcriptfragment"/>
          <w:rFonts w:ascii="Consolas" w:hAnsi="Consolas" w:cs="Helvetica"/>
          <w:sz w:val="21"/>
          <w:szCs w:val="21"/>
        </w:rPr>
        <w:t>spasms of convulsive vomiting</w:t>
      </w:r>
      <w:commentRangeEnd w:id="4"/>
      <w:r w:rsidR="002614F9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4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security guards wanted to call me an ambulance,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Tom acted as my knight in shining armor,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told them he'd take me home.</w:t>
      </w:r>
    </w:p>
    <w:p w14:paraId="2CCA86D3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2:07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It was like a </w:t>
      </w:r>
      <w:commentRangeStart w:id="5"/>
      <w:r w:rsidRPr="00A35431">
        <w:rPr>
          <w:rStyle w:val="talk-transcriptfragment"/>
          <w:rFonts w:ascii="Consolas" w:hAnsi="Consolas" w:cs="Helvetica"/>
          <w:sz w:val="21"/>
          <w:szCs w:val="21"/>
        </w:rPr>
        <w:t>fairy tale</w:t>
      </w:r>
      <w:commentRangeEnd w:id="5"/>
      <w:r w:rsidR="00EA5D57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5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his strong arms around me,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laying me in the safety of my bed.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the gratitude that I felt towards him soon turned to horror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as he proceeded to take off my clothes and get on top of 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head had cleared up,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my body was still too weak to fight back,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the pain was blinding.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thought I'd be severed in two.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In order to stay </w:t>
      </w:r>
      <w:commentRangeStart w:id="6"/>
      <w:r w:rsidRPr="00A35431">
        <w:rPr>
          <w:rStyle w:val="talk-transcriptfragment"/>
          <w:rFonts w:ascii="Consolas" w:hAnsi="Consolas" w:cs="Helvetica"/>
          <w:sz w:val="21"/>
          <w:szCs w:val="21"/>
        </w:rPr>
        <w:t>sane</w:t>
      </w:r>
      <w:commentRangeEnd w:id="6"/>
      <w:r w:rsidR="00622637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6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 silently counted the seconds on my alarm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clock.And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ever since that night,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I've known that there are 7,200 seconds in two hours.</w:t>
      </w:r>
    </w:p>
    <w:p w14:paraId="70A324D7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2:50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Despite </w:t>
      </w:r>
      <w:commentRangeStart w:id="7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limping </w:t>
      </w:r>
      <w:commentRangeEnd w:id="7"/>
      <w:r w:rsidR="00C57CB2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7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for days and crying for weeks,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this incident didn't fit my ideas about rape like I'd seen on TV.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Tom wasn't an armed </w:t>
      </w:r>
      <w:commentRangeStart w:id="8"/>
      <w:r w:rsidRPr="00A35431">
        <w:rPr>
          <w:rStyle w:val="talk-transcriptfragment"/>
          <w:rFonts w:ascii="Consolas" w:hAnsi="Consolas" w:cs="Helvetica"/>
          <w:sz w:val="21"/>
          <w:szCs w:val="21"/>
        </w:rPr>
        <w:t>lunatic</w:t>
      </w:r>
      <w:commentRangeEnd w:id="8"/>
      <w:r w:rsidR="00F20F7E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8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;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he was my boyfriend.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it didn't happen in a seedy alleyway,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happened in my own bed.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By the time I could identify what had happened to me as rape,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he had completed his exchange program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left for Australia.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So I told myself it was pointless to address what had happened.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besides,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had to have been my fault, somehow.</w:t>
      </w:r>
    </w:p>
    <w:p w14:paraId="3DC9444A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3:23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was raised in a world where girls are taught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they get raped for a reason.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Their skirt was too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short</w:t>
      </w:r>
      <w:proofErr w:type="gramStart"/>
      <w:r w:rsidRPr="00A35431">
        <w:rPr>
          <w:rStyle w:val="talk-transcriptfragment"/>
          <w:rFonts w:ascii="Consolas" w:hAnsi="Consolas" w:cs="Helvetica"/>
          <w:sz w:val="21"/>
          <w:szCs w:val="21"/>
        </w:rPr>
        <w:t>,their</w:t>
      </w:r>
      <w:proofErr w:type="spellEnd"/>
      <w:proofErr w:type="gram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smile was too wide,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their breath smelled of alcohol.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 was guilty of all of those things,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so the shame had to be mine.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took me years to realize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only one thing could have stopped me from being raped that night,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it wasn't my skirt,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wasn't my smile,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it wasn't my </w:t>
      </w:r>
      <w:commentRangeStart w:id="9"/>
      <w:r w:rsidRPr="00A35431">
        <w:rPr>
          <w:rStyle w:val="talk-transcriptfragment"/>
          <w:rFonts w:ascii="Consolas" w:hAnsi="Consolas" w:cs="Helvetica"/>
          <w:sz w:val="21"/>
          <w:szCs w:val="21"/>
        </w:rPr>
        <w:t>childish trust</w:t>
      </w:r>
      <w:commentRangeEnd w:id="9"/>
      <w:r w:rsidR="00C77A62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9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only thing that could've stopped me from being raped that night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is the man who raped me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had he stopped himself.</w:t>
      </w:r>
    </w:p>
    <w:p w14:paraId="6D4DB235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lastRenderedPageBreak/>
        <w:t>4:03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TS: I have vague memories of the next day: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after effects of drinking,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 certain </w:t>
      </w:r>
      <w:commentRangeStart w:id="10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hollowness </w:t>
      </w:r>
      <w:commentRangeEnd w:id="10"/>
      <w:r w:rsidR="009B2B50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10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that I tried to </w:t>
      </w:r>
      <w:commentRangeStart w:id="11"/>
      <w:r w:rsidRPr="00A35431">
        <w:rPr>
          <w:rStyle w:val="talk-transcriptfragment"/>
          <w:rFonts w:ascii="Consolas" w:hAnsi="Consolas" w:cs="Helvetica"/>
          <w:sz w:val="21"/>
          <w:szCs w:val="21"/>
        </w:rPr>
        <w:t>stifle</w:t>
      </w:r>
      <w:commentRangeEnd w:id="11"/>
      <w:r w:rsidR="00251B68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11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Nothing more.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But I didn't show up at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Thordis's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door.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is important to now state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that I didn't see my </w:t>
      </w:r>
      <w:commentRangeStart w:id="12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deed </w:t>
      </w:r>
      <w:commentRangeEnd w:id="12"/>
      <w:r w:rsidR="005F59F7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12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for what it was.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word "rape" didn't echo around my mind as it should've,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and I wasn't </w:t>
      </w:r>
      <w:commentRangeStart w:id="13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crucifying </w:t>
      </w:r>
      <w:commentRangeEnd w:id="13"/>
      <w:r w:rsidR="009135BD" w:rsidRPr="00A35431">
        <w:rPr>
          <w:rStyle w:val="a3"/>
          <w:rFonts w:asciiTheme="minorHAnsi" w:eastAsiaTheme="minorEastAsia" w:hAnsiTheme="minorHAnsi" w:cstheme="minorBidi"/>
          <w:kern w:val="2"/>
        </w:rPr>
        <w:commentReference w:id="13"/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myself with memories of the night before.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wasn't so much a conscious refusal,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was more like any acknowledgment of reality was forbidden.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definition of my actions completely refuted any recognition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of the immense trauma I caused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>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 be honest,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repudiated the entire act in the days afterwards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when I was committing it.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disavowed the truth by convincing myself it was sex and not rape.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this is a lie I've felt spine-bending guilt for.</w:t>
      </w:r>
    </w:p>
    <w:p w14:paraId="58BA8799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5:07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 broke up with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a couple of days later,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then saw her a number of times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during the remainder of my year in Iceland,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feeling a sharp stab of heavyheartedness each time.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Deep down, I knew I'd done something immeasurably wrong.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without planning it, I sunk the memories deep,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then I tied a rock to them.</w:t>
      </w:r>
    </w:p>
    <w:p w14:paraId="06F0EB9A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5:29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What followed is a nine-year period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can best be titled as "Denial and Running."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When I got a chance to identify the real torment that I caused,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didn't stand still long enough to do so.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Whether it be via distraction,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substance use,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thrill-seeking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or the s</w:t>
      </w:r>
      <w:bookmarkStart w:id="14" w:name="_GoBack"/>
      <w:bookmarkEnd w:id="14"/>
      <w:r w:rsidRPr="00A35431">
        <w:rPr>
          <w:rStyle w:val="talk-transcriptfragment"/>
          <w:rFonts w:ascii="Consolas" w:hAnsi="Consolas" w:cs="Helvetica"/>
          <w:sz w:val="21"/>
          <w:szCs w:val="21"/>
        </w:rPr>
        <w:t>crupulous policing of my inner speak,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refused to be static and silent.</w:t>
      </w:r>
    </w:p>
    <w:p w14:paraId="638B1F73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5:55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with this noise,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also drew heavily upon other parts of my life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 construct a picture of who I was.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was a surfer,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 social science student,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 friend to good people,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 loved brother and son,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 outdoor recreation guide,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eventually, a youth worker.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gripped tight to the simple notion that I wasn't a bad person.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 didn't think I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had this in my bones.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thought I was made up of something else.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In my nurtured upbringing,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loving extended family and role models,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people close to me were warm and genuine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in their respect shown towards women.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It took me a long time to stare down this dark corner of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myself</w:t>
      </w:r>
      <w:proofErr w:type="gramStart"/>
      <w:r w:rsidRPr="00A35431">
        <w:rPr>
          <w:rStyle w:val="talk-transcriptfragment"/>
          <w:rFonts w:ascii="Consolas" w:hAnsi="Consolas" w:cs="Helvetica"/>
          <w:sz w:val="21"/>
          <w:szCs w:val="21"/>
        </w:rPr>
        <w:t>,and</w:t>
      </w:r>
      <w:proofErr w:type="spellEnd"/>
      <w:proofErr w:type="gram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to ask it questions.</w:t>
      </w:r>
    </w:p>
    <w:p w14:paraId="6B427AEE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6:45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TE: Nine years after the Christmas dance,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was 25 years old,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headed straight for a nervous breakdown.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self-worth was buried under a soul-crushing load of silence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isolated me from everyone that I cared about,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 was consumed with misplaced hatred and anger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I took out on myself.</w:t>
      </w:r>
    </w:p>
    <w:p w14:paraId="7072FBD6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7:04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One day, I stormed out of the door in tears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after a fight with a loved one,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and I wandered into a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café</w:t>
      </w:r>
      <w:proofErr w:type="gramStart"/>
      <w:r w:rsidRPr="00A35431">
        <w:rPr>
          <w:rStyle w:val="talk-transcriptfragment"/>
          <w:rFonts w:ascii="Consolas" w:hAnsi="Consolas" w:cs="Helvetica"/>
          <w:sz w:val="21"/>
          <w:szCs w:val="21"/>
        </w:rPr>
        <w:t>,where</w:t>
      </w:r>
      <w:proofErr w:type="spellEnd"/>
      <w:proofErr w:type="gram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I asked the waitress for a pen.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always had a notebook with me,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claiming that it was to jot down ideas in moments of inspiration,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the truth was that I needed to be constantly fidgeting,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because in moments of stillness,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found myself counting seconds again.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that day, I watched in wonder as the words streamed out of my pen,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forming the most pivotal letter I've ever written,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addressed to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Tom.Along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with an account of the violence that he subjected me to,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the words, "I want to find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forgiveness"stared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back at me,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surprising nobody more than myself.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deep down I realized that this was my way out of my suffering,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because regardless of whether or not he deserved my forgiveness,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deserved peace.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era of shame was over.</w:t>
      </w:r>
    </w:p>
    <w:p w14:paraId="063438DB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8:07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Before sending the letter,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prepared myself for all kinds of negative responses,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or what I found likeliest: no response whatsoever.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only outcome that I didn't prepare myself for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was the one that I then got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typed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confession from Tom, full of disarming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regret.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As it turns out, he, too, had been imprisoned by silence.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this marked the start of an eight-year-long correspondence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God knows was never easy,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always honest.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relieved myself of the burdens that I'd wrongfully shouldered,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he, in turn, wholeheartedly owned up to what he'd done.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Our written exchanges became a platform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 dissect the consequences of that night,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they were everything from gut-wrenching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 healing beyond words.</w:t>
      </w:r>
    </w:p>
    <w:p w14:paraId="1C75E3A1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8:58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yet, it didn't bring about closure for 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Perhaps because the email format didn't feel personal enough,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perhaps because it's easy to be brave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when you're hiding behind a computer screen on the other side of the planet.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we'd begun a dialogue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I felt was necessary to explore to its fullest.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So, after eight years of writing,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nearly 16 years after that dire night,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mustered the courage to propose a wild idea: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we'd meet up in person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face our past once and for all.</w:t>
      </w:r>
    </w:p>
    <w:p w14:paraId="71AA688F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9:36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TS: Iceland and Australia are geographically like this.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In the middle of the two is South Africa.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We decided upon the city of Cape Town,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there we met for one week.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city itself proved to be a stunningly powerful environment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 focus on reconciliation and forgiveness.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Nowhere else has healing and rapprochement been tested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like it has in South Africa.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As a nation, South Africa sought to sit within the truth of its past,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to listen to the details of its history.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Knowing this only magnified the effect that Cape Town had on us.</w:t>
      </w:r>
    </w:p>
    <w:p w14:paraId="317A2452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10:15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Over the course of this week,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we literally spoke our life stories to each other,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from start to finish.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this was about analyzing our own history.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We followed a strict policy of being honest,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this also came with a certain exposure,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 open-chested vulnerability.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There were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gutting confessions,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moments where we just absolutely couldn't fathom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other person's experience.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seismic effects of sexual violence were spoken aloud and felt,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face to face.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At other times, though,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we found a soaring clarity,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even some totally unexpected but liberating laughter.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When it came down to it,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we did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out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best to listen to each other intently.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our individual realities were aired with an unfiltered purity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couldn't do any less than lighten the soul.</w:t>
      </w:r>
    </w:p>
    <w:p w14:paraId="35D026B2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11:19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TE: Wanting to take revenge is a very human emotion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instinctual, even.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all I wanted to do for years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was to hurt Tom back as deeply as he had hurt 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had I not found a way out of the hatred and anger,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I'm not sure I'd be standing here today.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isn't to say that I didn't have my doubts along the way.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When the plane bounced on that landing strip in Cape Town,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remember thinking,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"Why did I not just get myself a therapist and a bottle of vodka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like a normal person would do?"</w:t>
      </w:r>
    </w:p>
    <w:p w14:paraId="0D694A64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11:55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(Laughter)</w:t>
      </w:r>
    </w:p>
    <w:p w14:paraId="1B579BFF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11:58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At times, our search for understanding in Cape Town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felt like an impossible quest,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all I wanted to do was to give up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and go home to my loving husband,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Vidir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>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our son.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despite our difficulties,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this journey did result in a victorious feeling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light had triumphed over darkness,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something constructive could be built out of the ruins.</w:t>
      </w:r>
    </w:p>
    <w:p w14:paraId="0B084BEC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12:27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read somewhere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you should try and be the person that you needed when you were younger.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back when I was a teenager,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would have needed to know that the shame wasn't mine,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that there's hope after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rape,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you can even find happiness,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like I share with my husband today.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Which is why I started writing feverishly upon my return from Cape Town,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resulting in a book co-authored by Tom,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we hope can be of use to people from both ends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of the perpetrator-survivor scale.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If nothing else,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it's a story that we would've needed to hear when we were younger.</w:t>
      </w:r>
    </w:p>
    <w:p w14:paraId="58555EBF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13:05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Given the nature of our story,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know the words that inevitably accompany it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victim, rapist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labels are a way to organize concepts,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they can also be dehumanizing in their connotations.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Once someone's been deemed a victim,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it's that much easier to file them away as someone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damaged</w:t>
      </w:r>
      <w:proofErr w:type="gramStart"/>
      <w:r w:rsidRPr="00A35431">
        <w:rPr>
          <w:rStyle w:val="talk-transcriptfragment"/>
          <w:rFonts w:ascii="Consolas" w:hAnsi="Consolas" w:cs="Helvetica"/>
          <w:sz w:val="21"/>
          <w:szCs w:val="21"/>
        </w:rPr>
        <w:t>,dishonored</w:t>
      </w:r>
      <w:proofErr w:type="spellEnd"/>
      <w:proofErr w:type="gramEnd"/>
      <w:r w:rsidRPr="00A35431">
        <w:rPr>
          <w:rStyle w:val="talk-transcriptfragment"/>
          <w:rFonts w:ascii="Consolas" w:hAnsi="Consolas" w:cs="Helvetica"/>
          <w:sz w:val="21"/>
          <w:szCs w:val="21"/>
        </w:rPr>
        <w:t>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less than.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likewise, once someone has been branded a rapist,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it's that much easier to call him a monster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inhuman.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how will we understand what it is in human societies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 produces violence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if we refuse to recognize the humanity of those who commit it?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how —</w:t>
      </w:r>
    </w:p>
    <w:p w14:paraId="5E20A033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13:50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(Applause)</w:t>
      </w:r>
    </w:p>
    <w:p w14:paraId="24AEA410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13:52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how can we empower survivors if we're making them feel less than?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How can we discuss solutions to one of the biggest threats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to the lives of women and children around the world,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if the very words we use are part of the problem?</w:t>
      </w:r>
    </w:p>
    <w:p w14:paraId="5AD8C3FD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14:12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TS: From what I've now learnt,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my actions that night in 1996 were a self-centered taking.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I felt deserving of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Thordis's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body.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I've had primarily positive social influences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examples of equitable behavior around 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on that occasion,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chose to draw upon the negative ones.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ones that see women as having less intrinsic worth,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of men having some unspoken and symbolic claim to their bodies.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These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influences I speak of are external to me, though.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it was only me in that room making choices,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nobody else.</w:t>
      </w:r>
    </w:p>
    <w:p w14:paraId="48E3BA5E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14:53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When you own something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really square up to your culpability,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do think a surprising thing can happen.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It's what I call a paradox of ownership.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thought I'd buckle under the weight of responsibility.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thought my certificate of humanity would be burnt.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Instead, I was offered to really own what I did,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found that it didn't possess the entirety of who I am.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Put simply,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something you've done doesn't have to constitute the sum of who you are.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noise in my head abated.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indulgent self-pity was starved of oxygen,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it was replaced with the clean air of acceptance —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 acceptance that I did hurt this wonderful person standing next to me;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 acceptance that I am part of a large and shockingly everyday grouping of men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who have been sexually violent toward their partners.</w:t>
      </w:r>
    </w:p>
    <w:p w14:paraId="637192D8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15:55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Don't underestimate the power of words.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Saying to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that I raped her changed my accord with myself,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as well as with her.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most importantly,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the blame transferred from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Thordis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to me.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Far too often,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responsibility is attributed to female survivors of sexual violence,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not to the males who enact it.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Far too often,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the denial and running leaves all parties at a great distance from the </w:t>
      </w:r>
      <w:proofErr w:type="spellStart"/>
      <w:r w:rsidRPr="00A35431">
        <w:rPr>
          <w:rStyle w:val="talk-transcriptfragment"/>
          <w:rFonts w:ascii="Consolas" w:hAnsi="Consolas" w:cs="Helvetica"/>
          <w:sz w:val="21"/>
          <w:szCs w:val="21"/>
        </w:rPr>
        <w:t>truth.There's</w:t>
      </w:r>
      <w:proofErr w:type="spellEnd"/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 definitely a public conversation happening now,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like a lot of people,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we're heartened that there's less retreating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from this difficult but important discussion.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feel a real responsibility to add our voices to it.</w:t>
      </w:r>
    </w:p>
    <w:p w14:paraId="171B5B7D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16:49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TE: What we did is not a formula that we're prescribing for others.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Nobody has the right to tell anyone else how to handle their deepest pain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or their greatest error.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 xml:space="preserve">Breaking your silence is never 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lastRenderedPageBreak/>
        <w:t>easy,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depending on where you are in the world,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it can even be deadly to speak out about rape.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 realize that even the most traumatic event of my life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is still a testament to my privilege,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because I can talk about it without getting ostracized,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or even killed.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with that privilege of having a voice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comes the responsibility of using it.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That's the least I owe my fellow survivors who can't.</w:t>
      </w:r>
    </w:p>
    <w:p w14:paraId="0F9176EC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17:35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story we've just relayed is unique,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yet it is so common with sexual violence being a global pandemic.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it doesn't have to be that way.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One of the things that I found useful on my own healing journey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is educating myself about sexual violence.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as a result, I've been reading, writing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speaking about this issue for over a decade now,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going to conferences around the world.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in my experience,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the attendees of such events are almost exclusively women.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it's about time that we stop treating sexual violence as a women's issue.</w:t>
      </w:r>
    </w:p>
    <w:p w14:paraId="5A8BEB2A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18:14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(Applause)</w:t>
      </w:r>
    </w:p>
    <w:p w14:paraId="44C98346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18:28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 majority of sexual violence against women and men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is perpetrated by men.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And yet their voices are sorely underrepresented in this discussion.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But all of us are needed here.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Just imagine all the suffering we could alleviate</w:t>
      </w:r>
      <w:r w:rsidRPr="00A35431">
        <w:rPr>
          <w:rStyle w:val="apple-converted-space"/>
          <w:rFonts w:ascii="Consolas" w:hAnsi="Consolas" w:cs="Helvetica"/>
        </w:rPr>
        <w:t> 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if we dared to face this issue together.</w:t>
      </w:r>
    </w:p>
    <w:p w14:paraId="01BDE62E" w14:textId="77777777" w:rsidR="005B1B3F" w:rsidRPr="00A35431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18:53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Thank you.</w:t>
      </w:r>
    </w:p>
    <w:p w14:paraId="6D342CB4" w14:textId="77777777" w:rsidR="005B1B3F" w:rsidRPr="005B1B3F" w:rsidRDefault="005B1B3F" w:rsidP="005B1B3F">
      <w:pPr>
        <w:pStyle w:val="talk-transcriptpara"/>
        <w:shd w:val="clear" w:color="auto" w:fill="F7F7F7"/>
        <w:spacing w:before="0" w:beforeAutospacing="0" w:after="360" w:afterAutospacing="0" w:line="360" w:lineRule="auto"/>
        <w:rPr>
          <w:rFonts w:ascii="Consolas" w:hAnsi="Consolas" w:cs="Helvetica"/>
          <w:sz w:val="21"/>
          <w:szCs w:val="21"/>
        </w:rPr>
      </w:pPr>
      <w:r w:rsidRPr="00A35431">
        <w:rPr>
          <w:rFonts w:ascii="Consolas" w:hAnsi="Consolas" w:cs="Helvetica"/>
          <w:sz w:val="21"/>
          <w:szCs w:val="21"/>
        </w:rPr>
        <w:t>18:55</w:t>
      </w:r>
      <w:r w:rsidRPr="00A35431">
        <w:rPr>
          <w:rStyle w:val="talk-transcriptfragment"/>
          <w:rFonts w:ascii="Consolas" w:hAnsi="Consolas" w:cs="Helvetica"/>
          <w:sz w:val="21"/>
          <w:szCs w:val="21"/>
        </w:rPr>
        <w:t>(Applause)</w:t>
      </w:r>
    </w:p>
    <w:p w14:paraId="05A3E5DD" w14:textId="77777777" w:rsidR="00785546" w:rsidRPr="005B1B3F" w:rsidRDefault="00A35431" w:rsidP="005B1B3F">
      <w:pPr>
        <w:spacing w:line="360" w:lineRule="auto"/>
        <w:rPr>
          <w:rFonts w:ascii="Consolas" w:hAnsi="Consolas"/>
        </w:rPr>
      </w:pPr>
    </w:p>
    <w:sectPr w:rsidR="00785546" w:rsidRPr="005B1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aojingyangchun" w:date="2017-02-19T22:11:00Z" w:initials="Z">
    <w:p w14:paraId="51720A7D" w14:textId="77777777" w:rsidR="00E3572F" w:rsidRDefault="00E3572F">
      <w:pPr>
        <w:pStyle w:val="a4"/>
      </w:pPr>
      <w:r>
        <w:rPr>
          <w:rStyle w:val="a3"/>
        </w:rPr>
        <w:annotationRef/>
      </w:r>
      <w:r w:rsidRPr="00E3572F">
        <w:rPr>
          <w:rFonts w:hint="eastAsia"/>
        </w:rPr>
        <w:t>萌芽</w:t>
      </w:r>
    </w:p>
  </w:comment>
  <w:comment w:id="1" w:author="Zhaojingyangchun" w:date="2017-02-19T22:12:00Z" w:initials="Z">
    <w:p w14:paraId="4E66B370" w14:textId="3D706D40" w:rsidR="00861744" w:rsidRDefault="00861744">
      <w:pPr>
        <w:pStyle w:val="a4"/>
      </w:pPr>
      <w:r>
        <w:rPr>
          <w:rStyle w:val="a3"/>
        </w:rPr>
        <w:annotationRef/>
      </w:r>
      <w:r w:rsidRPr="00861744">
        <w:rPr>
          <w:rFonts w:hint="eastAsia"/>
        </w:rPr>
        <w:t>圣诞节</w:t>
      </w:r>
    </w:p>
  </w:comment>
  <w:comment w:id="2" w:author="Zhaojingyangchun" w:date="2017-02-19T22:13:00Z" w:initials="Z">
    <w:p w14:paraId="1D673EF4" w14:textId="790831B0" w:rsidR="00FA706D" w:rsidRDefault="00FA706D">
      <w:pPr>
        <w:pStyle w:val="a4"/>
      </w:pPr>
      <w:r>
        <w:rPr>
          <w:rStyle w:val="a3"/>
        </w:rPr>
        <w:annotationRef/>
      </w:r>
      <w:r w:rsidRPr="00FA706D">
        <w:rPr>
          <w:rFonts w:hint="eastAsia"/>
        </w:rPr>
        <w:t>成熟</w:t>
      </w:r>
    </w:p>
  </w:comment>
  <w:comment w:id="3" w:author="Zhaojingyangchun" w:date="2017-02-19T22:13:00Z" w:initials="Z">
    <w:p w14:paraId="3EDC71A4" w14:textId="17E71E51" w:rsidR="00116B9E" w:rsidRDefault="00116B9E">
      <w:pPr>
        <w:pStyle w:val="a4"/>
      </w:pPr>
      <w:r>
        <w:rPr>
          <w:rStyle w:val="a3"/>
        </w:rPr>
        <w:annotationRef/>
      </w:r>
      <w:r w:rsidRPr="00116B9E">
        <w:rPr>
          <w:rFonts w:hint="eastAsia"/>
        </w:rPr>
        <w:t>朗</w:t>
      </w:r>
      <w:proofErr w:type="gramStart"/>
      <w:r w:rsidRPr="00116B9E">
        <w:rPr>
          <w:rFonts w:hint="eastAsia"/>
        </w:rPr>
        <w:t>姆</w:t>
      </w:r>
      <w:proofErr w:type="gramEnd"/>
      <w:r w:rsidRPr="00116B9E">
        <w:rPr>
          <w:rFonts w:hint="eastAsia"/>
        </w:rPr>
        <w:t>酒</w:t>
      </w:r>
    </w:p>
  </w:comment>
  <w:comment w:id="4" w:author="Zhaojingyangchun" w:date="2017-02-19T22:13:00Z" w:initials="Z">
    <w:p w14:paraId="631D581A" w14:textId="4FD697D4" w:rsidR="002614F9" w:rsidRDefault="002614F9">
      <w:pPr>
        <w:pStyle w:val="a4"/>
      </w:pPr>
      <w:r>
        <w:rPr>
          <w:rStyle w:val="a3"/>
        </w:rPr>
        <w:annotationRef/>
      </w:r>
      <w:r w:rsidRPr="002614F9">
        <w:rPr>
          <w:rFonts w:hint="eastAsia"/>
        </w:rPr>
        <w:t>痉挛抽搐呕吐</w:t>
      </w:r>
    </w:p>
  </w:comment>
  <w:comment w:id="5" w:author="Zhaojingyangchun" w:date="2017-02-19T22:14:00Z" w:initials="Z">
    <w:p w14:paraId="304FF134" w14:textId="621C24BB" w:rsidR="00EA5D57" w:rsidRDefault="00EA5D57">
      <w:pPr>
        <w:pStyle w:val="a4"/>
      </w:pPr>
      <w:r>
        <w:rPr>
          <w:rStyle w:val="a3"/>
        </w:rPr>
        <w:annotationRef/>
      </w:r>
      <w:r w:rsidRPr="00EA5D57">
        <w:rPr>
          <w:rFonts w:hint="eastAsia"/>
        </w:rPr>
        <w:t>童话</w:t>
      </w:r>
    </w:p>
  </w:comment>
  <w:comment w:id="6" w:author="Zhaojingyangchun" w:date="2017-02-19T22:15:00Z" w:initials="Z">
    <w:p w14:paraId="79C7EF62" w14:textId="72908AEA" w:rsidR="00622637" w:rsidRDefault="00622637">
      <w:pPr>
        <w:pStyle w:val="a4"/>
      </w:pPr>
      <w:r>
        <w:rPr>
          <w:rStyle w:val="a3"/>
        </w:rPr>
        <w:annotationRef/>
      </w:r>
      <w:r w:rsidRPr="00622637">
        <w:rPr>
          <w:rFonts w:hint="eastAsia"/>
        </w:rPr>
        <w:t>理智的</w:t>
      </w:r>
    </w:p>
  </w:comment>
  <w:comment w:id="7" w:author="Zhaojingyangchun" w:date="2017-02-19T22:16:00Z" w:initials="Z">
    <w:p w14:paraId="5745A405" w14:textId="1176A46E" w:rsidR="00C57CB2" w:rsidRDefault="00C57CB2">
      <w:pPr>
        <w:pStyle w:val="a4"/>
      </w:pPr>
      <w:r>
        <w:rPr>
          <w:rStyle w:val="a3"/>
        </w:rPr>
        <w:annotationRef/>
      </w:r>
      <w:r w:rsidRPr="00C57CB2">
        <w:rPr>
          <w:rFonts w:hint="eastAsia"/>
        </w:rPr>
        <w:t>跛行</w:t>
      </w:r>
    </w:p>
  </w:comment>
  <w:comment w:id="8" w:author="Zhaojingyangchun" w:date="2017-02-19T22:16:00Z" w:initials="Z">
    <w:p w14:paraId="48EFDE33" w14:textId="1C520781" w:rsidR="00F20F7E" w:rsidRDefault="00F20F7E">
      <w:pPr>
        <w:pStyle w:val="a4"/>
      </w:pPr>
      <w:r>
        <w:rPr>
          <w:rStyle w:val="a3"/>
        </w:rPr>
        <w:annotationRef/>
      </w:r>
      <w:r w:rsidRPr="00F20F7E">
        <w:rPr>
          <w:rFonts w:hint="eastAsia"/>
        </w:rPr>
        <w:t>疯子</w:t>
      </w:r>
    </w:p>
  </w:comment>
  <w:comment w:id="9" w:author="Zhaojingyangchun" w:date="2017-02-19T22:17:00Z" w:initials="Z">
    <w:p w14:paraId="41BEA326" w14:textId="2F7FA61A" w:rsidR="00C77A62" w:rsidRDefault="00C77A62">
      <w:pPr>
        <w:pStyle w:val="a4"/>
      </w:pPr>
      <w:r>
        <w:rPr>
          <w:rStyle w:val="a3"/>
        </w:rPr>
        <w:annotationRef/>
      </w:r>
      <w:r w:rsidRPr="00C77A62">
        <w:rPr>
          <w:rFonts w:hint="eastAsia"/>
        </w:rPr>
        <w:t>幼稚的信任</w:t>
      </w:r>
    </w:p>
  </w:comment>
  <w:comment w:id="10" w:author="Zhaojingyangchun" w:date="2017-02-19T22:18:00Z" w:initials="Z">
    <w:p w14:paraId="20432B64" w14:textId="2B43036A" w:rsidR="009B2B50" w:rsidRDefault="009B2B50">
      <w:pPr>
        <w:pStyle w:val="a4"/>
      </w:pPr>
      <w:r>
        <w:rPr>
          <w:rStyle w:val="a3"/>
        </w:rPr>
        <w:annotationRef/>
      </w:r>
      <w:r w:rsidRPr="009B2B50">
        <w:rPr>
          <w:rFonts w:hint="eastAsia"/>
        </w:rPr>
        <w:t>空虚</w:t>
      </w:r>
    </w:p>
  </w:comment>
  <w:comment w:id="11" w:author="Zhaojingyangchun" w:date="2017-02-19T22:18:00Z" w:initials="Z">
    <w:p w14:paraId="2E7D3AB3" w14:textId="652A4F39" w:rsidR="00251B68" w:rsidRDefault="00251B68">
      <w:pPr>
        <w:pStyle w:val="a4"/>
      </w:pPr>
      <w:r>
        <w:rPr>
          <w:rStyle w:val="a3"/>
        </w:rPr>
        <w:annotationRef/>
      </w:r>
      <w:r w:rsidRPr="00251B68">
        <w:rPr>
          <w:rFonts w:hint="eastAsia"/>
        </w:rPr>
        <w:t>扼杀</w:t>
      </w:r>
    </w:p>
  </w:comment>
  <w:comment w:id="12" w:author="Zhaojingyangchun" w:date="2017-02-19T22:18:00Z" w:initials="Z">
    <w:p w14:paraId="60A46FE7" w14:textId="0BD08712" w:rsidR="005F59F7" w:rsidRDefault="005F59F7">
      <w:pPr>
        <w:pStyle w:val="a4"/>
      </w:pPr>
      <w:r>
        <w:rPr>
          <w:rStyle w:val="a3"/>
        </w:rPr>
        <w:annotationRef/>
      </w:r>
      <w:r w:rsidRPr="005F59F7">
        <w:rPr>
          <w:rFonts w:hint="eastAsia"/>
        </w:rPr>
        <w:t>行为</w:t>
      </w:r>
    </w:p>
  </w:comment>
  <w:comment w:id="13" w:author="Zhaojingyangchun" w:date="2017-02-19T22:19:00Z" w:initials="Z">
    <w:p w14:paraId="17F7B62B" w14:textId="4EEF1F3C" w:rsidR="009135BD" w:rsidRDefault="009135BD">
      <w:pPr>
        <w:pStyle w:val="a4"/>
      </w:pPr>
      <w:r>
        <w:rPr>
          <w:rStyle w:val="a3"/>
        </w:rPr>
        <w:annotationRef/>
      </w:r>
      <w:r w:rsidRPr="009135BD">
        <w:rPr>
          <w:rFonts w:hint="eastAsia"/>
        </w:rPr>
        <w:t>钉死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720A7D" w15:done="0"/>
  <w15:commentEx w15:paraId="4E66B370" w15:done="0"/>
  <w15:commentEx w15:paraId="1D673EF4" w15:done="0"/>
  <w15:commentEx w15:paraId="3EDC71A4" w15:done="0"/>
  <w15:commentEx w15:paraId="631D581A" w15:done="0"/>
  <w15:commentEx w15:paraId="304FF134" w15:done="0"/>
  <w15:commentEx w15:paraId="79C7EF62" w15:done="0"/>
  <w15:commentEx w15:paraId="5745A405" w15:done="0"/>
  <w15:commentEx w15:paraId="48EFDE33" w15:done="0"/>
  <w15:commentEx w15:paraId="41BEA326" w15:done="0"/>
  <w15:commentEx w15:paraId="20432B64" w15:done="0"/>
  <w15:commentEx w15:paraId="2E7D3AB3" w15:done="0"/>
  <w15:commentEx w15:paraId="60A46FE7" w15:done="0"/>
  <w15:commentEx w15:paraId="17F7B6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ojingyangchun">
    <w15:presenceInfo w15:providerId="None" w15:userId="Zhaojingyangch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0A"/>
    <w:rsid w:val="00116B9E"/>
    <w:rsid w:val="00132F0A"/>
    <w:rsid w:val="001A1F54"/>
    <w:rsid w:val="00251B68"/>
    <w:rsid w:val="002614F9"/>
    <w:rsid w:val="004970F1"/>
    <w:rsid w:val="005B1B3F"/>
    <w:rsid w:val="005F59F7"/>
    <w:rsid w:val="00622637"/>
    <w:rsid w:val="00861744"/>
    <w:rsid w:val="009135BD"/>
    <w:rsid w:val="009B2B50"/>
    <w:rsid w:val="00A35431"/>
    <w:rsid w:val="00C57CB2"/>
    <w:rsid w:val="00C77A62"/>
    <w:rsid w:val="00E3572F"/>
    <w:rsid w:val="00EA5D57"/>
    <w:rsid w:val="00F20F7E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2719"/>
  <w15:chartTrackingRefBased/>
  <w15:docId w15:val="{B413C8F8-3E80-4208-9FC2-1C42CDDE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lk-transcriptpara">
    <w:name w:val="talk-transcript__para"/>
    <w:basedOn w:val="a"/>
    <w:rsid w:val="005B1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lk-transcriptfragment">
    <w:name w:val="talk-transcript__fragment"/>
    <w:basedOn w:val="a0"/>
    <w:rsid w:val="005B1B3F"/>
  </w:style>
  <w:style w:type="character" w:customStyle="1" w:styleId="apple-converted-space">
    <w:name w:val="apple-converted-space"/>
    <w:basedOn w:val="a0"/>
    <w:rsid w:val="005B1B3F"/>
  </w:style>
  <w:style w:type="character" w:styleId="a3">
    <w:name w:val="annotation reference"/>
    <w:basedOn w:val="a0"/>
    <w:uiPriority w:val="99"/>
    <w:semiHidden/>
    <w:unhideWhenUsed/>
    <w:rsid w:val="00E3572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3572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3572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3572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3572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357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5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2218</Words>
  <Characters>12648</Characters>
  <Application>Microsoft Office Word</Application>
  <DocSecurity>0</DocSecurity>
  <Lines>105</Lines>
  <Paragraphs>29</Paragraphs>
  <ScaleCrop>false</ScaleCrop>
  <Company/>
  <LinksUpToDate>false</LinksUpToDate>
  <CharactersWithSpaces>14837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Zhaojingyangchun</dc:creator>
  <cp:keywords/>
  <dc:description/>
  <cp:lastModifiedBy>Zhaojingyangchun</cp:lastModifiedBy>
  <cp:revision>17</cp:revision>
  <dcterms:created xsi:type="dcterms:W3CDTF">2017-02-19T14:09:00Z</dcterms:created>
  <dcterms:modified xsi:type="dcterms:W3CDTF">2017-02-19T14:20:00Z</dcterms:modified>
</cp:coreProperties>
</file>