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E14E4" w14:textId="4992DE29" w:rsidR="00B9593D" w:rsidRDefault="00B9593D" w:rsidP="00B9593D">
      <w:r>
        <w:t>1. What Linear Regression training algorithm can you use if you have a training set with millions of</w:t>
      </w:r>
      <w:r>
        <w:t xml:space="preserve"> </w:t>
      </w:r>
      <w:bookmarkStart w:id="0" w:name="_GoBack"/>
      <w:bookmarkEnd w:id="0"/>
      <w:r>
        <w:t>features?</w:t>
      </w:r>
    </w:p>
    <w:p w14:paraId="686B66A6" w14:textId="77777777" w:rsidR="00B9593D" w:rsidRDefault="00B9593D" w:rsidP="00B9593D"/>
    <w:p w14:paraId="32BD3116" w14:textId="0A00B4A9" w:rsidR="00B9593D" w:rsidRDefault="00B9593D" w:rsidP="00B9593D">
      <w:r>
        <w:t>2. Suppose the features in your training set have very different scales. What algorithms might suffer</w:t>
      </w:r>
      <w:r>
        <w:t xml:space="preserve"> </w:t>
      </w:r>
      <w:r>
        <w:t>from this, and how? What can you do about it?</w:t>
      </w:r>
    </w:p>
    <w:p w14:paraId="72827F6C" w14:textId="77777777" w:rsidR="00B9593D" w:rsidRDefault="00B9593D" w:rsidP="00B9593D"/>
    <w:p w14:paraId="1F10F6BB" w14:textId="135F3644" w:rsidR="00B9593D" w:rsidRDefault="00B9593D" w:rsidP="00B9593D">
      <w:r>
        <w:t>3. Can Gradient Descent get stuck in a local minimum when training a Logistic Regression model?</w:t>
      </w:r>
    </w:p>
    <w:p w14:paraId="46B19510" w14:textId="77777777" w:rsidR="00B9593D" w:rsidRDefault="00B9593D" w:rsidP="00B9593D"/>
    <w:p w14:paraId="79A2F96C" w14:textId="374C2A63" w:rsidR="00B9593D" w:rsidRDefault="00B9593D" w:rsidP="00B9593D">
      <w:r>
        <w:t>4. Do all Gradient Descent algorithms lead to the same model provided you let them run long</w:t>
      </w:r>
      <w:r>
        <w:t xml:space="preserve"> </w:t>
      </w:r>
      <w:r>
        <w:t>enough?</w:t>
      </w:r>
    </w:p>
    <w:p w14:paraId="19391E04" w14:textId="77777777" w:rsidR="00B9593D" w:rsidRDefault="00B9593D" w:rsidP="00B9593D"/>
    <w:p w14:paraId="68ECC767" w14:textId="61B6F3D5" w:rsidR="00B9593D" w:rsidRDefault="00B9593D" w:rsidP="00B9593D">
      <w:r>
        <w:t>5. Suppose you use Batch Gradient Descent and you plot the validation error at every epoch. If you</w:t>
      </w:r>
      <w:r>
        <w:t xml:space="preserve"> </w:t>
      </w:r>
      <w:r>
        <w:t>notice that the validation error consistently goes up, what is likely going on? How can you fix</w:t>
      </w:r>
      <w:r>
        <w:t xml:space="preserve"> </w:t>
      </w:r>
      <w:r>
        <w:t>this?</w:t>
      </w:r>
    </w:p>
    <w:p w14:paraId="4620058B" w14:textId="77777777" w:rsidR="00B9593D" w:rsidRDefault="00B9593D" w:rsidP="00B9593D"/>
    <w:p w14:paraId="56395DC5" w14:textId="3602F233" w:rsidR="00B9593D" w:rsidRDefault="00B9593D" w:rsidP="00B9593D">
      <w:r>
        <w:t>6. Is it a good idea to stop Mini-batch Gradient Descent immediately when the validation error</w:t>
      </w:r>
      <w:r>
        <w:t xml:space="preserve"> </w:t>
      </w:r>
      <w:r>
        <w:t>goes up?</w:t>
      </w:r>
    </w:p>
    <w:p w14:paraId="63861D58" w14:textId="77777777" w:rsidR="00B9593D" w:rsidRDefault="00B9593D" w:rsidP="00B9593D"/>
    <w:p w14:paraId="61636A80" w14:textId="12A74A9D" w:rsidR="00B9593D" w:rsidRDefault="00B9593D" w:rsidP="00B9593D">
      <w:r>
        <w:t>7. Which Gradient Descent algorithm (among those we discussed) will reach the vicinity of the</w:t>
      </w:r>
      <w:r>
        <w:t xml:space="preserve"> </w:t>
      </w:r>
      <w:r>
        <w:t>optimal solution the fastest? Which will actually converge? How can you make the others</w:t>
      </w:r>
      <w:r>
        <w:t xml:space="preserve"> </w:t>
      </w:r>
      <w:r>
        <w:t>converge as well?</w:t>
      </w:r>
    </w:p>
    <w:p w14:paraId="1E8CBFC4" w14:textId="77777777" w:rsidR="00B9593D" w:rsidRDefault="00B9593D" w:rsidP="00B9593D"/>
    <w:p w14:paraId="3954C46C" w14:textId="718EE915" w:rsidR="00B9593D" w:rsidRDefault="00B9593D" w:rsidP="00B9593D">
      <w:r>
        <w:t>8. Suppose you are using Polynomial Regression. You plot the learning curves and you notice that</w:t>
      </w:r>
      <w:r>
        <w:t xml:space="preserve"> </w:t>
      </w:r>
      <w:r>
        <w:t>there is a large gap between the training error and the validation error. What is happening? What</w:t>
      </w:r>
      <w:r>
        <w:t xml:space="preserve"> </w:t>
      </w:r>
      <w:r>
        <w:t>are three ways to solve this?</w:t>
      </w:r>
    </w:p>
    <w:p w14:paraId="216F058E" w14:textId="77777777" w:rsidR="00B9593D" w:rsidRDefault="00B9593D" w:rsidP="00B9593D"/>
    <w:p w14:paraId="317779E8" w14:textId="58C86C6D" w:rsidR="00B9593D" w:rsidRDefault="00B9593D" w:rsidP="00B9593D">
      <w:r>
        <w:t>9. Suppose you are using Ridge Regression and you notice that the training error and the validation</w:t>
      </w:r>
      <w:r>
        <w:t xml:space="preserve"> </w:t>
      </w:r>
      <w:r>
        <w:t>error are almost equal and fairly high. Would you say that the model suffers from high bias or</w:t>
      </w:r>
      <w:r>
        <w:t xml:space="preserve"> </w:t>
      </w:r>
      <w:r>
        <w:t>high variance?</w:t>
      </w:r>
      <w:r>
        <w:t xml:space="preserve"> </w:t>
      </w:r>
      <w:proofErr w:type="gramStart"/>
      <w:r>
        <w:t>Should</w:t>
      </w:r>
      <w:proofErr w:type="gramEnd"/>
      <w:r>
        <w:t xml:space="preserve"> you increase the regularization hyperparameter α or reduce it?</w:t>
      </w:r>
    </w:p>
    <w:p w14:paraId="4F8C85B5" w14:textId="77777777" w:rsidR="00B9593D" w:rsidRDefault="00B9593D" w:rsidP="00B9593D">
      <w:r>
        <w:t>10. Why would you want to use:</w:t>
      </w:r>
    </w:p>
    <w:p w14:paraId="3E039D28" w14:textId="77777777" w:rsidR="00B9593D" w:rsidRDefault="00B9593D" w:rsidP="00B9593D">
      <w:pPr>
        <w:pStyle w:val="ListParagraph"/>
        <w:numPr>
          <w:ilvl w:val="0"/>
          <w:numId w:val="1"/>
        </w:numPr>
      </w:pPr>
      <w:r>
        <w:t>Ridge Regression instead of Linear Regression?</w:t>
      </w:r>
    </w:p>
    <w:p w14:paraId="0DBE5BBD" w14:textId="77777777" w:rsidR="00B9593D" w:rsidRDefault="00B9593D" w:rsidP="00B9593D">
      <w:pPr>
        <w:pStyle w:val="ListParagraph"/>
        <w:numPr>
          <w:ilvl w:val="0"/>
          <w:numId w:val="1"/>
        </w:numPr>
      </w:pPr>
      <w:r>
        <w:t>Lasso instead of Ridge Regression?</w:t>
      </w:r>
    </w:p>
    <w:p w14:paraId="1F0D3EEA" w14:textId="4155A597" w:rsidR="00B9593D" w:rsidRDefault="00B9593D" w:rsidP="00B9593D">
      <w:pPr>
        <w:pStyle w:val="ListParagraph"/>
        <w:numPr>
          <w:ilvl w:val="0"/>
          <w:numId w:val="1"/>
        </w:numPr>
      </w:pPr>
      <w:r>
        <w:t>Elastic Net instead of Lasso?</w:t>
      </w:r>
    </w:p>
    <w:p w14:paraId="7D1C2473" w14:textId="718BA76B" w:rsidR="00073374" w:rsidRDefault="00B9593D" w:rsidP="00B9593D">
      <w:r>
        <w:t>11. Suppose you want to classify pictures as outdoor/indoor and daytime/</w:t>
      </w:r>
      <w:proofErr w:type="spellStart"/>
      <w:r>
        <w:t>nighttime</w:t>
      </w:r>
      <w:proofErr w:type="spellEnd"/>
      <w:r>
        <w:t>. Should you</w:t>
      </w:r>
      <w:r>
        <w:t xml:space="preserve"> </w:t>
      </w:r>
      <w:r>
        <w:t xml:space="preserve">implement two Logistic Regression classifiers or one </w:t>
      </w:r>
      <w:proofErr w:type="spellStart"/>
      <w:r>
        <w:t>Softmax</w:t>
      </w:r>
      <w:proofErr w:type="spellEnd"/>
      <w:r>
        <w:t xml:space="preserve"> Regression classifier?</w:t>
      </w:r>
    </w:p>
    <w:sectPr w:rsidR="00073374" w:rsidSect="00D7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A6CD0"/>
    <w:multiLevelType w:val="hybridMultilevel"/>
    <w:tmpl w:val="64A46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3D"/>
    <w:rsid w:val="000A0BB3"/>
    <w:rsid w:val="004B5074"/>
    <w:rsid w:val="00B9593D"/>
    <w:rsid w:val="00CA4976"/>
    <w:rsid w:val="00D70472"/>
    <w:rsid w:val="00F1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6D7F"/>
  <w15:chartTrackingRefBased/>
  <w15:docId w15:val="{6FCF67FA-79C1-46A3-8284-A3556F90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</cp:revision>
  <dcterms:created xsi:type="dcterms:W3CDTF">2019-02-21T14:33:00Z</dcterms:created>
  <dcterms:modified xsi:type="dcterms:W3CDTF">2019-02-21T14:34:00Z</dcterms:modified>
</cp:coreProperties>
</file>