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134A786" wp14:paraId="5600E303" wp14:textId="53E67EBF">
      <w:pPr>
        <w:pStyle w:val="Styl3"/>
        <w:jc w:val="both"/>
        <w:rPr>
          <w:rFonts w:ascii="Aptos" w:hAnsi="Aptos" w:eastAsia="Aptos" w:cs="Aptos" w:asciiTheme="minorAscii" w:hAnsiTheme="minorAscii" w:eastAsiaTheme="minorAscii" w:cstheme="minorAscii"/>
          <w:b w:val="0"/>
          <w:bCs w:val="0"/>
          <w:noProof w:val="0"/>
          <w:color w:val="E59EDC" w:themeColor="accent5" w:themeTint="66" w:themeShade="FF"/>
          <w:sz w:val="48"/>
          <w:szCs w:val="48"/>
          <w:lang w:val="pl-PL"/>
        </w:rPr>
      </w:pPr>
      <w:r w:rsidRPr="6134A786" w:rsidR="11A63A78">
        <w:rPr>
          <w:noProof w:val="0"/>
          <w:lang w:val="pl-PL"/>
        </w:rPr>
        <w:t>STM32G473 – LED, watchdog i komunikacja CAN</w:t>
      </w:r>
    </w:p>
    <w:p xmlns:wp14="http://schemas.microsoft.com/office/word/2010/wordml" w:rsidP="6134A786" wp14:paraId="49451B18" wp14:textId="1D5408FA">
      <w:pPr>
        <w:pStyle w:val="Styl2"/>
        <w:jc w:val="both"/>
        <w:rPr>
          <w:rFonts w:ascii="Aptos" w:hAnsi="Aptos" w:eastAsia="Aptos" w:cs="Aptos" w:asciiTheme="minorAscii" w:hAnsiTheme="minorAscii" w:eastAsiaTheme="minorAscii" w:cstheme="minorAscii"/>
          <w:b w:val="1"/>
          <w:bCs w:val="1"/>
          <w:noProof w:val="0"/>
          <w:color w:val="E59EDC" w:themeColor="accent5" w:themeTint="66" w:themeShade="FF"/>
          <w:sz w:val="32"/>
          <w:szCs w:val="32"/>
          <w:lang w:val="pl-PL"/>
        </w:rPr>
      </w:pPr>
      <w:r w:rsidRPr="6134A786" w:rsidR="5D5BFBA3">
        <w:rPr>
          <w:noProof w:val="0"/>
          <w:lang w:val="pl-PL"/>
        </w:rPr>
        <w:t>Cel Projektu</w:t>
      </w:r>
    </w:p>
    <w:p xmlns:wp14="http://schemas.microsoft.com/office/word/2010/wordml" w:rsidP="6134A786" wp14:paraId="1E538683" wp14:textId="272C4B1F">
      <w:p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</w:pPr>
      <w:r w:rsidRPr="6134A786" w:rsidR="226D0F4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Celem projektu było przygotowanie programu dla mikrokontrolera STM32G473CET3, który realizuje trzy główne zadania: cyklicznie przełącza stan diody LED, korzysta z watchdoga zabezpieczającego przed zawieszeniem programu oraz wysyła informacje o czasie działania programu za pomocą magistrali CAN.</w:t>
      </w:r>
    </w:p>
    <w:p xmlns:wp14="http://schemas.microsoft.com/office/word/2010/wordml" w:rsidP="6134A786" wp14:paraId="5B4A4A05" wp14:textId="3E4F9C0C">
      <w:p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</w:pPr>
      <w:r w:rsidRPr="6134A786" w:rsidR="226D0F4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Program został przygotowany z wykorzystaniem STM32CubeMX i STM32CubeIDE.</w:t>
      </w:r>
    </w:p>
    <w:p xmlns:wp14="http://schemas.microsoft.com/office/word/2010/wordml" w:rsidP="6134A786" wp14:paraId="7848A285" wp14:textId="38BE2898">
      <w:p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</w:pPr>
      <w:r w:rsidRPr="6134A786" w:rsidR="226D0F4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Najważniejsze założenia projektu:</w:t>
      </w:r>
    </w:p>
    <w:p xmlns:wp14="http://schemas.microsoft.com/office/word/2010/wordml" w:rsidP="6134A786" wp14:paraId="6788F5C9" wp14:textId="4968FB89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lang w:val="pl-PL"/>
        </w:rPr>
      </w:pPr>
      <w:r w:rsidRPr="6134A786" w:rsidR="226D0F43">
        <w:rPr>
          <w:rFonts w:ascii="Aptos" w:hAnsi="Aptos" w:eastAsia="Aptos" w:cs="Aptos" w:asciiTheme="minorAscii" w:hAnsiTheme="minorAscii" w:eastAsiaTheme="minorAscii" w:cstheme="minorAscii"/>
          <w:noProof w:val="0"/>
          <w:lang w:val="pl-PL"/>
        </w:rPr>
        <w:t>miganie diody LED na pinie PA5 z częstotliwością 5 Hz,</w:t>
      </w:r>
    </w:p>
    <w:p xmlns:wp14="http://schemas.microsoft.com/office/word/2010/wordml" w:rsidP="6134A786" wp14:paraId="699D8D89" wp14:textId="4420E0F1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lang w:val="pl-PL"/>
        </w:rPr>
      </w:pPr>
      <w:r w:rsidRPr="6134A786" w:rsidR="226D0F43">
        <w:rPr>
          <w:rFonts w:ascii="Aptos" w:hAnsi="Aptos" w:eastAsia="Aptos" w:cs="Aptos" w:asciiTheme="minorAscii" w:hAnsiTheme="minorAscii" w:eastAsiaTheme="minorAscii" w:cstheme="minorAscii"/>
          <w:noProof w:val="0"/>
          <w:lang w:val="pl-PL"/>
        </w:rPr>
        <w:t>wykorzystanie timera TIM6 do generowania przerwań,</w:t>
      </w:r>
    </w:p>
    <w:p xmlns:wp14="http://schemas.microsoft.com/office/word/2010/wordml" w:rsidP="6134A786" wp14:paraId="357ACA54" wp14:textId="36E6AB26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lang w:val="pl-PL"/>
        </w:rPr>
      </w:pPr>
      <w:r w:rsidRPr="6134A786" w:rsidR="226D0F43">
        <w:rPr>
          <w:rFonts w:ascii="Aptos" w:hAnsi="Aptos" w:eastAsia="Aptos" w:cs="Aptos" w:asciiTheme="minorAscii" w:hAnsiTheme="minorAscii" w:eastAsiaTheme="minorAscii" w:cstheme="minorAscii"/>
          <w:noProof w:val="0"/>
          <w:lang w:val="pl-PL"/>
        </w:rPr>
        <w:t>wykorzystanie niezależnego watchdoga IWDG,</w:t>
      </w:r>
    </w:p>
    <w:p xmlns:wp14="http://schemas.microsoft.com/office/word/2010/wordml" w:rsidP="6134A786" wp14:paraId="152669DD" wp14:textId="74934ADB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lang w:val="pl-PL"/>
        </w:rPr>
      </w:pPr>
      <w:r w:rsidRPr="6134A786" w:rsidR="226D0F43">
        <w:rPr>
          <w:rFonts w:ascii="Aptos" w:hAnsi="Aptos" w:eastAsia="Aptos" w:cs="Aptos" w:asciiTheme="minorAscii" w:hAnsiTheme="minorAscii" w:eastAsiaTheme="minorAscii" w:cstheme="minorAscii"/>
          <w:noProof w:val="0"/>
          <w:lang w:val="pl-PL"/>
        </w:rPr>
        <w:t>wysyłanie standardowych ramek CAN co około 1 sekundę,</w:t>
      </w:r>
    </w:p>
    <w:p xmlns:wp14="http://schemas.microsoft.com/office/word/2010/wordml" w:rsidP="6134A786" wp14:paraId="07E528EA" wp14:textId="4C9900BE">
      <w:pPr>
        <w:pStyle w:val="ListParagraph"/>
        <w:numPr>
          <w:ilvl w:val="0"/>
          <w:numId w:val="2"/>
        </w:numPr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lang w:val="pl-PL"/>
        </w:rPr>
      </w:pPr>
      <w:r w:rsidRPr="6134A786" w:rsidR="226D0F43">
        <w:rPr>
          <w:rFonts w:ascii="Aptos" w:hAnsi="Aptos" w:eastAsia="Aptos" w:cs="Aptos" w:asciiTheme="minorAscii" w:hAnsiTheme="minorAscii" w:eastAsiaTheme="minorAscii" w:cstheme="minorAscii"/>
          <w:noProof w:val="0"/>
          <w:lang w:val="pl-PL"/>
        </w:rPr>
        <w:t>przekazywanie czasu działania programu w dwóch bajtach danych.</w:t>
      </w:r>
    </w:p>
    <w:p xmlns:wp14="http://schemas.microsoft.com/office/word/2010/wordml" w:rsidP="6134A786" wp14:paraId="0E4015E1" wp14:textId="25166E42">
      <w:pPr>
        <w:pStyle w:val="Styl2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lang w:val="pl-PL"/>
        </w:rPr>
      </w:pPr>
      <w:r w:rsidRPr="6134A786" w:rsidR="0DF3FC81">
        <w:rPr>
          <w:noProof w:val="0"/>
          <w:lang w:val="pl-PL"/>
        </w:rPr>
        <w:t>Podejście do Projektu</w:t>
      </w:r>
    </w:p>
    <w:p xmlns:wp14="http://schemas.microsoft.com/office/word/2010/wordml" w:rsidP="6134A786" wp14:paraId="150F4EE4" wp14:textId="6DAA195B">
      <w:pPr>
        <w:pStyle w:val="Normal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lang w:val="pl-PL"/>
        </w:rPr>
      </w:pPr>
      <w:r w:rsidRPr="6134A786" w:rsidR="0DF3FC81">
        <w:rPr>
          <w:rFonts w:ascii="Aptos" w:hAnsi="Aptos" w:eastAsia="Aptos" w:cs="Aptos" w:asciiTheme="minorAscii" w:hAnsiTheme="minorAscii" w:eastAsiaTheme="minorAscii" w:cstheme="minorAscii"/>
          <w:noProof w:val="0"/>
          <w:lang w:val="pl-PL"/>
        </w:rPr>
        <w:t xml:space="preserve">Ponieważ nie miałam wcześniej doświadczenia z mikrokontrolerami STM32, to zaczęłam od </w:t>
      </w:r>
      <w:r w:rsidRPr="6134A786" w:rsidR="0DF3FC81">
        <w:rPr>
          <w:rFonts w:ascii="Aptos" w:hAnsi="Aptos" w:eastAsia="Aptos" w:cs="Aptos" w:asciiTheme="minorAscii" w:hAnsiTheme="minorAscii" w:eastAsiaTheme="minorAscii" w:cstheme="minorAscii"/>
          <w:noProof w:val="0"/>
          <w:lang w:val="pl-PL"/>
        </w:rPr>
        <w:t>tutoriali</w:t>
      </w:r>
      <w:r w:rsidRPr="6134A786" w:rsidR="0DF3FC81">
        <w:rPr>
          <w:rFonts w:ascii="Aptos" w:hAnsi="Aptos" w:eastAsia="Aptos" w:cs="Aptos" w:asciiTheme="minorAscii" w:hAnsiTheme="minorAscii" w:eastAsiaTheme="minorAscii" w:cstheme="minorAscii"/>
          <w:noProof w:val="0"/>
          <w:lang w:val="pl-PL"/>
        </w:rPr>
        <w:t xml:space="preserve"> na </w:t>
      </w:r>
      <w:r w:rsidRPr="6134A786" w:rsidR="195A19D9">
        <w:rPr>
          <w:rFonts w:ascii="Aptos" w:hAnsi="Aptos" w:eastAsia="Aptos" w:cs="Aptos" w:asciiTheme="minorAscii" w:hAnsiTheme="minorAscii" w:eastAsiaTheme="minorAscii" w:cstheme="minorAscii"/>
          <w:noProof w:val="0"/>
          <w:lang w:val="pl-PL"/>
        </w:rPr>
        <w:t>YouTube</w:t>
      </w:r>
      <w:r w:rsidRPr="6134A786" w:rsidR="0DF3FC81">
        <w:rPr>
          <w:rFonts w:ascii="Aptos" w:hAnsi="Aptos" w:eastAsia="Aptos" w:cs="Aptos" w:asciiTheme="minorAscii" w:hAnsiTheme="minorAscii" w:eastAsiaTheme="minorAscii" w:cstheme="minorAscii"/>
          <w:noProof w:val="0"/>
          <w:lang w:val="pl-PL"/>
        </w:rPr>
        <w:t>, by nauczyć się podstaw.</w:t>
      </w:r>
    </w:p>
    <w:p xmlns:wp14="http://schemas.microsoft.com/office/word/2010/wordml" w:rsidP="6134A786" wp14:paraId="1B35EA45" wp14:textId="2777429D">
      <w:pPr>
        <w:pStyle w:val="Normal"/>
        <w:suppressLineNumbers w:val="0"/>
        <w:bidi w:val="0"/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</w:pPr>
      <w:r w:rsidRPr="6134A786" w:rsidR="4162C1DC">
        <w:rPr>
          <w:rFonts w:ascii="Aptos" w:hAnsi="Aptos" w:eastAsia="Aptos" w:cs="Aptos" w:asciiTheme="minorAscii" w:hAnsiTheme="minorAscii" w:eastAsiaTheme="minorAscii" w:cstheme="minorAscii"/>
          <w:noProof w:val="0"/>
          <w:lang w:val="pl-PL"/>
        </w:rPr>
        <w:t>Później w</w:t>
      </w:r>
      <w:r w:rsidRPr="6134A786" w:rsidR="0DF3FC81">
        <w:rPr>
          <w:rFonts w:ascii="Aptos" w:hAnsi="Aptos" w:eastAsia="Aptos" w:cs="Aptos" w:asciiTheme="minorAscii" w:hAnsiTheme="minorAscii" w:eastAsiaTheme="minorAscii" w:cstheme="minorAscii"/>
          <w:noProof w:val="0"/>
          <w:lang w:val="pl-PL"/>
        </w:rPr>
        <w:t xml:space="preserve"> moim projekcie wspierałam się </w:t>
      </w:r>
      <w:r w:rsidRPr="6134A786" w:rsidR="5861C586">
        <w:rPr>
          <w:rFonts w:ascii="Aptos" w:hAnsi="Aptos" w:eastAsia="Aptos" w:cs="Aptos" w:asciiTheme="minorAscii" w:hAnsiTheme="minorAscii" w:eastAsiaTheme="minorAscii" w:cstheme="minorAscii"/>
          <w:noProof w:val="0"/>
          <w:lang w:val="pl-PL"/>
        </w:rPr>
        <w:t xml:space="preserve">również </w:t>
      </w:r>
      <w:r w:rsidRPr="6134A786" w:rsidR="0DF3FC81">
        <w:rPr>
          <w:rFonts w:ascii="Aptos" w:hAnsi="Aptos" w:eastAsia="Aptos" w:cs="Aptos" w:asciiTheme="minorAscii" w:hAnsiTheme="minorAscii" w:eastAsiaTheme="minorAscii" w:cstheme="minorAscii"/>
          <w:noProof w:val="0"/>
          <w:lang w:val="pl-PL"/>
        </w:rPr>
        <w:t>sztuczną inteligencj</w:t>
      </w:r>
      <w:r w:rsidRPr="6134A786" w:rsidR="220F2AC4">
        <w:rPr>
          <w:rFonts w:ascii="Aptos" w:hAnsi="Aptos" w:eastAsia="Aptos" w:cs="Aptos" w:asciiTheme="minorAscii" w:hAnsiTheme="minorAscii" w:eastAsiaTheme="minorAscii" w:cstheme="minorAscii"/>
          <w:noProof w:val="0"/>
          <w:lang w:val="pl-PL"/>
        </w:rPr>
        <w:t xml:space="preserve">ą. </w:t>
      </w:r>
      <w:r w:rsidRPr="6134A786" w:rsidR="220F2AC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Wykorzystywałam </w:t>
      </w:r>
      <w:r w:rsidRPr="6134A786" w:rsidR="621131B9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AI</w:t>
      </w:r>
      <w:r w:rsidRPr="6134A786" w:rsidR="220F2AC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do wyjaśniania działania poszczególnych </w:t>
      </w:r>
      <w:r w:rsidRPr="6134A786" w:rsidR="220F2AC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peryferiów</w:t>
      </w:r>
      <w:r w:rsidRPr="6134A786" w:rsidR="220F2AC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, analizy parametrów, sprawdzania kodu oraz </w:t>
      </w:r>
      <w:r w:rsidRPr="6134A786" w:rsidR="6D369E3A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uzyskiwania</w:t>
      </w:r>
      <w:r w:rsidRPr="6134A786" w:rsidR="220F2AC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</w:t>
      </w:r>
      <w:r w:rsidRPr="6134A786" w:rsidR="220F2AC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pomocy gdy utknęłam w miejscu. Zależało mi na tym by napisać działaj</w:t>
      </w:r>
      <w:r w:rsidRPr="6134A786" w:rsidR="220F2AC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ący</w:t>
      </w:r>
      <w:r w:rsidRPr="6134A786" w:rsidR="220F2AC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kod ale również </w:t>
      </w:r>
      <w:r w:rsidRPr="6134A786" w:rsidR="2CCE9CD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nauczyć się czegoś nowego i zrozumieć co właściwie robię.</w:t>
      </w:r>
    </w:p>
    <w:p xmlns:wp14="http://schemas.microsoft.com/office/word/2010/wordml" w:rsidP="6134A786" wp14:paraId="1BEB907C" wp14:textId="0D2B2C9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lang w:val="pl-PL"/>
        </w:rPr>
      </w:pPr>
      <w:r w:rsidRPr="6134A786" w:rsidR="61F5F669">
        <w:rPr>
          <w:rFonts w:ascii="Aptos" w:hAnsi="Aptos" w:eastAsia="Aptos" w:cs="Aptos" w:asciiTheme="minorAscii" w:hAnsiTheme="minorAscii" w:eastAsiaTheme="minorAscii" w:cstheme="minorAscii"/>
          <w:noProof w:val="0"/>
          <w:lang w:val="pl-PL"/>
        </w:rPr>
        <w:t>Do ko</w:t>
      </w:r>
      <w:r w:rsidRPr="6134A786" w:rsidR="0E67679A">
        <w:rPr>
          <w:rFonts w:ascii="Aptos" w:hAnsi="Aptos" w:eastAsia="Aptos" w:cs="Aptos" w:asciiTheme="minorAscii" w:hAnsiTheme="minorAscii" w:eastAsiaTheme="minorAscii" w:cstheme="minorAscii"/>
          <w:noProof w:val="0"/>
          <w:lang w:val="pl-PL"/>
        </w:rPr>
        <w:t>n</w:t>
      </w:r>
      <w:r w:rsidRPr="6134A786" w:rsidR="61F5F669">
        <w:rPr>
          <w:rFonts w:ascii="Aptos" w:hAnsi="Aptos" w:eastAsia="Aptos" w:cs="Aptos" w:asciiTheme="minorAscii" w:hAnsiTheme="minorAscii" w:eastAsiaTheme="minorAscii" w:cstheme="minorAscii"/>
          <w:noProof w:val="0"/>
          <w:lang w:val="pl-PL"/>
        </w:rPr>
        <w:t xml:space="preserve">figuracji zegara, </w:t>
      </w:r>
      <w:r w:rsidRPr="6134A786" w:rsidR="7912362E">
        <w:rPr>
          <w:rFonts w:ascii="Aptos" w:hAnsi="Aptos" w:eastAsia="Aptos" w:cs="Aptos" w:asciiTheme="minorAscii" w:hAnsiTheme="minorAscii" w:eastAsiaTheme="minorAscii" w:cstheme="minorAscii"/>
          <w:noProof w:val="0"/>
          <w:lang w:val="pl-PL"/>
        </w:rPr>
        <w:t>pinów</w:t>
      </w:r>
      <w:r w:rsidRPr="6134A786" w:rsidR="7912362E">
        <w:rPr>
          <w:rFonts w:ascii="Aptos" w:hAnsi="Aptos" w:eastAsia="Aptos" w:cs="Aptos" w:asciiTheme="minorAscii" w:hAnsiTheme="minorAscii" w:eastAsiaTheme="minorAscii" w:cstheme="minorAscii"/>
          <w:noProof w:val="0"/>
          <w:lang w:val="pl-PL"/>
        </w:rPr>
        <w:t xml:space="preserve"> i parametrów </w:t>
      </w:r>
      <w:r w:rsidRPr="6134A786" w:rsidR="7912362E">
        <w:rPr>
          <w:rFonts w:ascii="Aptos" w:hAnsi="Aptos" w:eastAsia="Aptos" w:cs="Aptos" w:asciiTheme="minorAscii" w:hAnsiTheme="minorAscii" w:eastAsiaTheme="minorAscii" w:cstheme="minorAscii"/>
          <w:noProof w:val="0"/>
          <w:lang w:val="pl-PL"/>
        </w:rPr>
        <w:t>peryferiów</w:t>
      </w:r>
      <w:r w:rsidRPr="6134A786" w:rsidR="5A5A83DB">
        <w:rPr>
          <w:rFonts w:ascii="Aptos" w:hAnsi="Aptos" w:eastAsia="Aptos" w:cs="Aptos" w:asciiTheme="minorAscii" w:hAnsiTheme="minorAscii" w:eastAsiaTheme="minorAscii" w:cstheme="minorAscii"/>
          <w:noProof w:val="0"/>
          <w:lang w:val="pl-PL"/>
        </w:rPr>
        <w:t xml:space="preserve"> użyłam STM32CubeMX. </w:t>
      </w:r>
      <w:r w:rsidRPr="6134A786" w:rsidR="49D3074D">
        <w:rPr>
          <w:rFonts w:ascii="Aptos" w:hAnsi="Aptos" w:eastAsia="Aptos" w:cs="Aptos" w:asciiTheme="minorAscii" w:hAnsiTheme="minorAscii" w:eastAsiaTheme="minorAscii" w:cstheme="minorAscii"/>
          <w:noProof w:val="0"/>
          <w:lang w:val="pl-PL"/>
        </w:rPr>
        <w:t xml:space="preserve">Po ustawieniu tych </w:t>
      </w:r>
      <w:r w:rsidRPr="6134A786" w:rsidR="49D3074D">
        <w:rPr>
          <w:rFonts w:ascii="Aptos" w:hAnsi="Aptos" w:eastAsia="Aptos" w:cs="Aptos" w:asciiTheme="minorAscii" w:hAnsiTheme="minorAscii" w:eastAsiaTheme="minorAscii" w:cstheme="minorAscii"/>
          <w:noProof w:val="0"/>
          <w:lang w:val="pl-PL"/>
        </w:rPr>
        <w:t xml:space="preserve">rzeczy </w:t>
      </w:r>
      <w:r w:rsidRPr="6134A786" w:rsidR="7A13A3E2">
        <w:rPr>
          <w:rFonts w:ascii="Aptos" w:hAnsi="Aptos" w:eastAsia="Aptos" w:cs="Aptos" w:asciiTheme="minorAscii" w:hAnsiTheme="minorAscii" w:eastAsiaTheme="minorAscii" w:cstheme="minorAscii"/>
          <w:noProof w:val="0"/>
          <w:lang w:val="pl-PL"/>
        </w:rPr>
        <w:t xml:space="preserve"> generowałam</w:t>
      </w:r>
      <w:r w:rsidRPr="6134A786" w:rsidR="7A13A3E2">
        <w:rPr>
          <w:rFonts w:ascii="Aptos" w:hAnsi="Aptos" w:eastAsia="Aptos" w:cs="Aptos" w:asciiTheme="minorAscii" w:hAnsiTheme="minorAscii" w:eastAsiaTheme="minorAscii" w:cstheme="minorAscii"/>
          <w:noProof w:val="0"/>
          <w:lang w:val="pl-PL"/>
        </w:rPr>
        <w:t xml:space="preserve"> kod</w:t>
      </w:r>
      <w:r w:rsidRPr="6134A786" w:rsidR="7455583D">
        <w:rPr>
          <w:rFonts w:ascii="Aptos" w:hAnsi="Aptos" w:eastAsia="Aptos" w:cs="Aptos" w:asciiTheme="minorAscii" w:hAnsiTheme="minorAscii" w:eastAsiaTheme="minorAscii" w:cstheme="minorAscii"/>
          <w:noProof w:val="0"/>
          <w:lang w:val="pl-PL"/>
        </w:rPr>
        <w:t xml:space="preserve"> inicjalizacyjny</w:t>
      </w:r>
      <w:r w:rsidRPr="6134A786" w:rsidR="7A13A3E2">
        <w:rPr>
          <w:rFonts w:ascii="Aptos" w:hAnsi="Aptos" w:eastAsia="Aptos" w:cs="Aptos" w:asciiTheme="minorAscii" w:hAnsiTheme="minorAscii" w:eastAsiaTheme="minorAscii" w:cstheme="minorAscii"/>
          <w:noProof w:val="0"/>
          <w:lang w:val="pl-PL"/>
        </w:rPr>
        <w:t>, który dalej edytowałam i pisałam w STM32CubeIDE.</w:t>
      </w:r>
      <w:r w:rsidRPr="6134A786" w:rsidR="63426D7F">
        <w:rPr>
          <w:rFonts w:ascii="Aptos" w:hAnsi="Aptos" w:eastAsia="Aptos" w:cs="Aptos" w:asciiTheme="minorAscii" w:hAnsiTheme="minorAscii" w:eastAsiaTheme="minorAscii" w:cstheme="minorAscii"/>
          <w:noProof w:val="0"/>
          <w:lang w:val="pl-PL"/>
        </w:rPr>
        <w:t xml:space="preserve"> Dopiero w IDE uzupełniałam logikę programu, obsługę </w:t>
      </w:r>
      <w:r w:rsidRPr="6134A786" w:rsidR="63426D7F">
        <w:rPr>
          <w:rFonts w:ascii="Aptos" w:hAnsi="Aptos" w:eastAsia="Aptos" w:cs="Aptos" w:asciiTheme="minorAscii" w:hAnsiTheme="minorAscii" w:eastAsiaTheme="minorAscii" w:cstheme="minorAscii"/>
          <w:noProof w:val="0"/>
          <w:lang w:val="pl-PL"/>
        </w:rPr>
        <w:t>timera</w:t>
      </w:r>
      <w:r w:rsidRPr="6134A786" w:rsidR="63426D7F">
        <w:rPr>
          <w:rFonts w:ascii="Aptos" w:hAnsi="Aptos" w:eastAsia="Aptos" w:cs="Aptos" w:asciiTheme="minorAscii" w:hAnsiTheme="minorAscii" w:eastAsiaTheme="minorAscii" w:cstheme="minorAscii"/>
          <w:noProof w:val="0"/>
          <w:lang w:val="pl-PL"/>
        </w:rPr>
        <w:t xml:space="preserve"> i wysyłanie ramek CAN.</w:t>
      </w:r>
    </w:p>
    <w:p xmlns:wp14="http://schemas.microsoft.com/office/word/2010/wordml" w:rsidP="6134A786" wp14:paraId="6AFB3761" wp14:textId="141AB200">
      <w:pPr>
        <w:pStyle w:val="Styl2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lang w:val="pl-PL"/>
        </w:rPr>
      </w:pPr>
      <w:r w:rsidRPr="6134A786" w:rsidR="11A63A78">
        <w:rPr>
          <w:noProof w:val="0"/>
          <w:lang w:val="pl-PL"/>
        </w:rPr>
        <w:t>Konfiguracja Zegara</w:t>
      </w:r>
    </w:p>
    <w:p xmlns:wp14="http://schemas.microsoft.com/office/word/2010/wordml" w:rsidP="6134A786" wp14:paraId="736ECC57" wp14:textId="793F1972">
      <w:pPr>
        <w:pStyle w:val="Normal"/>
        <w:suppressLineNumbers w:val="0"/>
        <w:bidi w:val="0"/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</w:pPr>
      <w:r w:rsidRPr="6134A786" w:rsidR="11A63A78">
        <w:rPr>
          <w:rFonts w:ascii="Aptos" w:hAnsi="Aptos" w:eastAsia="Aptos" w:cs="Aptos" w:asciiTheme="minorAscii" w:hAnsiTheme="minorAscii" w:eastAsiaTheme="minorAscii" w:cstheme="minorAscii"/>
          <w:noProof w:val="0"/>
          <w:lang w:val="pl-PL"/>
        </w:rPr>
        <w:t>Założyłam</w:t>
      </w:r>
      <w:r w:rsidRPr="6134A786" w:rsidR="4BD980CD">
        <w:rPr>
          <w:rFonts w:ascii="Aptos" w:hAnsi="Aptos" w:eastAsia="Aptos" w:cs="Aptos" w:asciiTheme="minorAscii" w:hAnsiTheme="minorAscii" w:eastAsiaTheme="minorAscii" w:cstheme="minorAscii"/>
          <w:noProof w:val="0"/>
          <w:lang w:val="pl-PL"/>
        </w:rPr>
        <w:t>,</w:t>
      </w:r>
      <w:r w:rsidRPr="6134A786" w:rsidR="11A63A78">
        <w:rPr>
          <w:rFonts w:ascii="Aptos" w:hAnsi="Aptos" w:eastAsia="Aptos" w:cs="Aptos" w:asciiTheme="minorAscii" w:hAnsiTheme="minorAscii" w:eastAsiaTheme="minorAscii" w:cstheme="minorAscii"/>
          <w:noProof w:val="0"/>
          <w:lang w:val="pl-PL"/>
        </w:rPr>
        <w:t xml:space="preserve"> że</w:t>
      </w:r>
      <w:r w:rsidRPr="6134A786" w:rsidR="068D8865">
        <w:rPr>
          <w:rFonts w:ascii="Aptos" w:hAnsi="Aptos" w:eastAsia="Aptos" w:cs="Aptos" w:asciiTheme="minorAscii" w:hAnsiTheme="minorAscii" w:eastAsiaTheme="minorAscii" w:cstheme="minorAscii"/>
          <w:noProof w:val="0"/>
          <w:lang w:val="pl-PL"/>
        </w:rPr>
        <w:t xml:space="preserve"> układ otrzymuje </w:t>
      </w:r>
      <w:r w:rsidRPr="6134A786" w:rsidR="11A63A78">
        <w:rPr>
          <w:rFonts w:ascii="Aptos" w:hAnsi="Aptos" w:eastAsia="Aptos" w:cs="Aptos" w:asciiTheme="minorAscii" w:hAnsiTheme="minorAscii" w:eastAsiaTheme="minorAscii" w:cstheme="minorAscii"/>
          <w:noProof w:val="0"/>
          <w:lang w:val="pl-PL"/>
        </w:rPr>
        <w:t>zewnętrzn</w:t>
      </w:r>
      <w:r w:rsidRPr="6134A786" w:rsidR="65000887">
        <w:rPr>
          <w:rFonts w:ascii="Aptos" w:hAnsi="Aptos" w:eastAsia="Aptos" w:cs="Aptos" w:asciiTheme="minorAscii" w:hAnsiTheme="minorAscii" w:eastAsiaTheme="minorAscii" w:cstheme="minorAscii"/>
          <w:noProof w:val="0"/>
          <w:lang w:val="pl-PL"/>
        </w:rPr>
        <w:t>y sygnał</w:t>
      </w:r>
      <w:r w:rsidRPr="6134A786" w:rsidR="11A63A78">
        <w:rPr>
          <w:rFonts w:ascii="Aptos" w:hAnsi="Aptos" w:eastAsia="Aptos" w:cs="Aptos" w:asciiTheme="minorAscii" w:hAnsiTheme="minorAscii" w:eastAsiaTheme="minorAscii" w:cstheme="minorAscii"/>
          <w:noProof w:val="0"/>
          <w:lang w:val="pl-PL"/>
        </w:rPr>
        <w:t xml:space="preserve"> zegar</w:t>
      </w:r>
      <w:r w:rsidRPr="6134A786" w:rsidR="6EFD0B67">
        <w:rPr>
          <w:rFonts w:ascii="Aptos" w:hAnsi="Aptos" w:eastAsia="Aptos" w:cs="Aptos" w:asciiTheme="minorAscii" w:hAnsiTheme="minorAscii" w:eastAsiaTheme="minorAscii" w:cstheme="minorAscii"/>
          <w:noProof w:val="0"/>
          <w:lang w:val="pl-PL"/>
        </w:rPr>
        <w:t>owy o częstotliwości 16MHz</w:t>
      </w:r>
      <w:r w:rsidRPr="6134A786" w:rsidR="11A63A78">
        <w:rPr>
          <w:rFonts w:ascii="Aptos" w:hAnsi="Aptos" w:eastAsia="Aptos" w:cs="Aptos" w:asciiTheme="minorAscii" w:hAnsiTheme="minorAscii" w:eastAsiaTheme="minorAscii" w:cstheme="minorAscii"/>
          <w:noProof w:val="0"/>
          <w:lang w:val="pl-PL"/>
        </w:rPr>
        <w:t>, dlatego projekt wykorzystuje HSE w trybie Bypass.</w:t>
      </w:r>
      <w:r w:rsidRPr="6134A786" w:rsidR="1B3D4096">
        <w:rPr>
          <w:rFonts w:ascii="Aptos" w:hAnsi="Aptos" w:eastAsia="Aptos" w:cs="Aptos" w:asciiTheme="minorAscii" w:hAnsiTheme="minorAscii" w:eastAsiaTheme="minorAscii" w:cstheme="minorAscii"/>
          <w:noProof w:val="0"/>
          <w:lang w:val="pl-PL"/>
        </w:rPr>
        <w:t xml:space="preserve"> </w:t>
      </w:r>
      <w:r w:rsidRPr="6134A786" w:rsidR="1B3D409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W tym trybie mikrokontroler korzysta z dostarczonego sygnału zegarowego, a nie z kwarcu sterowanego wewnętrznym wzmacniaczem HSE.</w:t>
      </w:r>
    </w:p>
    <w:p xmlns:wp14="http://schemas.microsoft.com/office/word/2010/wordml" w:rsidP="6134A786" wp14:paraId="4382B699" wp14:textId="2AD3F99D">
      <w:pPr>
        <w:bidi w:val="0"/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</w:pPr>
      <w:r w:rsidRPr="6134A786" w:rsidR="1B3D409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W konfiguracji projektu częstotliwość SYSCLK wynosi 16 MHz. Przyjęłam również, że zegar peryferyjny TIM6 ma tę samą częstotliwość.</w:t>
      </w:r>
    </w:p>
    <w:p xmlns:wp14="http://schemas.microsoft.com/office/word/2010/wordml" w:rsidP="6134A786" wp14:paraId="48DCA92F" wp14:textId="00C91EFB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</w:pPr>
      <w:r w:rsidRPr="6134A786" w:rsidR="1B3D409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Do odmierzania czasu wykorzystałam </w:t>
      </w:r>
      <w:r w:rsidRPr="6134A786" w:rsidR="1B3D409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timer</w:t>
      </w:r>
      <w:r w:rsidRPr="6134A786" w:rsidR="1B3D409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TIM6. </w:t>
      </w:r>
      <w:r w:rsidRPr="6134A786" w:rsidR="1B3D409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Prescaler</w:t>
      </w:r>
      <w:r w:rsidRPr="6134A786" w:rsidR="1B3D409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ustawiłam na 1599, a okres na 99, aby</w:t>
      </w:r>
      <w:r w:rsidRPr="6134A786" w:rsidR="0AE43D0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licznik zwiększał swoją wartość z częstotliwością 1kHz, a zdarzenie aktualizacji występowało co 100ms.</w:t>
      </w:r>
    </w:p>
    <w:p xmlns:wp14="http://schemas.microsoft.com/office/word/2010/wordml" w:rsidP="6134A786" wp14:paraId="12EA731A" wp14:textId="4C13B69F">
      <w:pPr>
        <w:bidi w:val="0"/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</w:pPr>
      <w:r w:rsidRPr="6134A786" w:rsidR="0AE43D0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Obliczenia:</w:t>
      </w:r>
    </w:p>
    <w:p xmlns:wp14="http://schemas.microsoft.com/office/word/2010/wordml" w:rsidP="6134A786" wp14:paraId="487AB7C0" wp14:textId="0EFF7171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</w:pPr>
      <w:r w:rsidRPr="6134A786" w:rsidR="0AE43D0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częstotliwość licznika: 16 MHz / (15999 + 1) = 1 kHz,</w:t>
      </w:r>
    </w:p>
    <w:p xmlns:wp14="http://schemas.microsoft.com/office/word/2010/wordml" w:rsidP="6134A786" wp14:paraId="1684FD9F" wp14:textId="3D358451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</w:pPr>
      <w:r w:rsidRPr="6134A786" w:rsidR="0AE43D0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czas jednego zliczenia: 1 ms,</w:t>
      </w:r>
    </w:p>
    <w:p xmlns:wp14="http://schemas.microsoft.com/office/word/2010/wordml" w:rsidP="6134A786" wp14:paraId="2CF838D0" wp14:textId="7735D259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</w:pPr>
      <w:r w:rsidRPr="6134A786" w:rsidR="0AE43D0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okres aktualizacji: (99 + 1) × 1 ms = 100 ms.</w:t>
      </w:r>
    </w:p>
    <w:p xmlns:wp14="http://schemas.microsoft.com/office/word/2010/wordml" w:rsidP="6134A786" wp14:paraId="6E9A7E17" wp14:textId="57EB5125">
      <w:pPr>
        <w:pStyle w:val="Styl2"/>
        <w:bidi w:val="0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lang w:val="pl-PL"/>
        </w:rPr>
      </w:pPr>
      <w:r w:rsidRPr="6134A786" w:rsidR="2DCA8FEC">
        <w:rPr>
          <w:noProof w:val="0"/>
          <w:lang w:val="pl-PL"/>
        </w:rPr>
        <w:t>Miganie diody LED</w:t>
      </w:r>
    </w:p>
    <w:p xmlns:wp14="http://schemas.microsoft.com/office/word/2010/wordml" w:rsidP="6134A786" wp14:paraId="76A988AB" wp14:textId="3E5DA03A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</w:pPr>
      <w:r w:rsidRPr="6134A786" w:rsidR="2DCA8FEC">
        <w:rPr>
          <w:rFonts w:ascii="Aptos" w:hAnsi="Aptos" w:eastAsia="Aptos" w:cs="Aptos" w:asciiTheme="minorAscii" w:hAnsiTheme="minorAscii" w:eastAsiaTheme="minorAscii" w:cstheme="minorAscii"/>
          <w:noProof w:val="0"/>
          <w:lang w:val="pl-PL"/>
        </w:rPr>
        <w:t>Dioda jest po</w:t>
      </w:r>
      <w:r w:rsidRPr="6134A786" w:rsidR="46F704A8">
        <w:rPr>
          <w:rFonts w:ascii="Aptos" w:hAnsi="Aptos" w:eastAsia="Aptos" w:cs="Aptos" w:asciiTheme="minorAscii" w:hAnsiTheme="minorAscii" w:eastAsiaTheme="minorAscii" w:cstheme="minorAscii"/>
          <w:noProof w:val="0"/>
          <w:lang w:val="pl-PL"/>
        </w:rPr>
        <w:t>d</w:t>
      </w:r>
      <w:r w:rsidRPr="6134A786" w:rsidR="2DCA8FEC">
        <w:rPr>
          <w:rFonts w:ascii="Aptos" w:hAnsi="Aptos" w:eastAsia="Aptos" w:cs="Aptos" w:asciiTheme="minorAscii" w:hAnsiTheme="minorAscii" w:eastAsiaTheme="minorAscii" w:cstheme="minorAscii"/>
          <w:noProof w:val="0"/>
          <w:lang w:val="pl-PL"/>
        </w:rPr>
        <w:t xml:space="preserve">łączona do </w:t>
      </w:r>
      <w:r w:rsidRPr="6134A786" w:rsidR="2DCA8FEC">
        <w:rPr>
          <w:rFonts w:ascii="Aptos" w:hAnsi="Aptos" w:eastAsia="Aptos" w:cs="Aptos" w:asciiTheme="minorAscii" w:hAnsiTheme="minorAscii" w:eastAsiaTheme="minorAscii" w:cstheme="minorAscii"/>
          <w:noProof w:val="0"/>
          <w:lang w:val="pl-PL"/>
        </w:rPr>
        <w:t>pinu</w:t>
      </w:r>
      <w:r w:rsidRPr="6134A786" w:rsidR="2DCA8FEC">
        <w:rPr>
          <w:rFonts w:ascii="Aptos" w:hAnsi="Aptos" w:eastAsia="Aptos" w:cs="Aptos" w:asciiTheme="minorAscii" w:hAnsiTheme="minorAscii" w:eastAsiaTheme="minorAscii" w:cstheme="minorAscii"/>
          <w:noProof w:val="0"/>
          <w:lang w:val="pl-PL"/>
        </w:rPr>
        <w:t xml:space="preserve"> PA5</w:t>
      </w:r>
      <w:r w:rsidRPr="6134A786" w:rsidR="748F0E5C">
        <w:rPr>
          <w:rFonts w:ascii="Aptos" w:hAnsi="Aptos" w:eastAsia="Aptos" w:cs="Aptos" w:asciiTheme="minorAscii" w:hAnsiTheme="minorAscii" w:eastAsiaTheme="minorAscii" w:cstheme="minorAscii"/>
          <w:noProof w:val="0"/>
          <w:lang w:val="pl-PL"/>
        </w:rPr>
        <w:t>, który sko</w:t>
      </w:r>
      <w:r w:rsidRPr="6134A786" w:rsidR="7427BA42">
        <w:rPr>
          <w:rFonts w:ascii="Aptos" w:hAnsi="Aptos" w:eastAsia="Aptos" w:cs="Aptos" w:asciiTheme="minorAscii" w:hAnsiTheme="minorAscii" w:eastAsiaTheme="minorAscii" w:cstheme="minorAscii"/>
          <w:noProof w:val="0"/>
          <w:lang w:val="pl-PL"/>
        </w:rPr>
        <w:t>n</w:t>
      </w:r>
      <w:r w:rsidRPr="6134A786" w:rsidR="748F0E5C">
        <w:rPr>
          <w:rFonts w:ascii="Aptos" w:hAnsi="Aptos" w:eastAsia="Aptos" w:cs="Aptos" w:asciiTheme="minorAscii" w:hAnsiTheme="minorAscii" w:eastAsiaTheme="minorAscii" w:cstheme="minorAscii"/>
          <w:noProof w:val="0"/>
          <w:lang w:val="pl-PL"/>
        </w:rPr>
        <w:t>figurowałam jako wyjście GPIO</w:t>
      </w:r>
      <w:r w:rsidRPr="6134A786" w:rsidR="2DCA8FEC">
        <w:rPr>
          <w:rFonts w:ascii="Aptos" w:hAnsi="Aptos" w:eastAsia="Aptos" w:cs="Aptos" w:asciiTheme="minorAscii" w:hAnsiTheme="minorAscii" w:eastAsiaTheme="minorAscii" w:cstheme="minorAscii"/>
          <w:noProof w:val="0"/>
          <w:lang w:val="pl-PL"/>
        </w:rPr>
        <w:t>.</w:t>
      </w:r>
      <w:r w:rsidRPr="6134A786" w:rsidR="2DCA8FEC">
        <w:rPr>
          <w:rFonts w:ascii="Aptos" w:hAnsi="Aptos" w:eastAsia="Aptos" w:cs="Aptos" w:asciiTheme="minorAscii" w:hAnsiTheme="minorAscii" w:eastAsiaTheme="minorAscii" w:cstheme="minorAscii"/>
          <w:noProof w:val="0"/>
          <w:lang w:val="pl-PL"/>
        </w:rPr>
        <w:t xml:space="preserve"> Stan </w:t>
      </w:r>
      <w:r w:rsidRPr="6134A786" w:rsidR="2DCA8FEC">
        <w:rPr>
          <w:rFonts w:ascii="Aptos" w:hAnsi="Aptos" w:eastAsia="Aptos" w:cs="Aptos" w:asciiTheme="minorAscii" w:hAnsiTheme="minorAscii" w:eastAsiaTheme="minorAscii" w:cstheme="minorAscii"/>
          <w:noProof w:val="0"/>
          <w:lang w:val="pl-PL"/>
        </w:rPr>
        <w:t>pinu</w:t>
      </w:r>
      <w:r w:rsidRPr="6134A786" w:rsidR="2DCA8FEC">
        <w:rPr>
          <w:rFonts w:ascii="Aptos" w:hAnsi="Aptos" w:eastAsia="Aptos" w:cs="Aptos" w:asciiTheme="minorAscii" w:hAnsiTheme="minorAscii" w:eastAsiaTheme="minorAscii" w:cstheme="minorAscii"/>
          <w:noProof w:val="0"/>
          <w:lang w:val="pl-PL"/>
        </w:rPr>
        <w:t xml:space="preserve"> przełączany jest w funkcji</w:t>
      </w:r>
      <w:r w:rsidRPr="6134A786" w:rsidR="1B6FF930">
        <w:rPr>
          <w:rFonts w:ascii="Aptos" w:hAnsi="Aptos" w:eastAsia="Aptos" w:cs="Aptos" w:asciiTheme="minorAscii" w:hAnsiTheme="minorAscii" w:eastAsiaTheme="minorAscii" w:cstheme="minorAscii"/>
          <w:noProof w:val="0"/>
          <w:lang w:val="pl-PL"/>
        </w:rPr>
        <w:t xml:space="preserve"> </w:t>
      </w:r>
      <w:r w:rsidRPr="6134A786" w:rsidR="1B6FF93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HAL_GPIO_TogglePin</w:t>
      </w:r>
      <w:r w:rsidRPr="6134A786" w:rsidR="1B6FF93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() wywoływaną w </w:t>
      </w:r>
      <w:r w:rsidRPr="6134A786" w:rsidR="1B6FF93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HAL_TIM_PeriodElapsedCallback</w:t>
      </w:r>
      <w:r w:rsidRPr="6134A786" w:rsidR="1B6FF93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()</w:t>
      </w:r>
      <w:r w:rsidRPr="6134A786" w:rsidR="23E53C5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,</w:t>
      </w:r>
      <w:r w:rsidRPr="6134A786" w:rsidR="1B6FF93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która</w:t>
      </w:r>
      <w:r w:rsidRPr="6134A786" w:rsidR="7638A68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</w:t>
      </w:r>
      <w:r w:rsidRPr="6134A786" w:rsidR="52A3444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jest </w:t>
      </w:r>
      <w:r w:rsidRPr="6134A786" w:rsidR="7638A68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uruchamiana w odpowiedzi</w:t>
      </w:r>
      <w:r w:rsidRPr="6134A786" w:rsidR="2DCA8FE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</w:t>
      </w:r>
      <w:r w:rsidRPr="6134A786" w:rsidR="554BC429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na przerwanie </w:t>
      </w:r>
      <w:r w:rsidRPr="6134A786" w:rsidR="3862B85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generowane</w:t>
      </w:r>
      <w:r w:rsidRPr="6134A786" w:rsidR="554BC429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przez TIM6. Zmiana stanu następuje co 100ms, czyli </w:t>
      </w:r>
      <w:r w:rsidRPr="6134A786" w:rsidR="285C79F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wykonywane jest</w:t>
      </w:r>
      <w:r w:rsidRPr="6134A786" w:rsidR="554BC429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10 prz</w:t>
      </w:r>
      <w:r w:rsidRPr="6134A786" w:rsidR="765BE87A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e</w:t>
      </w:r>
      <w:r w:rsidRPr="6134A786" w:rsidR="554BC429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łączeń na sekund</w:t>
      </w:r>
      <w:r w:rsidRPr="6134A786" w:rsidR="2668EF77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ę</w:t>
      </w:r>
      <w:r w:rsidRPr="6134A786" w:rsidR="554BC429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,</w:t>
      </w:r>
      <w:r w:rsidRPr="6134A786" w:rsidR="4C6C9D3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co przekłada się na 5 mignięć diody w ciągu sekundy</w:t>
      </w:r>
      <w:r w:rsidRPr="6134A786" w:rsidR="53B22C2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(5Hz).</w:t>
      </w:r>
    </w:p>
    <w:p xmlns:wp14="http://schemas.microsoft.com/office/word/2010/wordml" w:rsidP="6134A786" wp14:paraId="6A782028" wp14:textId="3FD36C93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</w:pPr>
      <w:r w:rsidRPr="6134A786" w:rsidR="25678856">
        <w:rPr>
          <w:rStyle w:val="Styl2Char"/>
          <w:noProof w:val="0"/>
          <w:lang w:val="pl-PL"/>
        </w:rPr>
        <w:t>Watchdog</w:t>
      </w:r>
      <w:r>
        <w:br/>
      </w:r>
      <w:r w:rsidRPr="6134A786" w:rsidR="21BB71D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W </w:t>
      </w:r>
      <w:r w:rsidRPr="6134A786" w:rsidR="21BB71D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projecie</w:t>
      </w:r>
      <w:r w:rsidRPr="6134A786" w:rsidR="21BB71DB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wykorzystałam</w:t>
      </w:r>
      <w:r w:rsidRPr="6134A786" w:rsidR="1E48D4A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niezależn</w:t>
      </w:r>
      <w:r w:rsidRPr="6134A786" w:rsidR="04F05D1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y </w:t>
      </w:r>
      <w:r w:rsidRPr="6134A786" w:rsidR="1E48D4A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watchdog</w:t>
      </w:r>
      <w:r w:rsidRPr="6134A786" w:rsidR="1E48D4A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IWDG. Jest on inicjalizowany podczas uruchamiania programu i odświeżany w głównej pętli </w:t>
      </w:r>
      <w:r w:rsidRPr="6134A786" w:rsidR="1E48D4A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while</w:t>
      </w:r>
      <w:r w:rsidRPr="6134A786" w:rsidR="1E48D4A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(1) za pomocą funkcji</w:t>
      </w:r>
      <w:r w:rsidRPr="6134A786" w:rsidR="7E7ACC2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</w:t>
      </w:r>
      <w:r w:rsidRPr="6134A786" w:rsidR="1E48D4A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HAL_IWDG_Refresh</w:t>
      </w:r>
      <w:r w:rsidRPr="6134A786" w:rsidR="1E48D4A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(</w:t>
      </w:r>
      <w:r w:rsidRPr="6134A786" w:rsidR="2E0A7EDE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)</w:t>
      </w:r>
      <w:r w:rsidRPr="6134A786" w:rsidR="6D3A59B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. </w:t>
      </w:r>
      <w:r w:rsidRPr="6134A786" w:rsidR="1788539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Jeśli program nie odświeży licznika </w:t>
      </w:r>
      <w:r w:rsidRPr="6134A786" w:rsidR="1788539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Watchdoga</w:t>
      </w:r>
      <w:r w:rsidRPr="6134A786" w:rsidR="1788539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w wymaganym czasie, to mikrokontroler zostanie zresetowany.</w:t>
      </w:r>
    </w:p>
    <w:p xmlns:wp14="http://schemas.microsoft.com/office/word/2010/wordml" w:rsidP="6134A786" wp14:paraId="75AEF339" wp14:textId="2A39320B">
      <w:pPr>
        <w:pStyle w:val="Styl2"/>
        <w:bidi w:val="0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</w:pPr>
      <w:r w:rsidRPr="6134A786" w:rsidR="04693C33">
        <w:rPr>
          <w:noProof w:val="0"/>
          <w:lang w:val="pl-PL"/>
        </w:rPr>
        <w:t>Komunikacja CAN</w:t>
      </w:r>
    </w:p>
    <w:p xmlns:wp14="http://schemas.microsoft.com/office/word/2010/wordml" w:rsidP="6134A786" wp14:paraId="418A55E0" wp14:textId="474B0B35">
      <w:pPr>
        <w:pStyle w:val="Normal"/>
        <w:suppressLineNumbers w:val="0"/>
        <w:bidi w:val="0"/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</w:pPr>
      <w:r w:rsidRPr="6134A786" w:rsidR="55C6C0E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Do komunikacji CAN użyłam kontroler</w:t>
      </w:r>
      <w:r w:rsidRPr="6134A786" w:rsidR="2FA3DA3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a</w:t>
      </w:r>
      <w:r w:rsidRPr="6134A786" w:rsidR="55C6C0E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FDCAN1. Piny PA11 i PA12 skonfigurowałam</w:t>
      </w:r>
      <w:r w:rsidRPr="6134A786" w:rsidR="1B642412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odpowiednio</w:t>
      </w:r>
      <w:r w:rsidRPr="6134A786" w:rsidR="55C6C0E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jako RX i TX. </w:t>
      </w:r>
      <w:r w:rsidRPr="6134A786" w:rsidR="04693C3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Ramk</w:t>
      </w:r>
      <w:r w:rsidRPr="6134A786" w:rsidR="5640F84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a</w:t>
      </w:r>
      <w:r w:rsidRPr="6134A786" w:rsidR="04693C3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dod</w:t>
      </w:r>
      <w:r w:rsidRPr="6134A786" w:rsidR="49DFACA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awana jest</w:t>
      </w:r>
      <w:r w:rsidRPr="6134A786" w:rsidR="04693C3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do kolejki</w:t>
      </w:r>
      <w:r w:rsidRPr="6134A786" w:rsidR="77C3040A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nadawczej co 1s</w:t>
      </w:r>
      <w:r w:rsidRPr="6134A786" w:rsidR="04693C3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poprzez</w:t>
      </w:r>
      <w:r w:rsidRPr="6134A786" w:rsidR="61FB81BF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</w:t>
      </w:r>
      <w:r w:rsidRPr="6134A786" w:rsidR="04693C3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funkcje </w:t>
      </w:r>
      <w:r w:rsidRPr="6134A786" w:rsidR="04693C3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HAL_FDCAN_AddMessageToTxFifoQ</w:t>
      </w:r>
      <w:r w:rsidRPr="6134A786" w:rsidR="04693C3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(). </w:t>
      </w:r>
      <w:r w:rsidRPr="6134A786" w:rsidR="6EE8B67A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Odstęp między kolejnymi ramkami mierzony jest przez </w:t>
      </w:r>
      <w:r w:rsidRPr="6134A786" w:rsidR="6EE8B67A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HAL_GetTick</w:t>
      </w:r>
      <w:r w:rsidRPr="6134A786" w:rsidR="6EE8B67A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(). Po upływie 1000ms licznik czasu działania programu zostaje na nowo ustalony</w:t>
      </w:r>
      <w:r w:rsidRPr="6134A786" w:rsidR="59D6A3C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i dane są przygotowywane do wysłania.</w:t>
      </w:r>
    </w:p>
    <w:p xmlns:wp14="http://schemas.microsoft.com/office/word/2010/wordml" w:rsidP="6134A786" wp14:paraId="4C65D074" wp14:textId="333ECBE7">
      <w:pPr>
        <w:bidi w:val="0"/>
        <w:spacing w:before="240" w:beforeAutospacing="off" w:after="240" w:afterAutospacing="off"/>
        <w:jc w:val="both"/>
      </w:pPr>
      <w:r w:rsidRPr="6134A786" w:rsidR="59D6A3C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Czas działania przechowuję w zmiennej </w:t>
      </w:r>
      <w:r w:rsidRPr="6134A786" w:rsidR="59D6A3C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runTime</w:t>
      </w:r>
      <w:r w:rsidRPr="6134A786" w:rsidR="59D6A3C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. Do ramki wpisuję dwa najmłodsze bajty tej wartości. Pierwszy bajt zawiera młodsze 8 bitów, a drugi — kolejne 8 bitów.</w:t>
      </w:r>
      <w:r w:rsidRPr="6134A786" w:rsidR="7FB1AB9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</w:t>
      </w:r>
      <w:r w:rsidRPr="6134A786" w:rsidR="7FB1AB98">
        <w:rPr>
          <w:rFonts w:ascii="Aptos" w:hAnsi="Aptos" w:eastAsia="Aptos" w:cs="Aptos"/>
          <w:noProof w:val="0"/>
          <w:sz w:val="24"/>
          <w:szCs w:val="24"/>
          <w:lang w:val="pl-PL"/>
        </w:rPr>
        <w:t>Dzięki temu odbiornik może odtworzyć liczbę sekund, łącząc pierwszy bajt z drugim przesuniętym o 8 bitów w lewo.</w:t>
      </w:r>
    </w:p>
    <w:p xmlns:wp14="http://schemas.microsoft.com/office/word/2010/wordml" w:rsidP="6134A786" wp14:paraId="756511B5" wp14:textId="09E3F4F8">
      <w:pPr>
        <w:pStyle w:val="Styl2"/>
        <w:bidi w:val="0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</w:pPr>
      <w:r w:rsidRPr="6134A786" w:rsidR="459D5F74">
        <w:rPr>
          <w:noProof w:val="0"/>
          <w:lang w:val="pl-PL"/>
        </w:rPr>
        <w:t>Sprawdzenie i symulacja</w:t>
      </w:r>
    </w:p>
    <w:p xmlns:wp14="http://schemas.microsoft.com/office/word/2010/wordml" w:rsidP="6134A786" wp14:paraId="2D05F171" wp14:textId="0821245F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both"/>
      </w:pPr>
      <w:r w:rsidRPr="6134A786" w:rsidR="459D5F7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Nie posiadam żadnego fizycznego</w:t>
      </w:r>
      <w:r w:rsidRPr="6134A786" w:rsidR="44D46C3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mikrokontrolera</w:t>
      </w:r>
      <w:r w:rsidRPr="6134A786" w:rsidR="459D5F7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STM32, </w:t>
      </w:r>
      <w:r w:rsidRPr="6134A786" w:rsidR="6AFC94D9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dlatego nie mogłam przeprowadzić testów na rzeczywistym układzie</w:t>
      </w:r>
      <w:r w:rsidRPr="6134A786" w:rsidR="459D5F7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. </w:t>
      </w:r>
      <w:r w:rsidRPr="6134A786" w:rsidR="459D5F7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Szukałam internetowych symulatorów takich jak </w:t>
      </w:r>
      <w:r w:rsidRPr="6134A786" w:rsidR="459D5F7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W</w:t>
      </w:r>
      <w:r w:rsidRPr="6134A786" w:rsidR="02CC79D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okwi</w:t>
      </w:r>
      <w:r w:rsidRPr="6134A786" w:rsidR="459D5F7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i </w:t>
      </w:r>
      <w:r w:rsidRPr="6134A786" w:rsidR="459D5F7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Proteus</w:t>
      </w:r>
      <w:r w:rsidRPr="6134A786" w:rsidR="459D5F7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ale nie udało mi się znaleźć takiego</w:t>
      </w:r>
      <w:r w:rsidRPr="6134A786" w:rsidR="04BD9770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środowiska,</w:t>
      </w:r>
      <w:r w:rsidRPr="6134A786" w:rsidR="459D5F7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któr</w:t>
      </w:r>
      <w:r w:rsidRPr="6134A786" w:rsidR="22F5C5B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e</w:t>
      </w:r>
      <w:r w:rsidRPr="6134A786" w:rsidR="459D5F7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posiadałby t</w:t>
      </w:r>
      <w:r w:rsidRPr="6134A786" w:rsidR="69C86AF6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ę </w:t>
      </w:r>
      <w:r w:rsidRPr="6134A786" w:rsidR="459D5F74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konkretną płytkę</w:t>
      </w:r>
      <w:r w:rsidRPr="6134A786" w:rsidR="791E00AA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i pozwoliłoby mi w prosty sposób przetestować cały projekt</w:t>
      </w:r>
      <w:r w:rsidRPr="6134A786" w:rsidR="465A383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.</w:t>
      </w:r>
    </w:p>
    <w:p xmlns:wp14="http://schemas.microsoft.com/office/word/2010/wordml" w:rsidP="6134A786" wp14:paraId="177EC1C7" wp14:textId="3536D1DF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</w:pPr>
      <w:r w:rsidRPr="6134A786" w:rsidR="7F5F786C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Z tego względu </w:t>
      </w:r>
      <w:r w:rsidRPr="6134A786" w:rsidR="465A383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sprawdzenia dokonałam tylko za pomocą </w:t>
      </w:r>
      <w:r w:rsidRPr="6134A786" w:rsidR="465A383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chataGPT</w:t>
      </w:r>
      <w:r w:rsidRPr="6134A786" w:rsidR="465A383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i Claude</w:t>
      </w:r>
      <w:r w:rsidRPr="6134A786" w:rsidR="447F9B35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,</w:t>
      </w:r>
      <w:r w:rsidRPr="6134A786" w:rsidR="465A383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które</w:t>
      </w:r>
      <w:r w:rsidRPr="6134A786" w:rsidR="5C17B258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po prostu</w:t>
      </w:r>
      <w:r w:rsidRPr="6134A786" w:rsidR="465A383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szukały błędów w kodzie.</w:t>
      </w:r>
      <w:r w:rsidRPr="6134A786" w:rsidR="600C2D7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Poza tym sama kompilacja sprawdzała poprawność </w:t>
      </w:r>
      <w:r w:rsidRPr="6134A786" w:rsidR="600C2D7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składni</w:t>
      </w:r>
      <w:r w:rsidRPr="6134A786" w:rsidR="600C2D7D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ale sama w sobie nie potwierdza, czy wszystko działa na rzeczywistym układzie.</w:t>
      </w:r>
    </w:p>
    <w:p xmlns:wp14="http://schemas.microsoft.com/office/word/2010/wordml" w:rsidP="6134A786" wp14:paraId="18A29AAE" wp14:textId="6D375C15">
      <w:pPr>
        <w:pStyle w:val="Styl2"/>
        <w:bidi w:val="0"/>
        <w:jc w:val="both"/>
      </w:pPr>
      <w:r w:rsidRPr="6134A786" w:rsidR="74662303">
        <w:rPr>
          <w:noProof w:val="0"/>
          <w:lang w:val="pl-PL"/>
        </w:rPr>
        <w:t>Podsumowanie</w:t>
      </w:r>
    </w:p>
    <w:p xmlns:wp14="http://schemas.microsoft.com/office/word/2010/wordml" w:rsidP="6134A786" wp14:paraId="176A616A" wp14:textId="5027789C">
      <w:pPr>
        <w:pStyle w:val="Normal"/>
        <w:suppressLineNumbers w:val="0"/>
        <w:bidi w:val="0"/>
        <w:spacing w:before="240" w:beforeAutospacing="off" w:after="240" w:afterAutospacing="off"/>
        <w:jc w:val="both"/>
      </w:pPr>
      <w:r w:rsidRPr="6134A786" w:rsidR="7466230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>Podaczas</w:t>
      </w:r>
      <w:r w:rsidRPr="6134A786" w:rsidR="74662303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  <w:t xml:space="preserve"> realizacji projektu poznałam podstawy </w:t>
      </w:r>
      <w:r w:rsidRPr="6134A786" w:rsidR="74662303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konfiguracji STM32G473CET3 w STM32CubeMX i STM32CubeIDE. Nauczyłam się jak korzystać z </w:t>
      </w:r>
      <w:r w:rsidRPr="6134A786" w:rsidR="74662303">
        <w:rPr>
          <w:rFonts w:ascii="Aptos" w:hAnsi="Aptos" w:eastAsia="Aptos" w:cs="Aptos"/>
          <w:noProof w:val="0"/>
          <w:sz w:val="24"/>
          <w:szCs w:val="24"/>
          <w:lang w:val="pl-PL"/>
        </w:rPr>
        <w:t>timera</w:t>
      </w:r>
      <w:r w:rsidRPr="6134A786" w:rsidR="74662303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, </w:t>
      </w:r>
      <w:r w:rsidRPr="6134A786" w:rsidR="74662303">
        <w:rPr>
          <w:rFonts w:ascii="Aptos" w:hAnsi="Aptos" w:eastAsia="Aptos" w:cs="Aptos"/>
          <w:noProof w:val="0"/>
          <w:sz w:val="24"/>
          <w:szCs w:val="24"/>
          <w:lang w:val="pl-PL"/>
        </w:rPr>
        <w:t>wat</w:t>
      </w:r>
      <w:r w:rsidRPr="6134A786" w:rsidR="62ABCC09">
        <w:rPr>
          <w:rFonts w:ascii="Aptos" w:hAnsi="Aptos" w:eastAsia="Aptos" w:cs="Aptos"/>
          <w:noProof w:val="0"/>
          <w:sz w:val="24"/>
          <w:szCs w:val="24"/>
          <w:lang w:val="pl-PL"/>
        </w:rPr>
        <w:t>chdoga</w:t>
      </w:r>
      <w:r w:rsidRPr="6134A786" w:rsidR="62ABCC09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, czym są ramki CAN i jak je przygotowywać. </w:t>
      </w:r>
    </w:p>
    <w:p xmlns:wp14="http://schemas.microsoft.com/office/word/2010/wordml" w:rsidP="6134A786" wp14:paraId="56D94EC7" wp14:textId="173AA4BF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both"/>
      </w:pPr>
      <w:r w:rsidRPr="6134A786" w:rsidR="7A02B21E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Kolejnym krokiem byłoby sprawdzenie działania programu na rzeczywistym układzie: częstotliwość migania LED, weryfikacja resetu wywołanego przez </w:t>
      </w:r>
      <w:r w:rsidRPr="6134A786" w:rsidR="7A02B21E">
        <w:rPr>
          <w:rFonts w:ascii="Aptos" w:hAnsi="Aptos" w:eastAsia="Aptos" w:cs="Aptos"/>
          <w:noProof w:val="0"/>
          <w:sz w:val="24"/>
          <w:szCs w:val="24"/>
          <w:lang w:val="pl-PL"/>
        </w:rPr>
        <w:t>watchdog</w:t>
      </w:r>
      <w:r w:rsidRPr="6134A786" w:rsidR="7A02B21E">
        <w:rPr>
          <w:rFonts w:ascii="Aptos" w:hAnsi="Aptos" w:eastAsia="Aptos" w:cs="Aptos"/>
          <w:noProof w:val="0"/>
          <w:sz w:val="24"/>
          <w:szCs w:val="24"/>
          <w:lang w:val="pl-PL"/>
        </w:rPr>
        <w:t xml:space="preserve"> oraz odbiór ramek CAN.</w:t>
      </w:r>
    </w:p>
    <w:p xmlns:wp14="http://schemas.microsoft.com/office/word/2010/wordml" w:rsidP="6134A786" wp14:paraId="4455D3CA" wp14:textId="5E6CC6DA">
      <w:pPr>
        <w:pStyle w:val="Normal"/>
        <w:suppressLineNumbers w:val="0"/>
        <w:bidi w:val="0"/>
        <w:spacing w:before="240" w:beforeAutospacing="off" w:after="240" w:afterAutospacing="off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pl-PL"/>
        </w:rPr>
      </w:pPr>
    </w:p>
    <w:p xmlns:wp14="http://schemas.microsoft.com/office/word/2010/wordml" w:rsidP="6134A786" wp14:paraId="0BCCE5BD" wp14:textId="38F24B8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both"/>
        <w:rPr>
          <w:rFonts w:ascii="Aptos" w:hAnsi="Aptos" w:eastAsia="Aptos" w:cs="Aptos" w:asciiTheme="minorAscii" w:hAnsiTheme="minorAscii" w:eastAsiaTheme="minorAscii" w:cstheme="minorAscii"/>
          <w:noProof w:val="0"/>
          <w:lang w:val="pl-PL"/>
        </w:rPr>
      </w:pPr>
    </w:p>
    <w:p xmlns:wp14="http://schemas.microsoft.com/office/word/2010/wordml" w:rsidP="6134A786" wp14:paraId="57375426" wp14:textId="331D667F">
      <w:pPr>
        <w:jc w:val="both"/>
        <w:rPr>
          <w:rFonts w:ascii="Aptos" w:hAnsi="Aptos" w:eastAsia="Aptos" w:cs="Aptos" w:asciiTheme="minorAscii" w:hAnsiTheme="minorAscii" w:eastAsiaTheme="minorAscii" w:cstheme="minorAscii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6afb4c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9236e3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26596b7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785d77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f1400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64379D"/>
    <w:rsid w:val="027282F5"/>
    <w:rsid w:val="02755993"/>
    <w:rsid w:val="02CC79D8"/>
    <w:rsid w:val="04008B68"/>
    <w:rsid w:val="04693C33"/>
    <w:rsid w:val="0496C90D"/>
    <w:rsid w:val="049CF6F7"/>
    <w:rsid w:val="04BD9770"/>
    <w:rsid w:val="04F05D1F"/>
    <w:rsid w:val="062D24CF"/>
    <w:rsid w:val="068D8865"/>
    <w:rsid w:val="07CA67EA"/>
    <w:rsid w:val="085C3689"/>
    <w:rsid w:val="08A420F6"/>
    <w:rsid w:val="09363A4A"/>
    <w:rsid w:val="0AB2D028"/>
    <w:rsid w:val="0AE43D0D"/>
    <w:rsid w:val="0C6B14F4"/>
    <w:rsid w:val="0DF3FC81"/>
    <w:rsid w:val="0E67679A"/>
    <w:rsid w:val="0E6A4BFF"/>
    <w:rsid w:val="0ECAB2A2"/>
    <w:rsid w:val="0EF501CD"/>
    <w:rsid w:val="0F0C4B85"/>
    <w:rsid w:val="0F59B1A3"/>
    <w:rsid w:val="103BDD2E"/>
    <w:rsid w:val="10982427"/>
    <w:rsid w:val="117FBB00"/>
    <w:rsid w:val="11A63A78"/>
    <w:rsid w:val="13504EE9"/>
    <w:rsid w:val="14BFD6AB"/>
    <w:rsid w:val="159D4002"/>
    <w:rsid w:val="16A42A47"/>
    <w:rsid w:val="17885392"/>
    <w:rsid w:val="17C0F6C6"/>
    <w:rsid w:val="18E5FE3D"/>
    <w:rsid w:val="195A19D9"/>
    <w:rsid w:val="19EBA595"/>
    <w:rsid w:val="1A64379D"/>
    <w:rsid w:val="1A73E74C"/>
    <w:rsid w:val="1AFCBC56"/>
    <w:rsid w:val="1B3D4096"/>
    <w:rsid w:val="1B642412"/>
    <w:rsid w:val="1B6FF930"/>
    <w:rsid w:val="1C9C0995"/>
    <w:rsid w:val="1E01B601"/>
    <w:rsid w:val="1E48D4A2"/>
    <w:rsid w:val="1F12EA62"/>
    <w:rsid w:val="1F3B631D"/>
    <w:rsid w:val="1F823C4C"/>
    <w:rsid w:val="20FE04A6"/>
    <w:rsid w:val="21BB71DB"/>
    <w:rsid w:val="21E98A44"/>
    <w:rsid w:val="220F2AC4"/>
    <w:rsid w:val="226D0F43"/>
    <w:rsid w:val="2287831D"/>
    <w:rsid w:val="22C6B02E"/>
    <w:rsid w:val="22F5C5BC"/>
    <w:rsid w:val="231C7147"/>
    <w:rsid w:val="2399A8C2"/>
    <w:rsid w:val="23E53C54"/>
    <w:rsid w:val="24984732"/>
    <w:rsid w:val="25678856"/>
    <w:rsid w:val="264BA26F"/>
    <w:rsid w:val="2668EF77"/>
    <w:rsid w:val="285C79F2"/>
    <w:rsid w:val="28CDE8AE"/>
    <w:rsid w:val="2968C24B"/>
    <w:rsid w:val="29FD5C5A"/>
    <w:rsid w:val="2A7015F1"/>
    <w:rsid w:val="2B44CCD1"/>
    <w:rsid w:val="2B45D820"/>
    <w:rsid w:val="2CCE9CD1"/>
    <w:rsid w:val="2D81CF09"/>
    <w:rsid w:val="2DCA8FEC"/>
    <w:rsid w:val="2E0A7EDE"/>
    <w:rsid w:val="2E18F785"/>
    <w:rsid w:val="2E29685E"/>
    <w:rsid w:val="2EA4D781"/>
    <w:rsid w:val="2EA7EACE"/>
    <w:rsid w:val="2F122B9F"/>
    <w:rsid w:val="2FA3DA36"/>
    <w:rsid w:val="2FA79E35"/>
    <w:rsid w:val="30557239"/>
    <w:rsid w:val="317FE42B"/>
    <w:rsid w:val="346B9259"/>
    <w:rsid w:val="34EAF670"/>
    <w:rsid w:val="3522E171"/>
    <w:rsid w:val="3660637F"/>
    <w:rsid w:val="3687B1C9"/>
    <w:rsid w:val="36D8CEEB"/>
    <w:rsid w:val="375D37C6"/>
    <w:rsid w:val="376751A5"/>
    <w:rsid w:val="37AB6407"/>
    <w:rsid w:val="3862B855"/>
    <w:rsid w:val="393E2B21"/>
    <w:rsid w:val="397D2C46"/>
    <w:rsid w:val="3A488746"/>
    <w:rsid w:val="3B340187"/>
    <w:rsid w:val="3CC42CC2"/>
    <w:rsid w:val="3CE4643E"/>
    <w:rsid w:val="3D0A4E47"/>
    <w:rsid w:val="3D0C592E"/>
    <w:rsid w:val="3D356B0E"/>
    <w:rsid w:val="3DF5AA56"/>
    <w:rsid w:val="400033F1"/>
    <w:rsid w:val="40A83DC1"/>
    <w:rsid w:val="4162C1DC"/>
    <w:rsid w:val="4336910A"/>
    <w:rsid w:val="436FF6DD"/>
    <w:rsid w:val="44705C14"/>
    <w:rsid w:val="447F9B35"/>
    <w:rsid w:val="44D46C36"/>
    <w:rsid w:val="459D5F74"/>
    <w:rsid w:val="465A3831"/>
    <w:rsid w:val="4663897D"/>
    <w:rsid w:val="46F704A8"/>
    <w:rsid w:val="49ABCEBB"/>
    <w:rsid w:val="49D3074D"/>
    <w:rsid w:val="49D9A883"/>
    <w:rsid w:val="49DFACA4"/>
    <w:rsid w:val="4AC0984A"/>
    <w:rsid w:val="4ACD5650"/>
    <w:rsid w:val="4BD980CD"/>
    <w:rsid w:val="4C6C9D3F"/>
    <w:rsid w:val="4EF3A97F"/>
    <w:rsid w:val="50C0945A"/>
    <w:rsid w:val="51F974F1"/>
    <w:rsid w:val="5237C2CE"/>
    <w:rsid w:val="52838EB5"/>
    <w:rsid w:val="52A34448"/>
    <w:rsid w:val="52B031CB"/>
    <w:rsid w:val="53699304"/>
    <w:rsid w:val="53B22C2C"/>
    <w:rsid w:val="546277F0"/>
    <w:rsid w:val="5497B345"/>
    <w:rsid w:val="554BC429"/>
    <w:rsid w:val="55C6C0E5"/>
    <w:rsid w:val="5640F84F"/>
    <w:rsid w:val="5861C586"/>
    <w:rsid w:val="591528DA"/>
    <w:rsid w:val="59663A0F"/>
    <w:rsid w:val="59D629AB"/>
    <w:rsid w:val="59D6A3C6"/>
    <w:rsid w:val="59E0D353"/>
    <w:rsid w:val="5A5A83DB"/>
    <w:rsid w:val="5B52DE0C"/>
    <w:rsid w:val="5C17B258"/>
    <w:rsid w:val="5D5BFBA3"/>
    <w:rsid w:val="5D88C14E"/>
    <w:rsid w:val="600C2D7D"/>
    <w:rsid w:val="6134A786"/>
    <w:rsid w:val="61F5F669"/>
    <w:rsid w:val="61FB81BF"/>
    <w:rsid w:val="621131B9"/>
    <w:rsid w:val="62ABCC09"/>
    <w:rsid w:val="63426D7F"/>
    <w:rsid w:val="639D1E03"/>
    <w:rsid w:val="6494CC1A"/>
    <w:rsid w:val="65000887"/>
    <w:rsid w:val="657BE44D"/>
    <w:rsid w:val="664E06B1"/>
    <w:rsid w:val="665BE64E"/>
    <w:rsid w:val="669A2DEC"/>
    <w:rsid w:val="679D2D8C"/>
    <w:rsid w:val="68670708"/>
    <w:rsid w:val="68C90934"/>
    <w:rsid w:val="69C86AF6"/>
    <w:rsid w:val="6AE4E3A9"/>
    <w:rsid w:val="6AFC94D9"/>
    <w:rsid w:val="6BB01B55"/>
    <w:rsid w:val="6D055964"/>
    <w:rsid w:val="6D316B2D"/>
    <w:rsid w:val="6D369E3A"/>
    <w:rsid w:val="6D3A59B4"/>
    <w:rsid w:val="6DDFA83A"/>
    <w:rsid w:val="6E580CDF"/>
    <w:rsid w:val="6EE8B67A"/>
    <w:rsid w:val="6EFD0B67"/>
    <w:rsid w:val="71067D13"/>
    <w:rsid w:val="721B3396"/>
    <w:rsid w:val="730755A5"/>
    <w:rsid w:val="73A4C595"/>
    <w:rsid w:val="73E2D017"/>
    <w:rsid w:val="7427BA42"/>
    <w:rsid w:val="7455583D"/>
    <w:rsid w:val="745B4743"/>
    <w:rsid w:val="74662303"/>
    <w:rsid w:val="746DFC62"/>
    <w:rsid w:val="74828014"/>
    <w:rsid w:val="748F0E5C"/>
    <w:rsid w:val="7581416D"/>
    <w:rsid w:val="7638A686"/>
    <w:rsid w:val="765BE87A"/>
    <w:rsid w:val="76C15EBA"/>
    <w:rsid w:val="76E05DFE"/>
    <w:rsid w:val="76E7A2BB"/>
    <w:rsid w:val="7764CD18"/>
    <w:rsid w:val="77AAAA3D"/>
    <w:rsid w:val="77C3040A"/>
    <w:rsid w:val="789CCF51"/>
    <w:rsid w:val="7912362E"/>
    <w:rsid w:val="791E00AA"/>
    <w:rsid w:val="7A02B21E"/>
    <w:rsid w:val="7A13A3E2"/>
    <w:rsid w:val="7ABE5FF7"/>
    <w:rsid w:val="7AE4A83C"/>
    <w:rsid w:val="7B934341"/>
    <w:rsid w:val="7CFF9913"/>
    <w:rsid w:val="7E1949B4"/>
    <w:rsid w:val="7E7ACC26"/>
    <w:rsid w:val="7F5F786C"/>
    <w:rsid w:val="7F97C540"/>
    <w:rsid w:val="7FB1AB98"/>
    <w:rsid w:val="7FCF5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4DBEF"/>
  <w15:chartTrackingRefBased/>
  <w15:docId w15:val="{B157FDFC-7D92-4E27-AD20-131368561AE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l-P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134A78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134A78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6134A786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6134A78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Styl1" w:customStyle="true">
    <w:uiPriority w:val="1"/>
    <w:name w:val="Styl1"/>
    <w:basedOn w:val="Normal"/>
    <w:link w:val="Styl1Char"/>
    <w:qFormat/>
    <w:rsid w:val="6134A786"/>
    <w:rPr>
      <w:rFonts w:ascii="Aptos" w:hAnsi="Aptos" w:eastAsia="" w:cs="" w:asciiTheme="minorAscii" w:hAnsiTheme="minorAscii" w:eastAsiaTheme="majorEastAsia" w:cstheme="majorBidi"/>
      <w:noProof w:val="0"/>
      <w:color w:val="0F4761" w:themeColor="accent1" w:themeTint="FF" w:themeShade="BF"/>
      <w:sz w:val="28"/>
      <w:szCs w:val="28"/>
      <w:lang w:val="pl-PL"/>
    </w:rPr>
    <w:pPr>
      <w:keepNext w:val="1"/>
      <w:keepLines w:val="1"/>
      <w:spacing w:before="160" w:after="80"/>
      <w:outlineLvl w:val="2"/>
    </w:pPr>
  </w:style>
  <w:style w:type="character" w:styleId="Styl1Char" w:customStyle="true">
    <w:name w:val="Styl1 Char"/>
    <w:basedOn w:val="DefaultParagraphFont"/>
    <w:link w:val="Styl1"/>
    <w:rsid w:val="6134A786"/>
    <w:rPr>
      <w:rFonts w:ascii="Aptos" w:hAnsi="Aptos" w:eastAsia="" w:cs="" w:asciiTheme="minorAscii" w:hAnsiTheme="minorAscii" w:eastAsiaTheme="majorEastAsia" w:cstheme="majorBidi"/>
      <w:noProof w:val="0"/>
      <w:color w:val="0F4761" w:themeColor="accent1" w:themeTint="FF" w:themeShade="BF"/>
      <w:sz w:val="28"/>
      <w:szCs w:val="28"/>
      <w:lang w:val="pl-PL"/>
    </w:rPr>
  </w:style>
  <w:style w:type="paragraph" w:styleId="Styl2" w:customStyle="true">
    <w:uiPriority w:val="1"/>
    <w:name w:val="Styl2"/>
    <w:basedOn w:val="Normal"/>
    <w:link w:val="Styl2Char"/>
    <w:qFormat/>
    <w:rsid w:val="6134A786"/>
    <w:rPr>
      <w:rFonts w:ascii="Aptos" w:hAnsi="Aptos" w:eastAsia="" w:cs="" w:asciiTheme="minorAscii" w:hAnsiTheme="minorAscii" w:eastAsiaTheme="majorEastAsia" w:cstheme="majorBidi"/>
      <w:b w:val="1"/>
      <w:bCs w:val="1"/>
      <w:noProof w:val="0"/>
      <w:color w:val="E59EDC" w:themeColor="accent5" w:themeTint="66" w:themeShade="FF"/>
      <w:sz w:val="32"/>
      <w:szCs w:val="32"/>
      <w:lang w:val="pl-PL"/>
    </w:rPr>
    <w:pPr>
      <w:keepNext w:val="1"/>
      <w:keepLines w:val="1"/>
      <w:spacing w:before="160" w:after="80"/>
      <w:outlineLvl w:val="2"/>
    </w:pPr>
  </w:style>
  <w:style w:type="character" w:styleId="Styl2Char" w:customStyle="true">
    <w:name w:val="Styl2 Char"/>
    <w:basedOn w:val="DefaultParagraphFont"/>
    <w:link w:val="Styl2"/>
    <w:rsid w:val="6134A786"/>
    <w:rPr>
      <w:rFonts w:ascii="Aptos" w:hAnsi="Aptos" w:eastAsia="" w:cs="" w:asciiTheme="minorAscii" w:hAnsiTheme="minorAscii" w:eastAsiaTheme="majorEastAsia" w:cstheme="majorBidi"/>
      <w:b w:val="1"/>
      <w:bCs w:val="1"/>
      <w:noProof w:val="0"/>
      <w:color w:val="E59EDC" w:themeColor="accent5" w:themeTint="66" w:themeShade="FF"/>
      <w:sz w:val="32"/>
      <w:szCs w:val="32"/>
      <w:lang w:val="pl-PL"/>
    </w:rPr>
  </w:style>
  <w:style w:type="paragraph" w:styleId="Styl3" w:customStyle="true">
    <w:uiPriority w:val="1"/>
    <w:name w:val="Styl3"/>
    <w:basedOn w:val="Normal"/>
    <w:link w:val="Styl3Char"/>
    <w:qFormat/>
    <w:rsid w:val="6134A786"/>
    <w:rPr>
      <w:rFonts w:ascii="Aptos" w:hAnsi="Aptos" w:eastAsia="Aptos" w:cs="Aptos" w:asciiTheme="minorAscii" w:hAnsiTheme="minorAscii" w:eastAsiaTheme="minorAscii" w:cstheme="minorAscii"/>
      <w:b w:val="0"/>
      <w:bCs w:val="0"/>
      <w:noProof w:val="0"/>
      <w:color w:val="E59EDC" w:themeColor="accent5" w:themeTint="66" w:themeShade="FF"/>
      <w:sz w:val="48"/>
      <w:szCs w:val="48"/>
      <w:lang w:val="pl-PL"/>
    </w:rPr>
    <w:pPr>
      <w:keepNext w:val="1"/>
      <w:keepLines w:val="1"/>
      <w:spacing w:before="322" w:beforeAutospacing="off" w:after="322" w:afterAutospacing="off"/>
      <w:jc w:val="both"/>
      <w:outlineLvl w:val="0"/>
    </w:pPr>
  </w:style>
  <w:style w:type="character" w:styleId="Styl3Char" w:customStyle="true">
    <w:name w:val="Styl3 Char"/>
    <w:basedOn w:val="DefaultParagraphFont"/>
    <w:link w:val="Styl3"/>
    <w:rsid w:val="6134A786"/>
    <w:rPr>
      <w:rFonts w:ascii="Aptos" w:hAnsi="Aptos" w:eastAsia="Aptos" w:cs="Aptos" w:asciiTheme="minorAscii" w:hAnsiTheme="minorAscii" w:eastAsiaTheme="minorAscii" w:cstheme="minorAscii"/>
      <w:b w:val="0"/>
      <w:bCs w:val="0"/>
      <w:noProof w:val="0"/>
      <w:color w:val="E59EDC" w:themeColor="accent5" w:themeTint="66" w:themeShade="FF"/>
      <w:sz w:val="48"/>
      <w:szCs w:val="48"/>
      <w:lang w:val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e3c1d480020400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2026-10-14T13:22:05.5951896Z</dcterms:created>
  <dcterms:modified xsi:type="dcterms:W3CDTF">2026-10-14T20:58:43.0066409Z</dcterms:modified>
  <dc:creator>Zuzanna Joziak</dc:creator>
  <lastModifiedBy>Zuzanna Joziak</lastModifiedBy>
</coreProperties>
</file>