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83" w:rsidRDefault="006B4544">
      <w:hyperlink r:id="rId4" w:history="1">
        <w:r w:rsidRPr="0048361D">
          <w:rPr>
            <w:rStyle w:val="a3"/>
          </w:rPr>
          <w:t>https://item.taobao.com/item.htm?spm=a1z09.2.0.0.2f759242TitljJ&amp;id=543012401137&amp;_u=q2qndibr927b</w:t>
        </w:r>
      </w:hyperlink>
    </w:p>
    <w:p w:rsidR="002703F8" w:rsidRPr="002703F8" w:rsidRDefault="002703F8" w:rsidP="002703F8">
      <w:pPr>
        <w:widowControl/>
        <w:shd w:val="clear" w:color="auto" w:fill="FFFFFF"/>
        <w:spacing w:line="315" w:lineRule="atLeast"/>
        <w:jc w:val="left"/>
        <w:outlineLvl w:val="2"/>
        <w:rPr>
          <w:rFonts w:ascii="Tahoma" w:eastAsia="宋体" w:hAnsi="Tahoma" w:cs="Tahoma"/>
          <w:b/>
          <w:bCs/>
          <w:color w:val="3C3C3C"/>
          <w:kern w:val="0"/>
          <w:sz w:val="24"/>
          <w:szCs w:val="24"/>
        </w:rPr>
      </w:pPr>
      <w:r w:rsidRPr="002703F8">
        <w:rPr>
          <w:rFonts w:ascii="Tahoma" w:eastAsia="宋体" w:hAnsi="Tahoma" w:cs="Tahoma"/>
          <w:b/>
          <w:bCs/>
          <w:color w:val="3C3C3C"/>
          <w:kern w:val="0"/>
          <w:sz w:val="24"/>
          <w:szCs w:val="24"/>
        </w:rPr>
        <w:t>监控旋转云台支架</w:t>
      </w:r>
      <w:r w:rsidRPr="002703F8">
        <w:rPr>
          <w:rFonts w:ascii="Tahoma" w:eastAsia="宋体" w:hAnsi="Tahoma" w:cs="Tahoma"/>
          <w:b/>
          <w:bCs/>
          <w:color w:val="3C3C3C"/>
          <w:kern w:val="0"/>
          <w:sz w:val="24"/>
          <w:szCs w:val="24"/>
        </w:rPr>
        <w:t xml:space="preserve"> </w:t>
      </w:r>
      <w:r w:rsidRPr="002703F8">
        <w:rPr>
          <w:rFonts w:ascii="Tahoma" w:eastAsia="宋体" w:hAnsi="Tahoma" w:cs="Tahoma"/>
          <w:b/>
          <w:bCs/>
          <w:color w:val="3C3C3C"/>
          <w:kern w:val="0"/>
          <w:sz w:val="24"/>
          <w:szCs w:val="24"/>
        </w:rPr>
        <w:t>云台</w:t>
      </w:r>
      <w:r w:rsidRPr="002703F8">
        <w:rPr>
          <w:rFonts w:ascii="Tahoma" w:eastAsia="宋体" w:hAnsi="Tahoma" w:cs="Tahoma"/>
          <w:b/>
          <w:bCs/>
          <w:color w:val="3C3C3C"/>
          <w:kern w:val="0"/>
          <w:sz w:val="24"/>
          <w:szCs w:val="24"/>
        </w:rPr>
        <w:t xml:space="preserve"> </w:t>
      </w:r>
      <w:r w:rsidRPr="002703F8">
        <w:rPr>
          <w:rFonts w:ascii="Tahoma" w:eastAsia="宋体" w:hAnsi="Tahoma" w:cs="Tahoma"/>
          <w:b/>
          <w:bCs/>
          <w:color w:val="3C3C3C"/>
          <w:kern w:val="0"/>
          <w:sz w:val="24"/>
          <w:szCs w:val="24"/>
        </w:rPr>
        <w:t>室外防水</w:t>
      </w:r>
      <w:r w:rsidRPr="002703F8">
        <w:rPr>
          <w:rFonts w:ascii="Tahoma" w:eastAsia="宋体" w:hAnsi="Tahoma" w:cs="Tahoma"/>
          <w:b/>
          <w:bCs/>
          <w:color w:val="3C3C3C"/>
          <w:kern w:val="0"/>
          <w:sz w:val="24"/>
          <w:szCs w:val="24"/>
        </w:rPr>
        <w:t xml:space="preserve"> 485</w:t>
      </w:r>
      <w:r w:rsidRPr="002703F8">
        <w:rPr>
          <w:rFonts w:ascii="Tahoma" w:eastAsia="宋体" w:hAnsi="Tahoma" w:cs="Tahoma"/>
          <w:b/>
          <w:bCs/>
          <w:color w:val="3C3C3C"/>
          <w:kern w:val="0"/>
          <w:sz w:val="24"/>
          <w:szCs w:val="24"/>
        </w:rPr>
        <w:t>智能解码上下左右全方位支架</w:t>
      </w:r>
    </w:p>
    <w:p w:rsidR="002703F8" w:rsidRPr="002703F8" w:rsidRDefault="002703F8" w:rsidP="002703F8">
      <w:pPr>
        <w:widowControl/>
        <w:pBdr>
          <w:bottom w:val="dotted" w:sz="6" w:space="11" w:color="D9D9D9"/>
        </w:pBdr>
        <w:shd w:val="clear" w:color="auto" w:fill="FFFFFF"/>
        <w:spacing w:before="75"/>
        <w:jc w:val="left"/>
        <w:rPr>
          <w:rFonts w:ascii="Tahoma" w:eastAsia="宋体" w:hAnsi="Tahoma" w:cs="Tahoma"/>
          <w:color w:val="6C6C6C"/>
          <w:kern w:val="0"/>
          <w:sz w:val="18"/>
          <w:szCs w:val="18"/>
        </w:rPr>
      </w:pP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能够跟球机媲美的一款上下左右自动旋转支架！垂直智能旋转可达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60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度，水平智能旋转可达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255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度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 xml:space="preserve"> 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兼容市面是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99%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的监控摄像机，预置位巡航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 xml:space="preserve"> 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，自动扫描，看守功能，预置</w:t>
      </w:r>
      <w:bookmarkStart w:id="0" w:name="_GoBack"/>
      <w:bookmarkEnd w:id="0"/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位功能，三档转速可调，限位扫描功能，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128</w:t>
      </w:r>
      <w:r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>个软地址码任意设置！</w:t>
      </w:r>
      <w:r w:rsidR="00986BB7" w:rsidRPr="002703F8">
        <w:rPr>
          <w:rFonts w:ascii="Tahoma" w:eastAsia="宋体" w:hAnsi="Tahoma" w:cs="Tahoma"/>
          <w:color w:val="6C6C6C"/>
          <w:kern w:val="0"/>
          <w:sz w:val="18"/>
          <w:szCs w:val="18"/>
        </w:rPr>
        <w:t xml:space="preserve"> </w:t>
      </w:r>
    </w:p>
    <w:p w:rsidR="006B4544" w:rsidRPr="002703F8" w:rsidRDefault="006B4544"/>
    <w:p w:rsidR="00B94483" w:rsidRDefault="00975360">
      <w:r>
        <w:rPr>
          <w:noProof/>
        </w:rPr>
        <w:drawing>
          <wp:inline distT="0" distB="0" distL="0" distR="0" wp14:anchorId="0B8291D1" wp14:editId="2B20C24A">
            <wp:extent cx="5274310" cy="4162919"/>
            <wp:effectExtent l="0" t="0" r="2540" b="9525"/>
            <wp:docPr id="10" name="图片 10" descr="https://img.alicdn.com/imgextra/i2/676463921/TB2.ThyX80kpuFjSsziXXa.oVXa_!!67646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imgextra/i2/676463921/TB2.ThyX80kpuFjSsziXXa.oVXa_!!6764639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41" w:rsidRDefault="00B94483">
      <w:r>
        <w:rPr>
          <w:noProof/>
        </w:rPr>
        <w:lastRenderedPageBreak/>
        <w:drawing>
          <wp:inline distT="0" distB="0" distL="0" distR="0">
            <wp:extent cx="5591957" cy="4413492"/>
            <wp:effectExtent l="0" t="0" r="8890" b="6350"/>
            <wp:docPr id="9" name="图片 9" descr="https://img.alicdn.com/imgextra/i1/676463921/TB2izhyX9hlpuFjSspkXXa1ApXa_!!67646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alicdn.com/imgextra/i1/676463921/TB2izhyX9hlpuFjSspkXXa1ApXa_!!6764639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105" cy="44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54564" cy="4226128"/>
            <wp:effectExtent l="0" t="0" r="0" b="3175"/>
            <wp:docPr id="8" name="图片 8" descr="https://img.alicdn.com/imgextra/i4/676463921/TB24gFAX9xjpuFjSszeXXaeMVXa_!!67646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alicdn.com/imgextra/i4/676463921/TB24gFAX9xjpuFjSszeXXaeMVXa_!!6764639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52" cy="423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89833" cy="4885370"/>
            <wp:effectExtent l="0" t="0" r="1905" b="0"/>
            <wp:docPr id="7" name="图片 7" descr="https://img.alicdn.com/imgextra/i2/676463921/TB2HZxzX3FkpuFjSspnXXb4qFXa_!!67646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alicdn.com/imgextra/i2/676463921/TB2HZxzX3FkpuFjSspnXXb4qFXa_!!6764639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24" cy="489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9882" cy="4554122"/>
            <wp:effectExtent l="0" t="0" r="3810" b="0"/>
            <wp:docPr id="6" name="图片 6" descr="https://img.alicdn.com/imgextra/i2/676463921/TB2GnhyX4XlpuFjSsphXXbJOXXa_!!67646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alicdn.com/imgextra/i2/676463921/TB2GnhyX4XlpuFjSsphXXbJOXXa_!!6764639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19" cy="456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41" w:rsidRDefault="00B94483">
      <w:r>
        <w:rPr>
          <w:noProof/>
        </w:rPr>
        <w:lastRenderedPageBreak/>
        <w:drawing>
          <wp:inline distT="0" distB="0" distL="0" distR="0">
            <wp:extent cx="5978818" cy="4631950"/>
            <wp:effectExtent l="0" t="0" r="3175" b="0"/>
            <wp:docPr id="5" name="图片 5" descr="https://img.alicdn.com/imgextra/i1/676463921/TB2jMFyX3xlpuFjSszgXXcJdpXa_!!67646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alicdn.com/imgextra/i1/676463921/TB2jMFyX3xlpuFjSszgXXcJdpXa_!!6764639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9" cy="464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41" w:rsidRDefault="00B94483">
      <w:r>
        <w:rPr>
          <w:noProof/>
        </w:rPr>
        <w:lastRenderedPageBreak/>
        <w:drawing>
          <wp:inline distT="0" distB="0" distL="0" distR="0">
            <wp:extent cx="5890895" cy="4636348"/>
            <wp:effectExtent l="0" t="0" r="0" b="0"/>
            <wp:docPr id="4" name="图片 4" descr="https://img.alicdn.com/imgextra/i1/676463921/TB2FuhAXYplpuFjSspiXXcdfFXa_!!67646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alicdn.com/imgextra/i1/676463921/TB2FuhAXYplpuFjSspiXXcdfFXa_!!6764639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413" cy="46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41" w:rsidRDefault="00B94483">
      <w:r>
        <w:rPr>
          <w:noProof/>
        </w:rPr>
        <w:lastRenderedPageBreak/>
        <w:drawing>
          <wp:inline distT="0" distB="0" distL="0" distR="0">
            <wp:extent cx="5563375" cy="4607170"/>
            <wp:effectExtent l="0" t="0" r="0" b="3175"/>
            <wp:docPr id="3" name="图片 3" descr="https://img.alicdn.com/imgextra/i1/676463921/TB2qhdAX3xlpuFjSszbXXcSVpXa_!!67646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alicdn.com/imgextra/i1/676463921/TB2qhdAX3xlpuFjSszbXXcSVpXa_!!6764639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72" cy="461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D0" w:rsidRDefault="00B94483">
      <w:r>
        <w:rPr>
          <w:noProof/>
        </w:rPr>
        <w:lastRenderedPageBreak/>
        <w:drawing>
          <wp:inline distT="0" distB="0" distL="0" distR="0">
            <wp:extent cx="5541188" cy="4633839"/>
            <wp:effectExtent l="0" t="0" r="2540" b="0"/>
            <wp:docPr id="2" name="图片 2" descr="https://img.alicdn.com/imgextra/i3/676463921/TB2vW8BX88kpuFjSspeXXc7IpXa_!!67646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alicdn.com/imgextra/i3/676463921/TB2vW8BX88kpuFjSspeXXc7IpXa_!!67646392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26" cy="46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41" w:rsidRDefault="00D95441">
      <w:pPr>
        <w:rPr>
          <w:rFonts w:hint="eastAsia"/>
        </w:rPr>
      </w:pPr>
    </w:p>
    <w:sectPr w:rsidR="00D95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8F"/>
    <w:rsid w:val="002703F8"/>
    <w:rsid w:val="006B4544"/>
    <w:rsid w:val="008F2BD0"/>
    <w:rsid w:val="00975360"/>
    <w:rsid w:val="00986BB7"/>
    <w:rsid w:val="00A2028F"/>
    <w:rsid w:val="00A52002"/>
    <w:rsid w:val="00B94483"/>
    <w:rsid w:val="00D95441"/>
    <w:rsid w:val="00DD252E"/>
    <w:rsid w:val="00F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7EC3C-0B85-490E-8E40-FCEAC245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03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54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703F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b-subtitle">
    <w:name w:val="tb-subtitle"/>
    <w:basedOn w:val="a"/>
    <w:rsid w:val="00270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item.taobao.com/item.htm?spm=a1z09.2.0.0.2f759242TitljJ&amp;id=543012401137&amp;_u=q2qndibr927b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</Words>
  <Characters>317</Characters>
  <Application>Microsoft Office Word</Application>
  <DocSecurity>0</DocSecurity>
  <Lines>2</Lines>
  <Paragraphs>1</Paragraphs>
  <ScaleCrop>false</ScaleCrop>
  <Company>tlghost.com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</cp:revision>
  <dcterms:created xsi:type="dcterms:W3CDTF">2018-01-26T09:58:00Z</dcterms:created>
  <dcterms:modified xsi:type="dcterms:W3CDTF">2018-01-26T10:00:00Z</dcterms:modified>
</cp:coreProperties>
</file>