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B24B0" w14:textId="3130CB8E" w:rsidR="001E3182" w:rsidRDefault="00142571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7A3B74A9" w14:textId="77777777" w:rsidR="001E3182" w:rsidRDefault="00142571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55F779D8" w14:textId="77777777" w:rsidR="001E3182" w:rsidRDefault="00142571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20A3674" w14:textId="77777777" w:rsidR="001E3182" w:rsidRDefault="00142571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CD7B198" w14:textId="77777777" w:rsidR="001E3182" w:rsidRDefault="00142571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9C4E98F" w14:textId="77777777" w:rsidR="001E3182" w:rsidRDefault="001E3182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42410EE1" w14:textId="77777777" w:rsidR="001E3182" w:rsidRDefault="001E3182">
      <w:pPr>
        <w:pStyle w:val="Standard"/>
        <w:jc w:val="center"/>
        <w:rPr>
          <w:szCs w:val="28"/>
          <w:lang w:eastAsia="ru-RU" w:bidi="ar-SA"/>
        </w:rPr>
      </w:pPr>
    </w:p>
    <w:p w14:paraId="54E4B836" w14:textId="77777777" w:rsidR="001E3182" w:rsidRDefault="001E3182">
      <w:pPr>
        <w:pStyle w:val="Standard"/>
        <w:jc w:val="center"/>
        <w:rPr>
          <w:szCs w:val="28"/>
          <w:lang w:eastAsia="ru-RU" w:bidi="ar-SA"/>
        </w:rPr>
      </w:pPr>
    </w:p>
    <w:p w14:paraId="657BCDBA" w14:textId="77777777" w:rsidR="001E3182" w:rsidRDefault="001E3182">
      <w:pPr>
        <w:pStyle w:val="Standard"/>
        <w:jc w:val="center"/>
        <w:rPr>
          <w:szCs w:val="28"/>
          <w:lang w:eastAsia="ru-RU" w:bidi="ar-SA"/>
        </w:rPr>
      </w:pPr>
    </w:p>
    <w:p w14:paraId="599037CE" w14:textId="77777777" w:rsidR="001E3182" w:rsidRDefault="001E3182">
      <w:pPr>
        <w:pStyle w:val="Standard"/>
        <w:jc w:val="center"/>
        <w:rPr>
          <w:szCs w:val="28"/>
          <w:lang w:eastAsia="ru-RU" w:bidi="ar-SA"/>
        </w:rPr>
      </w:pPr>
    </w:p>
    <w:p w14:paraId="0CB9AE82" w14:textId="77777777" w:rsidR="001E3182" w:rsidRDefault="001E3182">
      <w:pPr>
        <w:pStyle w:val="Standard"/>
        <w:jc w:val="center"/>
        <w:rPr>
          <w:szCs w:val="28"/>
          <w:lang w:eastAsia="ru-RU" w:bidi="ar-SA"/>
        </w:rPr>
      </w:pPr>
    </w:p>
    <w:p w14:paraId="4A686E71" w14:textId="77777777" w:rsidR="001E3182" w:rsidRDefault="001E3182">
      <w:pPr>
        <w:pStyle w:val="Standard"/>
        <w:jc w:val="center"/>
        <w:rPr>
          <w:szCs w:val="28"/>
          <w:lang w:eastAsia="ru-RU" w:bidi="ar-SA"/>
        </w:rPr>
      </w:pPr>
    </w:p>
    <w:p w14:paraId="2361CE41" w14:textId="77777777" w:rsidR="001E3182" w:rsidRDefault="00142571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7A3247FC" w14:textId="52F79F3F" w:rsidR="001E3182" w:rsidRPr="0024422D" w:rsidRDefault="00142571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</w:t>
      </w:r>
      <w:r w:rsidR="00A00F65">
        <w:rPr>
          <w:b/>
          <w:szCs w:val="28"/>
          <w:lang w:val="en-US" w:eastAsia="ru-RU" w:bidi="ar-SA"/>
        </w:rPr>
        <w:t>e</w:t>
      </w:r>
      <w:r w:rsidR="00A00F65" w:rsidRPr="00A00F65">
        <w:rPr>
          <w:b/>
          <w:szCs w:val="28"/>
          <w:lang w:eastAsia="ru-RU" w:bidi="ar-SA"/>
        </w:rPr>
        <w:t xml:space="preserve"> </w:t>
      </w:r>
      <w:r w:rsidR="00A00F65">
        <w:rPr>
          <w:b/>
          <w:szCs w:val="28"/>
          <w:lang w:eastAsia="ru-RU" w:bidi="ar-SA"/>
        </w:rPr>
        <w:t>№</w:t>
      </w:r>
      <w:r w:rsidR="00497754" w:rsidRPr="0024422D">
        <w:rPr>
          <w:b/>
          <w:szCs w:val="28"/>
          <w:lang w:eastAsia="ru-RU" w:bidi="ar-SA"/>
        </w:rPr>
        <w:t>1</w:t>
      </w:r>
    </w:p>
    <w:p w14:paraId="76008D79" w14:textId="37770805" w:rsidR="001E3182" w:rsidRDefault="00142571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 w:rsidR="00A00F65">
        <w:rPr>
          <w:b/>
          <w:color w:val="000000"/>
          <w:szCs w:val="28"/>
          <w:lang w:eastAsia="ru-RU" w:bidi="ar-SA"/>
        </w:rPr>
        <w:t>«</w:t>
      </w:r>
      <w:r w:rsidR="0005206F">
        <w:rPr>
          <w:b/>
          <w:color w:val="000000"/>
          <w:szCs w:val="28"/>
          <w:lang w:eastAsia="ru-RU" w:bidi="ar-SA"/>
        </w:rPr>
        <w:t>Параллельные алгоритмы</w:t>
      </w:r>
      <w:r>
        <w:rPr>
          <w:b/>
          <w:color w:val="000000"/>
          <w:szCs w:val="28"/>
          <w:lang w:eastAsia="ru-RU" w:bidi="ar-SA"/>
        </w:rPr>
        <w:t>»</w:t>
      </w:r>
    </w:p>
    <w:p w14:paraId="6074658E" w14:textId="1B2A3BE6" w:rsidR="001E3182" w:rsidRPr="006C6A4C" w:rsidRDefault="00142571" w:rsidP="006C6A4C">
      <w:pPr>
        <w:pStyle w:val="Standard"/>
        <w:jc w:val="center"/>
        <w:rPr>
          <w:b/>
          <w:bCs/>
          <w:spacing w:val="5"/>
          <w:szCs w:val="28"/>
          <w:lang w:eastAsia="ru-RU" w:bidi="ar-SA"/>
        </w:rPr>
      </w:pPr>
      <w:r>
        <w:rPr>
          <w:rStyle w:val="a7"/>
          <w:bCs/>
          <w:smallCaps w:val="0"/>
          <w:szCs w:val="28"/>
          <w:lang w:eastAsia="ru-RU" w:bidi="ar-SA"/>
        </w:rPr>
        <w:t>Тема</w:t>
      </w:r>
      <w:r w:rsidR="00A00F65" w:rsidRPr="00D54771">
        <w:rPr>
          <w:rStyle w:val="a7"/>
          <w:bCs/>
          <w:smallCaps w:val="0"/>
          <w:szCs w:val="28"/>
          <w:lang w:eastAsia="ru-RU" w:bidi="ar-SA"/>
        </w:rPr>
        <w:t xml:space="preserve">: </w:t>
      </w:r>
      <w:r w:rsidR="006C6A4C">
        <w:rPr>
          <w:b/>
          <w:bCs/>
          <w:spacing w:val="5"/>
          <w:szCs w:val="28"/>
          <w:lang w:eastAsia="ru-RU" w:bidi="ar-SA"/>
        </w:rPr>
        <w:t>И</w:t>
      </w:r>
      <w:r w:rsidR="006C6A4C" w:rsidRPr="006C6A4C">
        <w:rPr>
          <w:b/>
          <w:bCs/>
          <w:spacing w:val="5"/>
          <w:szCs w:val="28"/>
          <w:lang w:eastAsia="ru-RU" w:bidi="ar-SA"/>
        </w:rPr>
        <w:t>спользование функций обмена данными «точка-точка» в библиотеке MPI</w:t>
      </w:r>
    </w:p>
    <w:p w14:paraId="6C68D678" w14:textId="77777777" w:rsidR="001E3182" w:rsidRDefault="001E3182">
      <w:pPr>
        <w:pStyle w:val="Standard"/>
        <w:jc w:val="center"/>
        <w:rPr>
          <w:szCs w:val="28"/>
          <w:lang w:eastAsia="ru-RU" w:bidi="ar-SA"/>
        </w:rPr>
      </w:pPr>
    </w:p>
    <w:p w14:paraId="3AA9938D" w14:textId="77777777" w:rsidR="001E3182" w:rsidRDefault="001E3182" w:rsidP="00D8412D">
      <w:pPr>
        <w:pStyle w:val="Standard"/>
        <w:ind w:firstLine="0"/>
        <w:rPr>
          <w:szCs w:val="28"/>
          <w:lang w:eastAsia="ru-RU" w:bidi="ar-SA"/>
        </w:rPr>
      </w:pPr>
    </w:p>
    <w:p w14:paraId="168E6AAE" w14:textId="77777777" w:rsidR="001E3182" w:rsidRDefault="001E3182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7"/>
        <w:gridCol w:w="2609"/>
        <w:gridCol w:w="2898"/>
      </w:tblGrid>
      <w:tr w:rsidR="001E3182" w14:paraId="18478D33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9F629C" w14:textId="5879082C" w:rsidR="001E3182" w:rsidRDefault="00142571">
            <w:pPr>
              <w:pStyle w:val="Standard"/>
            </w:pPr>
            <w:r>
              <w:rPr>
                <w:szCs w:val="28"/>
              </w:rPr>
              <w:t>Студент</w:t>
            </w:r>
            <w:r w:rsidR="004E4AD2">
              <w:rPr>
                <w:szCs w:val="28"/>
              </w:rPr>
              <w:t>ка</w:t>
            </w:r>
            <w:r>
              <w:rPr>
                <w:szCs w:val="28"/>
              </w:rPr>
              <w:t xml:space="preserve"> гр</w:t>
            </w:r>
            <w:r w:rsidR="00A00F65">
              <w:rPr>
                <w:szCs w:val="28"/>
              </w:rPr>
              <w:t>. 0382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96ECDD" w14:textId="77777777" w:rsidR="001E3182" w:rsidRDefault="001E3182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09AD3C" w14:textId="1FF0FDF1" w:rsidR="001E3182" w:rsidRDefault="00226409">
            <w:pPr>
              <w:pStyle w:val="Standard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Михайлова О.Д.</w:t>
            </w:r>
          </w:p>
        </w:tc>
      </w:tr>
      <w:tr w:rsidR="001E3182" w14:paraId="399F2B3D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008C10" w14:textId="77777777" w:rsidR="001E3182" w:rsidRDefault="00142571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09ED93" w14:textId="77777777" w:rsidR="001E3182" w:rsidRDefault="001E3182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EBD6DF" w14:textId="4F821B19" w:rsidR="001E3182" w:rsidRDefault="007163B8" w:rsidP="007163B8">
            <w:pPr>
              <w:pStyle w:val="Standard"/>
              <w:ind w:firstLine="0"/>
              <w:rPr>
                <w:color w:val="FF0000"/>
                <w:szCs w:val="28"/>
              </w:rPr>
            </w:pPr>
            <w:r>
              <w:rPr>
                <w:szCs w:val="28"/>
              </w:rPr>
              <w:t xml:space="preserve">         </w:t>
            </w:r>
            <w:r w:rsidR="0005206F">
              <w:rPr>
                <w:szCs w:val="28"/>
              </w:rPr>
              <w:t>Татаринов Ю.С.</w:t>
            </w:r>
          </w:p>
        </w:tc>
      </w:tr>
    </w:tbl>
    <w:p w14:paraId="2A4A9150" w14:textId="77777777" w:rsidR="001E3182" w:rsidRDefault="001E3182">
      <w:pPr>
        <w:pStyle w:val="Standard"/>
        <w:jc w:val="center"/>
        <w:rPr>
          <w:bCs/>
          <w:szCs w:val="28"/>
          <w:lang w:eastAsia="ru-RU" w:bidi="ar-SA"/>
        </w:rPr>
      </w:pPr>
    </w:p>
    <w:p w14:paraId="09B56EDA" w14:textId="77777777" w:rsidR="001E3182" w:rsidRDefault="001E3182">
      <w:pPr>
        <w:pStyle w:val="Standard"/>
        <w:jc w:val="center"/>
        <w:rPr>
          <w:bCs/>
          <w:szCs w:val="28"/>
          <w:lang w:eastAsia="ru-RU" w:bidi="ar-SA"/>
        </w:rPr>
      </w:pPr>
    </w:p>
    <w:p w14:paraId="18987376" w14:textId="77777777" w:rsidR="000B27DD" w:rsidRPr="007163B8" w:rsidRDefault="000B27DD" w:rsidP="00D8412D">
      <w:pPr>
        <w:pStyle w:val="Standard"/>
        <w:rPr>
          <w:bCs/>
          <w:szCs w:val="28"/>
          <w:lang w:val="en-US" w:eastAsia="ru-RU" w:bidi="ar-SA"/>
        </w:rPr>
      </w:pPr>
    </w:p>
    <w:p w14:paraId="106A4AEF" w14:textId="2B923BED" w:rsidR="001E3182" w:rsidRDefault="00142571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8C96CF8" w14:textId="08B7733A" w:rsidR="001E3182" w:rsidRDefault="00142571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</w:t>
      </w:r>
      <w:r w:rsidR="00A00F65">
        <w:rPr>
          <w:bCs/>
          <w:szCs w:val="28"/>
          <w:lang w:eastAsia="ru-RU" w:bidi="ar-SA"/>
        </w:rPr>
        <w:t>2</w:t>
      </w:r>
      <w:r w:rsidR="000B27DD">
        <w:rPr>
          <w:bCs/>
          <w:szCs w:val="28"/>
          <w:lang w:val="en-US" w:eastAsia="ru-RU" w:bidi="ar-SA"/>
        </w:rPr>
        <w:t>2</w:t>
      </w:r>
    </w:p>
    <w:p w14:paraId="00CC2601" w14:textId="1C2C4FAB" w:rsidR="00497754" w:rsidRDefault="00497754">
      <w:pPr>
        <w:pStyle w:val="Standard"/>
        <w:jc w:val="center"/>
        <w:rPr>
          <w:bCs/>
          <w:szCs w:val="28"/>
          <w:lang w:eastAsia="ru-RU" w:bidi="ar-SA"/>
        </w:rPr>
      </w:pPr>
    </w:p>
    <w:p w14:paraId="6AF920AB" w14:textId="7267403F" w:rsidR="00497754" w:rsidRDefault="00497754">
      <w:pPr>
        <w:pStyle w:val="Standard"/>
        <w:jc w:val="center"/>
        <w:rPr>
          <w:bCs/>
          <w:szCs w:val="28"/>
          <w:lang w:eastAsia="ru-RU" w:bidi="ar-SA"/>
        </w:rPr>
      </w:pPr>
    </w:p>
    <w:p w14:paraId="7E18A21A" w14:textId="77777777" w:rsidR="00497754" w:rsidRPr="00497754" w:rsidRDefault="00497754">
      <w:pPr>
        <w:pStyle w:val="Standard"/>
        <w:jc w:val="center"/>
        <w:rPr>
          <w:bCs/>
          <w:szCs w:val="28"/>
          <w:lang w:eastAsia="ru-RU" w:bidi="ar-SA"/>
        </w:rPr>
      </w:pPr>
    </w:p>
    <w:p w14:paraId="28EB4D56" w14:textId="40DF7C8F" w:rsidR="00D8412D" w:rsidRPr="00497754" w:rsidRDefault="00D8412D" w:rsidP="00AE51B5">
      <w:pPr>
        <w:pStyle w:val="Standard"/>
        <w:ind w:firstLine="708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Цель работы</w:t>
      </w:r>
      <w:r w:rsidR="004E4AD2" w:rsidRPr="00497754">
        <w:rPr>
          <w:b/>
          <w:szCs w:val="28"/>
          <w:lang w:eastAsia="ru-RU" w:bidi="ar-SA"/>
        </w:rPr>
        <w:t>.</w:t>
      </w:r>
    </w:p>
    <w:p w14:paraId="26162E19" w14:textId="16CF73D1" w:rsidR="00D8412D" w:rsidRPr="00226409" w:rsidRDefault="006C6A4C" w:rsidP="00AE51B5">
      <w:pPr>
        <w:pStyle w:val="Standard"/>
        <w:ind w:firstLine="708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О</w:t>
      </w:r>
      <w:r w:rsidR="00226409">
        <w:rPr>
          <w:bCs/>
          <w:szCs w:val="28"/>
          <w:lang w:eastAsia="ru-RU" w:bidi="ar-SA"/>
        </w:rPr>
        <w:t xml:space="preserve">знакомиться с функцией обмена сообщениями «точка-точка» библиотеки </w:t>
      </w:r>
      <w:r w:rsidR="00226409">
        <w:rPr>
          <w:bCs/>
          <w:szCs w:val="28"/>
          <w:lang w:val="en-US" w:eastAsia="ru-RU" w:bidi="ar-SA"/>
        </w:rPr>
        <w:t>MPI</w:t>
      </w:r>
      <w:r w:rsidR="00226409">
        <w:rPr>
          <w:bCs/>
          <w:szCs w:val="28"/>
          <w:lang w:eastAsia="ru-RU" w:bidi="ar-SA"/>
        </w:rPr>
        <w:t xml:space="preserve"> и с помощью нее написать программу «Суммирование элементов массива».</w:t>
      </w:r>
    </w:p>
    <w:p w14:paraId="56B366E5" w14:textId="77777777" w:rsidR="00D8412D" w:rsidRPr="00D8412D" w:rsidRDefault="00D8412D" w:rsidP="00AE51B5">
      <w:pPr>
        <w:pStyle w:val="Standard"/>
        <w:ind w:firstLine="708"/>
        <w:rPr>
          <w:bCs/>
          <w:szCs w:val="28"/>
          <w:lang w:eastAsia="ru-RU" w:bidi="ar-SA"/>
        </w:rPr>
      </w:pPr>
    </w:p>
    <w:p w14:paraId="3CA2E6E8" w14:textId="12CAEAA3" w:rsidR="00497754" w:rsidRDefault="00D8412D" w:rsidP="00497754">
      <w:pPr>
        <w:pStyle w:val="Standard"/>
        <w:ind w:firstLine="708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Задание</w:t>
      </w:r>
      <w:r w:rsidR="004E4AD2" w:rsidRPr="0005206F">
        <w:rPr>
          <w:b/>
          <w:szCs w:val="28"/>
          <w:lang w:eastAsia="ru-RU" w:bidi="ar-SA"/>
        </w:rPr>
        <w:t>.</w:t>
      </w:r>
    </w:p>
    <w:p w14:paraId="2588B61E" w14:textId="7568BCCB" w:rsidR="006C6A4C" w:rsidRDefault="006C6A4C" w:rsidP="006C6A4C">
      <w:pPr>
        <w:pStyle w:val="Standard"/>
        <w:ind w:firstLine="708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Вариант </w:t>
      </w:r>
      <w:r w:rsidR="00226409">
        <w:rPr>
          <w:b/>
          <w:szCs w:val="28"/>
          <w:lang w:eastAsia="ru-RU" w:bidi="ar-SA"/>
        </w:rPr>
        <w:t>6</w:t>
      </w:r>
      <w:r>
        <w:rPr>
          <w:b/>
          <w:szCs w:val="28"/>
          <w:lang w:eastAsia="ru-RU" w:bidi="ar-SA"/>
        </w:rPr>
        <w:t>.</w:t>
      </w:r>
    </w:p>
    <w:p w14:paraId="08ABEAEA" w14:textId="33261F1F" w:rsidR="00226409" w:rsidRDefault="00226409" w:rsidP="002264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6409">
        <w:rPr>
          <w:rFonts w:ascii="Times New Roman" w:hAnsi="Times New Roman" w:cs="Times New Roman"/>
          <w:sz w:val="28"/>
          <w:szCs w:val="28"/>
        </w:rPr>
        <w:t>Суммирование элементов массива. Процесс 0 генерирует массив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409">
        <w:rPr>
          <w:rFonts w:ascii="Times New Roman" w:hAnsi="Times New Roman" w:cs="Times New Roman"/>
          <w:sz w:val="28"/>
          <w:szCs w:val="28"/>
        </w:rPr>
        <w:t>раздает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409">
        <w:rPr>
          <w:rFonts w:ascii="Times New Roman" w:hAnsi="Times New Roman" w:cs="Times New Roman"/>
          <w:sz w:val="28"/>
          <w:szCs w:val="28"/>
        </w:rPr>
        <w:t>его другим процессам для вычисления локальных сумм, после чего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409">
        <w:rPr>
          <w:rFonts w:ascii="Times New Roman" w:hAnsi="Times New Roman" w:cs="Times New Roman"/>
          <w:sz w:val="28"/>
          <w:szCs w:val="28"/>
        </w:rPr>
        <w:t>вычисляет общую сумму.</w:t>
      </w:r>
    </w:p>
    <w:p w14:paraId="5884C180" w14:textId="77777777" w:rsidR="00BD5C76" w:rsidRPr="00226409" w:rsidRDefault="00BD5C76" w:rsidP="002264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3BF522A" w14:textId="184F6F69" w:rsidR="006C6A4C" w:rsidRDefault="0005206F" w:rsidP="006C6A4C">
      <w:pPr>
        <w:pStyle w:val="Standard"/>
        <w:ind w:firstLine="708"/>
        <w:rPr>
          <w:b/>
          <w:bCs/>
          <w:color w:val="24292F"/>
          <w:szCs w:val="28"/>
        </w:rPr>
      </w:pPr>
      <w:r>
        <w:rPr>
          <w:b/>
          <w:bCs/>
          <w:color w:val="24292F"/>
          <w:szCs w:val="28"/>
        </w:rPr>
        <w:t>Выполнение</w:t>
      </w:r>
      <w:r w:rsidR="006C6A4C">
        <w:rPr>
          <w:b/>
          <w:bCs/>
          <w:color w:val="24292F"/>
          <w:szCs w:val="28"/>
        </w:rPr>
        <w:t>.</w:t>
      </w:r>
    </w:p>
    <w:p w14:paraId="4FAE219B" w14:textId="5112F12F" w:rsidR="00523ED7" w:rsidRDefault="00226409" w:rsidP="00523ED7">
      <w:pPr>
        <w:pStyle w:val="Standard"/>
        <w:ind w:firstLine="708"/>
        <w:rPr>
          <w:color w:val="24292F"/>
          <w:szCs w:val="28"/>
        </w:rPr>
      </w:pPr>
      <w:r>
        <w:rPr>
          <w:color w:val="24292F"/>
          <w:szCs w:val="28"/>
        </w:rPr>
        <w:t>Для решения задачи б</w:t>
      </w:r>
      <w:r w:rsidR="00D74BFE">
        <w:rPr>
          <w:color w:val="24292F"/>
          <w:szCs w:val="28"/>
        </w:rPr>
        <w:t>ы</w:t>
      </w:r>
      <w:r>
        <w:rPr>
          <w:color w:val="24292F"/>
          <w:szCs w:val="28"/>
        </w:rPr>
        <w:t xml:space="preserve">ла написана программа на языке </w:t>
      </w:r>
      <w:r>
        <w:rPr>
          <w:color w:val="24292F"/>
          <w:szCs w:val="28"/>
          <w:lang w:val="en-US"/>
        </w:rPr>
        <w:t>C</w:t>
      </w:r>
      <w:r>
        <w:rPr>
          <w:color w:val="24292F"/>
          <w:szCs w:val="28"/>
        </w:rPr>
        <w:t xml:space="preserve"> с использованием библиотеки </w:t>
      </w:r>
      <w:r>
        <w:rPr>
          <w:color w:val="24292F"/>
          <w:szCs w:val="28"/>
          <w:lang w:val="en-US"/>
        </w:rPr>
        <w:t>MPI</w:t>
      </w:r>
      <w:r w:rsidR="002709FA">
        <w:rPr>
          <w:color w:val="24292F"/>
          <w:szCs w:val="28"/>
        </w:rPr>
        <w:t xml:space="preserve">. Нулевой процесс генерирует массив, затем отправляет его всем остальным процессам, каждый из которых вычисляет сумму элементов и отправляет получившееся значение нулевому процессу. В нулевом процессе вычисляется общая сумма. Для отправки и получения сообщений были использованы соответствующие функции библиотеки </w:t>
      </w:r>
      <w:r w:rsidR="002709FA">
        <w:rPr>
          <w:color w:val="24292F"/>
          <w:szCs w:val="28"/>
          <w:lang w:val="en-US"/>
        </w:rPr>
        <w:t>MPI</w:t>
      </w:r>
      <w:r w:rsidR="001B37BA">
        <w:rPr>
          <w:color w:val="24292F"/>
          <w:szCs w:val="28"/>
        </w:rPr>
        <w:t xml:space="preserve">: </w:t>
      </w:r>
      <w:r w:rsidR="001B37BA" w:rsidRPr="001B37BA">
        <w:rPr>
          <w:color w:val="24292F"/>
          <w:szCs w:val="28"/>
        </w:rPr>
        <w:t>MPI_Send</w:t>
      </w:r>
      <w:r w:rsidR="001B37BA">
        <w:rPr>
          <w:color w:val="24292F"/>
          <w:szCs w:val="28"/>
        </w:rPr>
        <w:t xml:space="preserve">, </w:t>
      </w:r>
      <w:r w:rsidR="001B37BA" w:rsidRPr="001B37BA">
        <w:rPr>
          <w:color w:val="24292F"/>
          <w:szCs w:val="28"/>
        </w:rPr>
        <w:t>MPI_Recv</w:t>
      </w:r>
      <w:r w:rsidR="002709FA" w:rsidRPr="002709FA">
        <w:rPr>
          <w:color w:val="24292F"/>
          <w:szCs w:val="28"/>
        </w:rPr>
        <w:t>.</w:t>
      </w:r>
    </w:p>
    <w:p w14:paraId="63147A38" w14:textId="28A7FD53" w:rsidR="00F70D20" w:rsidRPr="00523ED7" w:rsidRDefault="0024422D" w:rsidP="00523ED7">
      <w:pPr>
        <w:pStyle w:val="Standard"/>
        <w:ind w:firstLine="708"/>
        <w:rPr>
          <w:color w:val="24292F"/>
          <w:szCs w:val="28"/>
        </w:rPr>
      </w:pPr>
      <w:r>
        <w:rPr>
          <w:color w:val="24292F"/>
          <w:szCs w:val="28"/>
        </w:rPr>
        <w:t xml:space="preserve">Пример работы программы с </w:t>
      </w:r>
      <w:r w:rsidR="00F70D20">
        <w:rPr>
          <w:color w:val="24292F"/>
          <w:szCs w:val="28"/>
        </w:rPr>
        <w:t>разным количеством процессов и длиной сообщен</w:t>
      </w:r>
      <w:r w:rsidR="002709FA">
        <w:rPr>
          <w:color w:val="24292F"/>
          <w:szCs w:val="28"/>
        </w:rPr>
        <w:t>ия</w:t>
      </w:r>
      <w:r w:rsidR="001049D6">
        <w:rPr>
          <w:color w:val="24292F"/>
          <w:szCs w:val="28"/>
        </w:rPr>
        <w:t>:</w:t>
      </w:r>
    </w:p>
    <w:p w14:paraId="274F52A5" w14:textId="528D3EAC" w:rsidR="001049D6" w:rsidRDefault="00523ED7" w:rsidP="00394737">
      <w:pPr>
        <w:pStyle w:val="a4"/>
        <w:keepNext/>
        <w:spacing w:line="240" w:lineRule="auto"/>
        <w:jc w:val="center"/>
      </w:pPr>
      <w:r w:rsidRPr="00523ED7">
        <w:drawing>
          <wp:inline distT="0" distB="0" distL="0" distR="0" wp14:anchorId="0FAA1E3C" wp14:editId="35E61E7E">
            <wp:extent cx="3525520" cy="2239929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294" cy="22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3195" w14:textId="3EEBDFA8" w:rsidR="00C6666D" w:rsidRPr="001049D6" w:rsidRDefault="001049D6" w:rsidP="001049D6">
      <w:pPr>
        <w:pStyle w:val="a4"/>
        <w:jc w:val="center"/>
        <w:rPr>
          <w:i w:val="0"/>
          <w:iCs w:val="0"/>
          <w:sz w:val="28"/>
          <w:szCs w:val="28"/>
        </w:rPr>
      </w:pPr>
      <w:r w:rsidRPr="001049D6"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t>1</w:t>
      </w:r>
      <w:r w:rsidRPr="001049D6">
        <w:rPr>
          <w:i w:val="0"/>
          <w:iCs w:val="0"/>
          <w:sz w:val="28"/>
          <w:szCs w:val="28"/>
        </w:rPr>
        <w:t xml:space="preserve"> - Результаты запусков четырех процессов с длиной сообщения 10</w:t>
      </w:r>
    </w:p>
    <w:p w14:paraId="55AA62AE" w14:textId="54CE78B3" w:rsidR="001049D6" w:rsidRPr="00523ED7" w:rsidRDefault="00523ED7" w:rsidP="001049D6">
      <w:pPr>
        <w:pStyle w:val="a4"/>
        <w:keepNext/>
        <w:jc w:val="center"/>
        <w:rPr>
          <w:lang w:val="en-US"/>
        </w:rPr>
      </w:pPr>
      <w:r w:rsidRPr="00523ED7">
        <w:rPr>
          <w:lang w:val="en-US"/>
        </w:rPr>
        <w:lastRenderedPageBreak/>
        <w:drawing>
          <wp:inline distT="0" distB="0" distL="0" distR="0" wp14:anchorId="0FF95488" wp14:editId="3E2D2C89">
            <wp:extent cx="3726179" cy="3148776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9320" cy="315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0212" w14:textId="6FE1EF75" w:rsidR="001049D6" w:rsidRPr="001049D6" w:rsidRDefault="001049D6" w:rsidP="001049D6">
      <w:pPr>
        <w:pStyle w:val="a4"/>
        <w:jc w:val="center"/>
        <w:rPr>
          <w:i w:val="0"/>
          <w:iCs w:val="0"/>
          <w:sz w:val="32"/>
          <w:szCs w:val="32"/>
        </w:rPr>
      </w:pPr>
      <w:r w:rsidRPr="001049D6">
        <w:rPr>
          <w:i w:val="0"/>
          <w:iCs w:val="0"/>
          <w:sz w:val="28"/>
          <w:szCs w:val="28"/>
        </w:rPr>
        <w:t xml:space="preserve">Рисунок 2 - Результаты запусков </w:t>
      </w:r>
      <w:r w:rsidR="00BC6E27">
        <w:rPr>
          <w:i w:val="0"/>
          <w:iCs w:val="0"/>
          <w:sz w:val="28"/>
          <w:szCs w:val="28"/>
        </w:rPr>
        <w:t xml:space="preserve">семи </w:t>
      </w:r>
      <w:r w:rsidRPr="001049D6">
        <w:rPr>
          <w:i w:val="0"/>
          <w:iCs w:val="0"/>
          <w:sz w:val="28"/>
          <w:szCs w:val="28"/>
        </w:rPr>
        <w:t>процессов с длиной сообщения 10</w:t>
      </w:r>
    </w:p>
    <w:p w14:paraId="3F3A2EA7" w14:textId="30B7ECB9" w:rsidR="00394737" w:rsidRDefault="0051586F" w:rsidP="00394737">
      <w:pPr>
        <w:pStyle w:val="a4"/>
        <w:keepNext/>
        <w:jc w:val="center"/>
      </w:pPr>
      <w:r w:rsidRPr="0051586F">
        <w:drawing>
          <wp:inline distT="0" distB="0" distL="0" distR="0" wp14:anchorId="1B014DED" wp14:editId="78EE057D">
            <wp:extent cx="3589766" cy="41014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8301" cy="411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8E1A" w14:textId="30CC1406" w:rsidR="001049D6" w:rsidRPr="00394737" w:rsidRDefault="00394737" w:rsidP="00394737">
      <w:pPr>
        <w:pStyle w:val="a4"/>
        <w:jc w:val="center"/>
        <w:rPr>
          <w:i w:val="0"/>
          <w:iCs w:val="0"/>
          <w:sz w:val="32"/>
          <w:szCs w:val="32"/>
        </w:rPr>
      </w:pPr>
      <w:r w:rsidRPr="00394737"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t>3</w:t>
      </w:r>
      <w:r w:rsidRPr="00394737">
        <w:rPr>
          <w:i w:val="0"/>
          <w:iCs w:val="0"/>
          <w:sz w:val="28"/>
          <w:szCs w:val="28"/>
        </w:rPr>
        <w:t xml:space="preserve"> - Результат запуска десяти процессов с длиной сообщения 10</w:t>
      </w:r>
    </w:p>
    <w:p w14:paraId="407B55C1" w14:textId="7FC8896D" w:rsidR="00637F55" w:rsidRDefault="00637F55" w:rsidP="00637F55">
      <w:pPr>
        <w:pStyle w:val="a4"/>
        <w:keepNext/>
        <w:ind w:firstLine="708"/>
        <w:jc w:val="center"/>
      </w:pPr>
      <w:r w:rsidRPr="00637F55">
        <w:lastRenderedPageBreak/>
        <w:drawing>
          <wp:inline distT="0" distB="0" distL="0" distR="0" wp14:anchorId="4B4D21FE" wp14:editId="4E2B2F54">
            <wp:extent cx="3817620" cy="221899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709" cy="222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E60B" w14:textId="744D2AC4" w:rsidR="0051586F" w:rsidRPr="00637F55" w:rsidRDefault="00637F55" w:rsidP="00637F55">
      <w:pPr>
        <w:pStyle w:val="a4"/>
        <w:jc w:val="center"/>
        <w:rPr>
          <w:i w:val="0"/>
          <w:iCs w:val="0"/>
          <w:sz w:val="28"/>
          <w:szCs w:val="28"/>
        </w:rPr>
      </w:pPr>
      <w:r w:rsidRPr="00637F55"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t>4</w:t>
      </w:r>
      <w:r w:rsidRPr="00637F55">
        <w:rPr>
          <w:i w:val="0"/>
          <w:iCs w:val="0"/>
          <w:sz w:val="28"/>
          <w:szCs w:val="28"/>
        </w:rPr>
        <w:t xml:space="preserve"> – </w:t>
      </w:r>
      <w:r w:rsidRPr="00637F55">
        <w:rPr>
          <w:i w:val="0"/>
          <w:iCs w:val="0"/>
          <w:sz w:val="28"/>
          <w:szCs w:val="28"/>
        </w:rPr>
        <w:t>Результаты запусков четырех процессов с длиной сообщения 10</w:t>
      </w:r>
      <w:r w:rsidRPr="00637F55">
        <w:rPr>
          <w:i w:val="0"/>
          <w:iCs w:val="0"/>
          <w:sz w:val="28"/>
          <w:szCs w:val="28"/>
        </w:rPr>
        <w:t>000</w:t>
      </w:r>
    </w:p>
    <w:p w14:paraId="2DEDE5AA" w14:textId="77777777" w:rsidR="00637F55" w:rsidRDefault="00637F55" w:rsidP="00637F55">
      <w:pPr>
        <w:pStyle w:val="a4"/>
        <w:keepNext/>
        <w:jc w:val="center"/>
      </w:pPr>
      <w:r w:rsidRPr="00637F55">
        <w:rPr>
          <w:i w:val="0"/>
          <w:iCs w:val="0"/>
          <w:sz w:val="28"/>
          <w:szCs w:val="28"/>
        </w:rPr>
        <w:drawing>
          <wp:inline distT="0" distB="0" distL="0" distR="0" wp14:anchorId="04D342B7" wp14:editId="0069E747">
            <wp:extent cx="3502660" cy="2917664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4" cy="292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18AF" w14:textId="3AFBE8A5" w:rsidR="00637F55" w:rsidRPr="00637F55" w:rsidRDefault="00637F55" w:rsidP="00637F55">
      <w:pPr>
        <w:pStyle w:val="a4"/>
        <w:jc w:val="center"/>
        <w:rPr>
          <w:i w:val="0"/>
          <w:iCs w:val="0"/>
          <w:sz w:val="28"/>
          <w:szCs w:val="28"/>
        </w:rPr>
      </w:pPr>
      <w:r w:rsidRPr="00637F55"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t>5</w:t>
      </w:r>
      <w:r w:rsidRPr="00637F55">
        <w:rPr>
          <w:i w:val="0"/>
          <w:iCs w:val="0"/>
          <w:sz w:val="28"/>
          <w:szCs w:val="28"/>
        </w:rPr>
        <w:t xml:space="preserve"> – </w:t>
      </w:r>
      <w:r w:rsidRPr="00637F55">
        <w:rPr>
          <w:i w:val="0"/>
          <w:iCs w:val="0"/>
          <w:sz w:val="28"/>
          <w:szCs w:val="28"/>
        </w:rPr>
        <w:t xml:space="preserve">Результаты запусков </w:t>
      </w:r>
      <w:r w:rsidRPr="00637F55">
        <w:rPr>
          <w:i w:val="0"/>
          <w:iCs w:val="0"/>
          <w:sz w:val="28"/>
          <w:szCs w:val="28"/>
        </w:rPr>
        <w:t>семи</w:t>
      </w:r>
      <w:r w:rsidRPr="00637F55">
        <w:rPr>
          <w:i w:val="0"/>
          <w:iCs w:val="0"/>
          <w:sz w:val="28"/>
          <w:szCs w:val="28"/>
        </w:rPr>
        <w:t xml:space="preserve"> процессов с длиной сообщения 10</w:t>
      </w:r>
      <w:r w:rsidRPr="00637F55">
        <w:rPr>
          <w:i w:val="0"/>
          <w:iCs w:val="0"/>
          <w:sz w:val="28"/>
          <w:szCs w:val="28"/>
        </w:rPr>
        <w:t>000</w:t>
      </w:r>
    </w:p>
    <w:p w14:paraId="5DBB02C3" w14:textId="0FC3BDEE" w:rsidR="00637F55" w:rsidRDefault="00637F55" w:rsidP="00637F55">
      <w:pPr>
        <w:pStyle w:val="a4"/>
        <w:jc w:val="center"/>
      </w:pPr>
    </w:p>
    <w:p w14:paraId="4BC2DF75" w14:textId="77777777" w:rsidR="00637F55" w:rsidRDefault="00637F55" w:rsidP="00637F55">
      <w:pPr>
        <w:pStyle w:val="a4"/>
        <w:keepNext/>
        <w:jc w:val="center"/>
      </w:pPr>
      <w:r w:rsidRPr="00637F55">
        <w:rPr>
          <w:i w:val="0"/>
          <w:iCs w:val="0"/>
          <w:sz w:val="28"/>
          <w:szCs w:val="28"/>
        </w:rPr>
        <w:lastRenderedPageBreak/>
        <w:drawing>
          <wp:inline distT="0" distB="0" distL="0" distR="0" wp14:anchorId="5DE3D03A" wp14:editId="39EC3D97">
            <wp:extent cx="3688868" cy="3585827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2844" cy="359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3EE5" w14:textId="667E12FD" w:rsidR="00637F55" w:rsidRDefault="00637F55" w:rsidP="00637F55">
      <w:pPr>
        <w:pStyle w:val="a4"/>
        <w:jc w:val="center"/>
        <w:rPr>
          <w:i w:val="0"/>
          <w:iCs w:val="0"/>
          <w:sz w:val="28"/>
          <w:szCs w:val="28"/>
        </w:rPr>
      </w:pPr>
      <w:r w:rsidRPr="00637F55"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t>6</w:t>
      </w:r>
      <w:r w:rsidRPr="00637F55">
        <w:rPr>
          <w:i w:val="0"/>
          <w:iCs w:val="0"/>
          <w:sz w:val="28"/>
          <w:szCs w:val="28"/>
        </w:rPr>
        <w:t xml:space="preserve"> - </w:t>
      </w:r>
      <w:r w:rsidRPr="00637F55">
        <w:rPr>
          <w:i w:val="0"/>
          <w:iCs w:val="0"/>
          <w:sz w:val="28"/>
          <w:szCs w:val="28"/>
        </w:rPr>
        <w:t xml:space="preserve">Результаты запусков </w:t>
      </w:r>
      <w:r w:rsidRPr="00637F55">
        <w:rPr>
          <w:i w:val="0"/>
          <w:iCs w:val="0"/>
          <w:sz w:val="28"/>
          <w:szCs w:val="28"/>
        </w:rPr>
        <w:t>десяти</w:t>
      </w:r>
      <w:r w:rsidRPr="00637F55">
        <w:rPr>
          <w:i w:val="0"/>
          <w:iCs w:val="0"/>
          <w:sz w:val="28"/>
          <w:szCs w:val="28"/>
        </w:rPr>
        <w:t xml:space="preserve"> процессов с длиной сообщения 10</w:t>
      </w:r>
      <w:r w:rsidRPr="00637F55">
        <w:rPr>
          <w:i w:val="0"/>
          <w:iCs w:val="0"/>
          <w:sz w:val="28"/>
          <w:szCs w:val="28"/>
        </w:rPr>
        <w:t>000</w:t>
      </w:r>
    </w:p>
    <w:p w14:paraId="0DAB5159" w14:textId="77777777" w:rsidR="00637F55" w:rsidRPr="00637F55" w:rsidRDefault="00637F55" w:rsidP="00637F55">
      <w:pPr>
        <w:pStyle w:val="a4"/>
        <w:jc w:val="center"/>
        <w:rPr>
          <w:i w:val="0"/>
          <w:iCs w:val="0"/>
          <w:sz w:val="28"/>
          <w:szCs w:val="28"/>
        </w:rPr>
      </w:pPr>
    </w:p>
    <w:p w14:paraId="75C34D77" w14:textId="6B9FC593" w:rsidR="002709FA" w:rsidRDefault="0051586F" w:rsidP="009F4645">
      <w:pPr>
        <w:pStyle w:val="a4"/>
        <w:ind w:firstLine="708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На основе полученных результатов б</w:t>
      </w:r>
      <w:r w:rsidR="002709FA">
        <w:rPr>
          <w:i w:val="0"/>
          <w:iCs w:val="0"/>
          <w:sz w:val="28"/>
          <w:szCs w:val="28"/>
        </w:rPr>
        <w:t xml:space="preserve">ыли построены графики зависимости времени </w:t>
      </w:r>
      <w:r>
        <w:rPr>
          <w:i w:val="0"/>
          <w:iCs w:val="0"/>
          <w:sz w:val="28"/>
          <w:szCs w:val="28"/>
        </w:rPr>
        <w:t>выполнения программы от числа процессов при различных длинах сообщений</w:t>
      </w:r>
      <w:r w:rsidR="002709FA">
        <w:rPr>
          <w:i w:val="0"/>
          <w:iCs w:val="0"/>
          <w:sz w:val="28"/>
          <w:szCs w:val="28"/>
        </w:rPr>
        <w:t>:</w:t>
      </w:r>
    </w:p>
    <w:p w14:paraId="02092C69" w14:textId="1F569A5F" w:rsidR="006E0E87" w:rsidRDefault="00A83CFA" w:rsidP="006E0E87">
      <w:pPr>
        <w:pStyle w:val="Textbody"/>
        <w:keepNext/>
        <w:spacing w:line="240" w:lineRule="auto"/>
        <w:ind w:firstLine="0"/>
        <w:jc w:val="center"/>
      </w:pPr>
      <w:r w:rsidRPr="00A83CFA">
        <w:lastRenderedPageBreak/>
        <w:drawing>
          <wp:inline distT="0" distB="0" distL="0" distR="0" wp14:anchorId="586CE7FB" wp14:editId="448CE5F5">
            <wp:extent cx="4969202" cy="3062571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4410" cy="307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DE6E" w14:textId="0225E3B3" w:rsidR="0034777A" w:rsidRPr="00A83CFA" w:rsidRDefault="00C6666D" w:rsidP="00C6666D">
      <w:pPr>
        <w:pStyle w:val="a4"/>
        <w:spacing w:line="240" w:lineRule="auto"/>
        <w:ind w:firstLine="0"/>
        <w:jc w:val="center"/>
        <w:rPr>
          <w:i w:val="0"/>
          <w:iCs w:val="0"/>
          <w:sz w:val="32"/>
          <w:szCs w:val="32"/>
        </w:rPr>
      </w:pPr>
      <w:r w:rsidRPr="00C6666D">
        <w:rPr>
          <w:i w:val="0"/>
          <w:iCs w:val="0"/>
          <w:sz w:val="28"/>
          <w:szCs w:val="28"/>
        </w:rPr>
        <w:t xml:space="preserve">Рисунок </w:t>
      </w:r>
      <w:r w:rsidR="00637F55">
        <w:rPr>
          <w:i w:val="0"/>
          <w:iCs w:val="0"/>
          <w:sz w:val="28"/>
          <w:szCs w:val="28"/>
        </w:rPr>
        <w:t>7</w:t>
      </w:r>
      <w:r>
        <w:rPr>
          <w:i w:val="0"/>
          <w:iCs w:val="0"/>
          <w:sz w:val="28"/>
          <w:szCs w:val="28"/>
        </w:rPr>
        <w:t xml:space="preserve"> – </w:t>
      </w:r>
      <w:r w:rsidR="00A83CFA" w:rsidRPr="00A83CFA">
        <w:rPr>
          <w:i w:val="0"/>
          <w:iCs w:val="0"/>
          <w:sz w:val="28"/>
          <w:szCs w:val="28"/>
        </w:rPr>
        <w:t>График зависимости времени от количества процессов при длине сообщения 100</w:t>
      </w:r>
    </w:p>
    <w:p w14:paraId="627D2BFE" w14:textId="770D88CF" w:rsidR="00C6666D" w:rsidRDefault="00C6666D" w:rsidP="009F4645">
      <w:pPr>
        <w:pStyle w:val="a4"/>
        <w:spacing w:line="240" w:lineRule="auto"/>
        <w:ind w:firstLine="0"/>
        <w:rPr>
          <w:i w:val="0"/>
          <w:iCs w:val="0"/>
          <w:sz w:val="28"/>
          <w:szCs w:val="28"/>
        </w:rPr>
      </w:pPr>
    </w:p>
    <w:p w14:paraId="0E4B101A" w14:textId="5D1FE3AE" w:rsidR="00C6666D" w:rsidRDefault="00637F55" w:rsidP="00C6666D">
      <w:pPr>
        <w:pStyle w:val="Textbody"/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B6E66AD" wp14:editId="4565B3DE">
            <wp:extent cx="5250815" cy="3063240"/>
            <wp:effectExtent l="0" t="0" r="6985" b="3810"/>
            <wp:docPr id="2" nam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r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60D3" w14:textId="5EBB8492" w:rsidR="00C6666D" w:rsidRDefault="00C6666D" w:rsidP="00C6666D">
      <w:pPr>
        <w:pStyle w:val="a4"/>
        <w:spacing w:line="240" w:lineRule="auto"/>
        <w:ind w:firstLine="0"/>
        <w:jc w:val="center"/>
        <w:rPr>
          <w:i w:val="0"/>
          <w:iCs w:val="0"/>
          <w:sz w:val="28"/>
          <w:szCs w:val="28"/>
        </w:rPr>
      </w:pPr>
      <w:r w:rsidRPr="00C6666D">
        <w:rPr>
          <w:i w:val="0"/>
          <w:iCs w:val="0"/>
          <w:sz w:val="28"/>
          <w:szCs w:val="28"/>
        </w:rPr>
        <w:t xml:space="preserve">Рисунок </w:t>
      </w:r>
      <w:r w:rsidR="00637F55">
        <w:rPr>
          <w:i w:val="0"/>
          <w:iCs w:val="0"/>
          <w:sz w:val="28"/>
          <w:szCs w:val="28"/>
        </w:rPr>
        <w:t>8</w:t>
      </w:r>
      <w:r>
        <w:rPr>
          <w:i w:val="0"/>
          <w:iCs w:val="0"/>
          <w:sz w:val="28"/>
          <w:szCs w:val="28"/>
        </w:rPr>
        <w:t xml:space="preserve"> – </w:t>
      </w:r>
      <w:r w:rsidR="00A83CFA" w:rsidRPr="00A83CFA">
        <w:rPr>
          <w:i w:val="0"/>
          <w:iCs w:val="0"/>
          <w:sz w:val="28"/>
          <w:szCs w:val="28"/>
        </w:rPr>
        <w:t>График зависимости времени от количества процессов при длине сообщения 100000</w:t>
      </w:r>
    </w:p>
    <w:p w14:paraId="5AD9AF7A" w14:textId="77777777" w:rsidR="001B37BA" w:rsidRDefault="001B37BA" w:rsidP="00C6666D">
      <w:pPr>
        <w:pStyle w:val="a4"/>
        <w:spacing w:line="240" w:lineRule="auto"/>
        <w:ind w:firstLine="0"/>
        <w:jc w:val="center"/>
        <w:rPr>
          <w:i w:val="0"/>
          <w:iCs w:val="0"/>
          <w:sz w:val="28"/>
          <w:szCs w:val="28"/>
        </w:rPr>
      </w:pPr>
    </w:p>
    <w:p w14:paraId="7C106AF4" w14:textId="282821EA" w:rsidR="005D5CA7" w:rsidRDefault="00A83CFA" w:rsidP="00A83CFA">
      <w:pPr>
        <w:pStyle w:val="a4"/>
        <w:rPr>
          <w:i w:val="0"/>
          <w:iCs w:val="0"/>
          <w:sz w:val="28"/>
          <w:szCs w:val="28"/>
        </w:rPr>
      </w:pPr>
      <w:r w:rsidRPr="00A83CFA">
        <w:rPr>
          <w:i w:val="0"/>
          <w:iCs w:val="0"/>
          <w:sz w:val="28"/>
          <w:szCs w:val="28"/>
        </w:rPr>
        <w:t xml:space="preserve">Из графиков видно, что время выполнения </w:t>
      </w:r>
      <w:r>
        <w:rPr>
          <w:i w:val="0"/>
          <w:iCs w:val="0"/>
          <w:sz w:val="28"/>
          <w:szCs w:val="28"/>
        </w:rPr>
        <w:t>программы</w:t>
      </w:r>
      <w:r w:rsidRPr="00A83CFA">
        <w:rPr>
          <w:i w:val="0"/>
          <w:iCs w:val="0"/>
          <w:sz w:val="28"/>
          <w:szCs w:val="28"/>
        </w:rPr>
        <w:t xml:space="preserve"> увеличивается с увеличением</w:t>
      </w:r>
      <w:r>
        <w:rPr>
          <w:i w:val="0"/>
          <w:iCs w:val="0"/>
          <w:sz w:val="28"/>
          <w:szCs w:val="28"/>
        </w:rPr>
        <w:t xml:space="preserve"> числа процессов и</w:t>
      </w:r>
      <w:r w:rsidRPr="00A83CFA">
        <w:rPr>
          <w:i w:val="0"/>
          <w:iCs w:val="0"/>
          <w:sz w:val="28"/>
          <w:szCs w:val="28"/>
        </w:rPr>
        <w:t xml:space="preserve"> длин</w:t>
      </w:r>
      <w:r>
        <w:rPr>
          <w:i w:val="0"/>
          <w:iCs w:val="0"/>
          <w:sz w:val="28"/>
          <w:szCs w:val="28"/>
        </w:rPr>
        <w:t xml:space="preserve">ы </w:t>
      </w:r>
      <w:r w:rsidRPr="00A83CFA">
        <w:rPr>
          <w:i w:val="0"/>
          <w:iCs w:val="0"/>
          <w:sz w:val="28"/>
          <w:szCs w:val="28"/>
        </w:rPr>
        <w:t>сообщения.</w:t>
      </w:r>
    </w:p>
    <w:p w14:paraId="26A9DC16" w14:textId="5D6CF5CE" w:rsidR="00637F55" w:rsidRDefault="00637F55" w:rsidP="00A83CFA">
      <w:pPr>
        <w:pStyle w:val="a4"/>
        <w:rPr>
          <w:i w:val="0"/>
          <w:iCs w:val="0"/>
          <w:sz w:val="28"/>
          <w:szCs w:val="28"/>
        </w:rPr>
      </w:pPr>
    </w:p>
    <w:p w14:paraId="381EDA6B" w14:textId="77777777" w:rsidR="00637F55" w:rsidRPr="00A83CFA" w:rsidRDefault="00637F55" w:rsidP="00A83CFA">
      <w:pPr>
        <w:pStyle w:val="a4"/>
        <w:rPr>
          <w:i w:val="0"/>
          <w:iCs w:val="0"/>
          <w:sz w:val="32"/>
          <w:szCs w:val="32"/>
        </w:rPr>
      </w:pPr>
    </w:p>
    <w:p w14:paraId="5D2A34B9" w14:textId="000AE9AB" w:rsidR="00A359ED" w:rsidRPr="00C6666D" w:rsidRDefault="00A359ED" w:rsidP="005D5CA7">
      <w:pPr>
        <w:pStyle w:val="a4"/>
        <w:ind w:firstLine="708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lastRenderedPageBreak/>
        <w:t>С</w:t>
      </w:r>
      <w:r w:rsidR="00637F55">
        <w:rPr>
          <w:i w:val="0"/>
          <w:iCs w:val="0"/>
          <w:sz w:val="28"/>
          <w:szCs w:val="28"/>
        </w:rPr>
        <w:t>еть</w:t>
      </w:r>
      <w:r>
        <w:rPr>
          <w:i w:val="0"/>
          <w:iCs w:val="0"/>
          <w:sz w:val="28"/>
          <w:szCs w:val="28"/>
        </w:rPr>
        <w:t xml:space="preserve"> Петри для выполненной задачи представлена на рисунке ниже:</w:t>
      </w:r>
    </w:p>
    <w:p w14:paraId="69F4296A" w14:textId="77777777" w:rsidR="007A3CE5" w:rsidRDefault="007A3CE5" w:rsidP="007A3CE5">
      <w:pPr>
        <w:pStyle w:val="a4"/>
        <w:keepNext/>
        <w:spacing w:line="240" w:lineRule="auto"/>
        <w:ind w:firstLine="0"/>
        <w:jc w:val="center"/>
      </w:pPr>
      <w:r w:rsidRPr="007A3CE5">
        <w:rPr>
          <w:i w:val="0"/>
          <w:iCs w:val="0"/>
          <w:sz w:val="28"/>
          <w:szCs w:val="28"/>
        </w:rPr>
        <w:drawing>
          <wp:inline distT="0" distB="0" distL="0" distR="0" wp14:anchorId="40ACCB3F" wp14:editId="0A9557D0">
            <wp:extent cx="6120130" cy="32016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715A" w14:textId="3DB2E664" w:rsidR="00A359ED" w:rsidRDefault="007A3CE5" w:rsidP="00637F55">
      <w:pPr>
        <w:pStyle w:val="a4"/>
        <w:jc w:val="center"/>
        <w:rPr>
          <w:i w:val="0"/>
          <w:iCs w:val="0"/>
          <w:sz w:val="28"/>
          <w:szCs w:val="28"/>
        </w:rPr>
      </w:pPr>
      <w:r w:rsidRPr="00637F55">
        <w:rPr>
          <w:i w:val="0"/>
          <w:iCs w:val="0"/>
          <w:sz w:val="28"/>
          <w:szCs w:val="28"/>
        </w:rPr>
        <w:t xml:space="preserve">Рисунок </w:t>
      </w:r>
      <w:r w:rsidR="00A83CFA" w:rsidRPr="00637F55">
        <w:rPr>
          <w:i w:val="0"/>
          <w:iCs w:val="0"/>
          <w:sz w:val="28"/>
          <w:szCs w:val="28"/>
        </w:rPr>
        <w:t>6</w:t>
      </w:r>
      <w:r w:rsidRPr="00637F55">
        <w:rPr>
          <w:i w:val="0"/>
          <w:iCs w:val="0"/>
          <w:sz w:val="28"/>
          <w:szCs w:val="28"/>
        </w:rPr>
        <w:t xml:space="preserve"> </w:t>
      </w:r>
      <w:r w:rsidR="00637F55" w:rsidRPr="00637F55">
        <w:rPr>
          <w:i w:val="0"/>
          <w:iCs w:val="0"/>
          <w:sz w:val="28"/>
          <w:szCs w:val="28"/>
        </w:rPr>
        <w:t xml:space="preserve">– </w:t>
      </w:r>
      <w:r w:rsidR="00637F55" w:rsidRPr="00637F55">
        <w:rPr>
          <w:i w:val="0"/>
          <w:iCs w:val="0"/>
          <w:sz w:val="28"/>
          <w:szCs w:val="28"/>
        </w:rPr>
        <w:t>Сеть Петри для 4 процессов (P1 – процесс 0, P2 – процесс 1, P3 – процесс 2, P4 – процесс 3)</w:t>
      </w:r>
    </w:p>
    <w:p w14:paraId="133D56AF" w14:textId="77777777" w:rsidR="00637F55" w:rsidRPr="00637F55" w:rsidRDefault="00637F55" w:rsidP="00637F55">
      <w:pPr>
        <w:pStyle w:val="a4"/>
        <w:jc w:val="center"/>
        <w:rPr>
          <w:i w:val="0"/>
          <w:iCs w:val="0"/>
          <w:sz w:val="28"/>
          <w:szCs w:val="28"/>
          <w:lang w:val="en-US"/>
        </w:rPr>
      </w:pPr>
    </w:p>
    <w:p w14:paraId="12EEF6B5" w14:textId="55AD4709" w:rsidR="002655DE" w:rsidRPr="002655DE" w:rsidRDefault="002655DE" w:rsidP="009805DA">
      <w:pPr>
        <w:pStyle w:val="Textbody"/>
        <w:ind w:firstLine="708"/>
        <w:rPr>
          <w:iCs/>
        </w:rPr>
      </w:pPr>
      <w:r>
        <w:rPr>
          <w:iCs/>
        </w:rPr>
        <w:t>Исходный программный код см. в приложении А.</w:t>
      </w:r>
    </w:p>
    <w:p w14:paraId="7D0C34EF" w14:textId="5857A43E" w:rsidR="000C5A8E" w:rsidRPr="00486F0D" w:rsidRDefault="000C5A8E" w:rsidP="00B06B34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</w:pPr>
    </w:p>
    <w:p w14:paraId="3544BC42" w14:textId="334462D8" w:rsidR="000C5A8E" w:rsidRDefault="000C5A8E" w:rsidP="000C5A8E">
      <w:pPr>
        <w:shd w:val="clear" w:color="auto" w:fill="FFFFFF"/>
        <w:suppressAutoHyphens w:val="0"/>
        <w:autoSpaceDN/>
        <w:spacing w:line="360" w:lineRule="auto"/>
        <w:ind w:left="708"/>
        <w:jc w:val="both"/>
        <w:textAlignment w:val="auto"/>
        <w:rPr>
          <w:rFonts w:ascii="Times New Roman" w:eastAsia="Times New Roman" w:hAnsi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</w:pPr>
      <w:r w:rsidRPr="000C5A8E">
        <w:rPr>
          <w:rFonts w:ascii="Times New Roman" w:eastAsia="Times New Roman" w:hAnsi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t>Выводы</w:t>
      </w:r>
      <w:r w:rsidR="00A359ED">
        <w:rPr>
          <w:rFonts w:ascii="Times New Roman" w:eastAsia="Times New Roman" w:hAnsi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t>.</w:t>
      </w:r>
    </w:p>
    <w:p w14:paraId="3804DC67" w14:textId="45AD9FE7" w:rsidR="000C5A8E" w:rsidRPr="002709FA" w:rsidRDefault="000C5A8E" w:rsidP="000C5A8E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  <w:tab/>
      </w:r>
      <w:r w:rsidR="002709FA"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  <w:t xml:space="preserve">Для выполнения данной лабораторной работы была написана программа, использующая функции библиотеки </w:t>
      </w:r>
      <w:r w:rsidR="002709FA"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val="en-US" w:eastAsia="ru-RU" w:bidi="ar-SA"/>
        </w:rPr>
        <w:t>MPI</w:t>
      </w:r>
      <w:r w:rsidR="002709FA"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  <w:t xml:space="preserve">, для суммирования элементов массива. </w:t>
      </w:r>
      <w:r w:rsidR="00C17386"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  <w:t>Была п</w:t>
      </w:r>
      <w:r w:rsidR="002709FA"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  <w:t>остроена схема Петри для кода программы, а также графики зависимости времени</w:t>
      </w:r>
      <w:r w:rsidR="00C17386"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  <w:t xml:space="preserve"> работы программы. </w:t>
      </w:r>
      <w:r w:rsidR="007A2159"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  <w:t>Полученные результаты были проанализированы и отображены в отчете.</w:t>
      </w:r>
    </w:p>
    <w:p w14:paraId="2E882E26" w14:textId="6C922531" w:rsidR="00255A35" w:rsidRDefault="00255A35" w:rsidP="003F484E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</w:pPr>
    </w:p>
    <w:p w14:paraId="3DA9C94E" w14:textId="77777777" w:rsidR="00255A35" w:rsidRDefault="00255A35">
      <w:pPr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  <w:br w:type="page"/>
      </w:r>
    </w:p>
    <w:p w14:paraId="581D0693" w14:textId="79CF26FD" w:rsidR="003F484E" w:rsidRPr="00255A35" w:rsidRDefault="00255A35" w:rsidP="00255A35">
      <w:pPr>
        <w:shd w:val="clear" w:color="auto" w:fill="FFFFFF"/>
        <w:suppressAutoHyphens w:val="0"/>
        <w:autoSpaceDN/>
        <w:spacing w:line="360" w:lineRule="auto"/>
        <w:ind w:firstLine="708"/>
        <w:jc w:val="center"/>
        <w:textAlignment w:val="auto"/>
        <w:rPr>
          <w:rFonts w:ascii="Times New Roman" w:eastAsia="Times New Roman" w:hAnsi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</w:pPr>
      <w:r w:rsidRPr="00255A35">
        <w:rPr>
          <w:rFonts w:ascii="Times New Roman" w:eastAsia="Times New Roman" w:hAnsi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lastRenderedPageBreak/>
        <w:t>ПРИЛОЖЕНИЕ А</w:t>
      </w:r>
    </w:p>
    <w:p w14:paraId="778927A8" w14:textId="6FE9D286" w:rsidR="00255A35" w:rsidRDefault="002655DE" w:rsidP="00255A35">
      <w:pPr>
        <w:shd w:val="clear" w:color="auto" w:fill="FFFFFF"/>
        <w:suppressAutoHyphens w:val="0"/>
        <w:autoSpaceDN/>
        <w:spacing w:line="360" w:lineRule="auto"/>
        <w:ind w:firstLine="708"/>
        <w:jc w:val="center"/>
        <w:textAlignment w:val="auto"/>
        <w:rPr>
          <w:rFonts w:ascii="Times New Roman" w:eastAsia="Times New Roman" w:hAnsi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t>ИСХОДНЫЙ КОД</w:t>
      </w:r>
    </w:p>
    <w:p w14:paraId="783E470D" w14:textId="14DB4973" w:rsidR="002655DE" w:rsidRDefault="00B06B34" w:rsidP="00B06B34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  <w:t xml:space="preserve">Название файла: </w:t>
      </w:r>
      <w:r w:rsidR="007A3CE5"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val="en-US" w:eastAsia="ru-RU" w:bidi="ar-SA"/>
        </w:rPr>
        <w:t>lr</w:t>
      </w:r>
      <w:r w:rsidR="0024422D"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  <w:t>1</w:t>
      </w:r>
      <w:r>
        <w:rPr>
          <w:rFonts w:ascii="Times New Roman" w:eastAsia="Times New Roman" w:hAnsi="Times New Roman" w:cs="Times New Roman"/>
          <w:color w:val="24292F"/>
          <w:kern w:val="0"/>
          <w:sz w:val="28"/>
          <w:szCs w:val="28"/>
          <w:lang w:eastAsia="ru-RU" w:bidi="ar-SA"/>
        </w:rPr>
        <w:t xml:space="preserve">.с </w:t>
      </w:r>
    </w:p>
    <w:p w14:paraId="799EAE18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>#include "mpi.h"</w:t>
      </w:r>
    </w:p>
    <w:p w14:paraId="5789BB37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>#include &lt;stdio.h&gt;</w:t>
      </w:r>
    </w:p>
    <w:p w14:paraId="59E0076B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>#include &lt;stdlib.h&gt;</w:t>
      </w:r>
    </w:p>
    <w:p w14:paraId="028976EE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>#include &lt;time.h&gt;</w:t>
      </w:r>
    </w:p>
    <w:p w14:paraId="6EA440E1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>int main(int argc, char **argv)</w:t>
      </w:r>
    </w:p>
    <w:p w14:paraId="2E59EF54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>{</w:t>
      </w:r>
    </w:p>
    <w:p w14:paraId="4B3F302C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int ProcNum, ProcRank;</w:t>
      </w:r>
    </w:p>
    <w:p w14:paraId="5227ECD6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MPI_Status status;</w:t>
      </w:r>
    </w:p>
    <w:p w14:paraId="60B5BA50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MPI_Init(&amp;argc, &amp;argv);</w:t>
      </w:r>
    </w:p>
    <w:p w14:paraId="36B97078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MPI_Comm_size(MPI_COMM_WORLD, &amp;ProcNum);</w:t>
      </w:r>
    </w:p>
    <w:p w14:paraId="031C8A88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MPI_Comm_rank(MPI_COMM_WORLD, &amp;ProcRank);</w:t>
      </w:r>
    </w:p>
    <w:p w14:paraId="78FB3C33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int m_size = atoi(argv[1]);</w:t>
      </w:r>
    </w:p>
    <w:p w14:paraId="59416498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int *m1 = calloc(m_size, sizeof(int));</w:t>
      </w:r>
    </w:p>
    <w:p w14:paraId="3CBCF38F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int *m2 = calloc(m_size, sizeof(int));</w:t>
      </w:r>
    </w:p>
    <w:p w14:paraId="37D894B5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int m3 = 0;</w:t>
      </w:r>
    </w:p>
    <w:p w14:paraId="0ACDC2D7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int local_sum = 0;</w:t>
      </w:r>
    </w:p>
    <w:p w14:paraId="12B878D7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int sum = 0;</w:t>
      </w:r>
    </w:p>
    <w:p w14:paraId="4A009590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double t_time, start_t, end_t;</w:t>
      </w:r>
    </w:p>
    <w:p w14:paraId="13769DC4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</w:p>
    <w:p w14:paraId="488F239F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if (ProcRank == 0) {</w:t>
      </w:r>
    </w:p>
    <w:p w14:paraId="3656662D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srand(time(NULL));</w:t>
      </w:r>
    </w:p>
    <w:p w14:paraId="2B9A96E7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printf("Message: ");</w:t>
      </w:r>
    </w:p>
    <w:p w14:paraId="649BEB7D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for (int i = 0; i&lt;m_size; i++) {</w:t>
      </w:r>
    </w:p>
    <w:p w14:paraId="4CA616DE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    m1[i] = rand()%10;</w:t>
      </w:r>
    </w:p>
    <w:p w14:paraId="1AC8112D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    //printf("%d ", m1[i]);</w:t>
      </w:r>
    </w:p>
    <w:p w14:paraId="0847AC9D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}</w:t>
      </w:r>
    </w:p>
    <w:p w14:paraId="40B5BE87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printf("\n");</w:t>
      </w:r>
    </w:p>
    <w:p w14:paraId="175B236D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start_t = MPI_Wtime();</w:t>
      </w:r>
    </w:p>
    <w:p w14:paraId="1E6AD308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for (int i= 1; i&lt;ProcNum; i++){</w:t>
      </w:r>
    </w:p>
    <w:p w14:paraId="032EA9DC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    MPI_Send(m1, m_size, MPI_INT, i, 0, MPI_COMM_WORLD);</w:t>
      </w:r>
    </w:p>
    <w:p w14:paraId="30370922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    MPI_Recv(&amp;m3, 1, MPI_INT, i, MPI_ANY_TAG, MPI_COMM_WORLD, &amp;status);</w:t>
      </w:r>
    </w:p>
    <w:p w14:paraId="4A661746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    sum += m3;</w:t>
      </w:r>
    </w:p>
    <w:p w14:paraId="4997B291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}</w:t>
      </w:r>
    </w:p>
    <w:p w14:paraId="5BAA5238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end_t = MPI_Wtime();</w:t>
      </w:r>
    </w:p>
    <w:p w14:paraId="30211D9D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lastRenderedPageBreak/>
        <w:t xml:space="preserve">        t_time = end_t - start_t;</w:t>
      </w:r>
    </w:p>
    <w:p w14:paraId="0179DFC3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printf("Sum: %d\n", sum);</w:t>
      </w:r>
    </w:p>
    <w:p w14:paraId="3B89F982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printf("Time: %f sec\n", t_time);</w:t>
      </w:r>
    </w:p>
    <w:p w14:paraId="3735B683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}</w:t>
      </w:r>
    </w:p>
    <w:p w14:paraId="22A78D11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else{</w:t>
      </w:r>
    </w:p>
    <w:p w14:paraId="10DB97FA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MPI_Recv(m2, m_size, MPI_INT, 0, MPI_ANY_TAG, MPI_COMM_WORLD, &amp;status);</w:t>
      </w:r>
    </w:p>
    <w:p w14:paraId="5361FA48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for (int i = 0; i&lt;m_size; i++) {</w:t>
      </w:r>
    </w:p>
    <w:p w14:paraId="70CB794A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    local_sum += m2[i];</w:t>
      </w:r>
    </w:p>
    <w:p w14:paraId="48F9039E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}</w:t>
      </w:r>
    </w:p>
    <w:p w14:paraId="140CA86E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printf("Local sum of process %d: %d\n", ProcRank, local_sum);</w:t>
      </w:r>
    </w:p>
    <w:p w14:paraId="44A64A3E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    MPI_Send(&amp;local_sum, 1, MPI_INT, 0, 0, MPI_COMM_WORLD);</w:t>
      </w:r>
    </w:p>
    <w:p w14:paraId="3A7B14E6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val="en-US" w:eastAsia="ru-RU" w:bidi="ar-SA"/>
        </w:rPr>
        <w:t xml:space="preserve">    </w:t>
      </w: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eastAsia="ru-RU" w:bidi="ar-SA"/>
        </w:rPr>
        <w:t>}</w:t>
      </w:r>
    </w:p>
    <w:p w14:paraId="1EDD965F" w14:textId="77777777" w:rsidR="007A3CE5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eastAsia="ru-RU" w:bidi="ar-SA"/>
        </w:rPr>
        <w:t xml:space="preserve">    MPI_Finalize();</w:t>
      </w:r>
    </w:p>
    <w:p w14:paraId="3021816C" w14:textId="35DE73AF" w:rsidR="00B06B34" w:rsidRPr="007A3CE5" w:rsidRDefault="007A3CE5" w:rsidP="007A3CE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eastAsia="Times New Roman" w:hAnsi="Courier New" w:cs="Courier New"/>
          <w:color w:val="24292F"/>
          <w:kern w:val="0"/>
          <w:sz w:val="22"/>
          <w:szCs w:val="22"/>
          <w:lang w:eastAsia="ru-RU" w:bidi="ar-SA"/>
        </w:rPr>
      </w:pPr>
      <w:r w:rsidRPr="007A3CE5">
        <w:rPr>
          <w:rFonts w:ascii="Courier New" w:eastAsia="Times New Roman" w:hAnsi="Courier New" w:cs="Courier New"/>
          <w:color w:val="24292F"/>
          <w:kern w:val="0"/>
          <w:sz w:val="22"/>
          <w:szCs w:val="22"/>
          <w:lang w:eastAsia="ru-RU" w:bidi="ar-SA"/>
        </w:rPr>
        <w:t>}</w:t>
      </w:r>
    </w:p>
    <w:sectPr w:rsidR="00B06B34" w:rsidRPr="007A3CE5">
      <w:footerReference w:type="default" r:id="rId1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2A429" w14:textId="77777777" w:rsidR="002A3491" w:rsidRDefault="002A3491">
      <w:pPr>
        <w:rPr>
          <w:rFonts w:hint="eastAsia"/>
        </w:rPr>
      </w:pPr>
      <w:r>
        <w:separator/>
      </w:r>
    </w:p>
  </w:endnote>
  <w:endnote w:type="continuationSeparator" w:id="0">
    <w:p w14:paraId="44BEFEB7" w14:textId="77777777" w:rsidR="002A3491" w:rsidRDefault="002A34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D7E06" w14:textId="77777777" w:rsidR="00AF0070" w:rsidRDefault="00142571" w:rsidP="00C1280B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BD49F" w14:textId="77777777" w:rsidR="002A3491" w:rsidRDefault="002A349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814497D" w14:textId="77777777" w:rsidR="002A3491" w:rsidRDefault="002A34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256"/>
    <w:multiLevelType w:val="hybridMultilevel"/>
    <w:tmpl w:val="01C09C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7356F"/>
    <w:multiLevelType w:val="hybridMultilevel"/>
    <w:tmpl w:val="66600C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724187"/>
    <w:multiLevelType w:val="multilevel"/>
    <w:tmpl w:val="3B0EFCFE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4A70DF9"/>
    <w:multiLevelType w:val="multilevel"/>
    <w:tmpl w:val="590C87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159D55F7"/>
    <w:multiLevelType w:val="hybridMultilevel"/>
    <w:tmpl w:val="7E9E1476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EF732D3"/>
    <w:multiLevelType w:val="multilevel"/>
    <w:tmpl w:val="21A0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31589"/>
    <w:multiLevelType w:val="hybridMultilevel"/>
    <w:tmpl w:val="B10CA0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8FC77AC"/>
    <w:multiLevelType w:val="hybridMultilevel"/>
    <w:tmpl w:val="AB44EC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1C64A9"/>
    <w:multiLevelType w:val="hybridMultilevel"/>
    <w:tmpl w:val="C95ED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30089"/>
    <w:multiLevelType w:val="hybridMultilevel"/>
    <w:tmpl w:val="647AF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F179E"/>
    <w:multiLevelType w:val="hybridMultilevel"/>
    <w:tmpl w:val="2446E14A"/>
    <w:lvl w:ilvl="0" w:tplc="7DBC09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76201C"/>
    <w:multiLevelType w:val="hybridMultilevel"/>
    <w:tmpl w:val="F6E44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61026"/>
    <w:multiLevelType w:val="hybridMultilevel"/>
    <w:tmpl w:val="7840D3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8E6472"/>
    <w:multiLevelType w:val="hybridMultilevel"/>
    <w:tmpl w:val="BD88C41C"/>
    <w:lvl w:ilvl="0" w:tplc="B9E062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F472D"/>
    <w:multiLevelType w:val="hybridMultilevel"/>
    <w:tmpl w:val="85DA8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F14A75"/>
    <w:multiLevelType w:val="hybridMultilevel"/>
    <w:tmpl w:val="D35AC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2760CD"/>
    <w:multiLevelType w:val="hybridMultilevel"/>
    <w:tmpl w:val="EBA836FA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272319"/>
    <w:multiLevelType w:val="multilevel"/>
    <w:tmpl w:val="5898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05ED6"/>
    <w:multiLevelType w:val="hybridMultilevel"/>
    <w:tmpl w:val="F7DC5D8E"/>
    <w:lvl w:ilvl="0" w:tplc="B9E062C0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9" w15:restartNumberingAfterBreak="0">
    <w:nsid w:val="627B5E73"/>
    <w:multiLevelType w:val="hybridMultilevel"/>
    <w:tmpl w:val="54F0CDF6"/>
    <w:lvl w:ilvl="0" w:tplc="B9E062C0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92B7499"/>
    <w:multiLevelType w:val="hybridMultilevel"/>
    <w:tmpl w:val="D11C9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D4766"/>
    <w:multiLevelType w:val="multilevel"/>
    <w:tmpl w:val="CC68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96BF3"/>
    <w:multiLevelType w:val="hybridMultilevel"/>
    <w:tmpl w:val="46D011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1915FE"/>
    <w:multiLevelType w:val="hybridMultilevel"/>
    <w:tmpl w:val="AE00CB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110179">
    <w:abstractNumId w:val="2"/>
  </w:num>
  <w:num w:numId="2" w16cid:durableId="835877586">
    <w:abstractNumId w:val="3"/>
  </w:num>
  <w:num w:numId="3" w16cid:durableId="954141981">
    <w:abstractNumId w:val="10"/>
  </w:num>
  <w:num w:numId="4" w16cid:durableId="1220281868">
    <w:abstractNumId w:val="13"/>
  </w:num>
  <w:num w:numId="5" w16cid:durableId="1951427468">
    <w:abstractNumId w:val="19"/>
  </w:num>
  <w:num w:numId="6" w16cid:durableId="1676572839">
    <w:abstractNumId w:val="18"/>
  </w:num>
  <w:num w:numId="7" w16cid:durableId="1928616950">
    <w:abstractNumId w:val="21"/>
  </w:num>
  <w:num w:numId="8" w16cid:durableId="715273991">
    <w:abstractNumId w:val="14"/>
  </w:num>
  <w:num w:numId="9" w16cid:durableId="291447415">
    <w:abstractNumId w:val="5"/>
  </w:num>
  <w:num w:numId="10" w16cid:durableId="105663332">
    <w:abstractNumId w:val="20"/>
  </w:num>
  <w:num w:numId="11" w16cid:durableId="1224023171">
    <w:abstractNumId w:val="22"/>
  </w:num>
  <w:num w:numId="12" w16cid:durableId="732192051">
    <w:abstractNumId w:val="17"/>
  </w:num>
  <w:num w:numId="13" w16cid:durableId="1811558309">
    <w:abstractNumId w:val="9"/>
  </w:num>
  <w:num w:numId="14" w16cid:durableId="1346589791">
    <w:abstractNumId w:val="7"/>
  </w:num>
  <w:num w:numId="15" w16cid:durableId="1719359098">
    <w:abstractNumId w:val="11"/>
  </w:num>
  <w:num w:numId="16" w16cid:durableId="1446265772">
    <w:abstractNumId w:val="0"/>
  </w:num>
  <w:num w:numId="17" w16cid:durableId="1881625313">
    <w:abstractNumId w:val="12"/>
  </w:num>
  <w:num w:numId="18" w16cid:durableId="241917302">
    <w:abstractNumId w:val="8"/>
  </w:num>
  <w:num w:numId="19" w16cid:durableId="1117868488">
    <w:abstractNumId w:val="1"/>
  </w:num>
  <w:num w:numId="20" w16cid:durableId="1858806554">
    <w:abstractNumId w:val="15"/>
  </w:num>
  <w:num w:numId="21" w16cid:durableId="917712801">
    <w:abstractNumId w:val="16"/>
  </w:num>
  <w:num w:numId="22" w16cid:durableId="1793280329">
    <w:abstractNumId w:val="23"/>
  </w:num>
  <w:num w:numId="23" w16cid:durableId="1233930403">
    <w:abstractNumId w:val="4"/>
  </w:num>
  <w:num w:numId="24" w16cid:durableId="9741386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182"/>
    <w:rsid w:val="000002B8"/>
    <w:rsid w:val="000317E6"/>
    <w:rsid w:val="0005206F"/>
    <w:rsid w:val="000B27DD"/>
    <w:rsid w:val="000C5A8E"/>
    <w:rsid w:val="000E5B41"/>
    <w:rsid w:val="001049D6"/>
    <w:rsid w:val="00116AAA"/>
    <w:rsid w:val="00142571"/>
    <w:rsid w:val="001A043B"/>
    <w:rsid w:val="001B37BA"/>
    <w:rsid w:val="001D6B85"/>
    <w:rsid w:val="001E0E76"/>
    <w:rsid w:val="001E3182"/>
    <w:rsid w:val="001E53F7"/>
    <w:rsid w:val="00226409"/>
    <w:rsid w:val="0024422D"/>
    <w:rsid w:val="00246CA0"/>
    <w:rsid w:val="00255A35"/>
    <w:rsid w:val="002655DE"/>
    <w:rsid w:val="002709FA"/>
    <w:rsid w:val="002A3491"/>
    <w:rsid w:val="002F3095"/>
    <w:rsid w:val="0034777A"/>
    <w:rsid w:val="00377C2B"/>
    <w:rsid w:val="00394737"/>
    <w:rsid w:val="003C66BB"/>
    <w:rsid w:val="003F484E"/>
    <w:rsid w:val="00423ABE"/>
    <w:rsid w:val="00462737"/>
    <w:rsid w:val="00486F0D"/>
    <w:rsid w:val="00491CF8"/>
    <w:rsid w:val="00497754"/>
    <w:rsid w:val="004E4AD2"/>
    <w:rsid w:val="004F04D5"/>
    <w:rsid w:val="0051586F"/>
    <w:rsid w:val="00516FBC"/>
    <w:rsid w:val="00523ED7"/>
    <w:rsid w:val="005413FB"/>
    <w:rsid w:val="00581F6B"/>
    <w:rsid w:val="005D5CA7"/>
    <w:rsid w:val="005D645D"/>
    <w:rsid w:val="00622BE3"/>
    <w:rsid w:val="00637F55"/>
    <w:rsid w:val="00640136"/>
    <w:rsid w:val="00641273"/>
    <w:rsid w:val="006C6A4C"/>
    <w:rsid w:val="006E0E87"/>
    <w:rsid w:val="00715251"/>
    <w:rsid w:val="007163B8"/>
    <w:rsid w:val="007218AD"/>
    <w:rsid w:val="00723D6E"/>
    <w:rsid w:val="00774083"/>
    <w:rsid w:val="00794CDF"/>
    <w:rsid w:val="007A2159"/>
    <w:rsid w:val="007A3CE5"/>
    <w:rsid w:val="007C1336"/>
    <w:rsid w:val="008154EB"/>
    <w:rsid w:val="008639EC"/>
    <w:rsid w:val="00887F3E"/>
    <w:rsid w:val="008931A0"/>
    <w:rsid w:val="008E796B"/>
    <w:rsid w:val="00962004"/>
    <w:rsid w:val="009805DA"/>
    <w:rsid w:val="009872AE"/>
    <w:rsid w:val="009C3589"/>
    <w:rsid w:val="009E2904"/>
    <w:rsid w:val="009F4645"/>
    <w:rsid w:val="00A00F65"/>
    <w:rsid w:val="00A359ED"/>
    <w:rsid w:val="00A83CFA"/>
    <w:rsid w:val="00AC3E19"/>
    <w:rsid w:val="00AE281A"/>
    <w:rsid w:val="00AE51B5"/>
    <w:rsid w:val="00B06B34"/>
    <w:rsid w:val="00B21FBF"/>
    <w:rsid w:val="00B27FC0"/>
    <w:rsid w:val="00BA6D4B"/>
    <w:rsid w:val="00BB03F1"/>
    <w:rsid w:val="00BC6E27"/>
    <w:rsid w:val="00BD5C76"/>
    <w:rsid w:val="00C1280B"/>
    <w:rsid w:val="00C17386"/>
    <w:rsid w:val="00C536AA"/>
    <w:rsid w:val="00C6666D"/>
    <w:rsid w:val="00C7107D"/>
    <w:rsid w:val="00C81A51"/>
    <w:rsid w:val="00C861FD"/>
    <w:rsid w:val="00D063A2"/>
    <w:rsid w:val="00D54771"/>
    <w:rsid w:val="00D74BFE"/>
    <w:rsid w:val="00D82555"/>
    <w:rsid w:val="00D8412D"/>
    <w:rsid w:val="00E03DFF"/>
    <w:rsid w:val="00E46265"/>
    <w:rsid w:val="00E616F1"/>
    <w:rsid w:val="00E6218F"/>
    <w:rsid w:val="00E67640"/>
    <w:rsid w:val="00F16DF0"/>
    <w:rsid w:val="00F35AAA"/>
    <w:rsid w:val="00F70D20"/>
    <w:rsid w:val="00F8422C"/>
    <w:rsid w:val="00FE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3092E"/>
  <w15:docId w15:val="{8B5DB76E-5252-4145-A97B-6D8FF1B7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textAlignment w:val="auto"/>
    </w:pPr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10">
    <w:name w:val="Сетка таблицы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character" w:styleId="a9">
    <w:name w:val="Hyperlink"/>
    <w:basedOn w:val="a0"/>
    <w:uiPriority w:val="99"/>
    <w:unhideWhenUsed/>
    <w:rsid w:val="000B27D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B27DD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C1280B"/>
    <w:pPr>
      <w:tabs>
        <w:tab w:val="center" w:pos="4677"/>
        <w:tab w:val="right" w:pos="9355"/>
      </w:tabs>
    </w:pPr>
    <w:rPr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C1280B"/>
    <w:rPr>
      <w:szCs w:val="21"/>
    </w:rPr>
  </w:style>
  <w:style w:type="paragraph" w:styleId="ad">
    <w:name w:val="Normal (Web)"/>
    <w:basedOn w:val="a"/>
    <w:uiPriority w:val="99"/>
    <w:unhideWhenUsed/>
    <w:rsid w:val="00AE51B5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e">
    <w:name w:val="List Paragraph"/>
    <w:basedOn w:val="a"/>
    <w:uiPriority w:val="34"/>
    <w:qFormat/>
    <w:rsid w:val="001A043B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3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D323A-14C4-4545-9B2D-F4CCEE58A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Юрий</dc:creator>
  <cp:lastModifiedBy>Oksi Oksik</cp:lastModifiedBy>
  <cp:revision>10</cp:revision>
  <cp:lastPrinted>2022-10-27T20:37:00Z</cp:lastPrinted>
  <dcterms:created xsi:type="dcterms:W3CDTF">2022-10-27T19:08:00Z</dcterms:created>
  <dcterms:modified xsi:type="dcterms:W3CDTF">2022-10-27T20:39:00Z</dcterms:modified>
</cp:coreProperties>
</file>