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58C9" w14:textId="2868D2BD" w:rsidR="006A7F8C" w:rsidRDefault="004A3B43" w:rsidP="007937CF">
      <w:pPr>
        <w:pStyle w:val="1"/>
        <w:rPr>
          <w:rFonts w:hint="eastAsia"/>
        </w:rPr>
      </w:pPr>
      <w:r>
        <w:rPr>
          <w:rFonts w:hint="eastAsia"/>
        </w:rPr>
        <w:t>M</w:t>
      </w:r>
      <w:r w:rsidR="007937CF">
        <w:rPr>
          <w:rFonts w:hint="eastAsia"/>
        </w:rPr>
        <w:t>S2500功能</w:t>
      </w:r>
    </w:p>
    <w:p w14:paraId="15FF0D0B" w14:textId="1C9E1AC3" w:rsidR="007937CF" w:rsidRDefault="007937CF">
      <w:pPr>
        <w:rPr>
          <w:rFonts w:hint="eastAsia"/>
        </w:rPr>
      </w:pPr>
      <w:r>
        <w:rPr>
          <w:rFonts w:hint="eastAsia"/>
        </w:rPr>
        <w:t>插上电源线，将开关拨到“开”的档位，机器正常开机，蜂鸣器“滴”一声后，屏幕</w:t>
      </w:r>
      <w:proofErr w:type="gramStart"/>
      <w:r>
        <w:rPr>
          <w:rFonts w:hint="eastAsia"/>
        </w:rPr>
        <w:t>全显后正常</w:t>
      </w:r>
      <w:proofErr w:type="gramEnd"/>
      <w:r>
        <w:rPr>
          <w:rFonts w:hint="eastAsia"/>
        </w:rPr>
        <w:t>亮起。</w:t>
      </w:r>
    </w:p>
    <w:p w14:paraId="4E2267E2" w14:textId="7B630499" w:rsidR="007937CF" w:rsidRDefault="004A3B43">
      <w:pPr>
        <w:rPr>
          <w:rFonts w:hint="eastAsia"/>
        </w:rPr>
      </w:pPr>
      <w:r w:rsidRPr="004A3B43">
        <w:rPr>
          <w:noProof/>
        </w:rPr>
        <w:drawing>
          <wp:inline distT="0" distB="0" distL="0" distR="0" wp14:anchorId="253EBCA7" wp14:editId="36C01F2C">
            <wp:extent cx="5274310" cy="39560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2218" w14:textId="4A037817" w:rsidR="007937CF" w:rsidRDefault="007937CF" w:rsidP="002B7058">
      <w:pPr>
        <w:pStyle w:val="1"/>
        <w:rPr>
          <w:rFonts w:hint="eastAsia"/>
        </w:rPr>
      </w:pPr>
      <w:r>
        <w:rPr>
          <w:rFonts w:hint="eastAsia"/>
        </w:rPr>
        <w:t>进入常规模式。</w:t>
      </w:r>
    </w:p>
    <w:p w14:paraId="123125F7" w14:textId="59B132CD" w:rsidR="007937CF" w:rsidRDefault="007937CF">
      <w:pPr>
        <w:rPr>
          <w:rFonts w:hint="eastAsia"/>
        </w:rPr>
      </w:pPr>
      <w:r>
        <w:rPr>
          <w:rFonts w:hint="eastAsia"/>
        </w:rPr>
        <w:t>左旋钮：</w:t>
      </w:r>
    </w:p>
    <w:p w14:paraId="773AA456" w14:textId="77777777" w:rsidR="004A3B43" w:rsidRDefault="007937CF" w:rsidP="004A3B43">
      <w:pPr>
        <w:rPr>
          <w:rFonts w:hint="eastAsia"/>
        </w:rPr>
      </w:pPr>
      <w:r>
        <w:tab/>
      </w:r>
      <w:r>
        <w:rPr>
          <w:rFonts w:hint="eastAsia"/>
        </w:rPr>
        <w:t>转动旋钮：</w:t>
      </w:r>
      <w:r w:rsidR="004A3B43">
        <w:rPr>
          <w:rFonts w:hint="eastAsia"/>
        </w:rPr>
        <w:t>倒计时范围：（0-12H）步进（&lt;1H:步进为5S，）1H：步进为1min）</w:t>
      </w:r>
    </w:p>
    <w:p w14:paraId="2228B4C5" w14:textId="1FBF7161" w:rsidR="007937CF" w:rsidRDefault="007937CF">
      <w:pPr>
        <w:rPr>
          <w:rFonts w:hint="eastAsia"/>
        </w:rPr>
      </w:pPr>
      <w:r>
        <w:tab/>
      </w:r>
      <w:r>
        <w:rPr>
          <w:rFonts w:hint="eastAsia"/>
        </w:rPr>
        <w:t>单按旋钮：启动系统</w:t>
      </w:r>
    </w:p>
    <w:p w14:paraId="76CDE6EB" w14:textId="19B48E6F" w:rsidR="007937CF" w:rsidRDefault="007937CF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长按旋钮</w:t>
      </w:r>
      <w:proofErr w:type="gramEnd"/>
      <w:r>
        <w:rPr>
          <w:rFonts w:hint="eastAsia"/>
        </w:rPr>
        <w:t>：</w:t>
      </w:r>
      <w:r w:rsidR="004A3B43">
        <w:rPr>
          <w:rFonts w:hint="eastAsia"/>
        </w:rPr>
        <w:t>无效，蜂鸣器报警</w:t>
      </w:r>
    </w:p>
    <w:p w14:paraId="5B1282E7" w14:textId="7034D1D3" w:rsidR="007937CF" w:rsidRDefault="007937CF">
      <w:pPr>
        <w:rPr>
          <w:rFonts w:hint="eastAsia"/>
        </w:rPr>
      </w:pPr>
      <w:r>
        <w:rPr>
          <w:rFonts w:hint="eastAsia"/>
        </w:rPr>
        <w:t>右旋钮：</w:t>
      </w:r>
    </w:p>
    <w:p w14:paraId="2B26F0B0" w14:textId="55F6BC3A" w:rsidR="007937CF" w:rsidRDefault="007937CF" w:rsidP="007937CF">
      <w:pPr>
        <w:rPr>
          <w:rFonts w:hint="eastAsia"/>
        </w:rPr>
      </w:pPr>
      <w:r>
        <w:tab/>
      </w:r>
      <w:r>
        <w:rPr>
          <w:rFonts w:hint="eastAsia"/>
        </w:rPr>
        <w:t>转动旋钮：调节电机转速，转速范围（50-1500rpm）步进（10rpm）</w:t>
      </w:r>
    </w:p>
    <w:p w14:paraId="0FEC63B6" w14:textId="77777777" w:rsidR="007937CF" w:rsidRDefault="007937CF" w:rsidP="007937CF">
      <w:pPr>
        <w:rPr>
          <w:rFonts w:hint="eastAsia"/>
        </w:rPr>
      </w:pPr>
      <w:r>
        <w:tab/>
      </w:r>
      <w:r>
        <w:rPr>
          <w:rFonts w:hint="eastAsia"/>
        </w:rPr>
        <w:t>单按旋钮：启动系统</w:t>
      </w:r>
    </w:p>
    <w:p w14:paraId="7AB9F370" w14:textId="781A65B9" w:rsidR="007937CF" w:rsidRDefault="007937CF" w:rsidP="007937CF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长按旋钮</w:t>
      </w:r>
      <w:proofErr w:type="gramEnd"/>
      <w:r>
        <w:rPr>
          <w:rFonts w:hint="eastAsia"/>
        </w:rPr>
        <w:t>：</w:t>
      </w:r>
      <w:r w:rsidR="004A3B43">
        <w:rPr>
          <w:rFonts w:hint="eastAsia"/>
        </w:rPr>
        <w:t>无效，蜂鸣器报警</w:t>
      </w:r>
    </w:p>
    <w:p w14:paraId="0928F90E" w14:textId="03E73235" w:rsidR="002B7058" w:rsidRDefault="002B7058">
      <w:pPr>
        <w:rPr>
          <w:rFonts w:hint="eastAsia"/>
        </w:rPr>
      </w:pPr>
      <w:r>
        <w:rPr>
          <w:rFonts w:hint="eastAsia"/>
        </w:rPr>
        <w:t>在设定参数时，设定值会闪烁2S后停止闪烁，设定完成。（运行状态下设定完成蜂鸣器会响）</w:t>
      </w:r>
    </w:p>
    <w:p w14:paraId="5307231B" w14:textId="77777777" w:rsidR="002B7058" w:rsidRDefault="002B7058">
      <w:pPr>
        <w:rPr>
          <w:rFonts w:hint="eastAsia"/>
        </w:rPr>
      </w:pPr>
    </w:p>
    <w:p w14:paraId="7C90EDC5" w14:textId="0C11ABA4" w:rsidR="002B7058" w:rsidRDefault="002B7058" w:rsidP="004A3B43">
      <w:pPr>
        <w:rPr>
          <w:rFonts w:hint="eastAsia"/>
        </w:rPr>
      </w:pPr>
    </w:p>
    <w:p w14:paraId="4044D972" w14:textId="2AC03DF6" w:rsidR="002B7058" w:rsidRDefault="002B7058" w:rsidP="002B7058">
      <w:pPr>
        <w:pStyle w:val="1"/>
        <w:rPr>
          <w:rFonts w:hint="eastAsia"/>
        </w:rPr>
      </w:pPr>
      <w:r>
        <w:rPr>
          <w:rFonts w:hint="eastAsia"/>
        </w:rPr>
        <w:lastRenderedPageBreak/>
        <w:t>锁定模式</w:t>
      </w:r>
    </w:p>
    <w:p w14:paraId="5CBD54A4" w14:textId="38CD9146" w:rsidR="002B7058" w:rsidRDefault="002B7058" w:rsidP="002B7058">
      <w:pPr>
        <w:rPr>
          <w:rFonts w:hint="eastAsia"/>
        </w:rPr>
      </w:pPr>
      <w:r>
        <w:rPr>
          <w:noProof/>
        </w:rPr>
        <w:drawing>
          <wp:inline distT="0" distB="0" distL="0" distR="0" wp14:anchorId="198F2857" wp14:editId="7EE748DF">
            <wp:extent cx="5257800" cy="3943350"/>
            <wp:effectExtent l="0" t="0" r="0" b="0"/>
            <wp:docPr id="13600449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A86F" w14:textId="50FDA7CA" w:rsidR="002B7058" w:rsidRDefault="002B7058" w:rsidP="002B7058">
      <w:pPr>
        <w:rPr>
          <w:rFonts w:hint="eastAsia"/>
        </w:rPr>
      </w:pPr>
      <w:r>
        <w:rPr>
          <w:rFonts w:hint="eastAsia"/>
        </w:rPr>
        <w:t>按下</w:t>
      </w:r>
      <w:r w:rsidR="00F42042">
        <w:rPr>
          <w:rFonts w:hint="eastAsia"/>
        </w:rPr>
        <w:t>锁定图标，这是锁定按钮和屏幕中的锁定图标常亮。</w:t>
      </w:r>
    </w:p>
    <w:p w14:paraId="5805B943" w14:textId="372A3363" w:rsidR="00F42042" w:rsidRDefault="00F42042" w:rsidP="002B7058">
      <w:pPr>
        <w:rPr>
          <w:rFonts w:hint="eastAsia"/>
        </w:rPr>
      </w:pPr>
      <w:r>
        <w:rPr>
          <w:rFonts w:hint="eastAsia"/>
        </w:rPr>
        <w:t>在锁定模式下。无论是转动旋钮还是单</w:t>
      </w:r>
      <w:proofErr w:type="gramStart"/>
      <w:r>
        <w:rPr>
          <w:rFonts w:hint="eastAsia"/>
        </w:rPr>
        <w:t>按除了</w:t>
      </w:r>
      <w:proofErr w:type="gramEnd"/>
      <w:r>
        <w:rPr>
          <w:rFonts w:hint="eastAsia"/>
        </w:rPr>
        <w:t>锁定按钮之外的所有按键均无效，这是蜂鸣器会“滴，滴”两声发出报警。</w:t>
      </w:r>
      <w:proofErr w:type="gramStart"/>
      <w:r>
        <w:rPr>
          <w:rFonts w:hint="eastAsia"/>
        </w:rPr>
        <w:t>长按所有</w:t>
      </w:r>
      <w:proofErr w:type="gramEnd"/>
      <w:r>
        <w:rPr>
          <w:rFonts w:hint="eastAsia"/>
        </w:rPr>
        <w:t>按钮（包含锁定按钮）或者转动旋钮也会报警。</w:t>
      </w:r>
    </w:p>
    <w:p w14:paraId="11C453A1" w14:textId="0FAD4009" w:rsidR="00F42042" w:rsidRDefault="00F42042" w:rsidP="00F42042">
      <w:pPr>
        <w:pStyle w:val="1"/>
        <w:rPr>
          <w:rFonts w:hint="eastAsia"/>
        </w:rPr>
      </w:pPr>
      <w:r>
        <w:rPr>
          <w:rFonts w:hint="eastAsia"/>
        </w:rPr>
        <w:lastRenderedPageBreak/>
        <w:t>P模式</w:t>
      </w:r>
    </w:p>
    <w:p w14:paraId="7C308E9B" w14:textId="1F36D474" w:rsidR="00F42042" w:rsidRDefault="004A3B43" w:rsidP="00F42042">
      <w:pPr>
        <w:rPr>
          <w:rFonts w:hint="eastAsia"/>
        </w:rPr>
      </w:pPr>
      <w:r w:rsidRPr="004A3B43">
        <w:rPr>
          <w:noProof/>
        </w:rPr>
        <w:drawing>
          <wp:inline distT="0" distB="0" distL="0" distR="0" wp14:anchorId="15813172" wp14:editId="1FB325DC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171E" w14:textId="206768A1" w:rsidR="00F42042" w:rsidRDefault="00F42042" w:rsidP="00F42042">
      <w:pPr>
        <w:rPr>
          <w:rFonts w:hint="eastAsia"/>
        </w:rPr>
      </w:pPr>
      <w:r>
        <w:rPr>
          <w:rFonts w:hint="eastAsia"/>
        </w:rPr>
        <w:t>P模式为记忆模式。单按P按钮，P按钮会常亮，进入到P模式，屏幕中会出现P-1的显示。</w:t>
      </w:r>
    </w:p>
    <w:p w14:paraId="512A9566" w14:textId="1B437299" w:rsidR="00F42042" w:rsidRDefault="00F42042" w:rsidP="00F42042">
      <w:pPr>
        <w:rPr>
          <w:rFonts w:hint="eastAsia"/>
        </w:rPr>
      </w:pPr>
      <w:r>
        <w:rPr>
          <w:rFonts w:hint="eastAsia"/>
        </w:rPr>
        <w:t>一开始进入P-1会闪烁，这是转动左右旋钮都可以调试P模式。一共有9组记忆。</w:t>
      </w:r>
    </w:p>
    <w:p w14:paraId="039A74E5" w14:textId="7CC0A3B3" w:rsidR="00F42042" w:rsidRDefault="00F42042" w:rsidP="00F42042">
      <w:pPr>
        <w:rPr>
          <w:rFonts w:hint="eastAsia"/>
        </w:rPr>
      </w:pPr>
      <w:r>
        <w:rPr>
          <w:rFonts w:hint="eastAsia"/>
        </w:rPr>
        <w:t>调节每组的参数：</w:t>
      </w:r>
    </w:p>
    <w:p w14:paraId="28D57E02" w14:textId="2C14F196" w:rsidR="00F42042" w:rsidRDefault="00F42042" w:rsidP="00F42042">
      <w:pPr>
        <w:rPr>
          <w:rFonts w:hint="eastAsia"/>
        </w:rPr>
      </w:pPr>
      <w:r>
        <w:tab/>
      </w:r>
      <w:r>
        <w:rPr>
          <w:rFonts w:hint="eastAsia"/>
        </w:rPr>
        <w:t>在P-1不闪烁后，和在常规模式下一样，调节参数。</w:t>
      </w:r>
    </w:p>
    <w:p w14:paraId="171E678B" w14:textId="44B6647A" w:rsidR="00F42042" w:rsidRDefault="00F42042" w:rsidP="00F42042">
      <w:pPr>
        <w:rPr>
          <w:rFonts w:hint="eastAsia"/>
        </w:rPr>
      </w:pPr>
      <w:r>
        <w:rPr>
          <w:rFonts w:hint="eastAsia"/>
        </w:rPr>
        <w:t>参数调节好后怎么调节P模式。</w:t>
      </w:r>
    </w:p>
    <w:p w14:paraId="49FB65A3" w14:textId="2BE5C95E" w:rsidR="00F42042" w:rsidRDefault="00F42042" w:rsidP="00F42042">
      <w:pPr>
        <w:ind w:left="420"/>
        <w:rPr>
          <w:rFonts w:hint="eastAsia"/>
        </w:rPr>
      </w:pPr>
      <w:r>
        <w:rPr>
          <w:rFonts w:hint="eastAsia"/>
        </w:rPr>
        <w:t>当参数调节好了后，想调到下一组的记忆参数，可以再次单按P按钮，使P-x闪烁，然后转动旋钮调节。</w:t>
      </w:r>
    </w:p>
    <w:p w14:paraId="67FA7898" w14:textId="4EB536B0" w:rsidR="00F42042" w:rsidRDefault="00F42042" w:rsidP="00F42042">
      <w:pPr>
        <w:rPr>
          <w:rFonts w:hint="eastAsia"/>
        </w:rPr>
      </w:pPr>
      <w:r>
        <w:rPr>
          <w:rFonts w:hint="eastAsia"/>
        </w:rPr>
        <w:t>退出P模式：</w:t>
      </w:r>
    </w:p>
    <w:p w14:paraId="71A1F5A5" w14:textId="77777777" w:rsidR="00D873A3" w:rsidRDefault="00F42042" w:rsidP="00F42042">
      <w:pPr>
        <w:rPr>
          <w:rFonts w:hint="eastAsia"/>
        </w:rPr>
      </w:pPr>
      <w:r>
        <w:tab/>
      </w:r>
      <w:r w:rsidR="00D873A3">
        <w:rPr>
          <w:rFonts w:hint="eastAsia"/>
        </w:rPr>
        <w:t>1.</w:t>
      </w:r>
      <w:r>
        <w:rPr>
          <w:rFonts w:hint="eastAsia"/>
        </w:rPr>
        <w:t>P-x没有闪烁的情况再，单按P按钮，使其闪烁，然后再次按下P按钮即可退出P模式</w:t>
      </w:r>
      <w:r>
        <w:tab/>
      </w:r>
    </w:p>
    <w:p w14:paraId="37DABA52" w14:textId="065B0674" w:rsidR="00F42042" w:rsidRDefault="00D873A3" w:rsidP="00D873A3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F42042">
        <w:rPr>
          <w:rFonts w:hint="eastAsia"/>
        </w:rPr>
        <w:t>P-x在闪烁的情况下，</w:t>
      </w:r>
      <w:r>
        <w:rPr>
          <w:rFonts w:hint="eastAsia"/>
        </w:rPr>
        <w:t>按下P按钮既可以退出P模式。</w:t>
      </w:r>
    </w:p>
    <w:p w14:paraId="15106D5A" w14:textId="1D222EFE" w:rsidR="00D873A3" w:rsidRDefault="00D873A3" w:rsidP="00D873A3">
      <w:pPr>
        <w:ind w:firstLine="420"/>
        <w:rPr>
          <w:rFonts w:hint="eastAsia"/>
        </w:rPr>
      </w:pPr>
      <w:r>
        <w:rPr>
          <w:rFonts w:hint="eastAsia"/>
        </w:rPr>
        <w:t>3.关闭开关，</w:t>
      </w:r>
      <w:proofErr w:type="gramStart"/>
      <w:r>
        <w:rPr>
          <w:rFonts w:hint="eastAsia"/>
        </w:rPr>
        <w:t>重启即可</w:t>
      </w:r>
      <w:proofErr w:type="gramEnd"/>
      <w:r>
        <w:rPr>
          <w:rFonts w:hint="eastAsia"/>
        </w:rPr>
        <w:t>退出</w:t>
      </w:r>
    </w:p>
    <w:p w14:paraId="591DC8DD" w14:textId="6BB41766" w:rsidR="00E07E7C" w:rsidRDefault="00E07E7C" w:rsidP="00E07E7C"/>
    <w:p w14:paraId="561883C6" w14:textId="77777777" w:rsidR="004A3B43" w:rsidRDefault="004A3B43" w:rsidP="00E07E7C"/>
    <w:p w14:paraId="39A3B3FA" w14:textId="77777777" w:rsidR="004A3B43" w:rsidRDefault="004A3B43" w:rsidP="00E07E7C"/>
    <w:p w14:paraId="1FC7AB60" w14:textId="77777777" w:rsidR="004A3B43" w:rsidRDefault="004A3B43" w:rsidP="00E07E7C"/>
    <w:p w14:paraId="6FD41A57" w14:textId="77777777" w:rsidR="004A3B43" w:rsidRDefault="004A3B43" w:rsidP="00E07E7C"/>
    <w:p w14:paraId="1B610992" w14:textId="77777777" w:rsidR="004A3B43" w:rsidRDefault="004A3B43" w:rsidP="00E07E7C"/>
    <w:p w14:paraId="738302DA" w14:textId="77777777" w:rsidR="004A3B43" w:rsidRDefault="004A3B43" w:rsidP="00E07E7C"/>
    <w:p w14:paraId="2BA7FD94" w14:textId="77777777" w:rsidR="004A3B43" w:rsidRDefault="004A3B43" w:rsidP="00E07E7C"/>
    <w:p w14:paraId="35DEC6CA" w14:textId="63C55E5A" w:rsidR="004A3B43" w:rsidRDefault="004A3B43" w:rsidP="004A3B43">
      <w:pPr>
        <w:pStyle w:val="1"/>
      </w:pPr>
      <w:r>
        <w:rPr>
          <w:rFonts w:hint="eastAsia"/>
        </w:rPr>
        <w:lastRenderedPageBreak/>
        <w:t>正反转</w:t>
      </w:r>
    </w:p>
    <w:p w14:paraId="53C352AE" w14:textId="532F7164" w:rsidR="004A3B43" w:rsidRDefault="004A3B43" w:rsidP="004A3B43">
      <w:r>
        <w:rPr>
          <w:rFonts w:hint="eastAsia"/>
        </w:rPr>
        <w:t>正常开始正反转按钮不亮，默认正转</w:t>
      </w:r>
    </w:p>
    <w:p w14:paraId="0BD10246" w14:textId="7FA18B92" w:rsidR="004A3B43" w:rsidRDefault="004A3B43" w:rsidP="004A3B43">
      <w:r>
        <w:rPr>
          <w:rFonts w:hint="eastAsia"/>
        </w:rPr>
        <w:t>可以在没启动的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情况下修改电机的正反转，按下后屏幕正反转图标会有动画表示当前的旋转方向。</w:t>
      </w:r>
    </w:p>
    <w:p w14:paraId="50D9B0A6" w14:textId="5A1FD91B" w:rsidR="004A3B43" w:rsidRDefault="004A3B43" w:rsidP="004A3B43">
      <w:r>
        <w:rPr>
          <w:rFonts w:hint="eastAsia"/>
        </w:rPr>
        <w:t>当电机转动方向设置为反转，正反转按钮常亮。</w:t>
      </w:r>
    </w:p>
    <w:p w14:paraId="23431886" w14:textId="6D3BDA61" w:rsidR="004A3B43" w:rsidRDefault="004A3B43" w:rsidP="004A3B43">
      <w:pPr>
        <w:rPr>
          <w:rFonts w:hint="eastAsia"/>
        </w:rPr>
      </w:pPr>
      <w:r>
        <w:rPr>
          <w:rFonts w:hint="eastAsia"/>
        </w:rPr>
        <w:t>在启动的情况下，电机会自动降速到停止，然后随着蜂鸣器滴的一声后电机改变方向重新启动。</w:t>
      </w:r>
    </w:p>
    <w:p w14:paraId="3C37A377" w14:textId="3C478A60" w:rsidR="004A3B43" w:rsidRPr="004A3B43" w:rsidRDefault="004A3B43" w:rsidP="004A3B43">
      <w:pPr>
        <w:rPr>
          <w:rFonts w:hint="eastAsia"/>
        </w:rPr>
      </w:pPr>
      <w:r w:rsidRPr="004A3B43">
        <w:rPr>
          <w:noProof/>
        </w:rPr>
        <w:drawing>
          <wp:inline distT="0" distB="0" distL="0" distR="0" wp14:anchorId="19BD24CB" wp14:editId="2C359C1F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B43" w:rsidRPr="004A3B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31AD0"/>
    <w:multiLevelType w:val="hybridMultilevel"/>
    <w:tmpl w:val="84FC5FF6"/>
    <w:lvl w:ilvl="0" w:tplc="2BA4C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8276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0D"/>
    <w:rsid w:val="00126E37"/>
    <w:rsid w:val="0024080B"/>
    <w:rsid w:val="002B7058"/>
    <w:rsid w:val="003F00D7"/>
    <w:rsid w:val="004A3B43"/>
    <w:rsid w:val="0060638D"/>
    <w:rsid w:val="006A7F8C"/>
    <w:rsid w:val="007937CF"/>
    <w:rsid w:val="0081320D"/>
    <w:rsid w:val="00D41DAA"/>
    <w:rsid w:val="00D873A3"/>
    <w:rsid w:val="00D95780"/>
    <w:rsid w:val="00DC1681"/>
    <w:rsid w:val="00E00469"/>
    <w:rsid w:val="00E07E7C"/>
    <w:rsid w:val="00E271A0"/>
    <w:rsid w:val="00E92810"/>
    <w:rsid w:val="00F4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AF4F1"/>
  <w15:chartTrackingRefBased/>
  <w15:docId w15:val="{F07685DD-4A64-48A5-8190-04501B85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2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2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2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2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20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20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20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2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2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3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3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32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32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132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32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32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32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32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2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32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32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2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2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32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3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3CF3E-9121-4F7A-A194-682D68296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kangaroo</dc:creator>
  <cp:keywords/>
  <dc:description/>
  <cp:lastModifiedBy>kangaroo</cp:lastModifiedBy>
  <cp:revision>7</cp:revision>
  <dcterms:created xsi:type="dcterms:W3CDTF">2025-06-11T01:13:00Z</dcterms:created>
  <dcterms:modified xsi:type="dcterms:W3CDTF">2025-06-16T07:39:00Z</dcterms:modified>
</cp:coreProperties>
</file>