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799"/>
        <w:gridCol w:w="4510"/>
      </w:tblGrid>
      <w:tr w:rsidR="00873483" w14:paraId="7AAA1B97" w14:textId="77777777">
        <w:trPr>
          <w:trHeight w:val="1280"/>
        </w:trPr>
        <w:tc>
          <w:tcPr>
            <w:tcW w:w="9020" w:type="dxa"/>
            <w:gridSpan w:val="3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2F75B5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D3211C" w14:textId="77777777" w:rsidR="00873483" w:rsidRDefault="00000000">
            <w:pPr>
              <w:pStyle w:val="a3"/>
              <w:widowControl/>
              <w:spacing w:before="60" w:after="60" w:line="312" w:lineRule="auto"/>
              <w:ind w:left="336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E1E1E1"/>
                <w:sz w:val="44"/>
                <w:szCs w:val="44"/>
              </w:rPr>
              <w:t>产品变更通知单</w:t>
            </w:r>
          </w:p>
        </w:tc>
      </w:tr>
      <w:tr w:rsidR="00873483" w14:paraId="4439BCC8" w14:textId="77777777">
        <w:trPr>
          <w:trHeight w:val="905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F169C3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产品型号</w:t>
            </w: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734C0F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变更类型</w:t>
            </w:r>
          </w:p>
        </w:tc>
      </w:tr>
      <w:tr w:rsidR="00873483" w14:paraId="6EBCEA65" w14:textId="77777777">
        <w:trPr>
          <w:trHeight w:val="759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5CA2C47" w14:textId="41DD2356" w:rsidR="00873483" w:rsidRDefault="00925209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H</w:t>
            </w:r>
            <w:r w:rsidR="00AA05FD">
              <w:rPr>
                <w:rFonts w:ascii="宋体" w:hint="eastAsia"/>
                <w:sz w:val="24"/>
              </w:rPr>
              <w:t>S2200_5Pro</w:t>
            </w:r>
            <w:r w:rsidR="00275C01">
              <w:rPr>
                <w:rFonts w:ascii="宋体" w:hint="eastAsia"/>
                <w:sz w:val="24"/>
              </w:rPr>
              <w:t xml:space="preserve">   5C</w:t>
            </w:r>
          </w:p>
          <w:p w14:paraId="760C1C9E" w14:textId="5998DF57" w:rsidR="00AA05FD" w:rsidRDefault="00AA05F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B2E30B" w14:textId="3010BCBC" w:rsidR="00873483" w:rsidRDefault="00D649E8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软件</w:t>
            </w:r>
          </w:p>
        </w:tc>
      </w:tr>
      <w:tr w:rsidR="00873483" w14:paraId="779B3C1E" w14:textId="77777777">
        <w:trPr>
          <w:trHeight w:val="1739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7916E1" w14:textId="77777777" w:rsidR="00873483" w:rsidRDefault="00000000">
            <w:pPr>
              <w:pStyle w:val="a3"/>
              <w:widowControl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变更原因内容说明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CBD551" w14:textId="77777777" w:rsidR="00AA05FD" w:rsidRDefault="00781BF6">
            <w:pPr>
              <w:rPr>
                <w:rFonts w:ascii="宋体"/>
                <w:sz w:val="24"/>
              </w:rPr>
            </w:pPr>
            <w:r w:rsidRPr="00781BF6">
              <w:rPr>
                <w:rFonts w:ascii="宋体" w:hint="eastAsia"/>
                <w:sz w:val="24"/>
              </w:rPr>
              <w:t>加入了</w:t>
            </w:r>
            <w:r w:rsidR="00275C01">
              <w:rPr>
                <w:rFonts w:ascii="宋体" w:hint="eastAsia"/>
                <w:sz w:val="24"/>
              </w:rPr>
              <w:t>控温</w:t>
            </w:r>
            <w:r w:rsidRPr="00781BF6">
              <w:rPr>
                <w:rFonts w:ascii="宋体" w:hint="eastAsia"/>
                <w:sz w:val="24"/>
              </w:rPr>
              <w:t>模式设定，</w:t>
            </w:r>
            <w:r w:rsidR="00275C01">
              <w:rPr>
                <w:rFonts w:ascii="宋体" w:hint="eastAsia"/>
                <w:sz w:val="24"/>
              </w:rPr>
              <w:t>A</w:t>
            </w:r>
            <w:r w:rsidRPr="00781BF6">
              <w:rPr>
                <w:rFonts w:ascii="宋体" w:hint="eastAsia"/>
                <w:sz w:val="24"/>
              </w:rPr>
              <w:t>1</w:t>
            </w:r>
            <w:r w:rsidR="00275C01">
              <w:rPr>
                <w:rFonts w:ascii="宋体" w:hint="eastAsia"/>
                <w:sz w:val="24"/>
              </w:rPr>
              <w:t>时常规模式</w:t>
            </w:r>
            <w:r w:rsidRPr="00781BF6">
              <w:rPr>
                <w:rFonts w:ascii="宋体" w:hint="eastAsia"/>
                <w:sz w:val="24"/>
              </w:rPr>
              <w:t>，</w:t>
            </w:r>
            <w:r w:rsidR="00275C01">
              <w:rPr>
                <w:rFonts w:ascii="宋体" w:hint="eastAsia"/>
                <w:sz w:val="24"/>
              </w:rPr>
              <w:t>A2针对外部的模块</w:t>
            </w:r>
            <w:r w:rsidRPr="00781BF6">
              <w:rPr>
                <w:rFonts w:ascii="宋体" w:hint="eastAsia"/>
                <w:sz w:val="24"/>
              </w:rPr>
              <w:t>。</w:t>
            </w:r>
          </w:p>
          <w:p w14:paraId="206FAF0D" w14:textId="7B2EEA56" w:rsidR="00275C01" w:rsidRPr="00275C01" w:rsidRDefault="00275C01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然后重新优化了控水温和探头测温的代码</w:t>
            </w:r>
          </w:p>
        </w:tc>
      </w:tr>
      <w:tr w:rsidR="00873483" w14:paraId="7A91495F" w14:textId="77777777">
        <w:trPr>
          <w:trHeight w:val="1868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5E4628" w14:textId="77777777" w:rsidR="00873483" w:rsidRDefault="00000000">
            <w:pPr>
              <w:pStyle w:val="a3"/>
              <w:widowControl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变更前数据/图纸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B63EBA" w14:textId="6ED42D7D" w:rsidR="00AA05FD" w:rsidRDefault="00275C01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没有切换控温模式的选项</w:t>
            </w:r>
            <w:r w:rsidR="00781BF6" w:rsidRPr="00781BF6">
              <w:rPr>
                <w:rFonts w:ascii="宋体" w:hint="eastAsia"/>
                <w:sz w:val="24"/>
              </w:rPr>
              <w:t>。</w:t>
            </w:r>
          </w:p>
        </w:tc>
      </w:tr>
      <w:tr w:rsidR="00873483" w14:paraId="7AE2A089" w14:textId="77777777">
        <w:trPr>
          <w:trHeight w:val="189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B8BF9E" w14:textId="77777777" w:rsidR="00873483" w:rsidRDefault="00000000">
            <w:pPr>
              <w:pStyle w:val="a3"/>
              <w:widowControl/>
              <w:spacing w:before="60" w:after="60" w:line="312" w:lineRule="auto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   变更后数据/图纸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00D7557" w14:textId="369D0F45" w:rsidR="00781BF6" w:rsidRDefault="00512031" w:rsidP="00AA05FD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1. </w:t>
            </w:r>
            <w:r w:rsidR="00275C01">
              <w:rPr>
                <w:rFonts w:ascii="宋体" w:eastAsia="宋体" w:hAnsi="宋体" w:cs="宋体" w:hint="eastAsia"/>
                <w:sz w:val="24"/>
              </w:rPr>
              <w:t>开机前按住MENU按键，然后进入设定模式，通过MENU去选择要切换的类型。上下键调节，好了后按start按键退出设定模式。</w:t>
            </w:r>
          </w:p>
          <w:p w14:paraId="6AAF867C" w14:textId="77777777" w:rsidR="00224389" w:rsidRDefault="00512031" w:rsidP="00AA05FD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2. </w:t>
            </w:r>
            <w:r w:rsidR="00224389">
              <w:rPr>
                <w:rFonts w:ascii="宋体" w:eastAsia="宋体" w:hAnsi="宋体" w:cs="宋体" w:hint="eastAsia"/>
                <w:sz w:val="24"/>
              </w:rPr>
              <w:t>5C款：按住左旋钮然后开机，进入设定，右旋钮调整A1和A2，然后有旋钮按下退出。设定好直接关机无效，不会记忆</w:t>
            </w:r>
          </w:p>
          <w:p w14:paraId="1AC10B7E" w14:textId="5600EE19" w:rsidR="00512031" w:rsidRPr="00224389" w:rsidRDefault="00512031" w:rsidP="00AA05FD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 初始化的设定温度设置为40℃</w:t>
            </w:r>
          </w:p>
        </w:tc>
      </w:tr>
      <w:tr w:rsidR="00873483" w14:paraId="0E1541D9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33597B6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通知人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0A0958" w14:textId="0C39F9FB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30344A91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8BE33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确认人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199B150" w14:textId="1FC3CBCC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02BB79A2" w14:textId="77777777">
        <w:trPr>
          <w:trHeight w:val="91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1D63E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日期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8F97B3" w14:textId="179B431B" w:rsidR="00873483" w:rsidRDefault="00D649E8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202</w:t>
            </w:r>
            <w:r w:rsidR="00275C01">
              <w:rPr>
                <w:rFonts w:ascii="宋体" w:hint="eastAsia"/>
                <w:sz w:val="24"/>
              </w:rPr>
              <w:t>5</w:t>
            </w:r>
            <w:r>
              <w:rPr>
                <w:rFonts w:ascii="宋体" w:hint="eastAsia"/>
                <w:sz w:val="24"/>
              </w:rPr>
              <w:t>-0</w:t>
            </w:r>
            <w:r w:rsidR="00275C01">
              <w:rPr>
                <w:rFonts w:ascii="宋体" w:hint="eastAsia"/>
                <w:sz w:val="24"/>
              </w:rPr>
              <w:t>7</w:t>
            </w:r>
            <w:r w:rsidR="00B96DA1">
              <w:rPr>
                <w:rFonts w:ascii="宋体" w:hint="eastAsia"/>
                <w:sz w:val="24"/>
              </w:rPr>
              <w:t>.</w:t>
            </w:r>
            <w:r w:rsidR="00781BF6">
              <w:rPr>
                <w:rFonts w:ascii="宋体" w:hint="eastAsia"/>
                <w:sz w:val="24"/>
              </w:rPr>
              <w:t>2</w:t>
            </w:r>
            <w:r w:rsidR="00275C01">
              <w:rPr>
                <w:rFonts w:ascii="宋体" w:hint="eastAsia"/>
                <w:sz w:val="24"/>
              </w:rPr>
              <w:t>8</w:t>
            </w:r>
          </w:p>
        </w:tc>
      </w:tr>
    </w:tbl>
    <w:p w14:paraId="6D35F9E4" w14:textId="77777777" w:rsidR="00873483" w:rsidRDefault="00873483"/>
    <w:sectPr w:rsidR="00873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D4444" w14:textId="77777777" w:rsidR="006241A7" w:rsidRDefault="006241A7" w:rsidP="007B494D">
      <w:r>
        <w:separator/>
      </w:r>
    </w:p>
  </w:endnote>
  <w:endnote w:type="continuationSeparator" w:id="0">
    <w:p w14:paraId="55845B3E" w14:textId="77777777" w:rsidR="006241A7" w:rsidRDefault="006241A7" w:rsidP="007B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DA816" w14:textId="77777777" w:rsidR="006241A7" w:rsidRDefault="006241A7" w:rsidP="007B494D">
      <w:r>
        <w:separator/>
      </w:r>
    </w:p>
  </w:footnote>
  <w:footnote w:type="continuationSeparator" w:id="0">
    <w:p w14:paraId="49F945D0" w14:textId="77777777" w:rsidR="006241A7" w:rsidRDefault="006241A7" w:rsidP="007B4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E7199"/>
    <w:multiLevelType w:val="hybridMultilevel"/>
    <w:tmpl w:val="5EDA566C"/>
    <w:lvl w:ilvl="0" w:tplc="55EE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A1C5F9F"/>
    <w:multiLevelType w:val="hybridMultilevel"/>
    <w:tmpl w:val="A90CE6B2"/>
    <w:lvl w:ilvl="0" w:tplc="9D008A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2961625">
    <w:abstractNumId w:val="0"/>
  </w:num>
  <w:num w:numId="2" w16cid:durableId="47533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483"/>
    <w:rsid w:val="0003765F"/>
    <w:rsid w:val="000457FF"/>
    <w:rsid w:val="000D1BCE"/>
    <w:rsid w:val="001504FB"/>
    <w:rsid w:val="00166EF0"/>
    <w:rsid w:val="001945C8"/>
    <w:rsid w:val="00224389"/>
    <w:rsid w:val="00275C01"/>
    <w:rsid w:val="002957D6"/>
    <w:rsid w:val="002B19BD"/>
    <w:rsid w:val="00450220"/>
    <w:rsid w:val="00491C16"/>
    <w:rsid w:val="00512031"/>
    <w:rsid w:val="00553DD1"/>
    <w:rsid w:val="006241A7"/>
    <w:rsid w:val="00654032"/>
    <w:rsid w:val="00674A84"/>
    <w:rsid w:val="006E6D5A"/>
    <w:rsid w:val="00781BF6"/>
    <w:rsid w:val="007B494D"/>
    <w:rsid w:val="008161C7"/>
    <w:rsid w:val="0086753A"/>
    <w:rsid w:val="00873483"/>
    <w:rsid w:val="00925209"/>
    <w:rsid w:val="009A7C26"/>
    <w:rsid w:val="00AA05FD"/>
    <w:rsid w:val="00AE477A"/>
    <w:rsid w:val="00B24A18"/>
    <w:rsid w:val="00B923D2"/>
    <w:rsid w:val="00B96DA1"/>
    <w:rsid w:val="00C87E4E"/>
    <w:rsid w:val="00D649E8"/>
    <w:rsid w:val="00D70858"/>
    <w:rsid w:val="00F56294"/>
    <w:rsid w:val="00F56899"/>
    <w:rsid w:val="00F901AA"/>
    <w:rsid w:val="6523261E"/>
    <w:rsid w:val="73514893"/>
    <w:rsid w:val="7669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B2D21"/>
  <w15:docId w15:val="{236C5934-1B1A-46DA-A471-B9A90319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styleId="a4">
    <w:name w:val="header"/>
    <w:basedOn w:val="a"/>
    <w:link w:val="a5"/>
    <w:rsid w:val="007B49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B494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B49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B494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7B49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 Yao</dc:creator>
  <cp:lastModifiedBy>kangaroo</cp:lastModifiedBy>
  <cp:revision>19</cp:revision>
  <dcterms:created xsi:type="dcterms:W3CDTF">2024-02-29T06:47:00Z</dcterms:created>
  <dcterms:modified xsi:type="dcterms:W3CDTF">2025-07-28T03:26:00Z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E2588142395440C4B17919D9E7BF08D2</vt:lpwstr>
  </property>
</Properties>
</file>