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00" w:firstLineChars="900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</w:rPr>
        <w:t>加热制冷款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lang w:eastAsia="zh-CN"/>
        </w:rPr>
        <w:t>金属浴操作步骤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1.打开开关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2.开机默认上次关机时的模式（第一次开机温度默认实际跟37℃，时间20min）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3.开机后模式区域不显示（按P键才显示）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4.温度设置：单击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MENU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键切换到温度，默认实际温度显示为模块当前温度，设置温度默认37℃，设置温度低于实际温度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制冷，设置温度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于实际温度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为加热，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步进为0.1℃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，设置范围：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-5℃至100℃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5.时间设置（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达到设定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温度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后倒计时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）：单击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MENU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键切换到时间，默认时间为20min，小于1min，切换到5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sec，最小为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sec，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再往下为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---- 持续运行（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设定时间的时候不能设定00:00，没有意义，只有倒计时结束为00:00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），时间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最大为23：59min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6.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无论最后设定停留在时间或者温度区域，闪烁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6次后默认设置完成，记忆当前设置，或者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设置后直接按STAT键也记忆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按MENU键只能切换温度，时间。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7.如需记忆多组模式，则按P键调出模式区，显示P-1，按MENU切换到温度，再按MENU切换到时间，（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按MENU键只能切换温度，时间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），设定完成后按P键记忆当前设置，或者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无论最后设定停留在时间或者温度区域，闪烁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6次后默认设置完成，记忆当前设置，或者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设置后直接按STAT键也记忆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。如需设置其他模式，则按P键后，通过上下按键选择P-1至P-9。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.多点运行（此模式下不能设置数据）：长按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键进入多点模式，默认1号位选择1-9，单击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MENU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键切换3号位选择1-9，2号位显示 —（数据显示跟随设置的模式）。按stat开始运行，例如1-4，显示数据为1-4,2秒后显示当前模式，如P01（数据显示跟随，图标显示跟随），2秒后返回1-4，同时模式边上线圈转圈闪烁效果（设置的时候圈长亮）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.长按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键退出多点运行，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温度显示最后模式的设定值（实际温度随自然转态变化），模式区为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4-4，时间为00：00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.时间设置为- - - - 持续运行，关机后记忆所有模式，开机后显示关机前模式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，但模式区不显示，按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P键后才显示（显示的模式是当前参数的模式）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（补充：1.设置过程，加热制冷图标不显示，启动后判断，加热则加热图标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长亮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，制冷则制冷图标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长亮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，多点运行模式下，图标跟随模式显示）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11.单模式状态下，倒计时结束后，重新按STAT 键，时间自动调到设定值后重新开始。   跑梯度状态下，重新按STAT 键，则重新跑一遍梯度。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41936"/>
    <w:rsid w:val="1AF56BF8"/>
    <w:rsid w:val="3A8A3D55"/>
    <w:rsid w:val="3B3D1506"/>
    <w:rsid w:val="444F524B"/>
    <w:rsid w:val="46D74E77"/>
    <w:rsid w:val="4EA6516C"/>
    <w:rsid w:val="50D94B2B"/>
    <w:rsid w:val="57375D43"/>
    <w:rsid w:val="5996303D"/>
    <w:rsid w:val="68E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2021-02-08T01:15:00Z</dcterms:created>
  <dc:creator>Administrator</dc:creator>
  <cp:lastModifiedBy>Administrator</cp:lastModifiedBy>
  <dcterms:modified xsi:type="dcterms:W3CDTF">2021-02-09T08:01:49Z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