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521A3670" w:rsidR="00873483" w:rsidRDefault="003306C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DB</w:t>
            </w:r>
            <w:r w:rsidR="00B25803">
              <w:rPr>
                <w:rFonts w:ascii="宋体" w:hint="eastAsia"/>
                <w:sz w:val="24"/>
              </w:rPr>
              <w:t>31</w:t>
            </w:r>
            <w:r>
              <w:rPr>
                <w:rFonts w:ascii="宋体" w:hint="eastAsia"/>
                <w:sz w:val="24"/>
              </w:rPr>
              <w:t>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5B9904D" w:rsidR="00DB5DF8" w:rsidRDefault="00DB5DF8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改了按键调速，温度测试发现是准的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4FFBE375" w:rsidR="00873483" w:rsidRDefault="00DB5DF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改了按键调速，温度测试发现是准的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1A16FF1B" w:rsidR="003306C0" w:rsidRPr="00B54AE2" w:rsidRDefault="00DB5DF8" w:rsidP="00B54AE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hint="eastAsia"/>
                <w:sz w:val="24"/>
              </w:rPr>
              <w:t>改了按键调速，温度测试发现是准的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2CB5AE67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DB5DF8">
              <w:rPr>
                <w:rFonts w:ascii="宋体" w:hint="eastAsia"/>
                <w:sz w:val="24"/>
              </w:rPr>
              <w:t>6.05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3306C0"/>
    <w:rsid w:val="007D5BA3"/>
    <w:rsid w:val="00813943"/>
    <w:rsid w:val="00873483"/>
    <w:rsid w:val="00925209"/>
    <w:rsid w:val="00B25803"/>
    <w:rsid w:val="00B54AE2"/>
    <w:rsid w:val="00C3102A"/>
    <w:rsid w:val="00D56BA2"/>
    <w:rsid w:val="00D649E8"/>
    <w:rsid w:val="00DB5DF8"/>
    <w:rsid w:val="00F0622D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2024-06-05T01:32:00Z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