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0ED5" w14:textId="44702950" w:rsidR="00270EFF" w:rsidRDefault="004531FB">
      <w:r>
        <w:rPr>
          <w:rFonts w:hint="eastAsia"/>
        </w:rPr>
        <w:t>测试产品名 ：DBS</w:t>
      </w:r>
      <w:r>
        <w:t>3100</w:t>
      </w:r>
    </w:p>
    <w:p w14:paraId="6E63CA06" w14:textId="7EB1D36B" w:rsidR="004531FB" w:rsidRDefault="004531FB">
      <w:r>
        <w:rPr>
          <w:rFonts w:hint="eastAsia"/>
        </w:rPr>
        <w:t>设定温度：3</w:t>
      </w:r>
      <w:r>
        <w:t>0</w:t>
      </w:r>
      <w:r>
        <w:rPr>
          <w:rFonts w:hint="eastAsia"/>
        </w:rPr>
        <w:t>摄氏度</w:t>
      </w:r>
    </w:p>
    <w:p w14:paraId="1D0F41B3" w14:textId="038647BE" w:rsidR="004531FB" w:rsidRDefault="004531FB">
      <w:r>
        <w:rPr>
          <w:rFonts w:hint="eastAsia"/>
        </w:rPr>
        <w:t>设定转速：8</w:t>
      </w:r>
      <w:r>
        <w:t>00</w:t>
      </w:r>
    </w:p>
    <w:p w14:paraId="71D96835" w14:textId="60DE9C89" w:rsidR="004531FB" w:rsidRDefault="004531FB">
      <w:pPr>
        <w:rPr>
          <w:rFonts w:hint="eastAsia"/>
        </w:rPr>
      </w:pPr>
      <w:r>
        <w:rPr>
          <w:rFonts w:hint="eastAsia"/>
        </w:rPr>
        <w:t>温度测定机器：TCP</w:t>
      </w:r>
      <w:r>
        <w:t>-</w:t>
      </w:r>
      <w:r>
        <w:rPr>
          <w:rFonts w:hint="eastAsia"/>
        </w:rPr>
        <w:t>XL多路温度测温仪</w:t>
      </w:r>
    </w:p>
    <w:sectPr w:rsidR="00453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EE4"/>
    <w:rsid w:val="00171EE4"/>
    <w:rsid w:val="00270EFF"/>
    <w:rsid w:val="004531FB"/>
    <w:rsid w:val="008D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C1472"/>
  <w15:chartTrackingRefBased/>
  <w15:docId w15:val="{BEFD1B75-75B1-44D0-9F05-EDDDEAC0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ZKW</dc:creator>
  <cp:keywords/>
  <dc:description/>
  <cp:lastModifiedBy>ZKW</cp:lastModifiedBy>
  <cp:revision>2</cp:revision>
  <dcterms:created xsi:type="dcterms:W3CDTF">2024-01-18T01:21:00Z</dcterms:created>
  <dcterms:modified xsi:type="dcterms:W3CDTF">2024-01-18T05:24:00Z</dcterms:modified>
</cp:coreProperties>
</file>