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FED7" w14:textId="4DA918BE" w:rsidR="00F14D9D" w:rsidRDefault="00F14D9D">
      <w:r>
        <w:rPr>
          <w:rFonts w:hint="eastAsia"/>
        </w:rPr>
        <w:t>设定值  温度</w:t>
      </w:r>
    </w:p>
    <w:p w14:paraId="4F8413F7" w14:textId="77777777" w:rsidR="00F14D9D" w:rsidRDefault="00F14D9D"/>
    <w:p w14:paraId="62AD52B4" w14:textId="25E1FEB6" w:rsidR="00F14D9D" w:rsidRDefault="00C81EA2">
      <w:r>
        <w:rPr>
          <w:rFonts w:hint="eastAsia"/>
        </w:rPr>
        <w:t>常规</w:t>
      </w:r>
      <w:r w:rsidR="00915428">
        <w:rPr>
          <w:rFonts w:hint="eastAsia"/>
        </w:rPr>
        <w:t>模块</w:t>
      </w:r>
      <w:r>
        <w:rPr>
          <w:rFonts w:hint="eastAsia"/>
        </w:rPr>
        <w:t>（校准后）</w:t>
      </w:r>
    </w:p>
    <w:p w14:paraId="17334C80" w14:textId="1728BFBE" w:rsidR="00915428" w:rsidRDefault="00915428">
      <w:r>
        <w:rPr>
          <w:rFonts w:hint="eastAsia"/>
        </w:rPr>
        <w:t>26  26.2</w:t>
      </w:r>
    </w:p>
    <w:p w14:paraId="59FA7081" w14:textId="1549BB64" w:rsidR="00915428" w:rsidRDefault="00915428">
      <w:r>
        <w:rPr>
          <w:rFonts w:hint="eastAsia"/>
        </w:rPr>
        <w:t>37  37.1</w:t>
      </w:r>
    </w:p>
    <w:p w14:paraId="3A639F4D" w14:textId="5EA88794" w:rsidR="00915428" w:rsidRDefault="00915428">
      <w:r>
        <w:rPr>
          <w:rFonts w:hint="eastAsia"/>
        </w:rPr>
        <w:t>47  47.3</w:t>
      </w:r>
    </w:p>
    <w:p w14:paraId="02AE3AC5" w14:textId="2D080B13" w:rsidR="00915428" w:rsidRDefault="00915428">
      <w:r>
        <w:rPr>
          <w:rFonts w:hint="eastAsia"/>
        </w:rPr>
        <w:t>56  56.2</w:t>
      </w:r>
    </w:p>
    <w:p w14:paraId="743A5F10" w14:textId="6C2DB0E6" w:rsidR="00915428" w:rsidRDefault="00915428">
      <w:r>
        <w:rPr>
          <w:rFonts w:hint="eastAsia"/>
        </w:rPr>
        <w:t>67  66.9</w:t>
      </w:r>
    </w:p>
    <w:p w14:paraId="00885EBF" w14:textId="385FED9B" w:rsidR="00915428" w:rsidRDefault="00915428">
      <w:r>
        <w:rPr>
          <w:rFonts w:hint="eastAsia"/>
        </w:rPr>
        <w:t>85  85.2</w:t>
      </w:r>
    </w:p>
    <w:p w14:paraId="39E022F2" w14:textId="0944BCB4" w:rsidR="00915428" w:rsidRDefault="00915428">
      <w:r>
        <w:rPr>
          <w:rFonts w:hint="eastAsia"/>
        </w:rPr>
        <w:t>90  90.4</w:t>
      </w:r>
    </w:p>
    <w:p w14:paraId="444B5C9C" w14:textId="11B09463" w:rsidR="00915428" w:rsidRDefault="00915428">
      <w:r>
        <w:rPr>
          <w:rFonts w:hint="eastAsia"/>
        </w:rPr>
        <w:t>97  96.8</w:t>
      </w:r>
    </w:p>
    <w:p w14:paraId="3A4AF7F8" w14:textId="36C6B4EF" w:rsidR="00915428" w:rsidRDefault="00915428">
      <w:r>
        <w:rPr>
          <w:rFonts w:hint="eastAsia"/>
        </w:rPr>
        <w:t>98  98.4</w:t>
      </w:r>
    </w:p>
    <w:p w14:paraId="36227F7E" w14:textId="7C5BD2E2" w:rsidR="00915428" w:rsidRDefault="00915428">
      <w:r>
        <w:rPr>
          <w:rFonts w:hint="eastAsia"/>
        </w:rPr>
        <w:t>99  99.1</w:t>
      </w:r>
    </w:p>
    <w:p w14:paraId="4D106E44" w14:textId="274957C6" w:rsidR="00915428" w:rsidRDefault="00915428">
      <w:r>
        <w:rPr>
          <w:rFonts w:hint="eastAsia"/>
        </w:rPr>
        <w:t>100  100.4</w:t>
      </w:r>
    </w:p>
    <w:p w14:paraId="2E3F6D5B" w14:textId="77777777" w:rsidR="00915428" w:rsidRDefault="00915428"/>
    <w:p w14:paraId="54CA34C6" w14:textId="77777777" w:rsidR="00915428" w:rsidRDefault="00915428"/>
    <w:p w14:paraId="72674661" w14:textId="6C344D52" w:rsidR="00915428" w:rsidRDefault="00915428">
      <w:r>
        <w:rPr>
          <w:rFonts w:hint="eastAsia"/>
        </w:rPr>
        <w:t>制冷</w:t>
      </w:r>
      <w:r w:rsidR="00C81EA2">
        <w:rPr>
          <w:rFonts w:hint="eastAsia"/>
        </w:rPr>
        <w:t>（从高温制冷下来）</w:t>
      </w:r>
    </w:p>
    <w:p w14:paraId="0BDB6313" w14:textId="4E96FE57" w:rsidR="00915428" w:rsidRDefault="00915428">
      <w:r>
        <w:rPr>
          <w:rFonts w:hint="eastAsia"/>
        </w:rPr>
        <w:t>78  77.4</w:t>
      </w:r>
    </w:p>
    <w:p w14:paraId="7B2B2D81" w14:textId="369CEDF9" w:rsidR="00915428" w:rsidRDefault="00915428">
      <w:r>
        <w:rPr>
          <w:rFonts w:hint="eastAsia"/>
        </w:rPr>
        <w:t>25  23.2</w:t>
      </w:r>
    </w:p>
    <w:p w14:paraId="7EF01E71" w14:textId="5103A68E" w:rsidR="00915428" w:rsidRDefault="00915428">
      <w:r>
        <w:rPr>
          <w:rFonts w:hint="eastAsia"/>
        </w:rPr>
        <w:t>15  14.6</w:t>
      </w:r>
    </w:p>
    <w:p w14:paraId="2DEBA4BF" w14:textId="77777777" w:rsidR="00915428" w:rsidRDefault="00915428"/>
    <w:p w14:paraId="016B304F" w14:textId="77777777" w:rsidR="00915428" w:rsidRDefault="00915428"/>
    <w:p w14:paraId="2776FD7F" w14:textId="0611BA07" w:rsidR="00915428" w:rsidRDefault="00915428">
      <w:r>
        <w:rPr>
          <w:rFonts w:hint="eastAsia"/>
        </w:rPr>
        <w:t>高模块</w:t>
      </w:r>
      <w:r w:rsidR="00414A9D">
        <w:rPr>
          <w:rFonts w:hint="eastAsia"/>
        </w:rPr>
        <w:t>（测温在中间）</w:t>
      </w:r>
    </w:p>
    <w:p w14:paraId="0627D9A7" w14:textId="356461A2" w:rsidR="00915428" w:rsidRDefault="00915428">
      <w:r>
        <w:rPr>
          <w:rFonts w:hint="eastAsia"/>
        </w:rPr>
        <w:t>37  36.5‘</w:t>
      </w:r>
    </w:p>
    <w:p w14:paraId="617AB957" w14:textId="72376EF5" w:rsidR="00915428" w:rsidRDefault="00915428">
      <w:r>
        <w:rPr>
          <w:rFonts w:hint="eastAsia"/>
        </w:rPr>
        <w:t>50  49.1</w:t>
      </w:r>
    </w:p>
    <w:p w14:paraId="4336C386" w14:textId="502CC6BD" w:rsidR="00915428" w:rsidRDefault="00915428">
      <w:r>
        <w:rPr>
          <w:rFonts w:hint="eastAsia"/>
        </w:rPr>
        <w:t>67  64.2</w:t>
      </w:r>
    </w:p>
    <w:p w14:paraId="542B6D0E" w14:textId="52DE819E" w:rsidR="00915428" w:rsidRDefault="00915428">
      <w:r>
        <w:rPr>
          <w:rFonts w:hint="eastAsia"/>
        </w:rPr>
        <w:t>85  81.9</w:t>
      </w:r>
    </w:p>
    <w:p w14:paraId="7A6911E7" w14:textId="014E664C" w:rsidR="00915428" w:rsidRDefault="00F14D9D">
      <w:r>
        <w:rPr>
          <w:rFonts w:hint="eastAsia"/>
        </w:rPr>
        <w:t>94  90.8</w:t>
      </w:r>
    </w:p>
    <w:p w14:paraId="07C8F229" w14:textId="033248D2" w:rsidR="00F14D9D" w:rsidRDefault="00F14D9D">
      <w:r>
        <w:rPr>
          <w:rFonts w:hint="eastAsia"/>
        </w:rPr>
        <w:t>99  94.6</w:t>
      </w:r>
    </w:p>
    <w:p w14:paraId="36C6372E" w14:textId="77777777" w:rsidR="00C81EA2" w:rsidRDefault="00C81EA2"/>
    <w:p w14:paraId="180204EE" w14:textId="23EEF68F" w:rsidR="00915428" w:rsidRDefault="00414A9D">
      <w:r>
        <w:rPr>
          <w:rFonts w:hint="eastAsia"/>
        </w:rPr>
        <w:t>高模块（测温在底部）</w:t>
      </w:r>
    </w:p>
    <w:p w14:paraId="36B706F7" w14:textId="55FA52AF" w:rsidR="00414A9D" w:rsidRDefault="00414A9D">
      <w:r>
        <w:rPr>
          <w:rFonts w:hint="eastAsia"/>
        </w:rPr>
        <w:t>78  76.7</w:t>
      </w:r>
    </w:p>
    <w:p w14:paraId="46067CB8" w14:textId="77777777" w:rsidR="00414A9D" w:rsidRDefault="00414A9D"/>
    <w:p w14:paraId="194C565C" w14:textId="77777777" w:rsidR="00A953CA" w:rsidRDefault="00A953CA"/>
    <w:p w14:paraId="48EDE9D3" w14:textId="77777777" w:rsidR="00A953CA" w:rsidRDefault="00A953CA"/>
    <w:p w14:paraId="52A33F8C" w14:textId="4C844496" w:rsidR="00A953CA" w:rsidRDefault="00A953CA">
      <w:r>
        <w:rPr>
          <w:rFonts w:hint="eastAsia"/>
        </w:rPr>
        <w:t>240423</w:t>
      </w:r>
    </w:p>
    <w:p w14:paraId="2D6E5FCA" w14:textId="3DA3B267" w:rsidR="00A953CA" w:rsidRDefault="00A953CA">
      <w:r>
        <w:rPr>
          <w:rFonts w:hint="eastAsia"/>
        </w:rPr>
        <w:t>(高模块测试底部温度)</w:t>
      </w:r>
    </w:p>
    <w:p w14:paraId="31DCA26A" w14:textId="44BE790F" w:rsidR="00A953CA" w:rsidRDefault="00A953CA">
      <w:r>
        <w:rPr>
          <w:rFonts w:hint="eastAsia"/>
        </w:rPr>
        <w:t xml:space="preserve">11  </w:t>
      </w:r>
      <w:r w:rsidR="00E25548">
        <w:rPr>
          <w:rFonts w:hint="eastAsia"/>
        </w:rPr>
        <w:t>10.6</w:t>
      </w:r>
    </w:p>
    <w:p w14:paraId="0DD596EE" w14:textId="2B9483F9" w:rsidR="00E25548" w:rsidRDefault="00AF7908">
      <w:r>
        <w:rPr>
          <w:rFonts w:hint="eastAsia"/>
        </w:rPr>
        <w:t>25  25.0</w:t>
      </w:r>
    </w:p>
    <w:p w14:paraId="03AC42A7" w14:textId="65066343" w:rsidR="00AF7908" w:rsidRDefault="00AF7908">
      <w:r>
        <w:rPr>
          <w:rFonts w:hint="eastAsia"/>
        </w:rPr>
        <w:t>39  39.0</w:t>
      </w:r>
    </w:p>
    <w:p w14:paraId="4D9CF07B" w14:textId="003971C7" w:rsidR="000B5F62" w:rsidRDefault="000B5F62">
      <w:r>
        <w:rPr>
          <w:rFonts w:hint="eastAsia"/>
        </w:rPr>
        <w:t>47  46.8</w:t>
      </w:r>
    </w:p>
    <w:p w14:paraId="2F88053A" w14:textId="7ACA78DD" w:rsidR="000B5F62" w:rsidRDefault="0092391F">
      <w:r>
        <w:rPr>
          <w:rFonts w:hint="eastAsia"/>
        </w:rPr>
        <w:t>57  55.7</w:t>
      </w:r>
    </w:p>
    <w:p w14:paraId="5201DAB0" w14:textId="28CD64E7" w:rsidR="0092391F" w:rsidRDefault="0092391F">
      <w:r>
        <w:rPr>
          <w:rFonts w:hint="eastAsia"/>
        </w:rPr>
        <w:t>65  63.4</w:t>
      </w:r>
    </w:p>
    <w:p w14:paraId="3F309680" w14:textId="77777777" w:rsidR="00BD4BDB" w:rsidRDefault="00BD4BDB" w:rsidP="00BD4BDB">
      <w:r>
        <w:rPr>
          <w:rFonts w:hint="eastAsia"/>
        </w:rPr>
        <w:t>75  73</w:t>
      </w:r>
    </w:p>
    <w:p w14:paraId="68EC368E" w14:textId="2FB8CFB6" w:rsidR="00BD4BDB" w:rsidRDefault="00A367F1" w:rsidP="00BD4BDB">
      <w:r>
        <w:rPr>
          <w:rFonts w:hint="eastAsia"/>
        </w:rPr>
        <w:lastRenderedPageBreak/>
        <w:t xml:space="preserve">86  </w:t>
      </w:r>
      <w:r w:rsidR="00BD4BDB">
        <w:rPr>
          <w:rFonts w:hint="eastAsia"/>
        </w:rPr>
        <w:t>83.4</w:t>
      </w:r>
    </w:p>
    <w:p w14:paraId="4463D42C" w14:textId="259DA36D" w:rsidR="00A367F1" w:rsidRDefault="00A367F1" w:rsidP="00BD4BDB">
      <w:r>
        <w:rPr>
          <w:rFonts w:hint="eastAsia"/>
        </w:rPr>
        <w:t>95  92</w:t>
      </w:r>
    </w:p>
    <w:p w14:paraId="03C6B3CC" w14:textId="77777777" w:rsidR="00EC6546" w:rsidRDefault="00EC6546" w:rsidP="00BD4BDB"/>
    <w:p w14:paraId="1ED24AAE" w14:textId="66270DE9" w:rsidR="00EC6546" w:rsidRDefault="00EC6546" w:rsidP="00BD4BDB">
      <w:r>
        <w:rPr>
          <w:rFonts w:hint="eastAsia"/>
        </w:rPr>
        <w:t>高模块（</w:t>
      </w:r>
      <w:r w:rsidR="00C81EA2">
        <w:rPr>
          <w:rFonts w:hint="eastAsia"/>
        </w:rPr>
        <w:t>底部</w:t>
      </w:r>
      <w:r>
        <w:rPr>
          <w:rFonts w:hint="eastAsia"/>
        </w:rPr>
        <w:t>校准算法后）</w:t>
      </w:r>
    </w:p>
    <w:p w14:paraId="27202C3E" w14:textId="5C48CC03" w:rsidR="00EC6546" w:rsidRDefault="00EC6546" w:rsidP="00BD4BDB">
      <w:r>
        <w:rPr>
          <w:rFonts w:hint="eastAsia"/>
        </w:rPr>
        <w:t>30  30.1</w:t>
      </w:r>
    </w:p>
    <w:p w14:paraId="26B2F471" w14:textId="7B404043" w:rsidR="00EC6546" w:rsidRDefault="00EC6546" w:rsidP="00BD4BDB">
      <w:r>
        <w:rPr>
          <w:rFonts w:hint="eastAsia"/>
        </w:rPr>
        <w:t>40  40.2</w:t>
      </w:r>
    </w:p>
    <w:p w14:paraId="527B4854" w14:textId="5F1556E4" w:rsidR="00EC6546" w:rsidRDefault="00EC6546" w:rsidP="00BD4BDB">
      <w:r>
        <w:rPr>
          <w:rFonts w:hint="eastAsia"/>
        </w:rPr>
        <w:t>50  50.2</w:t>
      </w:r>
    </w:p>
    <w:p w14:paraId="0C641A02" w14:textId="2BC9301D" w:rsidR="00EC6546" w:rsidRDefault="00EC6546" w:rsidP="00BD4BDB">
      <w:r>
        <w:rPr>
          <w:rFonts w:hint="eastAsia"/>
        </w:rPr>
        <w:t>58  58.1</w:t>
      </w:r>
    </w:p>
    <w:p w14:paraId="3458AF23" w14:textId="1314F4CC" w:rsidR="00EC6546" w:rsidRDefault="00EC6546" w:rsidP="00BD4BDB">
      <w:r>
        <w:rPr>
          <w:rFonts w:hint="eastAsia"/>
        </w:rPr>
        <w:t xml:space="preserve">69  </w:t>
      </w:r>
      <w:r w:rsidR="00B72E64">
        <w:rPr>
          <w:rFonts w:hint="eastAsia"/>
        </w:rPr>
        <w:t>69.4</w:t>
      </w:r>
    </w:p>
    <w:p w14:paraId="69517E64" w14:textId="2F720339" w:rsidR="00B72E64" w:rsidRDefault="00B72E64" w:rsidP="00BD4BDB">
      <w:r>
        <w:rPr>
          <w:rFonts w:hint="eastAsia"/>
        </w:rPr>
        <w:t>84  84.4 83.5 84.7 85.6</w:t>
      </w:r>
    </w:p>
    <w:p w14:paraId="4624966E" w14:textId="29C2797F" w:rsidR="00B72E64" w:rsidRDefault="00C27637" w:rsidP="00BD4BDB">
      <w:r>
        <w:rPr>
          <w:rFonts w:hint="eastAsia"/>
        </w:rPr>
        <w:t>95  95.05 94.5 95.5 97.0</w:t>
      </w:r>
    </w:p>
    <w:p w14:paraId="6F8A5A98" w14:textId="77777777" w:rsidR="00C27637" w:rsidRDefault="00C27637" w:rsidP="00BD4BDB"/>
    <w:p w14:paraId="176C2FB1" w14:textId="77777777" w:rsidR="0014135F" w:rsidRDefault="0014135F" w:rsidP="00BD4BDB"/>
    <w:p w14:paraId="21E5790A" w14:textId="4392D109" w:rsidR="0014135F" w:rsidRDefault="005400B6" w:rsidP="00BD4BDB">
      <w:r>
        <w:rPr>
          <w:rFonts w:hint="eastAsia"/>
        </w:rPr>
        <w:t>2024.04.26</w:t>
      </w:r>
    </w:p>
    <w:p w14:paraId="61DD1F5C" w14:textId="61E67CBA" w:rsidR="005400B6" w:rsidRDefault="005400B6" w:rsidP="00BD4BDB">
      <w:r>
        <w:rPr>
          <w:rFonts w:hint="eastAsia"/>
        </w:rPr>
        <w:t>校准后测温（常规模块）加热测试</w:t>
      </w:r>
    </w:p>
    <w:p w14:paraId="1256B0E2" w14:textId="0BC04A7A" w:rsidR="005400B6" w:rsidRDefault="005400B6" w:rsidP="00BD4BDB">
      <w:r>
        <w:rPr>
          <w:rFonts w:hint="eastAsia"/>
        </w:rPr>
        <w:t xml:space="preserve">32  32.0 </w:t>
      </w:r>
      <w:r w:rsidR="003D5C09">
        <w:rPr>
          <w:rFonts w:hint="eastAsia"/>
        </w:rPr>
        <w:t xml:space="preserve"> </w:t>
      </w:r>
      <w:r>
        <w:rPr>
          <w:rFonts w:hint="eastAsia"/>
        </w:rPr>
        <w:t>32.1</w:t>
      </w:r>
      <w:r w:rsidR="003D5C09">
        <w:rPr>
          <w:rFonts w:hint="eastAsia"/>
        </w:rPr>
        <w:t xml:space="preserve"> </w:t>
      </w:r>
      <w:r>
        <w:rPr>
          <w:rFonts w:hint="eastAsia"/>
        </w:rPr>
        <w:t xml:space="preserve"> 31.9</w:t>
      </w:r>
    </w:p>
    <w:p w14:paraId="207A223C" w14:textId="784D0A1E" w:rsidR="005400B6" w:rsidRDefault="004C377A" w:rsidP="00BD4BDB">
      <w:r>
        <w:rPr>
          <w:rFonts w:hint="eastAsia"/>
        </w:rPr>
        <w:t xml:space="preserve">48  49.9 </w:t>
      </w:r>
      <w:r w:rsidR="003D5C09">
        <w:rPr>
          <w:rFonts w:hint="eastAsia"/>
        </w:rPr>
        <w:t xml:space="preserve"> </w:t>
      </w:r>
      <w:r>
        <w:rPr>
          <w:rFonts w:hint="eastAsia"/>
        </w:rPr>
        <w:t xml:space="preserve">48.0 </w:t>
      </w:r>
      <w:r w:rsidR="003D5C09">
        <w:rPr>
          <w:rFonts w:hint="eastAsia"/>
        </w:rPr>
        <w:t xml:space="preserve"> </w:t>
      </w:r>
      <w:r>
        <w:rPr>
          <w:rFonts w:hint="eastAsia"/>
        </w:rPr>
        <w:t>49.9</w:t>
      </w:r>
    </w:p>
    <w:p w14:paraId="1C852611" w14:textId="3E8A28E5" w:rsidR="005400B6" w:rsidRDefault="007A60FA" w:rsidP="00BD4BDB">
      <w:r>
        <w:rPr>
          <w:rFonts w:hint="eastAsia"/>
        </w:rPr>
        <w:t xml:space="preserve">65  64.9  </w:t>
      </w:r>
      <w:r w:rsidR="003D5C09">
        <w:rPr>
          <w:rFonts w:hint="eastAsia"/>
        </w:rPr>
        <w:t xml:space="preserve"> </w:t>
      </w:r>
      <w:r>
        <w:rPr>
          <w:rFonts w:hint="eastAsia"/>
        </w:rPr>
        <w:t>64.7</w:t>
      </w:r>
    </w:p>
    <w:p w14:paraId="24843100" w14:textId="3E713016" w:rsidR="007A60FA" w:rsidRDefault="003D5C09" w:rsidP="00BD4BDB">
      <w:r>
        <w:rPr>
          <w:rFonts w:hint="eastAsia"/>
        </w:rPr>
        <w:t>79  78.7  78.5  78.4</w:t>
      </w:r>
    </w:p>
    <w:p w14:paraId="33DADA39" w14:textId="7648E572" w:rsidR="003D5C09" w:rsidRDefault="003D5C09" w:rsidP="00BD4BDB">
      <w:r>
        <w:rPr>
          <w:rFonts w:hint="eastAsia"/>
        </w:rPr>
        <w:t>87  86.9  87.2  87.5</w:t>
      </w:r>
    </w:p>
    <w:p w14:paraId="5D0F8085" w14:textId="7A3D2A05" w:rsidR="0014135F" w:rsidRDefault="004F36E3" w:rsidP="00BD4BDB">
      <w:r>
        <w:rPr>
          <w:rFonts w:hint="eastAsia"/>
        </w:rPr>
        <w:t>95  94.4 94.8 94.6</w:t>
      </w:r>
    </w:p>
    <w:p w14:paraId="72A83F25" w14:textId="77777777" w:rsidR="004F36E3" w:rsidRDefault="004F36E3" w:rsidP="00BD4BDB"/>
    <w:p w14:paraId="3C8A414D" w14:textId="77777777" w:rsidR="001F188E" w:rsidRDefault="001F188E" w:rsidP="00BD4BDB"/>
    <w:p w14:paraId="2CE1EA9D" w14:textId="39E4FA89" w:rsidR="001F188E" w:rsidRDefault="001F188E" w:rsidP="00BD4BDB">
      <w:r>
        <w:rPr>
          <w:rFonts w:hint="eastAsia"/>
        </w:rPr>
        <w:t>高模块没有校准测温</w:t>
      </w:r>
    </w:p>
    <w:p w14:paraId="1DA35BD6" w14:textId="398BC78A" w:rsidR="001F188E" w:rsidRDefault="001F188E" w:rsidP="00BD4BDB">
      <w:r>
        <w:rPr>
          <w:rFonts w:hint="eastAsia"/>
        </w:rPr>
        <w:t xml:space="preserve">35  34.9 35.0 34.7 </w:t>
      </w:r>
    </w:p>
    <w:p w14:paraId="452BA02E" w14:textId="1F6BC9BD" w:rsidR="00FE31D0" w:rsidRDefault="00FE31D0" w:rsidP="00BD4BDB">
      <w:r>
        <w:rPr>
          <w:rFonts w:hint="eastAsia"/>
        </w:rPr>
        <w:t>49  48.9 48.6 49.0</w:t>
      </w:r>
    </w:p>
    <w:p w14:paraId="4698273D" w14:textId="475C1A77" w:rsidR="00FE31D0" w:rsidRDefault="00FE31D0" w:rsidP="00BD4BDB">
      <w:r>
        <w:rPr>
          <w:rFonts w:hint="eastAsia"/>
        </w:rPr>
        <w:t xml:space="preserve">57 </w:t>
      </w:r>
      <w:r w:rsidR="002D05E2">
        <w:rPr>
          <w:rFonts w:hint="eastAsia"/>
        </w:rPr>
        <w:t xml:space="preserve"> </w:t>
      </w:r>
      <w:r>
        <w:rPr>
          <w:rFonts w:hint="eastAsia"/>
        </w:rPr>
        <w:t>56.5 56.</w:t>
      </w:r>
      <w:r w:rsidR="002D05E2">
        <w:rPr>
          <w:rFonts w:hint="eastAsia"/>
        </w:rPr>
        <w:t>1 56.4</w:t>
      </w:r>
    </w:p>
    <w:p w14:paraId="7110316E" w14:textId="38997D8E" w:rsidR="002D05E2" w:rsidRDefault="002D05E2" w:rsidP="00BD4BDB">
      <w:r>
        <w:rPr>
          <w:rFonts w:hint="eastAsia"/>
        </w:rPr>
        <w:t>75  74.2  73.8  74.5</w:t>
      </w:r>
    </w:p>
    <w:p w14:paraId="0DA538B8" w14:textId="179ED676" w:rsidR="002D05E2" w:rsidRDefault="007528AD" w:rsidP="00BD4BDB">
      <w:r>
        <w:rPr>
          <w:rFonts w:hint="eastAsia"/>
        </w:rPr>
        <w:t>86  85.4 84.8 84.3</w:t>
      </w:r>
    </w:p>
    <w:p w14:paraId="6D93F16C" w14:textId="1945BCEF" w:rsidR="002D05E2" w:rsidRDefault="007528AD" w:rsidP="00BD4BDB">
      <w:r>
        <w:rPr>
          <w:rFonts w:hint="eastAsia"/>
        </w:rPr>
        <w:t>95  94.0  95.1  93.1</w:t>
      </w:r>
    </w:p>
    <w:p w14:paraId="48249CE7" w14:textId="138D5B8C" w:rsidR="007528AD" w:rsidRDefault="0098738D" w:rsidP="00BD4BDB">
      <w:r>
        <w:rPr>
          <w:rFonts w:hint="eastAsia"/>
        </w:rPr>
        <w:t>100   98.5  99.5  98.0</w:t>
      </w:r>
    </w:p>
    <w:p w14:paraId="266CB979" w14:textId="77777777" w:rsidR="0098738D" w:rsidRDefault="0098738D" w:rsidP="00BD4BDB"/>
    <w:p w14:paraId="5ABB9F77" w14:textId="659171D4" w:rsidR="0098738D" w:rsidRDefault="0098738D" w:rsidP="0098738D">
      <w:r>
        <w:rPr>
          <w:rFonts w:hint="eastAsia"/>
        </w:rPr>
        <w:t>高模块校准测温</w:t>
      </w:r>
    </w:p>
    <w:p w14:paraId="69F353B0" w14:textId="31D30E6D" w:rsidR="001C6B2C" w:rsidRDefault="00D32141" w:rsidP="00BD4BDB">
      <w:r>
        <w:rPr>
          <w:rFonts w:hint="eastAsia"/>
        </w:rPr>
        <w:t>55  54.8</w:t>
      </w:r>
    </w:p>
    <w:p w14:paraId="2BCC0AB7" w14:textId="77777777" w:rsidR="00D32141" w:rsidRDefault="00D32141" w:rsidP="00BD4BDB"/>
    <w:p w14:paraId="4EEE08B8" w14:textId="6E408EFA" w:rsidR="00D32141" w:rsidRDefault="006706C3" w:rsidP="00BD4BDB">
      <w:r>
        <w:rPr>
          <w:rFonts w:hint="eastAsia"/>
        </w:rPr>
        <w:t>2024.04.28</w:t>
      </w:r>
    </w:p>
    <w:p w14:paraId="24000309" w14:textId="0F054B10" w:rsidR="006706C3" w:rsidRDefault="006706C3" w:rsidP="00BD4BDB">
      <w:r>
        <w:rPr>
          <w:rFonts w:hint="eastAsia"/>
        </w:rPr>
        <w:t>高模块先测试温度</w:t>
      </w:r>
    </w:p>
    <w:p w14:paraId="595A57D1" w14:textId="19BB5B45" w:rsidR="006706C3" w:rsidRDefault="006706C3" w:rsidP="00BD4BDB">
      <w:r>
        <w:rPr>
          <w:rFonts w:hint="eastAsia"/>
        </w:rPr>
        <w:t>25  25.4  25.6</w:t>
      </w:r>
    </w:p>
    <w:p w14:paraId="2773B1B0" w14:textId="13C34DE8" w:rsidR="00D32141" w:rsidRDefault="00C54F95" w:rsidP="00BD4BDB">
      <w:r>
        <w:rPr>
          <w:rFonts w:hint="eastAsia"/>
        </w:rPr>
        <w:t>37  37.3  37.6</w:t>
      </w:r>
    </w:p>
    <w:p w14:paraId="3B8067B1" w14:textId="781EBFE5" w:rsidR="00D32141" w:rsidRDefault="00C54F95" w:rsidP="00BD4BDB">
      <w:r>
        <w:rPr>
          <w:rFonts w:hint="eastAsia"/>
        </w:rPr>
        <w:t xml:space="preserve">45  </w:t>
      </w:r>
      <w:r w:rsidR="00695836">
        <w:rPr>
          <w:rFonts w:hint="eastAsia"/>
        </w:rPr>
        <w:t>44.9  45.2</w:t>
      </w:r>
    </w:p>
    <w:p w14:paraId="044B8619" w14:textId="10A083A2" w:rsidR="00695836" w:rsidRDefault="00695836" w:rsidP="00BD4BDB">
      <w:r>
        <w:rPr>
          <w:rFonts w:hint="eastAsia"/>
        </w:rPr>
        <w:t xml:space="preserve">57  56.9  57.0  </w:t>
      </w:r>
    </w:p>
    <w:p w14:paraId="4150AA74" w14:textId="70BFFE4A" w:rsidR="00695836" w:rsidRDefault="00695836" w:rsidP="00BD4BDB">
      <w:r>
        <w:rPr>
          <w:rFonts w:hint="eastAsia"/>
        </w:rPr>
        <w:t xml:space="preserve">70  </w:t>
      </w:r>
      <w:r w:rsidR="003C1B25">
        <w:rPr>
          <w:rFonts w:hint="eastAsia"/>
        </w:rPr>
        <w:t>69.9  69.5</w:t>
      </w:r>
    </w:p>
    <w:p w14:paraId="7A22980F" w14:textId="0DCC35DA" w:rsidR="00695836" w:rsidRDefault="003C1B25" w:rsidP="00BD4BDB">
      <w:r>
        <w:rPr>
          <w:rFonts w:hint="eastAsia"/>
        </w:rPr>
        <w:t xml:space="preserve">86  </w:t>
      </w:r>
      <w:r w:rsidR="004C1408">
        <w:rPr>
          <w:rFonts w:hint="eastAsia"/>
        </w:rPr>
        <w:t>85.7  86.1</w:t>
      </w:r>
    </w:p>
    <w:p w14:paraId="5A45D892" w14:textId="6487C0A8" w:rsidR="004C1408" w:rsidRDefault="004C1408" w:rsidP="00BD4BDB">
      <w:r>
        <w:rPr>
          <w:rFonts w:hint="eastAsia"/>
        </w:rPr>
        <w:t xml:space="preserve">92  </w:t>
      </w:r>
      <w:r w:rsidR="009542D5">
        <w:rPr>
          <w:rFonts w:hint="eastAsia"/>
        </w:rPr>
        <w:t>91.6  92.1</w:t>
      </w:r>
    </w:p>
    <w:p w14:paraId="609374D0" w14:textId="47AB23A1" w:rsidR="009542D5" w:rsidRDefault="00796092" w:rsidP="00BD4BDB">
      <w:r>
        <w:rPr>
          <w:rFonts w:hint="eastAsia"/>
        </w:rPr>
        <w:lastRenderedPageBreak/>
        <w:t>100  99.5  98.6</w:t>
      </w:r>
    </w:p>
    <w:p w14:paraId="36D0BDC2" w14:textId="77777777" w:rsidR="004C1408" w:rsidRDefault="004C1408" w:rsidP="00BD4BDB"/>
    <w:p w14:paraId="2A5BAC9A" w14:textId="309C72C3" w:rsidR="007605C8" w:rsidRDefault="00C04E20" w:rsidP="00BD4BDB">
      <w:r>
        <w:rPr>
          <w:rFonts w:hint="eastAsia"/>
        </w:rPr>
        <w:t>设定  测温         热盖温度</w:t>
      </w:r>
    </w:p>
    <w:p w14:paraId="1011590F" w14:textId="62C010DB" w:rsidR="007605C8" w:rsidRDefault="007605C8" w:rsidP="00BD4BDB">
      <w:r>
        <w:rPr>
          <w:rFonts w:hint="eastAsia"/>
        </w:rPr>
        <w:t>加上热盖后温度（热盖温度没有校准）</w:t>
      </w:r>
    </w:p>
    <w:p w14:paraId="09D3C5A6" w14:textId="42D6E2E3" w:rsidR="007605C8" w:rsidRDefault="007605C8" w:rsidP="00BD4BDB">
      <w:r>
        <w:rPr>
          <w:rFonts w:hint="eastAsia"/>
        </w:rPr>
        <w:t>30  30.0  29.9     31.15</w:t>
      </w:r>
    </w:p>
    <w:p w14:paraId="2DB5D93C" w14:textId="117EFBFA" w:rsidR="007605C8" w:rsidRDefault="007605C8" w:rsidP="00BD4BDB">
      <w:r>
        <w:rPr>
          <w:rFonts w:hint="eastAsia"/>
        </w:rPr>
        <w:t>38  38.3  38.2     37.8</w:t>
      </w:r>
    </w:p>
    <w:p w14:paraId="2F338E6C" w14:textId="6D5CD678" w:rsidR="007605C8" w:rsidRDefault="007605C8" w:rsidP="00BD4BDB">
      <w:r>
        <w:rPr>
          <w:rFonts w:hint="eastAsia"/>
        </w:rPr>
        <w:t>45</w:t>
      </w:r>
      <w:r w:rsidR="00C8321E">
        <w:rPr>
          <w:rFonts w:hint="eastAsia"/>
        </w:rPr>
        <w:t xml:space="preserve">  </w:t>
      </w:r>
      <w:r w:rsidR="0054358E">
        <w:rPr>
          <w:rFonts w:hint="eastAsia"/>
        </w:rPr>
        <w:t>45.0  45.1     44.8</w:t>
      </w:r>
    </w:p>
    <w:p w14:paraId="1D5A7DD9" w14:textId="27C60EAE" w:rsidR="0054358E" w:rsidRDefault="00EF4549" w:rsidP="00BD4BDB">
      <w:r>
        <w:rPr>
          <w:rFonts w:hint="eastAsia"/>
        </w:rPr>
        <w:t>57  57.2  57.3     56.4</w:t>
      </w:r>
    </w:p>
    <w:p w14:paraId="22BC6C78" w14:textId="1CEF12B8" w:rsidR="00EF4549" w:rsidRDefault="00EF4549" w:rsidP="00BD4BDB">
      <w:r>
        <w:rPr>
          <w:rFonts w:hint="eastAsia"/>
        </w:rPr>
        <w:t>66  66.0   66.1    65.2</w:t>
      </w:r>
    </w:p>
    <w:p w14:paraId="1A2EBF2D" w14:textId="35308A72" w:rsidR="00EF4549" w:rsidRDefault="00EF3F61" w:rsidP="00BD4BDB">
      <w:r>
        <w:rPr>
          <w:rFonts w:hint="eastAsia"/>
        </w:rPr>
        <w:t xml:space="preserve">70  70.5  70.5 </w:t>
      </w:r>
      <w:r w:rsidR="00C04E20">
        <w:rPr>
          <w:rFonts w:hint="eastAsia"/>
        </w:rPr>
        <w:t xml:space="preserve">  </w:t>
      </w:r>
      <w:r>
        <w:rPr>
          <w:rFonts w:hint="eastAsia"/>
        </w:rPr>
        <w:t xml:space="preserve">  69.7‘</w:t>
      </w:r>
    </w:p>
    <w:p w14:paraId="65FDA47C" w14:textId="712A6D6D" w:rsidR="00176D97" w:rsidRDefault="00176D97" w:rsidP="00BD4BDB">
      <w:r>
        <w:rPr>
          <w:rFonts w:hint="eastAsia"/>
        </w:rPr>
        <w:t xml:space="preserve">75  75.3  75.3  </w:t>
      </w:r>
      <w:r w:rsidR="00C04E20">
        <w:rPr>
          <w:rFonts w:hint="eastAsia"/>
        </w:rPr>
        <w:t xml:space="preserve">  </w:t>
      </w:r>
      <w:r>
        <w:rPr>
          <w:rFonts w:hint="eastAsia"/>
        </w:rPr>
        <w:t xml:space="preserve">  73.7</w:t>
      </w:r>
    </w:p>
    <w:p w14:paraId="56876FE1" w14:textId="217A9E09" w:rsidR="00086EEA" w:rsidRDefault="003B2C87" w:rsidP="00BD4BDB">
      <w:r>
        <w:rPr>
          <w:rFonts w:hint="eastAsia"/>
        </w:rPr>
        <w:t>8</w:t>
      </w:r>
      <w:r w:rsidR="0098054D">
        <w:rPr>
          <w:rFonts w:hint="eastAsia"/>
        </w:rPr>
        <w:t xml:space="preserve">1  </w:t>
      </w:r>
      <w:r w:rsidR="00086EEA">
        <w:rPr>
          <w:rFonts w:hint="eastAsia"/>
        </w:rPr>
        <w:t xml:space="preserve">82.5  82.5  </w:t>
      </w:r>
      <w:r w:rsidR="00C04E20">
        <w:rPr>
          <w:rFonts w:hint="eastAsia"/>
        </w:rPr>
        <w:t xml:space="preserve">   </w:t>
      </w:r>
      <w:r w:rsidR="00086EEA">
        <w:rPr>
          <w:rFonts w:hint="eastAsia"/>
        </w:rPr>
        <w:t xml:space="preserve"> 80.7</w:t>
      </w:r>
    </w:p>
    <w:p w14:paraId="62A48EEA" w14:textId="570CCF54" w:rsidR="00EF3F61" w:rsidRDefault="00086EEA" w:rsidP="00BD4BDB">
      <w:r>
        <w:rPr>
          <w:rFonts w:hint="eastAsia"/>
        </w:rPr>
        <w:t xml:space="preserve">88  89.1  89.0  </w:t>
      </w:r>
      <w:r w:rsidR="00C04E20">
        <w:rPr>
          <w:rFonts w:hint="eastAsia"/>
        </w:rPr>
        <w:t xml:space="preserve">   </w:t>
      </w:r>
      <w:r>
        <w:rPr>
          <w:rFonts w:hint="eastAsia"/>
        </w:rPr>
        <w:t xml:space="preserve"> 87.2</w:t>
      </w:r>
    </w:p>
    <w:p w14:paraId="51EF46A5" w14:textId="64F99D1A" w:rsidR="00086EEA" w:rsidRDefault="00E05E7D" w:rsidP="00BD4BDB">
      <w:r>
        <w:rPr>
          <w:rFonts w:hint="eastAsia"/>
        </w:rPr>
        <w:t xml:space="preserve">100 101.7  101.9  </w:t>
      </w:r>
      <w:r w:rsidR="00C04E20">
        <w:rPr>
          <w:rFonts w:hint="eastAsia"/>
        </w:rPr>
        <w:t xml:space="preserve"> </w:t>
      </w:r>
      <w:r>
        <w:rPr>
          <w:rFonts w:hint="eastAsia"/>
        </w:rPr>
        <w:t xml:space="preserve"> 99.4</w:t>
      </w:r>
    </w:p>
    <w:p w14:paraId="509DCE29" w14:textId="77777777" w:rsidR="007605C8" w:rsidRDefault="007605C8" w:rsidP="00BD4BDB"/>
    <w:p w14:paraId="027C9F26" w14:textId="12939628" w:rsidR="003C1B25" w:rsidRDefault="00176D97" w:rsidP="00BD4BDB">
      <w:r>
        <w:rPr>
          <w:rFonts w:hint="eastAsia"/>
        </w:rPr>
        <w:t>校准后的温度（）</w:t>
      </w:r>
    </w:p>
    <w:p w14:paraId="2F0D5571" w14:textId="019652A0" w:rsidR="00176D97" w:rsidRDefault="00176D97" w:rsidP="00BD4BDB">
      <w:r>
        <w:rPr>
          <w:rFonts w:hint="eastAsia"/>
        </w:rPr>
        <w:t xml:space="preserve">75  </w:t>
      </w:r>
      <w:r w:rsidR="00C04E20">
        <w:rPr>
          <w:rFonts w:hint="eastAsia"/>
        </w:rPr>
        <w:t>75.1  75.0     7</w:t>
      </w:r>
      <w:r w:rsidR="00343089">
        <w:rPr>
          <w:rFonts w:hint="eastAsia"/>
        </w:rPr>
        <w:t>4</w:t>
      </w:r>
      <w:r w:rsidR="00C04E20">
        <w:rPr>
          <w:rFonts w:hint="eastAsia"/>
        </w:rPr>
        <w:t>.85</w:t>
      </w:r>
    </w:p>
    <w:p w14:paraId="42679F2D" w14:textId="77777777" w:rsidR="003C1B25" w:rsidRDefault="003C1B25" w:rsidP="00BD4BDB"/>
    <w:p w14:paraId="1CE5D699" w14:textId="08B301B6" w:rsidR="003C1B25" w:rsidRDefault="000764DD" w:rsidP="00BD4BDB">
      <w:r>
        <w:rPr>
          <w:rFonts w:hint="eastAsia"/>
        </w:rPr>
        <w:t>240429</w:t>
      </w:r>
    </w:p>
    <w:p w14:paraId="25AAF714" w14:textId="7F48D089" w:rsidR="000764DD" w:rsidRDefault="000764DD" w:rsidP="00BD4BDB">
      <w:r>
        <w:rPr>
          <w:rFonts w:hint="eastAsia"/>
        </w:rPr>
        <w:t>常规个热盖带校准测温</w:t>
      </w:r>
    </w:p>
    <w:p w14:paraId="50C59685" w14:textId="37FE4989" w:rsidR="000764DD" w:rsidRDefault="000764DD" w:rsidP="00BD4BDB">
      <w:pPr>
        <w:rPr>
          <w:rFonts w:hint="eastAsia"/>
        </w:rPr>
      </w:pPr>
      <w:r>
        <w:rPr>
          <w:rFonts w:hint="eastAsia"/>
        </w:rPr>
        <w:t>28  27.8  27.6   28.0</w:t>
      </w:r>
    </w:p>
    <w:p w14:paraId="03F89A22" w14:textId="77777777" w:rsidR="001225D1" w:rsidRDefault="006E3E54" w:rsidP="001C6B2C">
      <w:pPr>
        <w:tabs>
          <w:tab w:val="left" w:pos="5145"/>
        </w:tabs>
      </w:pPr>
      <w:r>
        <w:rPr>
          <w:rFonts w:hint="eastAsia"/>
        </w:rPr>
        <w:t>37  37   37.0    3</w:t>
      </w:r>
      <w:r w:rsidR="001225D1">
        <w:rPr>
          <w:rFonts w:hint="eastAsia"/>
        </w:rPr>
        <w:t>7.0</w:t>
      </w:r>
    </w:p>
    <w:p w14:paraId="57D35104" w14:textId="5D567060" w:rsidR="001C6B2C" w:rsidRDefault="001225D1" w:rsidP="001225D1">
      <w:pPr>
        <w:tabs>
          <w:tab w:val="left" w:pos="5145"/>
        </w:tabs>
      </w:pPr>
      <w:r>
        <w:rPr>
          <w:rFonts w:hint="eastAsia"/>
        </w:rPr>
        <w:t>53  53.1  53.2   52.7</w:t>
      </w:r>
    </w:p>
    <w:p w14:paraId="28CDB6CB" w14:textId="14C785A9" w:rsidR="001225D1" w:rsidRDefault="00640333" w:rsidP="001225D1">
      <w:pPr>
        <w:tabs>
          <w:tab w:val="left" w:pos="5145"/>
        </w:tabs>
      </w:pPr>
      <w:r>
        <w:rPr>
          <w:rFonts w:hint="eastAsia"/>
        </w:rPr>
        <w:t>65  65.6   65.5   65.2</w:t>
      </w:r>
    </w:p>
    <w:p w14:paraId="7764448A" w14:textId="4492443E" w:rsidR="00640333" w:rsidRDefault="00640333" w:rsidP="001225D1">
      <w:pPr>
        <w:tabs>
          <w:tab w:val="left" w:pos="5145"/>
        </w:tabs>
      </w:pPr>
      <w:r>
        <w:rPr>
          <w:rFonts w:hint="eastAsia"/>
        </w:rPr>
        <w:t>75  75.5   75.5   75.5</w:t>
      </w:r>
    </w:p>
    <w:p w14:paraId="60A71AD1" w14:textId="333A0F5C" w:rsidR="006B77C9" w:rsidRDefault="006B77C9" w:rsidP="001225D1">
      <w:pPr>
        <w:tabs>
          <w:tab w:val="left" w:pos="5145"/>
        </w:tabs>
      </w:pPr>
      <w:r>
        <w:rPr>
          <w:rFonts w:hint="eastAsia"/>
        </w:rPr>
        <w:t>90  90.4   90.7  90.7</w:t>
      </w:r>
    </w:p>
    <w:p w14:paraId="36629D60" w14:textId="07115E2C" w:rsidR="00974E3E" w:rsidRDefault="00974E3E" w:rsidP="001225D1">
      <w:pPr>
        <w:tabs>
          <w:tab w:val="left" w:pos="5145"/>
        </w:tabs>
      </w:pPr>
      <w:r>
        <w:rPr>
          <w:rFonts w:hint="eastAsia"/>
        </w:rPr>
        <w:t>96  98.0  97.8  102</w:t>
      </w:r>
    </w:p>
    <w:p w14:paraId="441AD82F" w14:textId="77777777" w:rsidR="00867D81" w:rsidRDefault="00867D81" w:rsidP="001225D1">
      <w:pPr>
        <w:tabs>
          <w:tab w:val="left" w:pos="5145"/>
        </w:tabs>
      </w:pPr>
    </w:p>
    <w:p w14:paraId="56AAFBBE" w14:textId="3E3FA48A" w:rsidR="00867D81" w:rsidRPr="001C6B2C" w:rsidRDefault="00867D81" w:rsidP="001225D1">
      <w:pPr>
        <w:tabs>
          <w:tab w:val="left" w:pos="5145"/>
        </w:tabs>
        <w:rPr>
          <w:rFonts w:hint="eastAsia"/>
        </w:rPr>
      </w:pPr>
      <w:r>
        <w:rPr>
          <w:rFonts w:hint="eastAsia"/>
        </w:rPr>
        <w:t>75  75.1  75.1  74.5</w:t>
      </w:r>
    </w:p>
    <w:sectPr w:rsidR="00867D81" w:rsidRPr="001C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63"/>
    <w:rsid w:val="000764DD"/>
    <w:rsid w:val="00086EEA"/>
    <w:rsid w:val="000B5F62"/>
    <w:rsid w:val="000C7C2E"/>
    <w:rsid w:val="001225D1"/>
    <w:rsid w:val="0014135F"/>
    <w:rsid w:val="00176D97"/>
    <w:rsid w:val="001C6B2C"/>
    <w:rsid w:val="001F188E"/>
    <w:rsid w:val="00280789"/>
    <w:rsid w:val="002D05E2"/>
    <w:rsid w:val="00343089"/>
    <w:rsid w:val="003605F3"/>
    <w:rsid w:val="003B2C87"/>
    <w:rsid w:val="003C1B25"/>
    <w:rsid w:val="003D5C09"/>
    <w:rsid w:val="00414A9D"/>
    <w:rsid w:val="004C1408"/>
    <w:rsid w:val="004C377A"/>
    <w:rsid w:val="004C3963"/>
    <w:rsid w:val="004F36E3"/>
    <w:rsid w:val="005400B6"/>
    <w:rsid w:val="0054358E"/>
    <w:rsid w:val="00640333"/>
    <w:rsid w:val="006706C3"/>
    <w:rsid w:val="00695836"/>
    <w:rsid w:val="006B77C9"/>
    <w:rsid w:val="006E3E54"/>
    <w:rsid w:val="00717BD4"/>
    <w:rsid w:val="007528AD"/>
    <w:rsid w:val="007605C8"/>
    <w:rsid w:val="007824BE"/>
    <w:rsid w:val="00796092"/>
    <w:rsid w:val="007A60FA"/>
    <w:rsid w:val="00867D81"/>
    <w:rsid w:val="008C37AC"/>
    <w:rsid w:val="00915428"/>
    <w:rsid w:val="0092391F"/>
    <w:rsid w:val="009542D5"/>
    <w:rsid w:val="00974E3E"/>
    <w:rsid w:val="0098054D"/>
    <w:rsid w:val="0098738D"/>
    <w:rsid w:val="00A367F1"/>
    <w:rsid w:val="00A953CA"/>
    <w:rsid w:val="00AF7908"/>
    <w:rsid w:val="00B72E64"/>
    <w:rsid w:val="00BD2745"/>
    <w:rsid w:val="00BD4BDB"/>
    <w:rsid w:val="00C04E20"/>
    <w:rsid w:val="00C27637"/>
    <w:rsid w:val="00C54F95"/>
    <w:rsid w:val="00C81EA2"/>
    <w:rsid w:val="00C8321E"/>
    <w:rsid w:val="00D32141"/>
    <w:rsid w:val="00D72DB5"/>
    <w:rsid w:val="00D87F70"/>
    <w:rsid w:val="00E05E7D"/>
    <w:rsid w:val="00E25548"/>
    <w:rsid w:val="00EC6546"/>
    <w:rsid w:val="00EE66C2"/>
    <w:rsid w:val="00EF3F61"/>
    <w:rsid w:val="00EF4549"/>
    <w:rsid w:val="00F14D9D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573"/>
  <w15:chartTrackingRefBased/>
  <w15:docId w15:val="{54826E94-9719-4398-90E4-2EED92F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00B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4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ZKW</dc:creator>
  <cp:keywords/>
  <dc:description/>
  <cp:lastModifiedBy>ZKW</cp:lastModifiedBy>
  <cp:revision>19</cp:revision>
  <dcterms:created xsi:type="dcterms:W3CDTF">2024-04-22T08:23:00Z</dcterms:created>
  <dcterms:modified xsi:type="dcterms:W3CDTF">2024-04-29T06:04:00Z</dcterms:modified>
</cp:coreProperties>
</file>