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36220CC1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E10663E" w:rsidR="00873483" w:rsidRDefault="003961B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旋钮</w:t>
            </w:r>
            <w:proofErr w:type="gramStart"/>
            <w:r>
              <w:rPr>
                <w:rFonts w:ascii="宋体" w:hint="eastAsia"/>
                <w:sz w:val="24"/>
              </w:rPr>
              <w:t>误触要滴滴</w:t>
            </w:r>
            <w:proofErr w:type="gramEnd"/>
            <w:r>
              <w:rPr>
                <w:rFonts w:ascii="宋体" w:hint="eastAsia"/>
                <w:sz w:val="24"/>
              </w:rPr>
              <w:t>报警。锁定图标闪烁。</w:t>
            </w:r>
          </w:p>
        </w:tc>
      </w:tr>
      <w:tr w:rsidR="003961B1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3961B1" w:rsidRDefault="003961B1" w:rsidP="003961B1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B9CFCD8" w:rsidR="003961B1" w:rsidRDefault="003961B1" w:rsidP="003961B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加入了旋钮误触报警。锁定图标闪烁</w:t>
            </w:r>
          </w:p>
        </w:tc>
      </w:tr>
      <w:tr w:rsidR="003961B1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03D6E5A2" w:rsidR="003961B1" w:rsidRPr="00D649E8" w:rsidRDefault="003961B1" w:rsidP="003961B1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加入了旋钮误触报警。锁定图标闪烁</w:t>
            </w:r>
          </w:p>
        </w:tc>
      </w:tr>
      <w:tr w:rsidR="003961B1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22F8FC26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A05C987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B512633" w:rsidR="003961B1" w:rsidRDefault="003961B1" w:rsidP="003961B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2024-05.25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241256"/>
    <w:rsid w:val="003961B1"/>
    <w:rsid w:val="00873483"/>
    <w:rsid w:val="008D5910"/>
    <w:rsid w:val="00925209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6</cp:revision>
  <dcterms:created xsi:type="dcterms:W3CDTF">2024-02-29T06:47:00Z</dcterms:created>
  <dcterms:modified xsi:type="dcterms:W3CDTF">2024-05-25T04:44:00Z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