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LC3100 操作步骤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打开开关（蜂鸣器响一下，所有用到的图标全亮一下）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第一次开机默认显示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4000转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和定时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5min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，温度为腔体内实际温度，模式区不显示，安全温度默认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50℃（开机SAFE隐藏不显示），开/关盖显示以实际为准（2边电磁锁都上锁才显示关闭）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3.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短按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MENU 设定时间，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定时最小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0秒， 最长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07:59分，步进10秒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4. 再按MENU切换至转数设定转数，最低500转，最高4000转，步进100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5.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再按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MENU调出安全温度（SAFE常亮，50℃闪烁，可按上下键调节，最低可设温度为腔体温度+5度），如果没有调整温度，还是50，则按MENU后SAFE继续隐藏，不显示。如果调整了，则SAFE常亮，温度显示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还是腔体实际温度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 xml:space="preserve">.长按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MENU键，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转速设定值切换成当前转数下的离心力xg， 转数实际值显示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P1，通过上下键可以调P1---P5，分别显示不同转子下，当前转数的离心力。离心力只能显示，不能设置。要调整离心力，只能长按MENU键转换成转数后调转数值去改变。切换的操作，在运行前，运行中都可以操作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. 设置完成后，按启动/停止键 （盖子打开的前提下无法启动，当运行过程中按开盖键，则停止运行，并且电机停转后自动开盖）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倒计时结束且电机停转后，蜂鸣器“嘀嘀嘀”叫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3下，并自动打开盖子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改变参数后，程序自动记忆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. 腔体温度保护：安全温度以下可正常运行，超过安全温度后电机自动停转，停转后自动开盖且蜂鸣器“滴滴滴”报警5秒，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SAFE 闪烁。设定值高于腔体实际温度5度以上才不闪烁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设置温度从50度往下设置，最低为腔体温度+5度，不设置默认50度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11. 震动保护：微动开关闭合转态可正常运行，打开状态无法启动（运行过程中变打开状态后电机立即停转，盖子关闭，只能手动开启）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.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如需记忆多组模式，则按P键调出模式区，显示P-1，按MENU切换到温度，再按MENU切换到时间，（按MENU键只能切换温度，时间），设定完成后按P键记忆当前设置，或者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无论最后设定停留在时间或者温度区域，闪烁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6次后默认设置完成，记忆当前设置，或者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设置后直接按STAT键也记忆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。如需设置其他模式，则按P键后，通过上下按键选择P-1至P-9。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45754C"/>
    <w:multiLevelType w:val="singleLevel"/>
    <w:tmpl w:val="294575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81AB0"/>
    <w:rsid w:val="1040588D"/>
    <w:rsid w:val="10DB1C9F"/>
    <w:rsid w:val="143C71DD"/>
    <w:rsid w:val="186D6841"/>
    <w:rsid w:val="1C8347D6"/>
    <w:rsid w:val="254534E9"/>
    <w:rsid w:val="2B83700D"/>
    <w:rsid w:val="2D7E1363"/>
    <w:rsid w:val="35F129C7"/>
    <w:rsid w:val="38C44468"/>
    <w:rsid w:val="47310CC4"/>
    <w:rsid w:val="4C815838"/>
    <w:rsid w:val="53121ADA"/>
    <w:rsid w:val="53E60893"/>
    <w:rsid w:val="55D2103A"/>
    <w:rsid w:val="600E3EE7"/>
    <w:rsid w:val="628D4EB6"/>
    <w:rsid w:val="638451C7"/>
    <w:rsid w:val="65FF3D2A"/>
    <w:rsid w:val="66780D78"/>
    <w:rsid w:val="66C91E63"/>
    <w:rsid w:val="6E557B10"/>
    <w:rsid w:val="713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2021-02-10T01:17:00Z</dcterms:created>
  <dc:creator>Administrator</dc:creator>
  <cp:lastModifiedBy>Administrator</cp:lastModifiedBy>
  <dcterms:modified xsi:type="dcterms:W3CDTF">2022-01-29T02:26:36Z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B7CFCA8272804F1C87F85B208F816465</vt:lpwstr>
  </property>
</Properties>
</file>