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6"/>
        <w:gridCol w:w="1259"/>
        <w:gridCol w:w="5246"/>
      </w:tblGrid>
      <w:tr w:rsidR="00F4235E" w14:paraId="51FE2D0E" w14:textId="77777777" w:rsidTr="00E87AFF">
        <w:trPr>
          <w:trHeight w:val="463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2BB572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DCB353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D859FC" w14:textId="77777777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00E281" w14:textId="5B4B3814" w:rsidR="00F4235E" w:rsidRDefault="00F4235E">
            <w:pPr>
              <w:pStyle w:val="a3"/>
              <w:keepNext w:val="0"/>
              <w:widowControl w:val="0"/>
              <w:spacing w:before="156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BUG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报告</w:t>
            </w:r>
          </w:p>
        </w:tc>
      </w:tr>
      <w:tr w:rsidR="00F4235E" w14:paraId="461B032B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42C9" w14:textId="07DCB624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</w:t>
            </w:r>
            <w:r w:rsidR="00E87AFF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E48C" w14:textId="56584394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2022-</w:t>
            </w:r>
            <w:r>
              <w:rPr>
                <w:rFonts w:ascii="宋体" w:hAnsi="宋体"/>
                <w:sz w:val="24"/>
              </w:rPr>
              <w:t>0</w:t>
            </w:r>
            <w:r w:rsidR="00E87AFF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</w:t>
            </w:r>
            <w:r w:rsidR="00E87AFF">
              <w:rPr>
                <w:rFonts w:ascii="宋体" w:hAnsi="宋体"/>
                <w:sz w:val="24"/>
              </w:rPr>
              <w:t>04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AC4C" w14:textId="77777777" w:rsidR="00F4235E" w:rsidRDefault="00F423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67E" w14:textId="13EF5E45" w:rsidR="00F4235E" w:rsidRPr="00F4235E" w:rsidRDefault="00E87AFF" w:rsidP="00F423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87AFF">
              <w:rPr>
                <w:rFonts w:ascii="宋体" w:hAnsi="宋体" w:hint="eastAsia"/>
                <w:sz w:val="24"/>
              </w:rPr>
              <w:t>电机转动图标修改，停止电机减速，停止速度不归零，未关盖启动提醒。倒计时结束做了修改，速度下降显示添加。下降速度修改。</w:t>
            </w:r>
          </w:p>
        </w:tc>
      </w:tr>
      <w:tr w:rsidR="00F4235E" w14:paraId="32CEAD67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68D5" w14:textId="6216365A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</w:t>
            </w:r>
            <w:r w:rsidR="00E87AFF"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6F8D" w14:textId="29ED44AD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</w:t>
            </w:r>
            <w:r w:rsidR="00E87AFF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</w:t>
            </w:r>
            <w:r w:rsidR="00846B1E">
              <w:rPr>
                <w:rFonts w:ascii="宋体" w:hAnsi="宋体"/>
                <w:sz w:val="24"/>
              </w:rPr>
              <w:t>0</w:t>
            </w:r>
            <w:r w:rsidR="00E87AFF"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223C" w14:textId="6CB0EA48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F924" w14:textId="0E780D80" w:rsidR="00F4235E" w:rsidRPr="00F4235E" w:rsidRDefault="00E87AFF">
            <w:pPr>
              <w:spacing w:line="360" w:lineRule="auto"/>
              <w:rPr>
                <w:rFonts w:ascii="宋体" w:hAnsi="宋体"/>
                <w:sz w:val="24"/>
              </w:rPr>
            </w:pPr>
            <w:r w:rsidRPr="00E87AFF">
              <w:rPr>
                <w:rFonts w:ascii="宋体" w:hAnsi="宋体" w:hint="eastAsia"/>
                <w:sz w:val="24"/>
              </w:rPr>
              <w:t>离心率和转速切换还是有bug，修复后将离心率的最大值范围计算后确定</w:t>
            </w:r>
          </w:p>
        </w:tc>
      </w:tr>
      <w:tr w:rsidR="00F4235E" w14:paraId="02F3142A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06C2" w14:textId="64A31C7D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</w:t>
            </w:r>
            <w:r w:rsidR="00E87AFF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31F1D" w14:textId="4F3D29F7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</w:t>
            </w:r>
            <w:r w:rsidR="00E87AFF"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.</w:t>
            </w:r>
            <w:r w:rsidR="00E87AFF">
              <w:rPr>
                <w:rFonts w:ascii="宋体" w:hAnsi="宋体"/>
                <w:sz w:val="24"/>
              </w:rPr>
              <w:t>23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5ED2" w14:textId="52E998DD" w:rsidR="00F4235E" w:rsidRDefault="00F423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7C79" w14:textId="3FAB791E" w:rsidR="00F4235E" w:rsidRDefault="00E87AFF">
            <w:pPr>
              <w:spacing w:line="360" w:lineRule="auto"/>
              <w:rPr>
                <w:rFonts w:ascii="宋体" w:hAnsi="宋体"/>
                <w:sz w:val="24"/>
              </w:rPr>
            </w:pPr>
            <w:r w:rsidRPr="00E87AFF">
              <w:rPr>
                <w:rFonts w:ascii="宋体" w:hAnsi="宋体" w:hint="eastAsia"/>
                <w:sz w:val="24"/>
              </w:rPr>
              <w:t>PID里的输出改了，怕和MC一样降速到0会突然升速度，然后测速的辅助也给了过滤，不会一下子就到设定值</w:t>
            </w:r>
          </w:p>
        </w:tc>
      </w:tr>
      <w:tr w:rsidR="00E87AFF" w14:paraId="131618DD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3971" w14:textId="0049FFA9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8801" w14:textId="72998A80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022-0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14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B0B" w14:textId="2ADA64B4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张铿炜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086E" w14:textId="51636A2F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  <w:r w:rsidRPr="00E87AFF">
              <w:rPr>
                <w:rFonts w:ascii="宋体" w:hAnsi="宋体" w:hint="eastAsia"/>
                <w:sz w:val="24"/>
              </w:rPr>
              <w:t>转速显示处理会直接跳到最大值，显示优化处理</w:t>
            </w:r>
          </w:p>
        </w:tc>
      </w:tr>
      <w:tr w:rsidR="00E87AFF" w14:paraId="7FBFBEC8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92E7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7FBB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24A4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7D39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87AFF" w14:paraId="78EC2D02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FF01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1CF68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C756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0025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87AFF" w14:paraId="28D4A221" w14:textId="77777777" w:rsidTr="00E87AFF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8DF4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9698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0D9A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9240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87AFF" w14:paraId="0F61BE99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8FA7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ADF7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D4B1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B30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87AFF" w14:paraId="656D9E47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A2DD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C35D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A0C7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AB8B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87AFF" w14:paraId="32661461" w14:textId="77777777" w:rsidTr="00E87AFF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FF22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800F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AEF1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382E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87AFF" w14:paraId="6BAECD40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94A6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5BC0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BE79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0D1C" w14:textId="77777777" w:rsidR="00E87AFF" w:rsidRDefault="00E87AFF" w:rsidP="00E87AF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87AFF" w14:paraId="2DD14C91" w14:textId="77777777" w:rsidTr="00E87AFF">
        <w:trPr>
          <w:trHeight w:val="360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078A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F333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E2F6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E5BD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</w:tr>
      <w:tr w:rsidR="00E87AFF" w14:paraId="2B9273BA" w14:textId="77777777" w:rsidTr="00E87AFF">
        <w:trPr>
          <w:trHeight w:val="39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666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FB15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4146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02CE" w14:textId="77777777" w:rsidR="00E87AFF" w:rsidRDefault="00E87AFF" w:rsidP="00E87AFF">
            <w:pPr>
              <w:pStyle w:val="a3"/>
              <w:keepNext w:val="0"/>
              <w:widowControl w:val="0"/>
              <w:spacing w:before="156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72E9021" w14:textId="77777777" w:rsidR="003C5357" w:rsidRDefault="003C5357"/>
    <w:sectPr w:rsidR="003C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46"/>
    <w:rsid w:val="003C5357"/>
    <w:rsid w:val="005B7E46"/>
    <w:rsid w:val="007B4C84"/>
    <w:rsid w:val="00846B1E"/>
    <w:rsid w:val="00E87AFF"/>
    <w:rsid w:val="00F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5FCC"/>
  <w15:chartTrackingRefBased/>
  <w15:docId w15:val="{56BC7091-5579-4DB1-8571-EC036B5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3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内正文"/>
    <w:basedOn w:val="a"/>
    <w:rsid w:val="00F4235E"/>
    <w:pPr>
      <w:keepNext/>
      <w:widowControl/>
      <w:adjustRightInd w:val="0"/>
      <w:spacing w:beforeLines="50"/>
      <w:jc w:val="left"/>
    </w:pPr>
    <w:rPr>
      <w:rFonts w:ascii="宋体" w:hAnsi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7</cp:revision>
  <dcterms:created xsi:type="dcterms:W3CDTF">2022-08-16T06:10:00Z</dcterms:created>
  <dcterms:modified xsi:type="dcterms:W3CDTF">2022-08-16T06:20:00Z</dcterms:modified>
</cp:coreProperties>
</file>