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A0B0566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1945C8">
              <w:rPr>
                <w:rFonts w:ascii="宋体" w:hint="eastAsia"/>
                <w:sz w:val="24"/>
              </w:rPr>
              <w:t>C</w:t>
            </w:r>
            <w:r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</w:t>
            </w:r>
            <w:r w:rsidR="00212B08">
              <w:rPr>
                <w:rFonts w:ascii="宋体" w:hint="eastAsia"/>
                <w:sz w:val="24"/>
              </w:rPr>
              <w:t>10、</w:t>
            </w:r>
            <w:r w:rsidR="001945C8">
              <w:rPr>
                <w:rFonts w:ascii="宋体" w:hint="eastAsia"/>
                <w:sz w:val="24"/>
              </w:rPr>
              <w:t>12Pro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3C5BD3F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30A4E48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6E26F1F8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37F72494" w14:textId="1F431E87" w:rsidR="001945C8" w:rsidRPr="00E45448" w:rsidRDefault="00E45448" w:rsidP="00E4544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E45448">
              <w:rPr>
                <w:rFonts w:ascii="宋体" w:eastAsia="宋体" w:hAnsi="宋体" w:cs="宋体" w:hint="eastAsia"/>
                <w:sz w:val="24"/>
              </w:rPr>
              <w:t>P按键：</w:t>
            </w:r>
            <w:proofErr w:type="gramStart"/>
            <w:r w:rsidRPr="00E45448"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 w:rsidRPr="00E45448">
              <w:rPr>
                <w:rFonts w:ascii="宋体" w:eastAsia="宋体" w:hAnsi="宋体" w:cs="宋体" w:hint="eastAsia"/>
                <w:sz w:val="24"/>
              </w:rPr>
              <w:t>和无论何时长按</w:t>
            </w:r>
          </w:p>
          <w:p w14:paraId="1892A50D" w14:textId="77777777" w:rsidR="00E45448" w:rsidRDefault="00E45448" w:rsidP="00E4544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OPEN按键：启动和降速的过程中单按和无论何时长按</w:t>
            </w:r>
          </w:p>
          <w:p w14:paraId="11299E9E" w14:textId="77777777" w:rsidR="00E45448" w:rsidRDefault="00E45448" w:rsidP="00E4544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proofErr w:type="gramStart"/>
            <w:r w:rsidR="00ED6181"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 w:rsidR="00ED6181">
              <w:rPr>
                <w:rFonts w:ascii="宋体" w:eastAsia="宋体" w:hAnsi="宋体" w:cs="宋体" w:hint="eastAsia"/>
                <w:sz w:val="24"/>
              </w:rPr>
              <w:t>和长按</w:t>
            </w:r>
          </w:p>
          <w:p w14:paraId="5ECB5880" w14:textId="77777777" w:rsidR="00ED6181" w:rsidRDefault="00ED6181" w:rsidP="00E4544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0CCEBE14" w:rsidR="00ED6181" w:rsidRPr="00E45448" w:rsidRDefault="00ED6181" w:rsidP="00E4544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加减按键：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和启动时长按，没有在设置模式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下时单按和长按</w:t>
            </w:r>
            <w:proofErr w:type="gramEnd"/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BDA530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945C8"/>
    <w:rsid w:val="00212B08"/>
    <w:rsid w:val="00873483"/>
    <w:rsid w:val="00925209"/>
    <w:rsid w:val="00C3102A"/>
    <w:rsid w:val="00D649E8"/>
    <w:rsid w:val="00E45448"/>
    <w:rsid w:val="00ED6181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unhideWhenUsed/>
    <w:rsid w:val="00E45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8</cp:revision>
  <dcterms:created xsi:type="dcterms:W3CDTF">2024-02-29T06:47:00Z</dcterms:created>
  <dcterms:modified xsi:type="dcterms:W3CDTF">2024-03-20T08:49:00Z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