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400BAB87" w:rsidR="00873483" w:rsidRDefault="00CB4D7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M</w:t>
            </w:r>
            <w:r w:rsidR="001945C8">
              <w:rPr>
                <w:rFonts w:ascii="宋体" w:hint="eastAsia"/>
                <w:sz w:val="24"/>
              </w:rPr>
              <w:t>C</w:t>
            </w:r>
            <w:r w:rsidR="00925209">
              <w:rPr>
                <w:rFonts w:ascii="宋体" w:hint="eastAsia"/>
                <w:sz w:val="24"/>
              </w:rPr>
              <w:t>4100</w:t>
            </w:r>
            <w:r w:rsidR="001945C8">
              <w:rPr>
                <w:rFonts w:ascii="宋体" w:hint="eastAsia"/>
                <w:sz w:val="24"/>
              </w:rPr>
              <w:t>_12</w:t>
            </w:r>
            <w:r w:rsidR="00491C16">
              <w:rPr>
                <w:rFonts w:ascii="宋体" w:hint="eastAsia"/>
                <w:sz w:val="24"/>
              </w:rPr>
              <w:t>、</w:t>
            </w:r>
            <w:r w:rsidR="001945C8">
              <w:rPr>
                <w:rFonts w:ascii="宋体" w:hint="eastAsia"/>
                <w:sz w:val="24"/>
              </w:rPr>
              <w:t>13</w:t>
            </w:r>
            <w:r w:rsidR="00491C16">
              <w:rPr>
                <w:rFonts w:ascii="宋体" w:hint="eastAsia"/>
                <w:sz w:val="24"/>
              </w:rPr>
              <w:t>、</w:t>
            </w:r>
            <w:r w:rsidR="001945C8">
              <w:rPr>
                <w:rFonts w:ascii="宋体" w:hint="eastAsia"/>
                <w:sz w:val="24"/>
              </w:rPr>
              <w:t>15Pro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12FCD6A" w14:textId="7777777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按键动作无效时没有提示音</w:t>
            </w:r>
          </w:p>
          <w:p w14:paraId="5B5C6DB8" w14:textId="77777777" w:rsidR="00073283" w:rsidRDefault="0007328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新电机测试</w:t>
            </w:r>
          </w:p>
          <w:p w14:paraId="206FAF0D" w14:textId="498D3D8D" w:rsidR="00CB4D76" w:rsidRDefault="00CB4D76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第一次烧录转速是14500的。不会变动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1EF45BC" w14:textId="7777777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无效的按键动作没有提示音</w:t>
            </w:r>
          </w:p>
          <w:p w14:paraId="5385048F" w14:textId="77777777" w:rsidR="00073283" w:rsidRDefault="0007328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老电机的数据</w:t>
            </w:r>
          </w:p>
          <w:p w14:paraId="50B63EBA" w14:textId="3FF0B7EB" w:rsidR="00CB4D76" w:rsidRDefault="00CB4D76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第一次烧录转速是14500的。不会变动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66A8F4E" w14:textId="77777777" w:rsidR="00873483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按下无效按键动作时蜂鸣器“滴滴”两声</w:t>
            </w:r>
          </w:p>
          <w:p w14:paraId="0CE49311" w14:textId="77777777" w:rsidR="007B494D" w:rsidRDefault="007B494D" w:rsidP="007B494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无效情况：</w:t>
            </w:r>
          </w:p>
          <w:p w14:paraId="37EABE08" w14:textId="77777777" w:rsidR="007B494D" w:rsidRPr="00E45448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E45448">
              <w:rPr>
                <w:rFonts w:ascii="宋体" w:eastAsia="宋体" w:hAnsi="宋体" w:cs="宋体" w:hint="eastAsia"/>
                <w:sz w:val="24"/>
              </w:rPr>
              <w:t>P按键：启动时单按和无论何时长按</w:t>
            </w:r>
          </w:p>
          <w:p w14:paraId="4388FDFE" w14:textId="77777777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OPEN按键：启动和降速的过程中单按和无论何时长按</w:t>
            </w:r>
          </w:p>
          <w:p w14:paraId="7984BEE1" w14:textId="77777777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MENU按键：启动时单按和长按</w:t>
            </w:r>
          </w:p>
          <w:p w14:paraId="35CFEB51" w14:textId="77777777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Start按键：无论何时长按</w:t>
            </w:r>
          </w:p>
          <w:p w14:paraId="2C156895" w14:textId="77777777" w:rsidR="001945C8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7B494D">
              <w:rPr>
                <w:rFonts w:ascii="宋体" w:eastAsia="宋体" w:hAnsi="宋体" w:cs="宋体" w:hint="eastAsia"/>
                <w:sz w:val="24"/>
              </w:rPr>
              <w:t>加减按键：启动时单按和启动时长按，没有在设置模式下时单按和长按</w:t>
            </w:r>
          </w:p>
          <w:p w14:paraId="44FC60DF" w14:textId="77777777" w:rsidR="00CB4D76" w:rsidRDefault="00073283" w:rsidP="00073283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新电机升速和显示做了修改，升速比老电机快，改了参数，显示变成+1.</w:t>
            </w:r>
          </w:p>
          <w:p w14:paraId="1AC10B7E" w14:textId="6CD78269" w:rsidR="00CB4D76" w:rsidRPr="00073283" w:rsidRDefault="00CB4D76" w:rsidP="00073283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随着型号改变转速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C39F9FB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1FC3CBCC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395E9A3A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CB4D76">
              <w:rPr>
                <w:rFonts w:ascii="宋体" w:hint="eastAsia"/>
                <w:sz w:val="24"/>
              </w:rPr>
              <w:t>6.12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4E530" w14:textId="77777777" w:rsidR="00170433" w:rsidRDefault="00170433" w:rsidP="007B494D">
      <w:r>
        <w:separator/>
      </w:r>
    </w:p>
  </w:endnote>
  <w:endnote w:type="continuationSeparator" w:id="0">
    <w:p w14:paraId="0441257A" w14:textId="77777777" w:rsidR="00170433" w:rsidRDefault="00170433" w:rsidP="007B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F5A59" w14:textId="77777777" w:rsidR="00170433" w:rsidRDefault="00170433" w:rsidP="007B494D">
      <w:r>
        <w:separator/>
      </w:r>
    </w:p>
  </w:footnote>
  <w:footnote w:type="continuationSeparator" w:id="0">
    <w:p w14:paraId="594C0315" w14:textId="77777777" w:rsidR="00170433" w:rsidRDefault="00170433" w:rsidP="007B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96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56D38"/>
    <w:rsid w:val="00073283"/>
    <w:rsid w:val="00151CB4"/>
    <w:rsid w:val="00170433"/>
    <w:rsid w:val="001945C8"/>
    <w:rsid w:val="002957D6"/>
    <w:rsid w:val="00491C16"/>
    <w:rsid w:val="00760E9D"/>
    <w:rsid w:val="007B494D"/>
    <w:rsid w:val="00855E14"/>
    <w:rsid w:val="00873483"/>
    <w:rsid w:val="00925209"/>
    <w:rsid w:val="00AE477A"/>
    <w:rsid w:val="00C87E4E"/>
    <w:rsid w:val="00CB4D76"/>
    <w:rsid w:val="00D649E8"/>
    <w:rsid w:val="00FC0BD7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header"/>
    <w:basedOn w:val="a"/>
    <w:link w:val="a5"/>
    <w:rsid w:val="007B4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B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B4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14</cp:revision>
  <dcterms:created xsi:type="dcterms:W3CDTF">2024-02-29T06:47:00Z</dcterms:created>
  <dcterms:modified xsi:type="dcterms:W3CDTF">2024-06-12T05:03:00Z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