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667F47D2" w:rsidR="00873483" w:rsidRDefault="00CB4D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M</w:t>
            </w:r>
            <w:r w:rsidR="001945C8">
              <w:rPr>
                <w:rFonts w:ascii="宋体" w:hint="eastAsia"/>
                <w:sz w:val="24"/>
              </w:rPr>
              <w:t>C</w:t>
            </w:r>
            <w:r w:rsidR="00925209">
              <w:rPr>
                <w:rFonts w:ascii="宋体" w:hint="eastAsia"/>
                <w:sz w:val="24"/>
              </w:rPr>
              <w:t>4100</w:t>
            </w:r>
            <w:r w:rsidR="001945C8">
              <w:rPr>
                <w:rFonts w:ascii="宋体" w:hint="eastAsia"/>
                <w:sz w:val="24"/>
              </w:rPr>
              <w:t>_13</w:t>
            </w:r>
            <w:r w:rsidR="00491C16">
              <w:rPr>
                <w:rFonts w:ascii="宋体" w:hint="eastAsia"/>
                <w:sz w:val="24"/>
              </w:rPr>
              <w:t>、</w:t>
            </w:r>
            <w:r w:rsidR="001945C8">
              <w:rPr>
                <w:rFonts w:ascii="宋体" w:hint="eastAsia"/>
                <w:sz w:val="24"/>
              </w:rPr>
              <w:t>15Pro</w:t>
            </w:r>
            <w:r w:rsidR="00FC0160">
              <w:rPr>
                <w:rFonts w:ascii="宋体" w:hint="eastAsia"/>
                <w:sz w:val="24"/>
              </w:rPr>
              <w:t>老款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00F5C5C1" w:rsidR="00CB4D76" w:rsidRDefault="004A56B6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13&amp;15Pro合在一起</w:t>
            </w:r>
            <w:r w:rsidR="00FC0160">
              <w:rPr>
                <w:rFonts w:ascii="宋体" w:hint="eastAsia"/>
                <w:sz w:val="24"/>
              </w:rPr>
              <w:t>，老款的烧录器写入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5D190ADA" w:rsidR="00CB4D76" w:rsidRDefault="004A56B6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13&amp;15Pro合在一起</w:t>
            </w:r>
            <w:r w:rsidR="00FC0160">
              <w:rPr>
                <w:rFonts w:ascii="宋体" w:hint="eastAsia"/>
                <w:sz w:val="24"/>
              </w:rPr>
              <w:t>，老款的烧录器写入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24C24276" w:rsidR="00CB4D76" w:rsidRPr="00073283" w:rsidRDefault="004A56B6" w:rsidP="00073283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13&amp;15Pro合在一起</w:t>
            </w:r>
            <w:r w:rsidR="00FC0160">
              <w:rPr>
                <w:rFonts w:ascii="宋体" w:hint="eastAsia"/>
                <w:sz w:val="24"/>
              </w:rPr>
              <w:t>，老款的烧录器写入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78A859CA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</w:t>
            </w:r>
            <w:r w:rsidR="004A56B6">
              <w:rPr>
                <w:rFonts w:ascii="宋体" w:hint="eastAsia"/>
                <w:sz w:val="24"/>
              </w:rPr>
              <w:t>10.07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735E9" w14:textId="77777777" w:rsidR="00965620" w:rsidRDefault="00965620" w:rsidP="007B494D">
      <w:r>
        <w:separator/>
      </w:r>
    </w:p>
  </w:endnote>
  <w:endnote w:type="continuationSeparator" w:id="0">
    <w:p w14:paraId="153BC8E8" w14:textId="77777777" w:rsidR="00965620" w:rsidRDefault="00965620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D6293" w14:textId="77777777" w:rsidR="00965620" w:rsidRDefault="00965620" w:rsidP="007B494D">
      <w:r>
        <w:separator/>
      </w:r>
    </w:p>
  </w:footnote>
  <w:footnote w:type="continuationSeparator" w:id="0">
    <w:p w14:paraId="338CE109" w14:textId="77777777" w:rsidR="00965620" w:rsidRDefault="00965620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56D38"/>
    <w:rsid w:val="000727BF"/>
    <w:rsid w:val="00073283"/>
    <w:rsid w:val="00151CB4"/>
    <w:rsid w:val="00170433"/>
    <w:rsid w:val="001945C8"/>
    <w:rsid w:val="002957D6"/>
    <w:rsid w:val="00491C16"/>
    <w:rsid w:val="004A56B6"/>
    <w:rsid w:val="00760E9D"/>
    <w:rsid w:val="007B494D"/>
    <w:rsid w:val="00855E14"/>
    <w:rsid w:val="00873483"/>
    <w:rsid w:val="008D0641"/>
    <w:rsid w:val="00925209"/>
    <w:rsid w:val="00965620"/>
    <w:rsid w:val="00AE477A"/>
    <w:rsid w:val="00B404F7"/>
    <w:rsid w:val="00B4781F"/>
    <w:rsid w:val="00C87E4E"/>
    <w:rsid w:val="00CB4D76"/>
    <w:rsid w:val="00D649E8"/>
    <w:rsid w:val="00EB1E07"/>
    <w:rsid w:val="00FC0160"/>
    <w:rsid w:val="00FC0BD7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16</cp:revision>
  <dcterms:created xsi:type="dcterms:W3CDTF">2024-02-29T06:47:00Z</dcterms:created>
  <dcterms:modified xsi:type="dcterms:W3CDTF">2024-10-07T04:58:00Z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