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00" w:firstLineChars="9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MMS3100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lang w:eastAsia="zh-CN"/>
        </w:rPr>
        <w:t>操作步骤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1.打开开关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2.开机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显示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关机前设定值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3.旋转左键，或者单按左键选择工位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单按右键选择参数位（转数或者时间），选择后旋转右键调整参数值（转速为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50至1500转；时间为1min至23h59min；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若时间调到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----则为长动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长按右键启动或停止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选择某个工位后，长按左键则所有工位，同步当前工位的所有参数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FB00E"/>
    <w:multiLevelType w:val="singleLevel"/>
    <w:tmpl w:val="9ECFB00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103FA"/>
    <w:rsid w:val="0B9E0877"/>
    <w:rsid w:val="12241936"/>
    <w:rsid w:val="1A2936D1"/>
    <w:rsid w:val="1AF56BF8"/>
    <w:rsid w:val="389C79FA"/>
    <w:rsid w:val="3A8A3D55"/>
    <w:rsid w:val="3B3D1506"/>
    <w:rsid w:val="438B5561"/>
    <w:rsid w:val="444F524B"/>
    <w:rsid w:val="46D74E77"/>
    <w:rsid w:val="4EA6516C"/>
    <w:rsid w:val="50D94B2B"/>
    <w:rsid w:val="57375D43"/>
    <w:rsid w:val="5996303D"/>
    <w:rsid w:val="68EB2FCB"/>
    <w:rsid w:val="69270C6D"/>
    <w:rsid w:val="73BC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2021-02-08T01:15:00Z</dcterms:created>
  <dc:creator>Administrator</dc:creator>
  <cp:lastModifiedBy>Administrator</cp:lastModifiedBy>
  <dcterms:modified xsi:type="dcterms:W3CDTF">2022-02-14T05:44:53Z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2B4FBBDA0EAE4CFF8A1FE502C4184686</vt:lpwstr>
  </property>
</Properties>
</file>