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03B0ED1" w:rsidR="00873483" w:rsidRDefault="0033246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OS310</w:t>
            </w:r>
            <w:r w:rsidR="003306C0"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5D350A99" w:rsidR="00873483" w:rsidRDefault="00FD697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启动</w:t>
            </w:r>
            <w:proofErr w:type="gramStart"/>
            <w:r>
              <w:rPr>
                <w:rFonts w:ascii="宋体" w:hint="eastAsia"/>
                <w:sz w:val="24"/>
              </w:rPr>
              <w:t>时长按触发</w:t>
            </w:r>
            <w:proofErr w:type="gramEnd"/>
            <w:r>
              <w:rPr>
                <w:rFonts w:ascii="宋体" w:hint="eastAsia"/>
                <w:sz w:val="24"/>
              </w:rPr>
              <w:t>误触报警，没有启动转动旋钮调整转速，启动的时候调整好转速闪烁</w:t>
            </w:r>
            <w:proofErr w:type="gramStart"/>
            <w:r>
              <w:rPr>
                <w:rFonts w:ascii="宋体" w:hint="eastAsia"/>
                <w:sz w:val="24"/>
              </w:rPr>
              <w:t>完毕才滴一下</w:t>
            </w:r>
            <w:proofErr w:type="gramEnd"/>
            <w:r>
              <w:rPr>
                <w:rFonts w:ascii="宋体" w:hint="eastAsia"/>
                <w:sz w:val="24"/>
              </w:rPr>
              <w:t>。</w:t>
            </w:r>
          </w:p>
        </w:tc>
      </w:tr>
      <w:tr w:rsidR="00FD697B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FD697B" w:rsidRDefault="00FD697B" w:rsidP="00FD697B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3F23554F" w:rsidR="00FD697B" w:rsidRDefault="00FD697B" w:rsidP="00FD697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启动</w:t>
            </w:r>
            <w:proofErr w:type="gramStart"/>
            <w:r>
              <w:rPr>
                <w:rFonts w:ascii="宋体" w:hint="eastAsia"/>
                <w:sz w:val="24"/>
              </w:rPr>
              <w:t>时长按触发</w:t>
            </w:r>
            <w:proofErr w:type="gramEnd"/>
            <w:r>
              <w:rPr>
                <w:rFonts w:ascii="宋体" w:hint="eastAsia"/>
                <w:sz w:val="24"/>
              </w:rPr>
              <w:t>误触报警，没有启动转动旋钮调整转速，启动的时候调整好转速闪烁</w:t>
            </w:r>
            <w:proofErr w:type="gramStart"/>
            <w:r>
              <w:rPr>
                <w:rFonts w:ascii="宋体" w:hint="eastAsia"/>
                <w:sz w:val="24"/>
              </w:rPr>
              <w:t>完毕才滴一下</w:t>
            </w:r>
            <w:proofErr w:type="gramEnd"/>
            <w:r>
              <w:rPr>
                <w:rFonts w:ascii="宋体" w:hint="eastAsia"/>
                <w:sz w:val="24"/>
              </w:rPr>
              <w:t>。</w:t>
            </w:r>
          </w:p>
        </w:tc>
      </w:tr>
      <w:tr w:rsidR="00FD697B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FD697B" w:rsidRDefault="00FD697B" w:rsidP="00FD697B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7E9CE6D5" w:rsidR="00FD697B" w:rsidRPr="00B54AE2" w:rsidRDefault="00FD697B" w:rsidP="00FD697B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启动</w:t>
            </w:r>
            <w:proofErr w:type="gramStart"/>
            <w:r>
              <w:rPr>
                <w:rFonts w:ascii="宋体" w:hint="eastAsia"/>
                <w:sz w:val="24"/>
              </w:rPr>
              <w:t>时长按触发</w:t>
            </w:r>
            <w:proofErr w:type="gramEnd"/>
            <w:r>
              <w:rPr>
                <w:rFonts w:ascii="宋体" w:hint="eastAsia"/>
                <w:sz w:val="24"/>
              </w:rPr>
              <w:t>误触报警，没有启动转动旋钮调整转速，启动的时候调整好转速闪烁</w:t>
            </w:r>
            <w:proofErr w:type="gramStart"/>
            <w:r>
              <w:rPr>
                <w:rFonts w:ascii="宋体" w:hint="eastAsia"/>
                <w:sz w:val="24"/>
              </w:rPr>
              <w:t>完毕才滴一下</w:t>
            </w:r>
            <w:proofErr w:type="gramEnd"/>
            <w:r>
              <w:rPr>
                <w:rFonts w:ascii="宋体" w:hint="eastAsia"/>
                <w:sz w:val="24"/>
              </w:rPr>
              <w:t>。</w:t>
            </w:r>
          </w:p>
        </w:tc>
      </w:tr>
      <w:tr w:rsidR="00FD697B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FD697B" w:rsidRDefault="00FD697B" w:rsidP="00FD697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FD697B" w:rsidRDefault="00FD697B" w:rsidP="00FD697B">
            <w:pPr>
              <w:rPr>
                <w:rFonts w:ascii="宋体"/>
                <w:sz w:val="24"/>
              </w:rPr>
            </w:pPr>
          </w:p>
        </w:tc>
      </w:tr>
      <w:tr w:rsidR="00FD697B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FD697B" w:rsidRDefault="00FD697B" w:rsidP="00FD697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FD697B" w:rsidRDefault="00FD697B" w:rsidP="00FD697B">
            <w:pPr>
              <w:rPr>
                <w:rFonts w:ascii="宋体"/>
                <w:sz w:val="24"/>
              </w:rPr>
            </w:pPr>
          </w:p>
        </w:tc>
      </w:tr>
      <w:tr w:rsidR="00FD697B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FD697B" w:rsidRDefault="00FD697B" w:rsidP="00FD697B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D7D096B" w:rsidR="00FD697B" w:rsidRDefault="00FD697B" w:rsidP="00FD697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2024-06.06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332467"/>
    <w:rsid w:val="00626530"/>
    <w:rsid w:val="007853EA"/>
    <w:rsid w:val="00873483"/>
    <w:rsid w:val="008D71FC"/>
    <w:rsid w:val="00925209"/>
    <w:rsid w:val="00B54AE2"/>
    <w:rsid w:val="00C3102A"/>
    <w:rsid w:val="00CA4C60"/>
    <w:rsid w:val="00D649E8"/>
    <w:rsid w:val="00FD697B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2024-06-12T05:44:00Z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