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BF2846" w:rsidR="00873483" w:rsidRDefault="00A8151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5119F642" w:rsidR="00873483" w:rsidRDefault="0001632B">
            <w:pPr>
              <w:rPr>
                <w:rFonts w:ascii="宋体"/>
                <w:sz w:val="24"/>
              </w:rPr>
            </w:pPr>
            <w:r w:rsidRPr="0001632B">
              <w:rPr>
                <w:rFonts w:ascii="宋体" w:hint="eastAsia"/>
                <w:sz w:val="24"/>
              </w:rPr>
              <w:t>修改了操作，和多联一样，直接转修改转速。然后启动修改好了后滴滴。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5CBE97D" w:rsidR="00873483" w:rsidRDefault="0001632B">
            <w:pPr>
              <w:rPr>
                <w:rFonts w:ascii="宋体"/>
                <w:sz w:val="24"/>
              </w:rPr>
            </w:pPr>
            <w:r w:rsidRPr="0001632B">
              <w:rPr>
                <w:rFonts w:ascii="宋体" w:hint="eastAsia"/>
                <w:sz w:val="24"/>
              </w:rPr>
              <w:t>修改了操作，和多联一样，直接转修改转速。然后启动修改好了后滴滴。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6F86D83F" w:rsidR="003306C0" w:rsidRPr="00B54AE2" w:rsidRDefault="0001632B" w:rsidP="002D1569">
            <w:pPr>
              <w:rPr>
                <w:rFonts w:ascii="宋体" w:eastAsia="宋体" w:hAnsi="宋体" w:cs="宋体"/>
                <w:sz w:val="24"/>
              </w:rPr>
            </w:pPr>
            <w:r w:rsidRPr="0001632B">
              <w:rPr>
                <w:rFonts w:ascii="宋体" w:eastAsia="宋体" w:hAnsi="宋体" w:cs="宋体" w:hint="eastAsia"/>
                <w:sz w:val="24"/>
              </w:rPr>
              <w:t>修改了操作，和多联一样，直接转修改转速。然后启动修改好了后滴滴。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4BAC812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01632B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.</w:t>
            </w:r>
            <w:r w:rsidR="0001632B">
              <w:rPr>
                <w:rFonts w:ascii="宋体" w:hint="eastAsia"/>
                <w:sz w:val="24"/>
              </w:rPr>
              <w:t>06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87F3E" w14:textId="77777777" w:rsidR="00F63798" w:rsidRDefault="00F63798" w:rsidP="00852DD2">
      <w:r>
        <w:separator/>
      </w:r>
    </w:p>
  </w:endnote>
  <w:endnote w:type="continuationSeparator" w:id="0">
    <w:p w14:paraId="3D0304A4" w14:textId="77777777" w:rsidR="00F63798" w:rsidRDefault="00F63798" w:rsidP="0085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5606B" w14:textId="77777777" w:rsidR="00F63798" w:rsidRDefault="00F63798" w:rsidP="00852DD2">
      <w:r>
        <w:separator/>
      </w:r>
    </w:p>
  </w:footnote>
  <w:footnote w:type="continuationSeparator" w:id="0">
    <w:p w14:paraId="484687A6" w14:textId="77777777" w:rsidR="00F63798" w:rsidRDefault="00F63798" w:rsidP="0085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1632B"/>
    <w:rsid w:val="001136F4"/>
    <w:rsid w:val="001359DD"/>
    <w:rsid w:val="001945C8"/>
    <w:rsid w:val="00212B08"/>
    <w:rsid w:val="00252C84"/>
    <w:rsid w:val="002D1569"/>
    <w:rsid w:val="003306C0"/>
    <w:rsid w:val="003F40D5"/>
    <w:rsid w:val="00852DD2"/>
    <w:rsid w:val="00873483"/>
    <w:rsid w:val="00925209"/>
    <w:rsid w:val="00A8151C"/>
    <w:rsid w:val="00B54AE2"/>
    <w:rsid w:val="00C3102A"/>
    <w:rsid w:val="00D649E8"/>
    <w:rsid w:val="00F6379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  <w:style w:type="paragraph" w:styleId="a5">
    <w:name w:val="header"/>
    <w:basedOn w:val="a"/>
    <w:link w:val="a6"/>
    <w:rsid w:val="00852D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52D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5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52D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2024-06-06T05:11:00Z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