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358C9" w14:textId="36C2C792" w:rsidR="006A7F8C" w:rsidRDefault="0066631A" w:rsidP="007937CF">
      <w:pPr>
        <w:pStyle w:val="1"/>
        <w:rPr>
          <w:rFonts w:hint="eastAsia"/>
        </w:rPr>
      </w:pPr>
      <w:r>
        <w:rPr>
          <w:rFonts w:hint="eastAsia"/>
        </w:rPr>
        <w:t>DS10</w:t>
      </w:r>
      <w:r w:rsidR="007937CF">
        <w:rPr>
          <w:rFonts w:hint="eastAsia"/>
        </w:rPr>
        <w:t>00功能</w:t>
      </w:r>
    </w:p>
    <w:p w14:paraId="15FF0D0B" w14:textId="1857F7C3" w:rsidR="007937CF" w:rsidRDefault="007937CF">
      <w:pPr>
        <w:rPr>
          <w:rFonts w:hint="eastAsia"/>
        </w:rPr>
      </w:pPr>
      <w:r>
        <w:rPr>
          <w:rFonts w:hint="eastAsia"/>
        </w:rPr>
        <w:t>插上电源线，将开关拨到“开”的档位，机器正常开机，蜂鸣器“滴”一声后，屏幕正常亮起。</w:t>
      </w:r>
    </w:p>
    <w:p w14:paraId="4E2267E2" w14:textId="7B45BEDE" w:rsidR="007937CF" w:rsidRDefault="0066631A">
      <w:pPr>
        <w:rPr>
          <w:rFonts w:hint="eastAsia"/>
        </w:rPr>
      </w:pPr>
      <w:r w:rsidRPr="0066631A">
        <w:rPr>
          <w:noProof/>
        </w:rPr>
        <w:drawing>
          <wp:inline distT="0" distB="0" distL="0" distR="0" wp14:anchorId="1E8C8C8C" wp14:editId="75439EE1">
            <wp:extent cx="5274310" cy="395605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52218" w14:textId="4A037817" w:rsidR="007937CF" w:rsidRDefault="007937CF" w:rsidP="002B7058">
      <w:pPr>
        <w:pStyle w:val="1"/>
        <w:rPr>
          <w:rFonts w:hint="eastAsia"/>
        </w:rPr>
      </w:pPr>
      <w:r>
        <w:rPr>
          <w:rFonts w:hint="eastAsia"/>
        </w:rPr>
        <w:t>进入常规模式。</w:t>
      </w:r>
    </w:p>
    <w:p w14:paraId="1C636102" w14:textId="356F2B2D" w:rsidR="0066631A" w:rsidRDefault="0066631A">
      <w:pPr>
        <w:rPr>
          <w:rFonts w:hint="eastAsia"/>
        </w:rPr>
      </w:pPr>
      <w:r>
        <w:rPr>
          <w:rFonts w:hint="eastAsia"/>
        </w:rPr>
        <w:t>Menu：</w:t>
      </w:r>
    </w:p>
    <w:p w14:paraId="7376F8E1" w14:textId="7AA0AFD7" w:rsidR="0066631A" w:rsidRDefault="0066631A">
      <w:pPr>
        <w:rPr>
          <w:rFonts w:hint="eastAsia"/>
        </w:rPr>
      </w:pPr>
      <w:r>
        <w:tab/>
      </w:r>
      <w:r>
        <w:rPr>
          <w:rFonts w:hint="eastAsia"/>
        </w:rPr>
        <w:t>单按：选择设置的参数</w:t>
      </w:r>
    </w:p>
    <w:p w14:paraId="0B434F80" w14:textId="76E7ECEF" w:rsidR="0066631A" w:rsidRDefault="0066631A">
      <w:pPr>
        <w:rPr>
          <w:rFonts w:hint="eastAsia"/>
        </w:rPr>
      </w:pPr>
      <w:r>
        <w:tab/>
      </w:r>
      <w:r>
        <w:rPr>
          <w:rFonts w:hint="eastAsia"/>
        </w:rPr>
        <w:t>长按：无效，蜂鸣器报警</w:t>
      </w:r>
    </w:p>
    <w:p w14:paraId="510E1675" w14:textId="1965449C" w:rsidR="0066631A" w:rsidRDefault="0066631A" w:rsidP="0066631A">
      <w:pPr>
        <w:rPr>
          <w:rFonts w:hint="eastAsia"/>
        </w:rPr>
      </w:pPr>
      <w:r>
        <w:rPr>
          <w:rFonts w:hint="eastAsia"/>
        </w:rPr>
        <w:t>加：</w:t>
      </w:r>
    </w:p>
    <w:p w14:paraId="24805781" w14:textId="0389FD55" w:rsidR="0066631A" w:rsidRDefault="0066631A" w:rsidP="0066631A">
      <w:pPr>
        <w:ind w:left="420"/>
        <w:rPr>
          <w:rFonts w:hint="eastAsia"/>
        </w:rPr>
      </w:pPr>
      <w:r>
        <w:rPr>
          <w:rFonts w:hint="eastAsia"/>
        </w:rPr>
        <w:t>单按：如果当前在设置温度下，可以调节高温温度(在高温时再往上调节，蜂鸣器会报警)</w:t>
      </w:r>
    </w:p>
    <w:p w14:paraId="0AF893DB" w14:textId="6BF548CC" w:rsidR="0066631A" w:rsidRPr="0066631A" w:rsidRDefault="0066631A" w:rsidP="0066631A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 xml:space="preserve">  如果当前在设置时间下，可以调节时间，倒计时范围：（0-8H）步进（1min）</w:t>
      </w:r>
    </w:p>
    <w:p w14:paraId="3BF6B285" w14:textId="5005B55F" w:rsidR="0066631A" w:rsidRDefault="0066631A" w:rsidP="0066631A">
      <w:pPr>
        <w:ind w:left="420"/>
        <w:rPr>
          <w:rFonts w:hint="eastAsia"/>
        </w:rPr>
      </w:pPr>
      <w:r>
        <w:rPr>
          <w:rFonts w:hint="eastAsia"/>
        </w:rPr>
        <w:t>长按：如果当前在设置温度下，可以调节高温温度(在高温时再往上调节，蜂鸣器会报警)</w:t>
      </w:r>
    </w:p>
    <w:p w14:paraId="022B6E43" w14:textId="4F943389" w:rsidR="0066631A" w:rsidRDefault="0066631A" w:rsidP="0066631A">
      <w:pPr>
        <w:ind w:left="420" w:firstLine="630"/>
        <w:rPr>
          <w:rFonts w:hint="eastAsia"/>
        </w:rPr>
      </w:pPr>
      <w:r>
        <w:rPr>
          <w:rFonts w:hint="eastAsia"/>
        </w:rPr>
        <w:t>如果当前在设置时间下，可以调节时间，倒计时范围：（0-8H）步进（1min），第一次进入长按蜂鸣器会滴一下，后面不会响。</w:t>
      </w:r>
    </w:p>
    <w:p w14:paraId="6AA9B0E6" w14:textId="5731C0ED" w:rsidR="0066631A" w:rsidRPr="0066631A" w:rsidRDefault="0066631A" w:rsidP="0066631A">
      <w:pPr>
        <w:rPr>
          <w:rFonts w:hint="eastAsia"/>
        </w:rPr>
      </w:pPr>
    </w:p>
    <w:p w14:paraId="7CC318FF" w14:textId="121455D2" w:rsidR="0066631A" w:rsidRDefault="0066631A" w:rsidP="0066631A">
      <w:pPr>
        <w:rPr>
          <w:rFonts w:hint="eastAsia"/>
        </w:rPr>
      </w:pPr>
      <w:r>
        <w:rPr>
          <w:rFonts w:hint="eastAsia"/>
        </w:rPr>
        <w:t>减：</w:t>
      </w:r>
    </w:p>
    <w:p w14:paraId="7FE1F4C2" w14:textId="473315E4" w:rsidR="0066631A" w:rsidRDefault="0066631A" w:rsidP="0066631A">
      <w:pPr>
        <w:ind w:left="420"/>
        <w:rPr>
          <w:rFonts w:hint="eastAsia"/>
        </w:rPr>
      </w:pPr>
      <w:r>
        <w:rPr>
          <w:rFonts w:hint="eastAsia"/>
        </w:rPr>
        <w:lastRenderedPageBreak/>
        <w:t>单按：如果当前在设置温度下，可以调节高温温度(在高温时再往上调节，蜂鸣器会报警)</w:t>
      </w:r>
    </w:p>
    <w:p w14:paraId="1A77B110" w14:textId="77777777" w:rsidR="0066631A" w:rsidRPr="0066631A" w:rsidRDefault="0066631A" w:rsidP="0066631A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 xml:space="preserve">  如果当前在设置时间下，可以调节时间，倒计时范围：（0-8H）步进（1min）</w:t>
      </w:r>
    </w:p>
    <w:p w14:paraId="7CD06C94" w14:textId="017F3048" w:rsidR="0066631A" w:rsidRDefault="0066631A" w:rsidP="0066631A">
      <w:pPr>
        <w:ind w:left="420"/>
        <w:rPr>
          <w:rFonts w:hint="eastAsia"/>
        </w:rPr>
      </w:pPr>
      <w:r>
        <w:rPr>
          <w:rFonts w:hint="eastAsia"/>
        </w:rPr>
        <w:t>长按：如果当前在设置温度下，可以调节高温温度(在高温时再往上调节，蜂鸣器会报警)</w:t>
      </w:r>
    </w:p>
    <w:p w14:paraId="62E26BB1" w14:textId="076BD9EE" w:rsidR="0066631A" w:rsidRDefault="0066631A" w:rsidP="0066631A">
      <w:pPr>
        <w:ind w:left="420" w:firstLine="630"/>
        <w:rPr>
          <w:rFonts w:hint="eastAsia"/>
        </w:rPr>
      </w:pPr>
      <w:r>
        <w:rPr>
          <w:rFonts w:hint="eastAsia"/>
        </w:rPr>
        <w:t>如果当前在设置时间下，可以调节时间，倒计时范围：（0-8H）步进（1min），第一次进入长按蜂鸣器会滴一下，后面不会响。</w:t>
      </w:r>
    </w:p>
    <w:p w14:paraId="72371BD1" w14:textId="77777777" w:rsidR="0066631A" w:rsidRDefault="0066631A" w:rsidP="0066631A">
      <w:pPr>
        <w:rPr>
          <w:rFonts w:hint="eastAsia"/>
        </w:rPr>
      </w:pPr>
    </w:p>
    <w:p w14:paraId="20F987B3" w14:textId="2DA62C10" w:rsidR="0066631A" w:rsidRDefault="0066631A" w:rsidP="0066631A">
      <w:pPr>
        <w:rPr>
          <w:rFonts w:hint="eastAsia"/>
        </w:rPr>
      </w:pPr>
      <w:r>
        <w:rPr>
          <w:rFonts w:hint="eastAsia"/>
        </w:rPr>
        <w:t>Start/Stop：</w:t>
      </w:r>
    </w:p>
    <w:p w14:paraId="1FD7AFC7" w14:textId="0C130774" w:rsidR="0066631A" w:rsidRDefault="0066631A" w:rsidP="0066631A">
      <w:pPr>
        <w:rPr>
          <w:rFonts w:hint="eastAsia"/>
        </w:rPr>
      </w:pPr>
      <w:r>
        <w:tab/>
      </w:r>
      <w:r>
        <w:rPr>
          <w:rFonts w:hint="eastAsia"/>
        </w:rPr>
        <w:t>单按：启动或停止加热。</w:t>
      </w:r>
    </w:p>
    <w:p w14:paraId="2B404B19" w14:textId="77777777" w:rsidR="0066631A" w:rsidRDefault="0066631A" w:rsidP="0066631A">
      <w:pPr>
        <w:rPr>
          <w:rFonts w:hint="eastAsia"/>
        </w:rPr>
      </w:pPr>
      <w:r>
        <w:tab/>
      </w:r>
      <w:r>
        <w:rPr>
          <w:rFonts w:hint="eastAsia"/>
        </w:rPr>
        <w:t>长按：无效，蜂鸣器报警</w:t>
      </w:r>
    </w:p>
    <w:p w14:paraId="5B4EE564" w14:textId="5C8DD718" w:rsidR="0066631A" w:rsidRPr="0066631A" w:rsidRDefault="0066631A">
      <w:pPr>
        <w:rPr>
          <w:rFonts w:hint="eastAsia"/>
        </w:rPr>
      </w:pPr>
    </w:p>
    <w:p w14:paraId="0928F90E" w14:textId="33C77AE9" w:rsidR="002B7058" w:rsidRDefault="002B7058">
      <w:pPr>
        <w:rPr>
          <w:rFonts w:hint="eastAsia"/>
        </w:rPr>
      </w:pPr>
      <w:r>
        <w:rPr>
          <w:rFonts w:hint="eastAsia"/>
        </w:rPr>
        <w:t>在设定参数时，设定值会闪烁</w:t>
      </w:r>
      <w:r w:rsidR="0066631A">
        <w:rPr>
          <w:rFonts w:hint="eastAsia"/>
        </w:rPr>
        <w:t>6</w:t>
      </w:r>
      <w:r>
        <w:rPr>
          <w:rFonts w:hint="eastAsia"/>
        </w:rPr>
        <w:t>S后停止闪烁，设定完成。</w:t>
      </w:r>
      <w:r w:rsidR="0066631A">
        <w:rPr>
          <w:rFonts w:hint="eastAsia"/>
        </w:rPr>
        <w:t>机器带有记忆模式，断电会记忆当前的数据。</w:t>
      </w:r>
    </w:p>
    <w:p w14:paraId="3C37A377" w14:textId="421330CA" w:rsidR="004A3B43" w:rsidRDefault="004A3B43" w:rsidP="004A3B43"/>
    <w:p w14:paraId="0F95E92C" w14:textId="5FCB279F" w:rsidR="003A552B" w:rsidRDefault="003A552B" w:rsidP="003A552B">
      <w:pPr>
        <w:pStyle w:val="1"/>
      </w:pPr>
      <w:r>
        <w:rPr>
          <w:rFonts w:hint="eastAsia"/>
        </w:rPr>
        <w:t>高档位</w:t>
      </w:r>
    </w:p>
    <w:p w14:paraId="5BAEA947" w14:textId="15FF09AB" w:rsidR="003A552B" w:rsidRDefault="003A552B" w:rsidP="003A552B">
      <w:r>
        <w:rPr>
          <w:noProof/>
        </w:rPr>
        <w:drawing>
          <wp:inline distT="0" distB="0" distL="0" distR="0" wp14:anchorId="7422B178" wp14:editId="71FF4C51">
            <wp:extent cx="2038095" cy="1523810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095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0E3A" w14:textId="128FEB35" w:rsidR="003A552B" w:rsidRDefault="003A552B" w:rsidP="003A552B">
      <w:pPr>
        <w:pStyle w:val="1"/>
      </w:pPr>
      <w:r>
        <w:rPr>
          <w:rFonts w:hint="eastAsia"/>
        </w:rPr>
        <w:t>低档位</w:t>
      </w:r>
    </w:p>
    <w:p w14:paraId="06854ECB" w14:textId="5F6C886E" w:rsidR="003A552B" w:rsidRPr="003A552B" w:rsidRDefault="003A552B" w:rsidP="003A552B">
      <w:pPr>
        <w:rPr>
          <w:rFonts w:hint="eastAsia"/>
        </w:rPr>
      </w:pPr>
      <w:r>
        <w:rPr>
          <w:noProof/>
        </w:rPr>
        <w:drawing>
          <wp:inline distT="0" distB="0" distL="0" distR="0" wp14:anchorId="61BABC13" wp14:editId="53CE161E">
            <wp:extent cx="1780952" cy="159047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0952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52B" w:rsidRPr="003A55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D31AD0"/>
    <w:multiLevelType w:val="hybridMultilevel"/>
    <w:tmpl w:val="84FC5FF6"/>
    <w:lvl w:ilvl="0" w:tplc="2BA4C1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82769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20D"/>
    <w:rsid w:val="00126E37"/>
    <w:rsid w:val="0024080B"/>
    <w:rsid w:val="002B7058"/>
    <w:rsid w:val="003A552B"/>
    <w:rsid w:val="003F00D7"/>
    <w:rsid w:val="004A3B43"/>
    <w:rsid w:val="0060638D"/>
    <w:rsid w:val="006612E7"/>
    <w:rsid w:val="0066631A"/>
    <w:rsid w:val="006A7F8C"/>
    <w:rsid w:val="007937CF"/>
    <w:rsid w:val="0081320D"/>
    <w:rsid w:val="00B26669"/>
    <w:rsid w:val="00D41DAA"/>
    <w:rsid w:val="00D873A3"/>
    <w:rsid w:val="00D95780"/>
    <w:rsid w:val="00DC1681"/>
    <w:rsid w:val="00E00469"/>
    <w:rsid w:val="00E07E7C"/>
    <w:rsid w:val="00E271A0"/>
    <w:rsid w:val="00E92810"/>
    <w:rsid w:val="00F4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0AF4F1"/>
  <w15:chartTrackingRefBased/>
  <w15:docId w15:val="{F07685DD-4A64-48A5-8190-04501B859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32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13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2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20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320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320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32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32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2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32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13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3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320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320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320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32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32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32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32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3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32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32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32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32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32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32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3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32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3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3CF3E-9121-4F7A-A194-682D68296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2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kangaroo</dc:creator>
  <cp:keywords/>
  <dc:description/>
  <cp:lastModifiedBy>kangaroo</cp:lastModifiedBy>
  <cp:revision>9</cp:revision>
  <dcterms:created xsi:type="dcterms:W3CDTF">2025-06-11T01:13:00Z</dcterms:created>
  <dcterms:modified xsi:type="dcterms:W3CDTF">2025-06-16T07:55:00Z</dcterms:modified>
</cp:coreProperties>
</file>