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358C9" w14:textId="0AAAF032" w:rsidR="006A7F8C" w:rsidRDefault="007937CF" w:rsidP="007937CF">
      <w:pPr>
        <w:pStyle w:val="1"/>
        <w:rPr>
          <w:rFonts w:hint="eastAsia"/>
        </w:rPr>
      </w:pPr>
      <w:r>
        <w:rPr>
          <w:rFonts w:hint="eastAsia"/>
        </w:rPr>
        <w:t>HS2500功能</w:t>
      </w:r>
    </w:p>
    <w:p w14:paraId="15FF0D0B" w14:textId="1C9E1AC3" w:rsidR="007937CF" w:rsidRDefault="007937CF">
      <w:pPr>
        <w:rPr>
          <w:rFonts w:hint="eastAsia"/>
        </w:rPr>
      </w:pPr>
      <w:r>
        <w:rPr>
          <w:rFonts w:hint="eastAsia"/>
        </w:rPr>
        <w:t>插上电源线，将开关拨到“开”的档位，机器正常开机，蜂鸣器“滴”一声后，屏幕</w:t>
      </w:r>
      <w:proofErr w:type="gramStart"/>
      <w:r>
        <w:rPr>
          <w:rFonts w:hint="eastAsia"/>
        </w:rPr>
        <w:t>全显后正常</w:t>
      </w:r>
      <w:proofErr w:type="gramEnd"/>
      <w:r>
        <w:rPr>
          <w:rFonts w:hint="eastAsia"/>
        </w:rPr>
        <w:t>亮起。</w:t>
      </w:r>
    </w:p>
    <w:p w14:paraId="4E2267E2" w14:textId="7E1E64C9" w:rsidR="007937CF" w:rsidRDefault="007937CF">
      <w:pPr>
        <w:rPr>
          <w:rFonts w:hint="eastAsia"/>
        </w:rPr>
      </w:pPr>
      <w:r>
        <w:rPr>
          <w:noProof/>
        </w:rPr>
        <w:drawing>
          <wp:inline distT="0" distB="0" distL="0" distR="0" wp14:anchorId="495AFA0F" wp14:editId="759FD70E">
            <wp:extent cx="5257800" cy="3943350"/>
            <wp:effectExtent l="0" t="0" r="0" b="0"/>
            <wp:docPr id="1775674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2218" w14:textId="4A037817" w:rsidR="007937CF" w:rsidRDefault="007937CF" w:rsidP="002B7058">
      <w:pPr>
        <w:pStyle w:val="1"/>
        <w:rPr>
          <w:rFonts w:hint="eastAsia"/>
        </w:rPr>
      </w:pPr>
      <w:r>
        <w:rPr>
          <w:rFonts w:hint="eastAsia"/>
        </w:rPr>
        <w:t>进入常规模式。</w:t>
      </w:r>
    </w:p>
    <w:p w14:paraId="123125F7" w14:textId="59B132CD" w:rsidR="007937CF" w:rsidRDefault="007937CF">
      <w:pPr>
        <w:rPr>
          <w:rFonts w:hint="eastAsia"/>
        </w:rPr>
      </w:pPr>
      <w:r>
        <w:rPr>
          <w:rFonts w:hint="eastAsia"/>
        </w:rPr>
        <w:t>左旋钮：</w:t>
      </w:r>
    </w:p>
    <w:p w14:paraId="1DE7618D" w14:textId="3EB3993B" w:rsidR="007937CF" w:rsidRDefault="007937CF">
      <w:pPr>
        <w:rPr>
          <w:rFonts w:hint="eastAsia"/>
        </w:rPr>
      </w:pPr>
      <w:r>
        <w:tab/>
      </w:r>
      <w:r>
        <w:rPr>
          <w:rFonts w:hint="eastAsia"/>
        </w:rPr>
        <w:t>转动旋钮：调节温度的高低，温度范围（0-310℃）步进（&lt;100℃：步进为0.1，&gt;100℃：步进1℃）</w:t>
      </w:r>
    </w:p>
    <w:p w14:paraId="2228B4C5" w14:textId="17500D9D" w:rsidR="007937CF" w:rsidRDefault="007937CF">
      <w:pPr>
        <w:rPr>
          <w:rFonts w:hint="eastAsia"/>
        </w:rPr>
      </w:pPr>
      <w:r>
        <w:tab/>
      </w:r>
      <w:r>
        <w:rPr>
          <w:rFonts w:hint="eastAsia"/>
        </w:rPr>
        <w:t>单按旋钮：启动系统</w:t>
      </w:r>
    </w:p>
    <w:p w14:paraId="76CDE6EB" w14:textId="08A45A6D" w:rsidR="007937CF" w:rsidRDefault="007937CF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长按旋钮</w:t>
      </w:r>
      <w:proofErr w:type="gramEnd"/>
      <w:r>
        <w:rPr>
          <w:rFonts w:hint="eastAsia"/>
        </w:rPr>
        <w:t>：进入设置模式</w:t>
      </w:r>
    </w:p>
    <w:p w14:paraId="5B1282E7" w14:textId="7034D1D3" w:rsidR="007937CF" w:rsidRDefault="007937CF">
      <w:pPr>
        <w:rPr>
          <w:rFonts w:hint="eastAsia"/>
        </w:rPr>
      </w:pPr>
      <w:r>
        <w:rPr>
          <w:rFonts w:hint="eastAsia"/>
        </w:rPr>
        <w:t>右旋钮：</w:t>
      </w:r>
    </w:p>
    <w:p w14:paraId="2B26F0B0" w14:textId="55F6BC3A" w:rsidR="007937CF" w:rsidRDefault="007937CF" w:rsidP="007937CF">
      <w:pPr>
        <w:rPr>
          <w:rFonts w:hint="eastAsia"/>
        </w:rPr>
      </w:pPr>
      <w:r>
        <w:tab/>
      </w:r>
      <w:r>
        <w:rPr>
          <w:rFonts w:hint="eastAsia"/>
        </w:rPr>
        <w:t>转动旋钮：调节电机转速，转速范围（50-1500rpm）步进（10rpm）</w:t>
      </w:r>
    </w:p>
    <w:p w14:paraId="0FEC63B6" w14:textId="77777777" w:rsidR="007937CF" w:rsidRDefault="007937CF" w:rsidP="007937CF">
      <w:pPr>
        <w:rPr>
          <w:rFonts w:hint="eastAsia"/>
        </w:rPr>
      </w:pPr>
      <w:r>
        <w:tab/>
      </w:r>
      <w:r>
        <w:rPr>
          <w:rFonts w:hint="eastAsia"/>
        </w:rPr>
        <w:t>单按旋钮：启动系统</w:t>
      </w:r>
    </w:p>
    <w:p w14:paraId="7AB9F370" w14:textId="081751FC" w:rsidR="007937CF" w:rsidRDefault="007937CF" w:rsidP="007937CF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长按旋钮</w:t>
      </w:r>
      <w:proofErr w:type="gramEnd"/>
      <w:r>
        <w:rPr>
          <w:rFonts w:hint="eastAsia"/>
        </w:rPr>
        <w:t>：调整电机转向</w:t>
      </w:r>
    </w:p>
    <w:p w14:paraId="0928F90E" w14:textId="03E73235" w:rsidR="002B7058" w:rsidRDefault="002B7058">
      <w:pPr>
        <w:rPr>
          <w:rFonts w:hint="eastAsia"/>
        </w:rPr>
      </w:pPr>
      <w:r>
        <w:rPr>
          <w:rFonts w:hint="eastAsia"/>
        </w:rPr>
        <w:t>在设定参数时，设定值会闪烁2S后停止闪烁，设定完成。（运行状态下设定完成蜂鸣器会响）</w:t>
      </w:r>
    </w:p>
    <w:p w14:paraId="5307231B" w14:textId="77777777" w:rsidR="002B7058" w:rsidRDefault="002B7058">
      <w:pPr>
        <w:rPr>
          <w:rFonts w:hint="eastAsia"/>
        </w:rPr>
      </w:pPr>
    </w:p>
    <w:p w14:paraId="0531188C" w14:textId="77777777" w:rsidR="002B7058" w:rsidRDefault="002B7058">
      <w:pPr>
        <w:rPr>
          <w:rFonts w:hint="eastAsia"/>
        </w:rPr>
      </w:pPr>
    </w:p>
    <w:p w14:paraId="332B235C" w14:textId="77777777" w:rsidR="002B7058" w:rsidRDefault="002B7058">
      <w:pPr>
        <w:rPr>
          <w:rFonts w:hint="eastAsia"/>
        </w:rPr>
      </w:pPr>
    </w:p>
    <w:p w14:paraId="0963DCC2" w14:textId="77777777" w:rsidR="002B7058" w:rsidRDefault="002B7058">
      <w:pPr>
        <w:rPr>
          <w:rFonts w:hint="eastAsia"/>
        </w:rPr>
      </w:pPr>
    </w:p>
    <w:p w14:paraId="6AC89FCB" w14:textId="77777777" w:rsidR="002B7058" w:rsidRDefault="002B7058">
      <w:pPr>
        <w:rPr>
          <w:rFonts w:hint="eastAsia"/>
        </w:rPr>
      </w:pPr>
    </w:p>
    <w:p w14:paraId="7C90EDC5" w14:textId="477F1E6C" w:rsidR="002B7058" w:rsidRDefault="002B7058" w:rsidP="002B7058">
      <w:pPr>
        <w:pStyle w:val="1"/>
        <w:rPr>
          <w:rFonts w:hint="eastAsia"/>
        </w:rPr>
      </w:pPr>
      <w:r>
        <w:rPr>
          <w:rFonts w:hint="eastAsia"/>
        </w:rPr>
        <w:t>设定时间</w:t>
      </w:r>
    </w:p>
    <w:p w14:paraId="306F130D" w14:textId="06978A1B" w:rsidR="002B7058" w:rsidRDefault="002B70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534E64" wp14:editId="09E39C82">
            <wp:extent cx="5257800" cy="3943350"/>
            <wp:effectExtent l="0" t="0" r="0" b="0"/>
            <wp:docPr id="7465859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40988" w14:textId="7677E9FF" w:rsidR="002B7058" w:rsidRDefault="002B7058">
      <w:pPr>
        <w:rPr>
          <w:rFonts w:hint="eastAsia"/>
        </w:rPr>
      </w:pPr>
      <w:r>
        <w:rPr>
          <w:rFonts w:hint="eastAsia"/>
        </w:rPr>
        <w:t>在常动的情况下，屏幕上的倒计时内容会自动隐藏。通过按下倒计时图标按钮他就会闪烁显示出来。在2S内旋转左右旋钮都可以调节倒计时的时间。如果2S没有任何操作，它会自动隐藏。设定</w:t>
      </w:r>
      <w:proofErr w:type="gramStart"/>
      <w:r>
        <w:rPr>
          <w:rFonts w:hint="eastAsia"/>
        </w:rPr>
        <w:t>了倒</w:t>
      </w:r>
      <w:proofErr w:type="gramEnd"/>
      <w:r>
        <w:rPr>
          <w:rFonts w:hint="eastAsia"/>
        </w:rPr>
        <w:t>计时时候后。它会在屏幕上一直显示。如果在设置倒计时时想设置温度或者转速，需要等待2S退出设定倒计时后才可操作。</w:t>
      </w:r>
    </w:p>
    <w:p w14:paraId="7897BD31" w14:textId="0AFDBE20" w:rsidR="002B7058" w:rsidRDefault="002B7058">
      <w:pPr>
        <w:rPr>
          <w:rFonts w:hint="eastAsia"/>
        </w:rPr>
      </w:pPr>
      <w:r>
        <w:rPr>
          <w:rFonts w:hint="eastAsia"/>
        </w:rPr>
        <w:t>倒计时范围：（0-12H）步进（&lt;1H:步进为5S，）1H：步进为1min）</w:t>
      </w:r>
    </w:p>
    <w:p w14:paraId="4044D972" w14:textId="2AC03DF6" w:rsidR="002B7058" w:rsidRDefault="002B7058" w:rsidP="002B7058">
      <w:pPr>
        <w:pStyle w:val="1"/>
        <w:rPr>
          <w:rFonts w:hint="eastAsia"/>
        </w:rPr>
      </w:pPr>
      <w:r>
        <w:rPr>
          <w:rFonts w:hint="eastAsia"/>
        </w:rPr>
        <w:lastRenderedPageBreak/>
        <w:t>锁定模式</w:t>
      </w:r>
    </w:p>
    <w:p w14:paraId="5CBD54A4" w14:textId="38CD9146" w:rsidR="002B7058" w:rsidRDefault="002B7058" w:rsidP="002B7058">
      <w:pPr>
        <w:rPr>
          <w:rFonts w:hint="eastAsia"/>
        </w:rPr>
      </w:pPr>
      <w:r>
        <w:rPr>
          <w:noProof/>
        </w:rPr>
        <w:drawing>
          <wp:inline distT="0" distB="0" distL="0" distR="0" wp14:anchorId="198F2857" wp14:editId="7EE748DF">
            <wp:extent cx="5257800" cy="3943350"/>
            <wp:effectExtent l="0" t="0" r="0" b="0"/>
            <wp:docPr id="13600449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2A86F" w14:textId="50FDA7CA" w:rsidR="002B7058" w:rsidRDefault="002B7058" w:rsidP="002B7058">
      <w:pPr>
        <w:rPr>
          <w:rFonts w:hint="eastAsia"/>
        </w:rPr>
      </w:pPr>
      <w:r>
        <w:rPr>
          <w:rFonts w:hint="eastAsia"/>
        </w:rPr>
        <w:t>按下</w:t>
      </w:r>
      <w:r w:rsidR="00F42042">
        <w:rPr>
          <w:rFonts w:hint="eastAsia"/>
        </w:rPr>
        <w:t>锁定图标，这是锁定按钮和屏幕中的锁定图标常亮。</w:t>
      </w:r>
    </w:p>
    <w:p w14:paraId="5805B943" w14:textId="372A3363" w:rsidR="00F42042" w:rsidRDefault="00F42042" w:rsidP="002B7058">
      <w:pPr>
        <w:rPr>
          <w:rFonts w:hint="eastAsia"/>
        </w:rPr>
      </w:pPr>
      <w:r>
        <w:rPr>
          <w:rFonts w:hint="eastAsia"/>
        </w:rPr>
        <w:t>在锁定模式下。无论是转动旋钮还是单</w:t>
      </w:r>
      <w:proofErr w:type="gramStart"/>
      <w:r>
        <w:rPr>
          <w:rFonts w:hint="eastAsia"/>
        </w:rPr>
        <w:t>按除了</w:t>
      </w:r>
      <w:proofErr w:type="gramEnd"/>
      <w:r>
        <w:rPr>
          <w:rFonts w:hint="eastAsia"/>
        </w:rPr>
        <w:t>锁定按钮之外的所有按键均无效，这是蜂鸣器会“滴，滴”两声发出报警。</w:t>
      </w:r>
      <w:proofErr w:type="gramStart"/>
      <w:r>
        <w:rPr>
          <w:rFonts w:hint="eastAsia"/>
        </w:rPr>
        <w:t>长按所有</w:t>
      </w:r>
      <w:proofErr w:type="gramEnd"/>
      <w:r>
        <w:rPr>
          <w:rFonts w:hint="eastAsia"/>
        </w:rPr>
        <w:t>按钮（包含锁定按钮）或者转动旋钮也会报警。</w:t>
      </w:r>
    </w:p>
    <w:p w14:paraId="11C453A1" w14:textId="0FAD4009" w:rsidR="00F42042" w:rsidRDefault="00F42042" w:rsidP="00F42042">
      <w:pPr>
        <w:pStyle w:val="1"/>
        <w:rPr>
          <w:rFonts w:hint="eastAsia"/>
        </w:rPr>
      </w:pPr>
      <w:r>
        <w:rPr>
          <w:rFonts w:hint="eastAsia"/>
        </w:rPr>
        <w:lastRenderedPageBreak/>
        <w:t>P模式</w:t>
      </w:r>
    </w:p>
    <w:p w14:paraId="7C308E9B" w14:textId="323842E1" w:rsidR="00F42042" w:rsidRDefault="00F42042" w:rsidP="00F42042">
      <w:pPr>
        <w:rPr>
          <w:rFonts w:hint="eastAsia"/>
        </w:rPr>
      </w:pPr>
      <w:r>
        <w:rPr>
          <w:noProof/>
        </w:rPr>
        <w:drawing>
          <wp:inline distT="0" distB="0" distL="0" distR="0" wp14:anchorId="7A586F22" wp14:editId="71D3F859">
            <wp:extent cx="5257800" cy="3943350"/>
            <wp:effectExtent l="0" t="0" r="0" b="0"/>
            <wp:docPr id="1939320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171E" w14:textId="206768A1" w:rsidR="00F42042" w:rsidRDefault="00F42042" w:rsidP="00F42042">
      <w:pPr>
        <w:rPr>
          <w:rFonts w:hint="eastAsia"/>
        </w:rPr>
      </w:pPr>
      <w:r>
        <w:rPr>
          <w:rFonts w:hint="eastAsia"/>
        </w:rPr>
        <w:t>P模式为记忆模式。单按P按钮，P按钮会常亮，进入到P模式，屏幕中会出现P-1的显示。</w:t>
      </w:r>
    </w:p>
    <w:p w14:paraId="512A9566" w14:textId="1B437299" w:rsidR="00F42042" w:rsidRDefault="00F42042" w:rsidP="00F42042">
      <w:pPr>
        <w:rPr>
          <w:rFonts w:hint="eastAsia"/>
        </w:rPr>
      </w:pPr>
      <w:r>
        <w:rPr>
          <w:rFonts w:hint="eastAsia"/>
        </w:rPr>
        <w:t>一开始进入P-1会闪烁，这是转动左右旋钮都可以调试P模式。一共有9组记忆。</w:t>
      </w:r>
    </w:p>
    <w:p w14:paraId="039A74E5" w14:textId="7CC0A3B3" w:rsidR="00F42042" w:rsidRDefault="00F42042" w:rsidP="00F42042">
      <w:pPr>
        <w:rPr>
          <w:rFonts w:hint="eastAsia"/>
        </w:rPr>
      </w:pPr>
      <w:r>
        <w:rPr>
          <w:rFonts w:hint="eastAsia"/>
        </w:rPr>
        <w:t>调节每组的参数：</w:t>
      </w:r>
    </w:p>
    <w:p w14:paraId="28D57E02" w14:textId="2C14F196" w:rsidR="00F42042" w:rsidRDefault="00F42042" w:rsidP="00F42042">
      <w:pPr>
        <w:rPr>
          <w:rFonts w:hint="eastAsia"/>
        </w:rPr>
      </w:pPr>
      <w:r>
        <w:tab/>
      </w:r>
      <w:r>
        <w:rPr>
          <w:rFonts w:hint="eastAsia"/>
        </w:rPr>
        <w:t>在P-1不闪烁后，和在常规模式下一样，调节参数。</w:t>
      </w:r>
    </w:p>
    <w:p w14:paraId="171E678B" w14:textId="44B6647A" w:rsidR="00F42042" w:rsidRDefault="00F42042" w:rsidP="00F42042">
      <w:pPr>
        <w:rPr>
          <w:rFonts w:hint="eastAsia"/>
        </w:rPr>
      </w:pPr>
      <w:r>
        <w:rPr>
          <w:rFonts w:hint="eastAsia"/>
        </w:rPr>
        <w:t>参数调节好后怎么调节P模式。</w:t>
      </w:r>
    </w:p>
    <w:p w14:paraId="49FB65A3" w14:textId="2BE5C95E" w:rsidR="00F42042" w:rsidRDefault="00F42042" w:rsidP="00F42042">
      <w:pPr>
        <w:ind w:left="420"/>
        <w:rPr>
          <w:rFonts w:hint="eastAsia"/>
        </w:rPr>
      </w:pPr>
      <w:r>
        <w:rPr>
          <w:rFonts w:hint="eastAsia"/>
        </w:rPr>
        <w:t>当参数调节好了后，想调到下一组的记忆参数，可以再次单按P按钮，使P-x闪烁，然后转动旋钮调节。</w:t>
      </w:r>
    </w:p>
    <w:p w14:paraId="67FA7898" w14:textId="4EB536B0" w:rsidR="00F42042" w:rsidRDefault="00F42042" w:rsidP="00F42042">
      <w:pPr>
        <w:rPr>
          <w:rFonts w:hint="eastAsia"/>
        </w:rPr>
      </w:pPr>
      <w:r>
        <w:rPr>
          <w:rFonts w:hint="eastAsia"/>
        </w:rPr>
        <w:t>退出P模式：</w:t>
      </w:r>
    </w:p>
    <w:p w14:paraId="71A1F5A5" w14:textId="77777777" w:rsidR="00D873A3" w:rsidRDefault="00F42042" w:rsidP="00F42042">
      <w:pPr>
        <w:rPr>
          <w:rFonts w:hint="eastAsia"/>
        </w:rPr>
      </w:pPr>
      <w:r>
        <w:tab/>
      </w:r>
      <w:r w:rsidR="00D873A3">
        <w:rPr>
          <w:rFonts w:hint="eastAsia"/>
        </w:rPr>
        <w:t>1.</w:t>
      </w:r>
      <w:r>
        <w:rPr>
          <w:rFonts w:hint="eastAsia"/>
        </w:rPr>
        <w:t>P-x没有闪烁的情况再，单按P按钮，使其闪烁，然后再次按下P按钮即可退出P模式</w:t>
      </w:r>
      <w:r>
        <w:tab/>
      </w:r>
    </w:p>
    <w:p w14:paraId="37DABA52" w14:textId="065B0674" w:rsidR="00F42042" w:rsidRDefault="00D873A3" w:rsidP="00D873A3">
      <w:pPr>
        <w:ind w:firstLine="420"/>
        <w:rPr>
          <w:rFonts w:hint="eastAsia"/>
        </w:rPr>
      </w:pPr>
      <w:r>
        <w:rPr>
          <w:rFonts w:hint="eastAsia"/>
        </w:rPr>
        <w:t>2.</w:t>
      </w:r>
      <w:r w:rsidR="00F42042">
        <w:rPr>
          <w:rFonts w:hint="eastAsia"/>
        </w:rPr>
        <w:t>P-x在闪烁的情况下，</w:t>
      </w:r>
      <w:r>
        <w:rPr>
          <w:rFonts w:hint="eastAsia"/>
        </w:rPr>
        <w:t>按下P按钮既可以退出P模式。</w:t>
      </w:r>
    </w:p>
    <w:p w14:paraId="15106D5A" w14:textId="1D222EFE" w:rsidR="00D873A3" w:rsidRDefault="00D873A3" w:rsidP="00D873A3">
      <w:pPr>
        <w:ind w:firstLine="420"/>
      </w:pPr>
      <w:r>
        <w:rPr>
          <w:rFonts w:hint="eastAsia"/>
        </w:rPr>
        <w:t>3.关闭开关，</w:t>
      </w:r>
      <w:proofErr w:type="gramStart"/>
      <w:r>
        <w:rPr>
          <w:rFonts w:hint="eastAsia"/>
        </w:rPr>
        <w:t>重启即可</w:t>
      </w:r>
      <w:proofErr w:type="gramEnd"/>
      <w:r>
        <w:rPr>
          <w:rFonts w:hint="eastAsia"/>
        </w:rPr>
        <w:t>退出</w:t>
      </w:r>
    </w:p>
    <w:p w14:paraId="73758E50" w14:textId="77777777" w:rsidR="00751BF2" w:rsidRDefault="00751BF2" w:rsidP="00D873A3">
      <w:pPr>
        <w:ind w:firstLine="420"/>
      </w:pPr>
    </w:p>
    <w:p w14:paraId="081594E8" w14:textId="77777777" w:rsidR="00751BF2" w:rsidRDefault="00751BF2" w:rsidP="00D873A3">
      <w:pPr>
        <w:ind w:firstLine="420"/>
      </w:pPr>
    </w:p>
    <w:p w14:paraId="3BCE4190" w14:textId="77777777" w:rsidR="00751BF2" w:rsidRDefault="00751BF2" w:rsidP="00D873A3">
      <w:pPr>
        <w:ind w:firstLine="420"/>
      </w:pPr>
    </w:p>
    <w:p w14:paraId="494491F7" w14:textId="77777777" w:rsidR="00751BF2" w:rsidRDefault="00751BF2" w:rsidP="00D873A3">
      <w:pPr>
        <w:ind w:firstLine="420"/>
      </w:pPr>
    </w:p>
    <w:p w14:paraId="38CB4AE2" w14:textId="77777777" w:rsidR="00751BF2" w:rsidRDefault="00751BF2" w:rsidP="00D873A3">
      <w:pPr>
        <w:ind w:firstLine="420"/>
      </w:pPr>
    </w:p>
    <w:p w14:paraId="4C8FCFDD" w14:textId="77777777" w:rsidR="00751BF2" w:rsidRDefault="00751BF2" w:rsidP="00D873A3">
      <w:pPr>
        <w:ind w:firstLine="420"/>
      </w:pPr>
    </w:p>
    <w:p w14:paraId="05575310" w14:textId="77777777" w:rsidR="00751BF2" w:rsidRDefault="00751BF2" w:rsidP="00D873A3">
      <w:pPr>
        <w:ind w:firstLine="420"/>
        <w:rPr>
          <w:rFonts w:hint="eastAsia"/>
        </w:rPr>
      </w:pPr>
    </w:p>
    <w:p w14:paraId="73F0E591" w14:textId="29E12E2A" w:rsidR="00D873A3" w:rsidRDefault="00D873A3" w:rsidP="00D873A3">
      <w:pPr>
        <w:pStyle w:val="2"/>
        <w:rPr>
          <w:rFonts w:hint="eastAsia"/>
        </w:rPr>
      </w:pPr>
      <w:r>
        <w:rPr>
          <w:rFonts w:hint="eastAsia"/>
        </w:rPr>
        <w:lastRenderedPageBreak/>
        <w:t>梯度模式</w:t>
      </w:r>
    </w:p>
    <w:p w14:paraId="0A8045BE" w14:textId="22D8C5FD" w:rsidR="00D873A3" w:rsidRPr="00D873A3" w:rsidRDefault="00D873A3" w:rsidP="00D873A3">
      <w:pPr>
        <w:rPr>
          <w:rFonts w:hint="eastAsia"/>
        </w:rPr>
      </w:pPr>
      <w:r>
        <w:tab/>
      </w:r>
      <w:r>
        <w:rPr>
          <w:rFonts w:hint="eastAsia"/>
        </w:rPr>
        <w:t>在常规或者P模式下，</w:t>
      </w:r>
      <w:proofErr w:type="gramStart"/>
      <w:r>
        <w:rPr>
          <w:rFonts w:hint="eastAsia"/>
        </w:rPr>
        <w:t>长按</w:t>
      </w:r>
      <w:proofErr w:type="gramEnd"/>
      <w:r>
        <w:rPr>
          <w:rFonts w:hint="eastAsia"/>
        </w:rPr>
        <w:t>P按钮进入梯度模式。</w:t>
      </w:r>
      <w:r>
        <w:rPr>
          <w:rFonts w:hint="eastAsia"/>
          <w:noProof/>
        </w:rPr>
        <w:drawing>
          <wp:inline distT="0" distB="0" distL="0" distR="0" wp14:anchorId="5F3AB1B9" wp14:editId="4FAEC3AF">
            <wp:extent cx="5257800" cy="3943350"/>
            <wp:effectExtent l="0" t="0" r="0" b="0"/>
            <wp:docPr id="2810554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8743" w14:textId="286E8037" w:rsidR="00D873A3" w:rsidRDefault="00D873A3" w:rsidP="00F42042">
      <w:pPr>
        <w:rPr>
          <w:rFonts w:hint="eastAsia"/>
        </w:rPr>
      </w:pPr>
      <w:r>
        <w:tab/>
      </w:r>
      <w:r>
        <w:rPr>
          <w:rFonts w:hint="eastAsia"/>
        </w:rPr>
        <w:t>进入梯度模式后，会显示1-9，然后闪烁。（在梯度模式下无法进行温度，转速，时间参数的调整，如果需要调整，退出梯度模式进入P模式，按照P-x，x的参数组去调节）</w:t>
      </w:r>
    </w:p>
    <w:p w14:paraId="078D9864" w14:textId="7AB74BDD" w:rsidR="00D873A3" w:rsidRDefault="00D873A3" w:rsidP="00F42042">
      <w:pPr>
        <w:rPr>
          <w:rFonts w:hint="eastAsia"/>
        </w:rPr>
      </w:pPr>
      <w:r>
        <w:tab/>
      </w:r>
      <w:r>
        <w:rPr>
          <w:rFonts w:hint="eastAsia"/>
        </w:rPr>
        <w:t>梯度模式：梯度模式就是一组自定义程序，它需要设定时间才能跑完，不然会一直卡在一组程序中。显示中1-9的意思就是，从P模式的第一组参数开始运行，按照顺序依次从1运行到9。如果不需要这么多组数据可以通过转动旋钮调节数值。</w:t>
      </w:r>
    </w:p>
    <w:p w14:paraId="74849280" w14:textId="22C94887" w:rsidR="00D873A3" w:rsidRDefault="00D873A3" w:rsidP="00F42042">
      <w:pPr>
        <w:rPr>
          <w:rFonts w:hint="eastAsia"/>
        </w:rPr>
      </w:pPr>
      <w:r>
        <w:tab/>
      </w:r>
      <w:r>
        <w:rPr>
          <w:rFonts w:hint="eastAsia"/>
        </w:rPr>
        <w:t>调节数值：转动左旋钮，调节起始的数据组。转动右旋钮，调节结束的数据组。（注意，起始的数据组不可以大于结束的数据组）</w:t>
      </w:r>
    </w:p>
    <w:p w14:paraId="00066B2B" w14:textId="7D5D0B47" w:rsidR="00D873A3" w:rsidRDefault="00D873A3" w:rsidP="00F42042">
      <w:pPr>
        <w:rPr>
          <w:rFonts w:hint="eastAsia"/>
        </w:rPr>
      </w:pPr>
      <w:r>
        <w:rPr>
          <w:rFonts w:hint="eastAsia"/>
        </w:rPr>
        <w:t>如图中参数设定好了后，启动系统，系统将会从第1组数据开始运行，第1组数据中的倒计时运行结束后开始运行第2组，一次运行到第九组倒计时结束后停止。所以前面说一定要设置倒计时。</w:t>
      </w:r>
    </w:p>
    <w:p w14:paraId="46EEBBFD" w14:textId="749D1DD3" w:rsidR="00D873A3" w:rsidRDefault="00E00469" w:rsidP="00E00469">
      <w:pPr>
        <w:pStyle w:val="1"/>
        <w:rPr>
          <w:rFonts w:hint="eastAsia"/>
        </w:rPr>
      </w:pPr>
      <w:r>
        <w:rPr>
          <w:rFonts w:hint="eastAsia"/>
        </w:rPr>
        <w:lastRenderedPageBreak/>
        <w:t>设定模式</w:t>
      </w:r>
    </w:p>
    <w:p w14:paraId="4BC1011D" w14:textId="0A3C5FA9" w:rsidR="00E00469" w:rsidRDefault="00E00469" w:rsidP="00E00469">
      <w:pPr>
        <w:rPr>
          <w:rFonts w:hint="eastAsia"/>
        </w:rPr>
      </w:pPr>
      <w:r>
        <w:rPr>
          <w:noProof/>
        </w:rPr>
        <w:drawing>
          <wp:inline distT="0" distB="0" distL="0" distR="0" wp14:anchorId="3332356D" wp14:editId="45FDE8A8">
            <wp:extent cx="5257800" cy="3943350"/>
            <wp:effectExtent l="0" t="0" r="0" b="0"/>
            <wp:docPr id="18425276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8188" w14:textId="6968BA26" w:rsidR="00E00469" w:rsidRDefault="00E00469" w:rsidP="00E00469">
      <w:pPr>
        <w:rPr>
          <w:rFonts w:hint="eastAsia"/>
        </w:rPr>
      </w:pPr>
      <w:proofErr w:type="gramStart"/>
      <w:r>
        <w:rPr>
          <w:rFonts w:hint="eastAsia"/>
        </w:rPr>
        <w:t>长按左边</w:t>
      </w:r>
      <w:proofErr w:type="gramEnd"/>
      <w:r>
        <w:rPr>
          <w:rFonts w:hint="eastAsia"/>
        </w:rPr>
        <w:t>旋钮，进入到设定模式。在设定模式下除了左边旋钮，其他按钮都无效，蜂鸣器会发出报警。单按左边旋钮，调节设定的功能。</w:t>
      </w:r>
      <w:proofErr w:type="gramStart"/>
      <w:r>
        <w:rPr>
          <w:rFonts w:hint="eastAsia"/>
        </w:rPr>
        <w:t>长按退出</w:t>
      </w:r>
      <w:proofErr w:type="gramEnd"/>
      <w:r>
        <w:rPr>
          <w:rFonts w:hint="eastAsia"/>
        </w:rPr>
        <w:t>设定模式</w:t>
      </w:r>
    </w:p>
    <w:p w14:paraId="0DCBD363" w14:textId="77777777" w:rsidR="00E00469" w:rsidRDefault="00E00469" w:rsidP="00E00469">
      <w:pPr>
        <w:rPr>
          <w:rFonts w:hint="eastAsia"/>
        </w:rPr>
      </w:pPr>
      <w:r>
        <w:rPr>
          <w:rFonts w:hint="eastAsia"/>
        </w:rPr>
        <w:t>进入设定界面后，可以调节</w:t>
      </w:r>
    </w:p>
    <w:p w14:paraId="07B72EDD" w14:textId="6B350A2B" w:rsidR="00E00469" w:rsidRDefault="00E00469" w:rsidP="00E004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温度上升的快慢。</w:t>
      </w:r>
    </w:p>
    <w:p w14:paraId="6CD3ECAC" w14:textId="3BFB6A87" w:rsidR="00E00469" w:rsidRDefault="00E00469" w:rsidP="00DC1681">
      <w:pPr>
        <w:ind w:firstLine="360"/>
        <w:rPr>
          <w:rFonts w:hint="eastAsia"/>
        </w:rPr>
      </w:pPr>
      <w:r>
        <w:rPr>
          <w:rFonts w:hint="eastAsia"/>
        </w:rPr>
        <w:t>通过旋转左旋钮可以调整温度上升的速度（只对外部探头有效），一共有三档</w:t>
      </w:r>
    </w:p>
    <w:p w14:paraId="0D7BA702" w14:textId="7CE2D64A" w:rsidR="00E00469" w:rsidRDefault="00E00469" w:rsidP="00DC1681">
      <w:pPr>
        <w:ind w:firstLine="360"/>
        <w:rPr>
          <w:rFonts w:hint="eastAsia"/>
        </w:rPr>
      </w:pPr>
      <w:r>
        <w:rPr>
          <w:rFonts w:hint="eastAsia"/>
        </w:rPr>
        <w:t>H：上升速度较快，常用于水量较多的瓶子，可以让它导热更快</w:t>
      </w:r>
    </w:p>
    <w:p w14:paraId="38048B49" w14:textId="2B7280A4" w:rsidR="00E00469" w:rsidRDefault="00E00469" w:rsidP="00DC1681">
      <w:pPr>
        <w:ind w:firstLine="360"/>
        <w:rPr>
          <w:rFonts w:hint="eastAsia"/>
        </w:rPr>
      </w:pPr>
      <w:r>
        <w:rPr>
          <w:rFonts w:hint="eastAsia"/>
        </w:rPr>
        <w:t>L：上升速度较慢，常用于50ml一下的小瓶子，可以让它超温较少。</w:t>
      </w:r>
    </w:p>
    <w:p w14:paraId="2855F58F" w14:textId="5C6A92A7" w:rsidR="00E00469" w:rsidRDefault="00E00469" w:rsidP="00DC1681">
      <w:pPr>
        <w:ind w:firstLine="360"/>
        <w:rPr>
          <w:rFonts w:hint="eastAsia"/>
        </w:rPr>
      </w:pPr>
      <w:r>
        <w:rPr>
          <w:rFonts w:hint="eastAsia"/>
        </w:rPr>
        <w:t>普通模式：</w:t>
      </w:r>
      <w:r w:rsidR="00DC1681">
        <w:rPr>
          <w:rFonts w:hint="eastAsia"/>
        </w:rPr>
        <w:t>适用于常规的烧杯。</w:t>
      </w:r>
    </w:p>
    <w:p w14:paraId="4526591A" w14:textId="02B43F52" w:rsidR="00E00469" w:rsidRDefault="00E00469" w:rsidP="00E004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转速上升的快慢。</w:t>
      </w:r>
    </w:p>
    <w:p w14:paraId="772920B6" w14:textId="3908D011" w:rsidR="00DC1681" w:rsidRDefault="00DC1681" w:rsidP="00DC1681">
      <w:pPr>
        <w:ind w:firstLine="360"/>
        <w:rPr>
          <w:rFonts w:hint="eastAsia"/>
        </w:rPr>
      </w:pPr>
      <w:r>
        <w:rPr>
          <w:rFonts w:hint="eastAsia"/>
        </w:rPr>
        <w:t>通过旋转左旋钮可以调整</w:t>
      </w:r>
      <w:r w:rsidR="00D41DAA">
        <w:rPr>
          <w:rFonts w:hint="eastAsia"/>
        </w:rPr>
        <w:t>转速上升的速度</w:t>
      </w:r>
      <w:r>
        <w:rPr>
          <w:rFonts w:hint="eastAsia"/>
        </w:rPr>
        <w:t>，一共有三档</w:t>
      </w:r>
    </w:p>
    <w:p w14:paraId="7FD8DA1A" w14:textId="1DCB76AE" w:rsidR="00DC1681" w:rsidRDefault="00DC1681" w:rsidP="00DC1681">
      <w:pPr>
        <w:ind w:firstLine="360"/>
        <w:rPr>
          <w:rFonts w:hint="eastAsia"/>
        </w:rPr>
      </w:pPr>
      <w:r>
        <w:rPr>
          <w:rFonts w:hint="eastAsia"/>
        </w:rPr>
        <w:t>H：上升速度较快</w:t>
      </w:r>
      <w:r w:rsidR="00D41DAA">
        <w:rPr>
          <w:rFonts w:hint="eastAsia"/>
        </w:rPr>
        <w:t>，到1500转大概 8S</w:t>
      </w:r>
      <w:r w:rsidR="00D41DAA">
        <w:t xml:space="preserve"> </w:t>
      </w:r>
    </w:p>
    <w:p w14:paraId="3D341E8B" w14:textId="36ABA456" w:rsidR="00DC1681" w:rsidRDefault="00DC1681" w:rsidP="00DC1681">
      <w:pPr>
        <w:ind w:firstLine="360"/>
        <w:rPr>
          <w:rFonts w:hint="eastAsia"/>
        </w:rPr>
      </w:pPr>
      <w:r>
        <w:rPr>
          <w:rFonts w:hint="eastAsia"/>
        </w:rPr>
        <w:t>L：上升速度较慢，</w:t>
      </w:r>
      <w:r w:rsidR="00D41DAA">
        <w:rPr>
          <w:rFonts w:hint="eastAsia"/>
        </w:rPr>
        <w:t>到1500转大概20S</w:t>
      </w:r>
    </w:p>
    <w:p w14:paraId="104661F8" w14:textId="60B52AFA" w:rsidR="00DC1681" w:rsidRDefault="00DC1681" w:rsidP="00DC1681">
      <w:pPr>
        <w:ind w:firstLine="360"/>
        <w:rPr>
          <w:rFonts w:hint="eastAsia"/>
        </w:rPr>
      </w:pPr>
      <w:r>
        <w:rPr>
          <w:rFonts w:hint="eastAsia"/>
        </w:rPr>
        <w:t>普通模式：</w:t>
      </w:r>
      <w:r w:rsidR="00D41DAA">
        <w:rPr>
          <w:rFonts w:hint="eastAsia"/>
        </w:rPr>
        <w:t>到1500转大概12S</w:t>
      </w:r>
    </w:p>
    <w:p w14:paraId="3990D26D" w14:textId="501E8BBF" w:rsidR="00E00469" w:rsidRDefault="00E00469" w:rsidP="00E004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倒计时开始的条件。</w:t>
      </w:r>
    </w:p>
    <w:p w14:paraId="7CF9BC1C" w14:textId="3C5CABF4" w:rsidR="00D41DAA" w:rsidRDefault="00D41DAA" w:rsidP="00D41DAA">
      <w:pPr>
        <w:pStyle w:val="a9"/>
        <w:ind w:left="360"/>
        <w:rPr>
          <w:rFonts w:hint="eastAsia"/>
        </w:rPr>
      </w:pPr>
      <w:r>
        <w:rPr>
          <w:rFonts w:hint="eastAsia"/>
        </w:rPr>
        <w:t>C1：如果设定了温度，温度到达设定值后才开始倒计时</w:t>
      </w:r>
    </w:p>
    <w:p w14:paraId="324F2DB5" w14:textId="793EAA65" w:rsidR="00D41DAA" w:rsidRDefault="00D41DAA" w:rsidP="00D41DAA">
      <w:pPr>
        <w:pStyle w:val="a9"/>
        <w:ind w:left="360"/>
        <w:rPr>
          <w:rFonts w:hint="eastAsia"/>
        </w:rPr>
      </w:pPr>
      <w:r>
        <w:rPr>
          <w:rFonts w:hint="eastAsia"/>
        </w:rPr>
        <w:t>C2：如果设定了温度，系统启动后直接开始倒计时</w:t>
      </w:r>
    </w:p>
    <w:p w14:paraId="4A5D7EC0" w14:textId="3471EC89" w:rsidR="00E00469" w:rsidRDefault="00E00469" w:rsidP="00E004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安全温度。</w:t>
      </w:r>
    </w:p>
    <w:p w14:paraId="6CBBBBDA" w14:textId="65828112" w:rsidR="00D41DAA" w:rsidRDefault="00D41DAA" w:rsidP="00D41DAA">
      <w:pPr>
        <w:pStyle w:val="a9"/>
        <w:ind w:left="360"/>
        <w:rPr>
          <w:rFonts w:hint="eastAsia"/>
        </w:rPr>
      </w:pPr>
      <w:r>
        <w:rPr>
          <w:rFonts w:hint="eastAsia"/>
        </w:rPr>
        <w:t>设置的是温度的最高值，安全温度=最高温度+50℃，用去限制台面温度的最高温度。</w:t>
      </w:r>
    </w:p>
    <w:p w14:paraId="284CA614" w14:textId="1504583E" w:rsidR="00E00469" w:rsidRDefault="00E00469" w:rsidP="00E004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温度单位。</w:t>
      </w:r>
    </w:p>
    <w:p w14:paraId="0AD01951" w14:textId="72774F14" w:rsidR="00D41DAA" w:rsidRDefault="00D41DAA" w:rsidP="00D41DAA">
      <w:pPr>
        <w:pStyle w:val="a9"/>
        <w:ind w:left="360"/>
        <w:rPr>
          <w:rFonts w:hint="eastAsia"/>
        </w:rPr>
      </w:pPr>
      <w:r>
        <w:rPr>
          <w:rFonts w:hint="eastAsia"/>
        </w:rPr>
        <w:t>切换温度单位，℃和℉切换。</w:t>
      </w:r>
    </w:p>
    <w:p w14:paraId="3A27A8AB" w14:textId="65E5E063" w:rsidR="00E00469" w:rsidRDefault="00E00469" w:rsidP="00E00469">
      <w:pPr>
        <w:rPr>
          <w:rFonts w:hint="eastAsia"/>
        </w:rPr>
      </w:pPr>
    </w:p>
    <w:p w14:paraId="19CD07CB" w14:textId="31EBB8D1" w:rsidR="00E271A0" w:rsidRDefault="00E271A0" w:rsidP="00E271A0">
      <w:pPr>
        <w:pStyle w:val="1"/>
        <w:rPr>
          <w:rFonts w:hint="eastAsia"/>
        </w:rPr>
      </w:pPr>
      <w:r>
        <w:rPr>
          <w:rFonts w:hint="eastAsia"/>
        </w:rPr>
        <w:lastRenderedPageBreak/>
        <w:t>Hot界面</w:t>
      </w:r>
    </w:p>
    <w:p w14:paraId="7DD6EA63" w14:textId="0FE23593" w:rsidR="00E271A0" w:rsidRDefault="00E271A0" w:rsidP="00E271A0">
      <w:pPr>
        <w:rPr>
          <w:rFonts w:hint="eastAsia"/>
        </w:rPr>
      </w:pPr>
      <w:r>
        <w:rPr>
          <w:rFonts w:hint="eastAsia"/>
        </w:rPr>
        <w:t>开关关闭后，如果台面温度大于50℃的话，</w:t>
      </w:r>
      <w:proofErr w:type="gramStart"/>
      <w:r>
        <w:rPr>
          <w:rFonts w:hint="eastAsia"/>
        </w:rPr>
        <w:t>频幕不会熄</w:t>
      </w:r>
      <w:proofErr w:type="gramEnd"/>
      <w:r>
        <w:rPr>
          <w:rFonts w:hint="eastAsia"/>
        </w:rPr>
        <w:t>屏，程序进入Hot提醒界面</w:t>
      </w:r>
    </w:p>
    <w:p w14:paraId="23C2D14D" w14:textId="51A68CA4" w:rsidR="00E271A0" w:rsidRDefault="00E271A0" w:rsidP="00E271A0">
      <w:pPr>
        <w:rPr>
          <w:rFonts w:hint="eastAsia"/>
        </w:rPr>
      </w:pPr>
      <w:r>
        <w:rPr>
          <w:noProof/>
        </w:rPr>
        <w:drawing>
          <wp:inline distT="0" distB="0" distL="0" distR="0" wp14:anchorId="00F29116" wp14:editId="56C0C22D">
            <wp:extent cx="5257800" cy="3943350"/>
            <wp:effectExtent l="0" t="0" r="0" b="0"/>
            <wp:docPr id="1338764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3E0D" w14:textId="5E073D1F" w:rsidR="00E271A0" w:rsidRDefault="00E271A0" w:rsidP="00E271A0">
      <w:pPr>
        <w:rPr>
          <w:rFonts w:hint="eastAsia"/>
        </w:rPr>
      </w:pPr>
      <w:r>
        <w:rPr>
          <w:rFonts w:hint="eastAsia"/>
        </w:rPr>
        <w:t>屏幕会显示当前的台面温度！</w:t>
      </w:r>
    </w:p>
    <w:p w14:paraId="613E5448" w14:textId="4363BE0A" w:rsidR="00E07E7C" w:rsidRDefault="00E07E7C" w:rsidP="00E07E7C"/>
    <w:p w14:paraId="4385EF8A" w14:textId="77777777" w:rsidR="00751BF2" w:rsidRDefault="00751BF2" w:rsidP="00E07E7C"/>
    <w:p w14:paraId="25CF791A" w14:textId="77777777" w:rsidR="00751BF2" w:rsidRDefault="00751BF2" w:rsidP="00E07E7C"/>
    <w:p w14:paraId="0C0AB100" w14:textId="77777777" w:rsidR="00751BF2" w:rsidRDefault="00751BF2" w:rsidP="00E07E7C"/>
    <w:p w14:paraId="3C8215E9" w14:textId="77777777" w:rsidR="00751BF2" w:rsidRDefault="00751BF2" w:rsidP="00E07E7C"/>
    <w:p w14:paraId="494EF68E" w14:textId="77777777" w:rsidR="00751BF2" w:rsidRDefault="00751BF2" w:rsidP="00E07E7C"/>
    <w:p w14:paraId="6C25E8D8" w14:textId="77777777" w:rsidR="00751BF2" w:rsidRDefault="00751BF2" w:rsidP="00E07E7C"/>
    <w:p w14:paraId="338732E8" w14:textId="77777777" w:rsidR="00751BF2" w:rsidRDefault="00751BF2" w:rsidP="00E07E7C"/>
    <w:p w14:paraId="1E2492FB" w14:textId="77777777" w:rsidR="00751BF2" w:rsidRDefault="00751BF2" w:rsidP="00E07E7C"/>
    <w:p w14:paraId="1079CCC8" w14:textId="77777777" w:rsidR="00751BF2" w:rsidRDefault="00751BF2" w:rsidP="00E07E7C"/>
    <w:p w14:paraId="5D8E5B13" w14:textId="77777777" w:rsidR="00751BF2" w:rsidRDefault="00751BF2" w:rsidP="00E07E7C"/>
    <w:p w14:paraId="3A28C612" w14:textId="77777777" w:rsidR="00751BF2" w:rsidRDefault="00751BF2" w:rsidP="00E07E7C"/>
    <w:p w14:paraId="3D10E908" w14:textId="77777777" w:rsidR="00751BF2" w:rsidRDefault="00751BF2" w:rsidP="00E07E7C"/>
    <w:p w14:paraId="48FECD94" w14:textId="77777777" w:rsidR="00751BF2" w:rsidRDefault="00751BF2" w:rsidP="00E07E7C"/>
    <w:p w14:paraId="099D5401" w14:textId="77777777" w:rsidR="00751BF2" w:rsidRDefault="00751BF2" w:rsidP="00E07E7C">
      <w:pPr>
        <w:rPr>
          <w:rFonts w:hint="eastAsia"/>
        </w:rPr>
      </w:pPr>
    </w:p>
    <w:p w14:paraId="5FC82F20" w14:textId="1FFC7C47" w:rsidR="00E07E7C" w:rsidRDefault="00E07E7C" w:rsidP="00E07E7C">
      <w:pPr>
        <w:pStyle w:val="1"/>
        <w:rPr>
          <w:rFonts w:hint="eastAsia"/>
        </w:rPr>
      </w:pPr>
      <w:r>
        <w:rPr>
          <w:rFonts w:hint="eastAsia"/>
        </w:rPr>
        <w:lastRenderedPageBreak/>
        <w:t>校准界面</w:t>
      </w:r>
    </w:p>
    <w:p w14:paraId="34936A0F" w14:textId="0F52A03B" w:rsidR="00751BF2" w:rsidRDefault="00751BF2" w:rsidP="00E07E7C">
      <w:r w:rsidRPr="00751BF2">
        <w:rPr>
          <w:noProof/>
        </w:rPr>
        <w:drawing>
          <wp:inline distT="0" distB="0" distL="0" distR="0" wp14:anchorId="1B44752E" wp14:editId="5CD79990">
            <wp:extent cx="4185183" cy="5581420"/>
            <wp:effectExtent l="6667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88891" cy="558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C8DD" w14:textId="73AC5059" w:rsidR="00E07E7C" w:rsidRPr="00E07E7C" w:rsidRDefault="00E07E7C" w:rsidP="00E07E7C">
      <w:pPr>
        <w:rPr>
          <w:rFonts w:hint="eastAsia"/>
        </w:rPr>
      </w:pPr>
      <w:r>
        <w:rPr>
          <w:rFonts w:hint="eastAsia"/>
        </w:rPr>
        <w:t>将校准的探头插入外部探头，温度会显示-5到5度以内的温度，</w:t>
      </w:r>
      <w:proofErr w:type="gramStart"/>
      <w:r>
        <w:rPr>
          <w:rFonts w:hint="eastAsia"/>
        </w:rPr>
        <w:t>然后长按锁定</w:t>
      </w:r>
      <w:proofErr w:type="gramEnd"/>
      <w:r>
        <w:rPr>
          <w:rFonts w:hint="eastAsia"/>
        </w:rPr>
        <w:t>按钮，这时蜂鸣器会响，然后温度会往0.0℃靠近，等温度显示在-0.3到0.3的范围内时，校准结束</w:t>
      </w:r>
    </w:p>
    <w:sectPr w:rsidR="00E07E7C" w:rsidRPr="00E07E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31AD0"/>
    <w:multiLevelType w:val="hybridMultilevel"/>
    <w:tmpl w:val="84FC5FF6"/>
    <w:lvl w:ilvl="0" w:tplc="2BA4C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8276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0D"/>
    <w:rsid w:val="0024080B"/>
    <w:rsid w:val="002B7058"/>
    <w:rsid w:val="003F00D7"/>
    <w:rsid w:val="0060638D"/>
    <w:rsid w:val="006A7F8C"/>
    <w:rsid w:val="00751BF2"/>
    <w:rsid w:val="007937CF"/>
    <w:rsid w:val="0081320D"/>
    <w:rsid w:val="00C72BDA"/>
    <w:rsid w:val="00D41DAA"/>
    <w:rsid w:val="00D873A3"/>
    <w:rsid w:val="00D95780"/>
    <w:rsid w:val="00DC1681"/>
    <w:rsid w:val="00E00469"/>
    <w:rsid w:val="00E07E7C"/>
    <w:rsid w:val="00E271A0"/>
    <w:rsid w:val="00E92810"/>
    <w:rsid w:val="00F4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0AF4F1"/>
  <w15:chartTrackingRefBased/>
  <w15:docId w15:val="{F07685DD-4A64-48A5-8190-04501B85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32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2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2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2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20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2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2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2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2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3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2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20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32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2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2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2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2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2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2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2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2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2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2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2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3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3CF3E-9121-4F7A-A194-682D68296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8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kangaroo</dc:creator>
  <cp:keywords/>
  <dc:description/>
  <cp:lastModifiedBy>kangaroo</cp:lastModifiedBy>
  <cp:revision>6</cp:revision>
  <dcterms:created xsi:type="dcterms:W3CDTF">2025-06-11T01:13:00Z</dcterms:created>
  <dcterms:modified xsi:type="dcterms:W3CDTF">2025-06-16T07:42:00Z</dcterms:modified>
</cp:coreProperties>
</file>